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7D" w:rsidRDefault="00330043" w:rsidP="00BF5D53">
      <w:pPr>
        <w:outlineLvl w:val="0"/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1F327D">
        <w:rPr>
          <w:rFonts w:ascii="Verdana" w:hAnsi="Verdana" w:cs="Arial"/>
          <w:sz w:val="18"/>
          <w:szCs w:val="18"/>
        </w:rPr>
        <w:t xml:space="preserve">Příloha č. </w:t>
      </w:r>
      <w:r w:rsidR="00BF5D53">
        <w:rPr>
          <w:rFonts w:ascii="Verdana" w:hAnsi="Verdana" w:cs="Arial"/>
          <w:sz w:val="18"/>
          <w:szCs w:val="18"/>
        </w:rPr>
        <w:t>1</w:t>
      </w:r>
      <w:r w:rsidR="007D4EFC">
        <w:rPr>
          <w:rFonts w:ascii="Verdana" w:hAnsi="Verdana" w:cs="Arial"/>
          <w:sz w:val="18"/>
          <w:szCs w:val="18"/>
        </w:rPr>
        <w:t xml:space="preserve"> Výzvy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1870"/>
        <w:gridCol w:w="1842"/>
        <w:gridCol w:w="2977"/>
      </w:tblGrid>
      <w:tr w:rsidR="001F42C6" w:rsidRPr="0017284A" w:rsidTr="007526C1">
        <w:trPr>
          <w:trHeight w:val="276"/>
        </w:trPr>
        <w:tc>
          <w:tcPr>
            <w:tcW w:w="979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FF"/>
            <w:noWrap/>
            <w:vAlign w:val="center"/>
          </w:tcPr>
          <w:p w:rsidR="001F42C6" w:rsidRDefault="001F42C6" w:rsidP="00B95D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42C6" w:rsidRPr="00E744FA" w:rsidRDefault="001F42C6" w:rsidP="00B95D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KRYCÍ LIST NABÍDKY</w:t>
            </w:r>
          </w:p>
        </w:tc>
      </w:tr>
      <w:tr w:rsidR="001F42C6" w:rsidRPr="0017284A" w:rsidTr="007526C1">
        <w:trPr>
          <w:trHeight w:val="276"/>
        </w:trPr>
        <w:tc>
          <w:tcPr>
            <w:tcW w:w="979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42C6" w:rsidRPr="0017284A" w:rsidTr="007526C1">
        <w:trPr>
          <w:trHeight w:val="207"/>
        </w:trPr>
        <w:tc>
          <w:tcPr>
            <w:tcW w:w="979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42C6" w:rsidRPr="0017284A" w:rsidTr="007526C1">
        <w:trPr>
          <w:trHeight w:val="303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1F42C6" w:rsidRPr="00E744FA" w:rsidRDefault="001F42C6" w:rsidP="00B95D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Zakázka</w:t>
            </w:r>
          </w:p>
        </w:tc>
      </w:tr>
      <w:tr w:rsidR="001F42C6" w:rsidRPr="0017284A" w:rsidTr="007526C1">
        <w:trPr>
          <w:trHeight w:val="270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1F42C6" w:rsidRPr="00FB358D" w:rsidRDefault="00FB358D" w:rsidP="00A02B76">
            <w:pPr>
              <w:rPr>
                <w:b/>
                <w:bCs/>
                <w:sz w:val="20"/>
                <w:szCs w:val="20"/>
              </w:rPr>
            </w:pPr>
            <w:r w:rsidRPr="00FB358D">
              <w:rPr>
                <w:b/>
                <w:sz w:val="20"/>
                <w:szCs w:val="20"/>
              </w:rPr>
              <w:t>dle</w:t>
            </w:r>
            <w:r w:rsidR="00CA3DEC">
              <w:rPr>
                <w:b/>
                <w:sz w:val="20"/>
                <w:szCs w:val="20"/>
              </w:rPr>
              <w:t xml:space="preserve"> § 31</w:t>
            </w:r>
            <w:r w:rsidRPr="00FB358D">
              <w:rPr>
                <w:b/>
                <w:sz w:val="20"/>
                <w:szCs w:val="20"/>
              </w:rPr>
              <w:t xml:space="preserve"> zákona č. 134/2016 Sb., o</w:t>
            </w:r>
            <w:r w:rsidR="00CA3DEC">
              <w:rPr>
                <w:b/>
                <w:sz w:val="20"/>
                <w:szCs w:val="20"/>
              </w:rPr>
              <w:t> </w:t>
            </w:r>
            <w:r w:rsidRPr="00FB358D">
              <w:rPr>
                <w:b/>
                <w:sz w:val="20"/>
                <w:szCs w:val="20"/>
              </w:rPr>
              <w:t>zadávání veřejných zakázek</w:t>
            </w:r>
            <w:r w:rsidR="00CA3DEC">
              <w:rPr>
                <w:b/>
                <w:bCs/>
                <w:sz w:val="20"/>
                <w:szCs w:val="20"/>
              </w:rPr>
              <w:t>, ve znění pozdějších předpisů</w:t>
            </w:r>
            <w:r w:rsidR="00A02B76">
              <w:rPr>
                <w:b/>
                <w:bCs/>
                <w:sz w:val="20"/>
                <w:szCs w:val="20"/>
              </w:rPr>
              <w:t>, tedy mimo režim cit. Zákona. Postup při zadávání veřejné zakázky se řídí zásadami uvedenými v </w:t>
            </w:r>
            <w:proofErr w:type="spellStart"/>
            <w:r w:rsidR="00A02B76">
              <w:rPr>
                <w:b/>
                <w:bCs/>
                <w:sz w:val="20"/>
                <w:szCs w:val="20"/>
              </w:rPr>
              <w:t>ust</w:t>
            </w:r>
            <w:proofErr w:type="spellEnd"/>
            <w:r w:rsidR="00A02B76">
              <w:rPr>
                <w:b/>
                <w:bCs/>
                <w:sz w:val="20"/>
                <w:szCs w:val="20"/>
              </w:rPr>
              <w:t xml:space="preserve">. § 6 a Směrnice </w:t>
            </w:r>
            <w:r w:rsidR="00E0138A">
              <w:rPr>
                <w:b/>
                <w:bCs/>
                <w:sz w:val="20"/>
                <w:szCs w:val="20"/>
              </w:rPr>
              <w:t xml:space="preserve"> č. 3 Rady Královéhradeckého kraje</w:t>
            </w:r>
            <w:r w:rsidR="00A02B76">
              <w:rPr>
                <w:b/>
                <w:bCs/>
                <w:sz w:val="20"/>
                <w:szCs w:val="20"/>
              </w:rPr>
              <w:t xml:space="preserve"> pro zadávání veřejných zakázek v platném znění</w:t>
            </w:r>
          </w:p>
        </w:tc>
      </w:tr>
      <w:tr w:rsidR="0009165A" w:rsidRPr="0017284A" w:rsidTr="007526C1">
        <w:trPr>
          <w:trHeight w:val="276"/>
        </w:trPr>
        <w:tc>
          <w:tcPr>
            <w:tcW w:w="31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9165A" w:rsidRPr="00E744FA" w:rsidRDefault="0009165A" w:rsidP="00B56A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66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4EA3" w:rsidRDefault="00B84EA3" w:rsidP="00F87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7FE7" w:rsidRPr="00F87FE7" w:rsidRDefault="00A02B76" w:rsidP="00F87F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„DODÁVKA RESPIRÁTORŮ PRO ZZS KHK – Část </w:t>
            </w:r>
            <w:r w:rsidR="00770F4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) Respirátor</w:t>
            </w:r>
            <w:r w:rsidR="00770F42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FFP</w:t>
            </w:r>
            <w:r w:rsidR="00770F42">
              <w:rPr>
                <w:rFonts w:ascii="Arial" w:hAnsi="Arial" w:cs="Arial"/>
                <w:b/>
                <w:sz w:val="20"/>
                <w:szCs w:val="20"/>
              </w:rPr>
              <w:t xml:space="preserve">2 bez ventilku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NR D“ </w:t>
            </w:r>
          </w:p>
          <w:p w:rsidR="0009165A" w:rsidRPr="00FB358D" w:rsidRDefault="0009165A" w:rsidP="00B5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165A" w:rsidRPr="0017284A" w:rsidTr="007526C1">
        <w:trPr>
          <w:trHeight w:val="493"/>
        </w:trPr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65A" w:rsidRPr="00E744FA" w:rsidRDefault="0009165A" w:rsidP="00B56A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9165A" w:rsidRPr="00E744FA" w:rsidRDefault="0009165A" w:rsidP="00B56A3E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F42C6" w:rsidRPr="0017284A" w:rsidTr="007526C1">
        <w:trPr>
          <w:trHeight w:val="276"/>
        </w:trPr>
        <w:tc>
          <w:tcPr>
            <w:tcW w:w="31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1F42C6" w:rsidRPr="00E744FA" w:rsidRDefault="0009165A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511129935"/>
            <w:r>
              <w:rPr>
                <w:rFonts w:ascii="Arial" w:hAnsi="Arial" w:cs="Arial"/>
                <w:b/>
                <w:bCs/>
                <w:sz w:val="18"/>
                <w:szCs w:val="18"/>
              </w:rPr>
              <w:t>Číslo zakázky EZAK</w:t>
            </w:r>
            <w:r w:rsidR="001F42C6"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6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2C6" w:rsidRPr="00921210" w:rsidRDefault="00921210" w:rsidP="00133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21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9155F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921210">
              <w:rPr>
                <w:rFonts w:ascii="Arial" w:hAnsi="Arial" w:cs="Arial"/>
                <w:b/>
                <w:bCs/>
                <w:sz w:val="20"/>
                <w:szCs w:val="20"/>
              </w:rPr>
              <w:t>V0000</w:t>
            </w:r>
            <w:r w:rsidR="002E7E2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bookmarkStart w:id="1" w:name="_GoBack"/>
            <w:bookmarkEnd w:id="1"/>
            <w:r w:rsidR="002E7E2D">
              <w:rPr>
                <w:rFonts w:ascii="Arial" w:hAnsi="Arial" w:cs="Arial"/>
                <w:b/>
                <w:bCs/>
                <w:sz w:val="20"/>
                <w:szCs w:val="20"/>
              </w:rPr>
              <w:t>411</w:t>
            </w:r>
          </w:p>
        </w:tc>
      </w:tr>
      <w:bookmarkEnd w:id="0"/>
      <w:tr w:rsidR="001F42C6" w:rsidRPr="0017284A" w:rsidTr="007526C1">
        <w:trPr>
          <w:trHeight w:val="207"/>
        </w:trPr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F42C6" w:rsidRPr="0017284A" w:rsidTr="007526C1">
        <w:trPr>
          <w:trHeight w:val="402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1F42C6" w:rsidRPr="00E744FA" w:rsidRDefault="001F42C6" w:rsidP="00A831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1F42C6" w:rsidRPr="0017284A" w:rsidTr="007526C1">
        <w:trPr>
          <w:trHeight w:val="402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Zadavatel</w:t>
            </w:r>
          </w:p>
        </w:tc>
      </w:tr>
      <w:tr w:rsidR="001F42C6" w:rsidRPr="0017284A" w:rsidTr="007526C1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Název / obchodní firma: </w:t>
            </w:r>
          </w:p>
        </w:tc>
        <w:tc>
          <w:tcPr>
            <w:tcW w:w="66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6734BF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 xml:space="preserve">Zdravotnická záchranná </w:t>
            </w:r>
            <w:r w:rsidR="006734BF">
              <w:rPr>
                <w:rFonts w:ascii="Arial" w:hAnsi="Arial" w:cs="Arial"/>
                <w:sz w:val="18"/>
                <w:szCs w:val="18"/>
              </w:rPr>
              <w:t>služba Královéhradeckého kraje</w:t>
            </w:r>
          </w:p>
        </w:tc>
      </w:tr>
      <w:tr w:rsidR="001F42C6" w:rsidRPr="0017284A" w:rsidTr="007526C1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Adresa sídla / místa podnikání: 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5B3369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Hradecká 1690</w:t>
            </w:r>
            <w:r w:rsidR="006734BF">
              <w:rPr>
                <w:rFonts w:ascii="Arial" w:hAnsi="Arial" w:cs="Arial"/>
                <w:sz w:val="18"/>
                <w:szCs w:val="18"/>
              </w:rPr>
              <w:t>/2A</w:t>
            </w:r>
            <w:r w:rsidR="005B3369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="006734BF">
              <w:rPr>
                <w:rFonts w:ascii="Arial" w:hAnsi="Arial" w:cs="Arial"/>
                <w:sz w:val="18"/>
                <w:szCs w:val="18"/>
              </w:rPr>
              <w:t xml:space="preserve">500 12 </w:t>
            </w:r>
            <w:r w:rsidRPr="00E744FA">
              <w:rPr>
                <w:rFonts w:ascii="Arial" w:hAnsi="Arial" w:cs="Arial"/>
                <w:sz w:val="18"/>
                <w:szCs w:val="18"/>
              </w:rPr>
              <w:t xml:space="preserve"> Hradec Králové 12 </w:t>
            </w:r>
          </w:p>
        </w:tc>
      </w:tr>
      <w:tr w:rsidR="001F42C6" w:rsidRPr="0017284A" w:rsidTr="007526C1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481</w:t>
            </w:r>
            <w:r w:rsidR="004B5C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44FA">
              <w:rPr>
                <w:rFonts w:ascii="Arial" w:hAnsi="Arial" w:cs="Arial"/>
                <w:sz w:val="18"/>
                <w:szCs w:val="18"/>
              </w:rPr>
              <w:t>45</w:t>
            </w:r>
            <w:r w:rsidR="004B5C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44FA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1F42C6" w:rsidRPr="0017284A" w:rsidTr="007526C1">
        <w:trPr>
          <w:trHeight w:val="649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Osoby oprávněné za zadavatele jednat: 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F5D53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MUDr.</w:t>
            </w:r>
            <w:r w:rsidR="004B5C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5D53">
              <w:rPr>
                <w:rFonts w:ascii="Arial" w:hAnsi="Arial" w:cs="Arial"/>
                <w:sz w:val="18"/>
                <w:szCs w:val="18"/>
              </w:rPr>
              <w:t>Libor Seneta</w:t>
            </w:r>
            <w:r w:rsidRPr="00E744FA">
              <w:rPr>
                <w:rFonts w:ascii="Arial" w:hAnsi="Arial" w:cs="Arial"/>
                <w:sz w:val="18"/>
                <w:szCs w:val="18"/>
              </w:rPr>
              <w:t>, ředitel</w:t>
            </w:r>
          </w:p>
        </w:tc>
      </w:tr>
      <w:tr w:rsidR="001F42C6" w:rsidRPr="0017284A" w:rsidTr="007526C1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887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Kontaktní osob</w:t>
            </w:r>
            <w:r w:rsidR="00887970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Default="00A02B76" w:rsidP="0067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Karel Kouba, DiS.</w:t>
            </w:r>
            <w:r w:rsidR="00887970">
              <w:rPr>
                <w:rFonts w:ascii="Arial" w:hAnsi="Arial" w:cs="Arial"/>
                <w:sz w:val="18"/>
                <w:szCs w:val="18"/>
              </w:rPr>
              <w:t xml:space="preserve"> - ve věcech odborných</w:t>
            </w:r>
          </w:p>
          <w:p w:rsidR="00887970" w:rsidRPr="00E744FA" w:rsidRDefault="00887970" w:rsidP="0067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Dalimila Patočková – ve věcech administrativních</w:t>
            </w:r>
          </w:p>
        </w:tc>
      </w:tr>
      <w:tr w:rsidR="001F42C6" w:rsidRPr="0017284A" w:rsidTr="007526C1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Tel./fax: 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Default="000B177F" w:rsidP="000B17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+420 </w:t>
            </w:r>
            <w:r w:rsidR="00FB358D">
              <w:rPr>
                <w:rFonts w:ascii="Arial" w:hAnsi="Arial" w:cs="Arial"/>
                <w:sz w:val="18"/>
                <w:szCs w:val="18"/>
              </w:rPr>
              <w:t>495</w:t>
            </w:r>
            <w:r w:rsidR="003300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358D">
              <w:rPr>
                <w:rFonts w:ascii="Arial" w:hAnsi="Arial" w:cs="Arial"/>
                <w:sz w:val="18"/>
                <w:szCs w:val="18"/>
              </w:rPr>
              <w:t>755</w:t>
            </w:r>
            <w:r w:rsidR="003300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55FB">
              <w:rPr>
                <w:rFonts w:ascii="Arial" w:hAnsi="Arial" w:cs="Arial"/>
                <w:sz w:val="18"/>
                <w:szCs w:val="18"/>
              </w:rPr>
              <w:t>7</w:t>
            </w:r>
            <w:r w:rsidR="00A02B76">
              <w:rPr>
                <w:rFonts w:ascii="Arial" w:hAnsi="Arial" w:cs="Arial"/>
                <w:sz w:val="18"/>
                <w:szCs w:val="18"/>
              </w:rPr>
              <w:t>75</w:t>
            </w:r>
          </w:p>
          <w:p w:rsidR="00887970" w:rsidRDefault="008879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+420 495</w:t>
            </w:r>
            <w:r w:rsidR="003300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755</w:t>
            </w:r>
            <w:r w:rsidR="00A02B76">
              <w:rPr>
                <w:rFonts w:ascii="Arial" w:hAnsi="Arial" w:cs="Arial"/>
                <w:sz w:val="18"/>
                <w:szCs w:val="18"/>
              </w:rPr>
              <w:t> </w:t>
            </w:r>
            <w:r w:rsidR="009155FB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A02B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F42C6" w:rsidRPr="0017284A" w:rsidTr="007526C1">
        <w:trPr>
          <w:trHeight w:val="454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42C6" w:rsidRPr="00F521D9" w:rsidRDefault="007836DC" w:rsidP="00B95DF0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6" w:history="1">
              <w:r w:rsidR="00A02B76" w:rsidRPr="00D35410">
                <w:rPr>
                  <w:rStyle w:val="Hypertextovodkaz"/>
                </w:rPr>
                <w:t>koubaka@zzskhk.cz</w:t>
              </w:r>
            </w:hyperlink>
            <w:r w:rsidR="00A02B76">
              <w:t xml:space="preserve"> </w:t>
            </w:r>
          </w:p>
          <w:p w:rsidR="00887970" w:rsidRPr="00F521D9" w:rsidRDefault="007836DC" w:rsidP="00B95DF0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887970" w:rsidRPr="00F521D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patockovada@zzskhk.cz</w:t>
              </w:r>
            </w:hyperlink>
            <w:r w:rsidR="00887970" w:rsidRPr="00F521D9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1F42C6" w:rsidRPr="0017284A" w:rsidTr="007526C1">
        <w:trPr>
          <w:trHeight w:val="402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1F42C6" w:rsidRPr="00E744FA" w:rsidRDefault="00EB43DE" w:rsidP="00EB43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Účastník</w:t>
            </w:r>
          </w:p>
        </w:tc>
      </w:tr>
      <w:tr w:rsidR="001F42C6" w:rsidRPr="0017284A" w:rsidTr="007526C1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66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7526C1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7526C1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Tel./fax: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7526C1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E-mail: </w:t>
            </w:r>
          </w:p>
        </w:tc>
        <w:tc>
          <w:tcPr>
            <w:tcW w:w="66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7526C1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7526C1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7526C1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Osoba oprávněná jednat za uchazeče: 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7526C1">
        <w:trPr>
          <w:trHeight w:val="270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1F42C6" w:rsidRPr="00E744FA" w:rsidRDefault="001F42C6" w:rsidP="005574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Nabídková cena </w:t>
            </w:r>
            <w:r w:rsidR="005574FC">
              <w:rPr>
                <w:rFonts w:ascii="Arial" w:hAnsi="Arial" w:cs="Arial"/>
                <w:b/>
                <w:bCs/>
                <w:sz w:val="18"/>
                <w:szCs w:val="18"/>
              </w:rPr>
              <w:t>v CZK</w:t>
            </w:r>
          </w:p>
        </w:tc>
      </w:tr>
      <w:tr w:rsidR="007526C1" w:rsidRPr="0017284A" w:rsidTr="007526C1">
        <w:trPr>
          <w:trHeight w:val="270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7526C1" w:rsidRDefault="007526C1" w:rsidP="00765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26C1" w:rsidRDefault="007526C1" w:rsidP="00765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celkem </w:t>
            </w:r>
          </w:p>
          <w:p w:rsidR="007526C1" w:rsidRPr="007526C1" w:rsidRDefault="007526C1" w:rsidP="00765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26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bez DPH </w:t>
            </w:r>
          </w:p>
          <w:p w:rsidR="007526C1" w:rsidRPr="00E744FA" w:rsidRDefault="007526C1" w:rsidP="00765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7526C1" w:rsidRPr="00E744FA" w:rsidRDefault="007526C1" w:rsidP="00765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Samostatně DPH (sazba …. 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7526C1" w:rsidRPr="00E744FA" w:rsidRDefault="007526C1" w:rsidP="00765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Samostatně DPH (sazba …… %)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7526C1" w:rsidRDefault="007526C1" w:rsidP="00765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celkem </w:t>
            </w:r>
          </w:p>
          <w:p w:rsidR="007526C1" w:rsidRPr="00E744FA" w:rsidRDefault="007526C1" w:rsidP="007654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včetně DPH</w:t>
            </w:r>
          </w:p>
        </w:tc>
      </w:tr>
      <w:tr w:rsidR="007526C1" w:rsidRPr="001D5BC5" w:rsidTr="007526C1">
        <w:trPr>
          <w:trHeight w:val="276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526C1" w:rsidRDefault="007526C1" w:rsidP="007654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26C1" w:rsidRPr="008F4EC1" w:rsidRDefault="007526C1" w:rsidP="007654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526C1" w:rsidRPr="008F4EC1" w:rsidRDefault="007526C1" w:rsidP="007654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526C1" w:rsidRPr="008F4EC1" w:rsidRDefault="007526C1" w:rsidP="007654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526C1" w:rsidRPr="008F4EC1" w:rsidRDefault="007526C1" w:rsidP="007654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42C6" w:rsidRPr="0017284A" w:rsidTr="007526C1">
        <w:trPr>
          <w:trHeight w:val="270"/>
        </w:trPr>
        <w:tc>
          <w:tcPr>
            <w:tcW w:w="9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1F42C6" w:rsidRPr="00E744FA" w:rsidRDefault="001F42C6" w:rsidP="00A831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Oprávněná osoba za uchazeče jednat</w:t>
            </w:r>
          </w:p>
        </w:tc>
      </w:tr>
      <w:tr w:rsidR="001F42C6" w:rsidRPr="0017284A" w:rsidTr="007526C1">
        <w:trPr>
          <w:trHeight w:val="525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66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7526C1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1F42C6" w:rsidRPr="00E744FA" w:rsidRDefault="001F42C6" w:rsidP="00A831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Titul, jméno, příjmení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7526C1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Funkce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1B0796" w:rsidRPr="00A965A7" w:rsidRDefault="001B0796" w:rsidP="001F42C6">
      <w:pPr>
        <w:rPr>
          <w:sz w:val="2"/>
          <w:szCs w:val="2"/>
        </w:rPr>
      </w:pPr>
    </w:p>
    <w:sectPr w:rsidR="001B0796" w:rsidRPr="00A965A7" w:rsidSect="00EB43DE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DC" w:rsidRDefault="007836DC" w:rsidP="001B0796">
      <w:r>
        <w:separator/>
      </w:r>
    </w:p>
  </w:endnote>
  <w:endnote w:type="continuationSeparator" w:id="0">
    <w:p w:rsidR="007836DC" w:rsidRDefault="007836DC" w:rsidP="001B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DC" w:rsidRDefault="007836DC" w:rsidP="001B0796">
      <w:r>
        <w:separator/>
      </w:r>
    </w:p>
  </w:footnote>
  <w:footnote w:type="continuationSeparator" w:id="0">
    <w:p w:rsidR="007836DC" w:rsidRDefault="007836DC" w:rsidP="001B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96" w:rsidRPr="007A68A9" w:rsidRDefault="001B0796" w:rsidP="007A68A9">
    <w:pPr>
      <w:pStyle w:val="Zhlav"/>
      <w:jc w:val="center"/>
      <w:rPr>
        <w:rFonts w:ascii="Arial" w:hAnsi="Arial" w:cs="Arial"/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96"/>
    <w:rsid w:val="00041FA5"/>
    <w:rsid w:val="000679B4"/>
    <w:rsid w:val="00083DD2"/>
    <w:rsid w:val="000863F5"/>
    <w:rsid w:val="0009165A"/>
    <w:rsid w:val="000A3752"/>
    <w:rsid w:val="000A5273"/>
    <w:rsid w:val="000B177F"/>
    <w:rsid w:val="000E4880"/>
    <w:rsid w:val="000E636A"/>
    <w:rsid w:val="00133903"/>
    <w:rsid w:val="001559ED"/>
    <w:rsid w:val="001574DF"/>
    <w:rsid w:val="001B0796"/>
    <w:rsid w:val="001B581B"/>
    <w:rsid w:val="001D5BC5"/>
    <w:rsid w:val="001F0632"/>
    <w:rsid w:val="001F069A"/>
    <w:rsid w:val="001F327D"/>
    <w:rsid w:val="001F42C6"/>
    <w:rsid w:val="00207AB2"/>
    <w:rsid w:val="002101A2"/>
    <w:rsid w:val="00213502"/>
    <w:rsid w:val="00252C1A"/>
    <w:rsid w:val="002720AA"/>
    <w:rsid w:val="002850D3"/>
    <w:rsid w:val="0028555B"/>
    <w:rsid w:val="002E4AB3"/>
    <w:rsid w:val="002E7E2D"/>
    <w:rsid w:val="00330043"/>
    <w:rsid w:val="003342DA"/>
    <w:rsid w:val="003343E9"/>
    <w:rsid w:val="00346FE7"/>
    <w:rsid w:val="0038068C"/>
    <w:rsid w:val="003B6796"/>
    <w:rsid w:val="00405243"/>
    <w:rsid w:val="00473CF3"/>
    <w:rsid w:val="004B5C40"/>
    <w:rsid w:val="00551D20"/>
    <w:rsid w:val="005574FC"/>
    <w:rsid w:val="005A2545"/>
    <w:rsid w:val="005B3369"/>
    <w:rsid w:val="005C53CF"/>
    <w:rsid w:val="00617512"/>
    <w:rsid w:val="00621FB5"/>
    <w:rsid w:val="00640CB7"/>
    <w:rsid w:val="00642818"/>
    <w:rsid w:val="006645AB"/>
    <w:rsid w:val="006734BF"/>
    <w:rsid w:val="007017DC"/>
    <w:rsid w:val="00717CDB"/>
    <w:rsid w:val="00732F77"/>
    <w:rsid w:val="007520EE"/>
    <w:rsid w:val="007526C1"/>
    <w:rsid w:val="00756F8C"/>
    <w:rsid w:val="00770F42"/>
    <w:rsid w:val="00774E1B"/>
    <w:rsid w:val="007836DC"/>
    <w:rsid w:val="007A68A9"/>
    <w:rsid w:val="007D4551"/>
    <w:rsid w:val="007D4EFC"/>
    <w:rsid w:val="0084181D"/>
    <w:rsid w:val="00842279"/>
    <w:rsid w:val="00887970"/>
    <w:rsid w:val="008B0A98"/>
    <w:rsid w:val="008B17DD"/>
    <w:rsid w:val="008C4454"/>
    <w:rsid w:val="008E69BF"/>
    <w:rsid w:val="008F4EC1"/>
    <w:rsid w:val="00901D83"/>
    <w:rsid w:val="009141F9"/>
    <w:rsid w:val="009155FB"/>
    <w:rsid w:val="00921210"/>
    <w:rsid w:val="009B27AD"/>
    <w:rsid w:val="00A000EB"/>
    <w:rsid w:val="00A02B76"/>
    <w:rsid w:val="00A50F9F"/>
    <w:rsid w:val="00A65019"/>
    <w:rsid w:val="00A7423A"/>
    <w:rsid w:val="00A74326"/>
    <w:rsid w:val="00A83152"/>
    <w:rsid w:val="00A965A7"/>
    <w:rsid w:val="00AA4340"/>
    <w:rsid w:val="00AB1718"/>
    <w:rsid w:val="00AC0EDA"/>
    <w:rsid w:val="00AE3E5A"/>
    <w:rsid w:val="00AF48CB"/>
    <w:rsid w:val="00B26449"/>
    <w:rsid w:val="00B361B7"/>
    <w:rsid w:val="00B84EA3"/>
    <w:rsid w:val="00BA778B"/>
    <w:rsid w:val="00BB1DE2"/>
    <w:rsid w:val="00BB5361"/>
    <w:rsid w:val="00BE7478"/>
    <w:rsid w:val="00BF5D53"/>
    <w:rsid w:val="00C24C94"/>
    <w:rsid w:val="00C40D5E"/>
    <w:rsid w:val="00CA2C27"/>
    <w:rsid w:val="00CA2D82"/>
    <w:rsid w:val="00CA3DEC"/>
    <w:rsid w:val="00CA4CB1"/>
    <w:rsid w:val="00CB4145"/>
    <w:rsid w:val="00CB546E"/>
    <w:rsid w:val="00CC6B67"/>
    <w:rsid w:val="00CC780D"/>
    <w:rsid w:val="00D30104"/>
    <w:rsid w:val="00D649FF"/>
    <w:rsid w:val="00D829DC"/>
    <w:rsid w:val="00D82A35"/>
    <w:rsid w:val="00D86B8F"/>
    <w:rsid w:val="00DF1696"/>
    <w:rsid w:val="00DF4D2A"/>
    <w:rsid w:val="00E0138A"/>
    <w:rsid w:val="00E5151E"/>
    <w:rsid w:val="00E64F6E"/>
    <w:rsid w:val="00E772E8"/>
    <w:rsid w:val="00E85DD6"/>
    <w:rsid w:val="00EA7C56"/>
    <w:rsid w:val="00EB43DE"/>
    <w:rsid w:val="00EB5A0D"/>
    <w:rsid w:val="00EC1D34"/>
    <w:rsid w:val="00EF135E"/>
    <w:rsid w:val="00F00D3A"/>
    <w:rsid w:val="00F253F6"/>
    <w:rsid w:val="00F420D3"/>
    <w:rsid w:val="00F44DA5"/>
    <w:rsid w:val="00F521D9"/>
    <w:rsid w:val="00F81F8C"/>
    <w:rsid w:val="00F85C10"/>
    <w:rsid w:val="00F87FE7"/>
    <w:rsid w:val="00F91576"/>
    <w:rsid w:val="00FA66BA"/>
    <w:rsid w:val="00FB358D"/>
    <w:rsid w:val="00F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272E"/>
  <w15:docId w15:val="{8B8DF3CC-2A96-4C81-86F7-9B2E280A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B0796"/>
  </w:style>
  <w:style w:type="paragraph" w:styleId="Zpat">
    <w:name w:val="footer"/>
    <w:basedOn w:val="Normln"/>
    <w:link w:val="ZpatChar"/>
    <w:uiPriority w:val="99"/>
    <w:unhideWhenUsed/>
    <w:rsid w:val="001B0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B0796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0632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063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CB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D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DE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Paragraph">
    <w:name w:val="Table Paragraph"/>
    <w:basedOn w:val="Normln"/>
    <w:uiPriority w:val="1"/>
    <w:qFormat/>
    <w:rsid w:val="0009165A"/>
    <w:pPr>
      <w:widowControl w:val="0"/>
      <w:autoSpaceDE w:val="0"/>
      <w:autoSpaceDN w:val="0"/>
      <w:adjustRightInd w:val="0"/>
      <w:ind w:left="69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tockovada@zzskh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baka@zzskh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Radoň</dc:creator>
  <cp:lastModifiedBy>Patočková Dalimila</cp:lastModifiedBy>
  <cp:revision>29</cp:revision>
  <cp:lastPrinted>2018-08-29T12:10:00Z</cp:lastPrinted>
  <dcterms:created xsi:type="dcterms:W3CDTF">2018-04-16T13:08:00Z</dcterms:created>
  <dcterms:modified xsi:type="dcterms:W3CDTF">2020-06-18T07:47:00Z</dcterms:modified>
</cp:coreProperties>
</file>