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6DA3" w:rsidRPr="00C5658A" w:rsidRDefault="00BD02E9" w:rsidP="009C5CF5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BB4AD7" w:rsidRPr="00CB5F85" w:rsidTr="00BB4AD7"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BB4AD7" w:rsidRPr="00CB5F85" w:rsidRDefault="00BB4AD7" w:rsidP="00BB4A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:rsidR="00290D4D" w:rsidRDefault="00290D4D" w:rsidP="00403A29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0D4D">
              <w:rPr>
                <w:rFonts w:ascii="Arial" w:hAnsi="Arial" w:cs="Arial"/>
                <w:b/>
                <w:sz w:val="20"/>
                <w:szCs w:val="20"/>
              </w:rPr>
              <w:t xml:space="preserve">Kosení travních porostů v lokalitě </w:t>
            </w:r>
          </w:p>
          <w:p w:rsidR="00BB4AD7" w:rsidRPr="00CB5F85" w:rsidRDefault="00290D4D" w:rsidP="00403A29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0D4D">
              <w:rPr>
                <w:rFonts w:ascii="Arial" w:hAnsi="Arial" w:cs="Arial"/>
                <w:b/>
                <w:sz w:val="20"/>
                <w:szCs w:val="20"/>
              </w:rPr>
              <w:t>PP Bělohradská bažantnice – J část</w:t>
            </w:r>
          </w:p>
        </w:tc>
      </w:tr>
      <w:tr w:rsidR="00BB4AD7" w:rsidRPr="00CB5F85" w:rsidTr="00BB4AD7"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BB4AD7" w:rsidRPr="00CB5F85" w:rsidRDefault="00BB4AD7" w:rsidP="00BB4A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:rsidR="00BB4AD7" w:rsidRPr="00221505" w:rsidRDefault="00403A29" w:rsidP="00BB4A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se sídlem Pivovarské náměstí 1245, 500 03 Hradec Králové, IČO 708 89 546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BD02E9" w:rsidTr="00B36A32">
        <w:tc>
          <w:tcPr>
            <w:tcW w:w="9212" w:type="dxa"/>
            <w:gridSpan w:val="3"/>
            <w:shd w:val="clear" w:color="auto" w:fill="000000" w:themeFill="text1"/>
          </w:tcPr>
          <w:p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BD02E9" w:rsidTr="00B36A32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BD02E9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BD02E9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BD02E9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BD02E9" w:rsidRPr="001D5358" w:rsidTr="00B36A32">
        <w:trPr>
          <w:trHeight w:val="964"/>
        </w:trPr>
        <w:tc>
          <w:tcPr>
            <w:tcW w:w="3070" w:type="dxa"/>
            <w:vAlign w:val="center"/>
          </w:tcPr>
          <w:p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– v případě, že dodavatel není plátcem, DPH uvede konečnou cenu</w:t>
            </w: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3071" w:type="dxa"/>
            <w:vAlign w:val="center"/>
          </w:tcPr>
          <w:p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</w:t>
            </w:r>
            <w:r w:rsidRPr="006020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doplní dodavatel – v případě, že dodavatel není plátcem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,</w:t>
            </w:r>
            <w:r w:rsidRPr="006020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DPH uvede hodnotu 0 nebo pole proškrtne]</w:t>
            </w:r>
          </w:p>
        </w:tc>
        <w:tc>
          <w:tcPr>
            <w:tcW w:w="3071" w:type="dxa"/>
            <w:vAlign w:val="center"/>
          </w:tcPr>
          <w:p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[doplní </w:t>
            </w:r>
            <w:r w:rsidRPr="006020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dodavatel – v případě, že dodavatel není plátcem, DPH uvede konečnou cenu]</w:t>
            </w:r>
          </w:p>
        </w:tc>
      </w:tr>
    </w:tbl>
    <w:p w:rsidR="00BD02E9" w:rsidRDefault="00BD02E9" w:rsidP="00BD0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02E9" w:rsidRDefault="00023F2C" w:rsidP="00BD02E9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BD02E9">
        <w:rPr>
          <w:rFonts w:ascii="Arial" w:hAnsi="Arial" w:cs="Arial"/>
          <w:sz w:val="20"/>
          <w:szCs w:val="20"/>
        </w:rPr>
        <w:t xml:space="preserve"> dodavatele </w:t>
      </w:r>
    </w:p>
    <w:p w:rsidR="00BD02E9" w:rsidRPr="00CB5F85" w:rsidRDefault="00BD02E9" w:rsidP="00BD02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:rsidR="00BD02E9" w:rsidRPr="00CB5F85" w:rsidRDefault="00BD02E9" w:rsidP="00BD02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BD02E9" w:rsidRPr="00CB5F85" w:rsidRDefault="00BD02E9" w:rsidP="00BD02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p w:rsidR="00BD02E9" w:rsidRDefault="00BD02E9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D02E9" w:rsidSect="00EB2B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2E36" w:rsidRDefault="00552E36" w:rsidP="002002D1">
      <w:pPr>
        <w:spacing w:after="0" w:line="240" w:lineRule="auto"/>
      </w:pPr>
      <w:r>
        <w:separator/>
      </w:r>
    </w:p>
  </w:endnote>
  <w:endnote w:type="continuationSeparator" w:id="0">
    <w:p w:rsidR="00552E36" w:rsidRDefault="00552E36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023F2C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2E36" w:rsidRDefault="00552E36" w:rsidP="002002D1">
      <w:pPr>
        <w:spacing w:after="0" w:line="240" w:lineRule="auto"/>
      </w:pPr>
      <w:r>
        <w:separator/>
      </w:r>
    </w:p>
  </w:footnote>
  <w:footnote w:type="continuationSeparator" w:id="0">
    <w:p w:rsidR="00552E36" w:rsidRDefault="00552E36" w:rsidP="00200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E4D18"/>
    <w:multiLevelType w:val="hybridMultilevel"/>
    <w:tmpl w:val="89B2FC48"/>
    <w:lvl w:ilvl="0" w:tplc="A866F7A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3F2C"/>
    <w:rsid w:val="00025F66"/>
    <w:rsid w:val="000A4DF6"/>
    <w:rsid w:val="00164259"/>
    <w:rsid w:val="001923B4"/>
    <w:rsid w:val="001A0B02"/>
    <w:rsid w:val="001B0C12"/>
    <w:rsid w:val="001B595C"/>
    <w:rsid w:val="001C572D"/>
    <w:rsid w:val="001D5358"/>
    <w:rsid w:val="001D75A6"/>
    <w:rsid w:val="002002D1"/>
    <w:rsid w:val="00221505"/>
    <w:rsid w:val="00250033"/>
    <w:rsid w:val="00262118"/>
    <w:rsid w:val="00270491"/>
    <w:rsid w:val="00280472"/>
    <w:rsid w:val="00290D4D"/>
    <w:rsid w:val="002951F5"/>
    <w:rsid w:val="002C4D05"/>
    <w:rsid w:val="002D411B"/>
    <w:rsid w:val="00304593"/>
    <w:rsid w:val="00307F68"/>
    <w:rsid w:val="00311C50"/>
    <w:rsid w:val="00334988"/>
    <w:rsid w:val="003352C9"/>
    <w:rsid w:val="00375ED8"/>
    <w:rsid w:val="0038267D"/>
    <w:rsid w:val="004010F5"/>
    <w:rsid w:val="00403A29"/>
    <w:rsid w:val="00405C94"/>
    <w:rsid w:val="00420897"/>
    <w:rsid w:val="0042601D"/>
    <w:rsid w:val="00431805"/>
    <w:rsid w:val="004336E0"/>
    <w:rsid w:val="004530C9"/>
    <w:rsid w:val="0046756A"/>
    <w:rsid w:val="00485A87"/>
    <w:rsid w:val="004C5B9C"/>
    <w:rsid w:val="004D7A76"/>
    <w:rsid w:val="00535601"/>
    <w:rsid w:val="005416A7"/>
    <w:rsid w:val="00541786"/>
    <w:rsid w:val="00552E36"/>
    <w:rsid w:val="00554011"/>
    <w:rsid w:val="00555822"/>
    <w:rsid w:val="00555ED1"/>
    <w:rsid w:val="0056364B"/>
    <w:rsid w:val="0058256D"/>
    <w:rsid w:val="005A071B"/>
    <w:rsid w:val="005D6247"/>
    <w:rsid w:val="005E2A1D"/>
    <w:rsid w:val="00612869"/>
    <w:rsid w:val="00647F39"/>
    <w:rsid w:val="00657C06"/>
    <w:rsid w:val="0066739E"/>
    <w:rsid w:val="006801A1"/>
    <w:rsid w:val="006F5A81"/>
    <w:rsid w:val="006F7A5C"/>
    <w:rsid w:val="007034BF"/>
    <w:rsid w:val="00705E09"/>
    <w:rsid w:val="007132F6"/>
    <w:rsid w:val="00743A79"/>
    <w:rsid w:val="00772608"/>
    <w:rsid w:val="00786364"/>
    <w:rsid w:val="00795AA4"/>
    <w:rsid w:val="007A10ED"/>
    <w:rsid w:val="007B26A3"/>
    <w:rsid w:val="007C4F6B"/>
    <w:rsid w:val="007D3A71"/>
    <w:rsid w:val="007E474B"/>
    <w:rsid w:val="007E639A"/>
    <w:rsid w:val="00803690"/>
    <w:rsid w:val="00810230"/>
    <w:rsid w:val="00813E58"/>
    <w:rsid w:val="00865408"/>
    <w:rsid w:val="00866080"/>
    <w:rsid w:val="0087208B"/>
    <w:rsid w:val="008B05D1"/>
    <w:rsid w:val="008B6E93"/>
    <w:rsid w:val="008D47D4"/>
    <w:rsid w:val="00903F99"/>
    <w:rsid w:val="00923085"/>
    <w:rsid w:val="0093318F"/>
    <w:rsid w:val="009427B8"/>
    <w:rsid w:val="00960340"/>
    <w:rsid w:val="00976161"/>
    <w:rsid w:val="00980F1E"/>
    <w:rsid w:val="00993B39"/>
    <w:rsid w:val="009A193D"/>
    <w:rsid w:val="009A52FF"/>
    <w:rsid w:val="009B0B84"/>
    <w:rsid w:val="009C1303"/>
    <w:rsid w:val="009C5CF5"/>
    <w:rsid w:val="009E1134"/>
    <w:rsid w:val="009E4542"/>
    <w:rsid w:val="009F72B3"/>
    <w:rsid w:val="00A04EE3"/>
    <w:rsid w:val="00A3052E"/>
    <w:rsid w:val="00A65597"/>
    <w:rsid w:val="00A91F1E"/>
    <w:rsid w:val="00AA4DD7"/>
    <w:rsid w:val="00AA5718"/>
    <w:rsid w:val="00AC0F85"/>
    <w:rsid w:val="00AF4BFB"/>
    <w:rsid w:val="00AF616A"/>
    <w:rsid w:val="00B33DD3"/>
    <w:rsid w:val="00B37081"/>
    <w:rsid w:val="00B616D3"/>
    <w:rsid w:val="00B94166"/>
    <w:rsid w:val="00BB4AD7"/>
    <w:rsid w:val="00BB59B9"/>
    <w:rsid w:val="00BC2CD5"/>
    <w:rsid w:val="00BC586B"/>
    <w:rsid w:val="00BD02E9"/>
    <w:rsid w:val="00BD17CE"/>
    <w:rsid w:val="00BE3237"/>
    <w:rsid w:val="00BE33C2"/>
    <w:rsid w:val="00C11FBC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422E7"/>
    <w:rsid w:val="00F53C13"/>
    <w:rsid w:val="00F60F68"/>
    <w:rsid w:val="00F63A7C"/>
    <w:rsid w:val="00F86835"/>
    <w:rsid w:val="00F9559E"/>
    <w:rsid w:val="00FA3D5D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B1AC"/>
  <w15:docId w15:val="{884E1E96-3646-4985-B798-9E61C5CB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Lenka Kaplanová</cp:lastModifiedBy>
  <cp:revision>6</cp:revision>
  <dcterms:created xsi:type="dcterms:W3CDTF">2020-01-30T15:10:00Z</dcterms:created>
  <dcterms:modified xsi:type="dcterms:W3CDTF">2020-05-16T13:57:00Z</dcterms:modified>
</cp:coreProperties>
</file>