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7B5F4990" w14:textId="77777777" w:rsidR="00794D17" w:rsidRDefault="00794D17" w:rsidP="00794D17">
      <w:pPr>
        <w:pStyle w:val="Nadpis5"/>
      </w:pPr>
      <w:r>
        <w:t xml:space="preserve">k podlimitní veřejné zakázce na dodávky zadávané ve zjednodušeném podlimitním řízením, </w:t>
      </w:r>
    </w:p>
    <w:p w14:paraId="11961E50" w14:textId="77777777" w:rsidR="00794D17" w:rsidRDefault="00794D17" w:rsidP="00794D17">
      <w:pPr>
        <w:pStyle w:val="Nadpis5"/>
      </w:pPr>
      <w:r>
        <w:t>v souladu se zákonem č. 134/2016 Sb., o zadávání veřejných zakázek, ve znění pozdějších předpisů</w:t>
      </w:r>
    </w:p>
    <w:p w14:paraId="3215E7B0" w14:textId="4715A66C" w:rsidR="00DE7863" w:rsidRPr="00DA649A" w:rsidRDefault="00794D17" w:rsidP="00794D17">
      <w:pPr>
        <w:pStyle w:val="Nadpis5"/>
      </w:pPr>
      <w:r>
        <w:t xml:space="preserve"> na realizaci veřejné s </w:t>
      </w:r>
      <w:proofErr w:type="gramStart"/>
      <w:r>
        <w:t>názvem:</w:t>
      </w:r>
      <w:r w:rsidR="00DE7863" w:rsidRPr="00EC556E">
        <w:t>:</w:t>
      </w:r>
      <w:proofErr w:type="gramEnd"/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0870379D" w14:textId="007E1ADA" w:rsidR="00DE7863" w:rsidRPr="00DA649A" w:rsidRDefault="00794D17" w:rsidP="00794D17">
      <w:pPr>
        <w:jc w:val="center"/>
        <w:rPr>
          <w:rFonts w:ascii="Arial Narrow" w:hAnsi="Arial Narrow"/>
          <w:szCs w:val="20"/>
        </w:rPr>
      </w:pPr>
      <w:r w:rsidRPr="00794D17">
        <w:rPr>
          <w:rFonts w:eastAsiaTheme="majorEastAsia" w:cstheme="majorBidi"/>
          <w:b/>
          <w:sz w:val="32"/>
          <w:szCs w:val="26"/>
        </w:rPr>
        <w:t>„Nákup dodávkových osobních automobilů“</w:t>
      </w: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17B72DD4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965E725" w14:textId="77777777" w:rsidR="004B4BAF" w:rsidRDefault="004B4BAF" w:rsidP="00DE7863">
      <w:pPr>
        <w:jc w:val="both"/>
        <w:rPr>
          <w:color w:val="000000"/>
        </w:rPr>
      </w:pPr>
    </w:p>
    <w:p w14:paraId="11900F4A" w14:textId="3479E5FA" w:rsidR="0080681E" w:rsidRDefault="004B4BAF" w:rsidP="00DE7863">
      <w:bookmarkStart w:id="0" w:name="_Hlk23852641"/>
      <w:bookmarkStart w:id="1" w:name="_GoBack"/>
      <w:r w:rsidRPr="004B4BAF">
        <w:rPr>
          <w:u w:val="single"/>
        </w:rPr>
        <w:t xml:space="preserve">V případě, že se stanu vybraným dodavatelem prokážu splnění základní způsobilosti předložením </w:t>
      </w:r>
      <w:r w:rsidR="005F2E88">
        <w:rPr>
          <w:u w:val="single"/>
        </w:rPr>
        <w:t xml:space="preserve">originálů nebo ověřených kopií </w:t>
      </w:r>
      <w:r w:rsidRPr="004B4BAF">
        <w:rPr>
          <w:u w:val="single"/>
        </w:rPr>
        <w:t>dokladů dle ustanovení § 75 ZZVZ</w:t>
      </w:r>
      <w:r w:rsidRPr="004B4BAF">
        <w:t>.</w:t>
      </w:r>
    </w:p>
    <w:bookmarkEnd w:id="0"/>
    <w:bookmarkEnd w:id="1"/>
    <w:p w14:paraId="2AC242C1" w14:textId="77777777" w:rsidR="004B4BAF" w:rsidRDefault="004B4BAF" w:rsidP="00DE7863"/>
    <w:p w14:paraId="0592E0BA" w14:textId="77777777" w:rsidR="004B4BAF" w:rsidRPr="004B4BAF" w:rsidRDefault="004B4BAF" w:rsidP="004B4BAF">
      <w:pPr>
        <w:pStyle w:val="Nadpis7"/>
        <w:ind w:left="426" w:hanging="426"/>
      </w:pPr>
      <w:r w:rsidRPr="004B4BAF">
        <w:lastRenderedPageBreak/>
        <w:t>Profesní způsobilost dle ustanovení § 77 odst. 1 a 2 ZZVZ:</w:t>
      </w:r>
    </w:p>
    <w:p w14:paraId="7C821574" w14:textId="77777777" w:rsidR="004B4BAF" w:rsidRDefault="004B4BAF" w:rsidP="004B4BAF">
      <w:pPr>
        <w:jc w:val="both"/>
      </w:pPr>
      <w:r>
        <w:t xml:space="preserve">V souladu s vyhlášenými podmínkami zadavatele ke shora uvedenému zadávacímu řízení čestně prohlašuji jako oprávněná osoba účastníka, že splňuji veškeré požadavky zadavatele na profesní způsobilost, což v případě, že se stanu vybraným dodavatelem prokážu předložením: </w:t>
      </w:r>
    </w:p>
    <w:p w14:paraId="257E0AFD" w14:textId="77777777" w:rsidR="004B4BAF" w:rsidRDefault="004B4BAF" w:rsidP="004B4BAF">
      <w:pPr>
        <w:ind w:left="567" w:hanging="283"/>
        <w:jc w:val="both"/>
      </w:pPr>
      <w:r>
        <w:t>a)</w:t>
      </w:r>
      <w:r>
        <w:tab/>
      </w:r>
      <w:r w:rsidRPr="004B4BAF">
        <w:rPr>
          <w:b/>
          <w:bCs/>
        </w:rPr>
        <w:t>výpisu z obchodního rejstříku</w:t>
      </w:r>
      <w:r>
        <w:t>, nebo jiné obdobné evidence, pokud jiný právní předpis zápis do takové evidence vyžaduje;</w:t>
      </w:r>
    </w:p>
    <w:p w14:paraId="3CD54DA9" w14:textId="76946187" w:rsidR="004B4BAF" w:rsidRDefault="004B4BAF" w:rsidP="004B4BAF">
      <w:pPr>
        <w:ind w:left="567" w:hanging="283"/>
        <w:jc w:val="both"/>
        <w:rPr>
          <w:b/>
          <w:bCs/>
        </w:rPr>
      </w:pPr>
      <w:r>
        <w:t>b)</w:t>
      </w:r>
      <w:r>
        <w:tab/>
      </w:r>
      <w:r w:rsidRPr="004B4BAF">
        <w:rPr>
          <w:b/>
          <w:bCs/>
        </w:rPr>
        <w:t>oprávnění k podnikání</w:t>
      </w:r>
      <w:r>
        <w:t xml:space="preserve"> (výpisu ze živnostenského rejstříku) </w:t>
      </w:r>
      <w:proofErr w:type="gramStart"/>
      <w:r>
        <w:t xml:space="preserve">k  </w:t>
      </w:r>
      <w:r w:rsidRPr="004B4BAF">
        <w:rPr>
          <w:b/>
          <w:bCs/>
        </w:rPr>
        <w:t>výroba</w:t>
      </w:r>
      <w:proofErr w:type="gramEnd"/>
      <w:r w:rsidRPr="004B4BAF">
        <w:rPr>
          <w:b/>
          <w:bCs/>
        </w:rPr>
        <w:t>, obchod a služby neuvedené v příloze č. 1 až 3 živnostenského zákona (zákon č. 455/1991 Sb., v platném znění)</w:t>
      </w:r>
      <w:r>
        <w:rPr>
          <w:b/>
          <w:bCs/>
        </w:rPr>
        <w:t>.</w:t>
      </w:r>
    </w:p>
    <w:p w14:paraId="76D1E913" w14:textId="77777777" w:rsidR="004B4BAF" w:rsidRDefault="004B4BAF" w:rsidP="004B4BAF">
      <w:pPr>
        <w:ind w:left="567" w:hanging="283"/>
        <w:jc w:val="both"/>
      </w:pPr>
    </w:p>
    <w:p w14:paraId="140EEAE5" w14:textId="77777777" w:rsidR="005F2E88" w:rsidRDefault="005F2E88" w:rsidP="005F2E88">
      <w:pPr>
        <w:rPr>
          <w:u w:val="single"/>
        </w:rPr>
      </w:pPr>
      <w:r w:rsidRPr="004B4BAF">
        <w:rPr>
          <w:u w:val="single"/>
        </w:rPr>
        <w:t xml:space="preserve">V případě, že se stanu vybraným dodavatelem prokážu splnění </w:t>
      </w:r>
      <w:r>
        <w:rPr>
          <w:u w:val="single"/>
        </w:rPr>
        <w:t>profesní</w:t>
      </w:r>
      <w:r w:rsidRPr="004B4BAF">
        <w:rPr>
          <w:u w:val="single"/>
        </w:rPr>
        <w:t xml:space="preserve"> způsobilosti předložením </w:t>
      </w:r>
      <w:r>
        <w:rPr>
          <w:u w:val="single"/>
        </w:rPr>
        <w:t xml:space="preserve">originálů nebo ověřených kopií </w:t>
      </w:r>
      <w:r w:rsidRPr="004B4BAF">
        <w:rPr>
          <w:u w:val="single"/>
        </w:rPr>
        <w:t xml:space="preserve">dokladů </w:t>
      </w:r>
      <w:r>
        <w:rPr>
          <w:u w:val="single"/>
        </w:rPr>
        <w:t>výše uvedených.</w:t>
      </w:r>
    </w:p>
    <w:p w14:paraId="6BD154B4" w14:textId="57209D45" w:rsidR="00DE7863" w:rsidRPr="00C542A1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4CBB53F" w14:textId="77777777" w:rsidR="00BC6F18" w:rsidRDefault="00BC6F18" w:rsidP="0080681E"/>
    <w:p w14:paraId="294683C6" w14:textId="598FD10C" w:rsidR="00DE7863" w:rsidRDefault="00DE7863" w:rsidP="0080681E">
      <w:bookmarkStart w:id="2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23F1FEB4" w14:textId="77777777" w:rsidR="006224BA" w:rsidRPr="00592DFD" w:rsidRDefault="006224BA" w:rsidP="0080681E"/>
    <w:bookmarkEnd w:id="2"/>
    <w:p w14:paraId="7F51B2B6" w14:textId="77777777" w:rsidR="009A6931" w:rsidRDefault="00DE7863" w:rsidP="009A6931">
      <w:pPr>
        <w:pStyle w:val="Bezmezer"/>
        <w:ind w:left="4962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20EDDA" w:rsidR="00855727" w:rsidRPr="009A6931" w:rsidRDefault="00DE7863" w:rsidP="009A6931">
      <w:pPr>
        <w:pStyle w:val="Bezmezer"/>
        <w:ind w:left="4962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9A6931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D3EC8" w14:textId="77777777" w:rsidR="00F52D49" w:rsidRDefault="00F52D49" w:rsidP="00DE7863">
      <w:pPr>
        <w:spacing w:after="0" w:line="240" w:lineRule="auto"/>
      </w:pPr>
      <w:r>
        <w:separator/>
      </w:r>
    </w:p>
  </w:endnote>
  <w:endnote w:type="continuationSeparator" w:id="0">
    <w:p w14:paraId="35F6D0B8" w14:textId="77777777" w:rsidR="00F52D49" w:rsidRDefault="00F52D49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C5D96" w14:textId="77777777" w:rsidR="00F52D49" w:rsidRDefault="00F52D49" w:rsidP="00DE7863">
      <w:pPr>
        <w:spacing w:after="0" w:line="240" w:lineRule="auto"/>
      </w:pPr>
      <w:r>
        <w:separator/>
      </w:r>
    </w:p>
  </w:footnote>
  <w:footnote w:type="continuationSeparator" w:id="0">
    <w:p w14:paraId="30538BDC" w14:textId="77777777" w:rsidR="00F52D49" w:rsidRDefault="00F52D49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33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35495"/>
    <w:rsid w:val="001C13AE"/>
    <w:rsid w:val="001D75DA"/>
    <w:rsid w:val="0020390C"/>
    <w:rsid w:val="00210BA5"/>
    <w:rsid w:val="002B5330"/>
    <w:rsid w:val="00324138"/>
    <w:rsid w:val="004823A2"/>
    <w:rsid w:val="004B0EA9"/>
    <w:rsid w:val="004B4BAF"/>
    <w:rsid w:val="00534671"/>
    <w:rsid w:val="005E6BD8"/>
    <w:rsid w:val="005F2E88"/>
    <w:rsid w:val="006224BA"/>
    <w:rsid w:val="00792AC1"/>
    <w:rsid w:val="00794D17"/>
    <w:rsid w:val="007D337E"/>
    <w:rsid w:val="008058B2"/>
    <w:rsid w:val="0080681E"/>
    <w:rsid w:val="00855727"/>
    <w:rsid w:val="00953CEA"/>
    <w:rsid w:val="009A6931"/>
    <w:rsid w:val="009B261E"/>
    <w:rsid w:val="009F12BA"/>
    <w:rsid w:val="00AA58EB"/>
    <w:rsid w:val="00BB744E"/>
    <w:rsid w:val="00BC6F18"/>
    <w:rsid w:val="00C542A1"/>
    <w:rsid w:val="00D77F2A"/>
    <w:rsid w:val="00DA62AF"/>
    <w:rsid w:val="00DE5616"/>
    <w:rsid w:val="00DE7863"/>
    <w:rsid w:val="00DF2EFD"/>
    <w:rsid w:val="00E379C0"/>
    <w:rsid w:val="00EC556E"/>
    <w:rsid w:val="00EE0BA4"/>
    <w:rsid w:val="00F52D49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20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03C5-AF7F-41DF-8401-372FF564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26</cp:revision>
  <dcterms:created xsi:type="dcterms:W3CDTF">2018-01-18T06:30:00Z</dcterms:created>
  <dcterms:modified xsi:type="dcterms:W3CDTF">2019-11-05T12:24:00Z</dcterms:modified>
</cp:coreProperties>
</file>