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  <w:bookmarkStart w:id="0" w:name="_GoBack"/>
      <w:bookmarkEnd w:id="0"/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549 01 Nové  Město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r w:rsidRPr="00A95FE7">
        <w:lastRenderedPageBreak/>
        <w:t>Obsah</w:t>
      </w:r>
      <w:bookmarkEnd w:id="1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28619C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28619C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C44161" w:rsidRPr="0046723E" w:rsidRDefault="00C44161" w:rsidP="00C44161">
      <w:pPr>
        <w:pStyle w:val="Nadpis1"/>
        <w:ind w:left="1211" w:hanging="1211"/>
        <w:jc w:val="left"/>
      </w:pPr>
      <w:bookmarkStart w:id="3" w:name="_Toc446411413"/>
      <w:bookmarkEnd w:id="2"/>
      <w:r w:rsidRPr="0046723E">
        <w:lastRenderedPageBreak/>
        <w:t>Identifikace stavby</w:t>
      </w:r>
      <w:bookmarkEnd w:id="3"/>
    </w:p>
    <w:p w:rsidR="00C44161" w:rsidRPr="0046723E" w:rsidRDefault="00C44161" w:rsidP="00C44161">
      <w:pPr>
        <w:pStyle w:val="Nadpis2"/>
        <w:tabs>
          <w:tab w:val="clear" w:pos="851"/>
        </w:tabs>
      </w:pPr>
      <w:bookmarkStart w:id="4" w:name="_Toc404702648"/>
      <w:bookmarkStart w:id="5" w:name="_Toc446411414"/>
      <w:r w:rsidRPr="0046723E">
        <w:t>Údaje o stavbě</w:t>
      </w:r>
      <w:bookmarkEnd w:id="4"/>
      <w:bookmarkEnd w:id="5"/>
    </w:p>
    <w:p w:rsidR="00C44161" w:rsidRPr="0046723E" w:rsidRDefault="00C44161" w:rsidP="00C44161">
      <w:pPr>
        <w:pStyle w:val="Nadpis3"/>
        <w:ind w:left="0" w:firstLine="567"/>
      </w:pPr>
      <w:bookmarkStart w:id="6" w:name="_Toc404702649"/>
      <w:bookmarkStart w:id="7" w:name="_Toc446411415"/>
      <w:r w:rsidRPr="0046723E">
        <w:t>název stavby</w:t>
      </w:r>
      <w:bookmarkEnd w:id="6"/>
      <w:bookmarkEnd w:id="7"/>
    </w:p>
    <w:p w:rsidR="00C44161" w:rsidRPr="0046723E" w:rsidRDefault="00C44161" w:rsidP="00C44161">
      <w:r w:rsidRPr="0046723E">
        <w:t>Zateplení objektu školy a výměna oken v Novém Městě nad Metují, Školní 1377, 549 01 Nové Město nad Metují</w:t>
      </w:r>
    </w:p>
    <w:p w:rsidR="00C44161" w:rsidRDefault="00C44161" w:rsidP="00C44161">
      <w:pPr>
        <w:pStyle w:val="Nadpis3"/>
        <w:ind w:left="0" w:firstLine="567"/>
      </w:pPr>
      <w:bookmarkStart w:id="8" w:name="_Toc404702650"/>
      <w:bookmarkStart w:id="9" w:name="_Toc446411416"/>
      <w:r w:rsidRPr="0046723E">
        <w:t>místo stavby</w:t>
      </w:r>
      <w:bookmarkEnd w:id="8"/>
      <w:bookmarkEnd w:id="9"/>
    </w:p>
    <w:p w:rsidR="00C44161" w:rsidRPr="007D1A1B" w:rsidRDefault="00C44161" w:rsidP="00C44161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C44161" w:rsidRDefault="00C44161" w:rsidP="00C44161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0" w:name="_Toc404702651"/>
      <w:r w:rsidRPr="0046723E">
        <w:t>pozemek stavby - parc. č. 694, druh pozemku - zastavěná plocha a nádvoří, výměra 2934 m2</w:t>
      </w:r>
    </w:p>
    <w:p w:rsidR="00C44161" w:rsidRDefault="00C44161" w:rsidP="00C4416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C44161" w:rsidRPr="0046723E" w:rsidRDefault="00C44161" w:rsidP="00C44161">
      <w:pPr>
        <w:pStyle w:val="Nadpis2"/>
        <w:tabs>
          <w:tab w:val="clear" w:pos="851"/>
        </w:tabs>
        <w:ind w:left="879" w:hanging="879"/>
      </w:pPr>
      <w:bookmarkStart w:id="11" w:name="_Toc404702652"/>
      <w:bookmarkStart w:id="12" w:name="_Toc446411417"/>
      <w:bookmarkEnd w:id="10"/>
      <w:r w:rsidRPr="0046723E">
        <w:t>Údaje o stavebníkovi</w:t>
      </w:r>
      <w:bookmarkEnd w:id="11"/>
      <w:bookmarkEnd w:id="12"/>
    </w:p>
    <w:p w:rsidR="00C44161" w:rsidRPr="0046723E" w:rsidRDefault="00C44161" w:rsidP="00C44161">
      <w:pPr>
        <w:pStyle w:val="Nadpis3"/>
        <w:ind w:left="0" w:firstLine="567"/>
      </w:pPr>
      <w:bookmarkStart w:id="13" w:name="_Toc404702653"/>
      <w:bookmarkStart w:id="14" w:name="_Toc446411418"/>
      <w:r w:rsidRPr="0046723E">
        <w:t>jméno, příjmení a místo trvalého pobytu (fyzická osoba)</w:t>
      </w:r>
      <w:bookmarkEnd w:id="13"/>
      <w:bookmarkEnd w:id="14"/>
    </w:p>
    <w:p w:rsidR="00C44161" w:rsidRPr="0046723E" w:rsidRDefault="00C44161" w:rsidP="00C44161">
      <w:r w:rsidRPr="0046723E">
        <w:t>--------------------------------------------------------------------------------------</w:t>
      </w:r>
    </w:p>
    <w:p w:rsidR="00C44161" w:rsidRPr="0046723E" w:rsidRDefault="00C44161" w:rsidP="00C44161">
      <w:pPr>
        <w:pStyle w:val="Nadpis3"/>
        <w:ind w:left="0" w:firstLine="567"/>
      </w:pPr>
      <w:bookmarkStart w:id="15" w:name="_Toc404702654"/>
      <w:bookmarkStart w:id="16" w:name="_Toc446411419"/>
      <w:r w:rsidRPr="0046723E">
        <w:t>jméno, příjmení, obchodní firma, IČ (fyzická osoba podnikající)</w:t>
      </w:r>
      <w:bookmarkEnd w:id="15"/>
      <w:bookmarkEnd w:id="16"/>
    </w:p>
    <w:p w:rsidR="00C44161" w:rsidRPr="0046723E" w:rsidRDefault="00C44161" w:rsidP="00C44161">
      <w:r w:rsidRPr="0046723E">
        <w:t>-----------------------------------------------------------------------------------------</w:t>
      </w:r>
    </w:p>
    <w:p w:rsidR="00C44161" w:rsidRPr="0046723E" w:rsidRDefault="00C44161" w:rsidP="00C44161">
      <w:pPr>
        <w:pStyle w:val="Nadpis3"/>
        <w:ind w:left="0" w:firstLine="567"/>
      </w:pPr>
      <w:bookmarkStart w:id="17" w:name="_Toc404702655"/>
      <w:bookmarkStart w:id="18" w:name="_Toc446411420"/>
      <w:r w:rsidRPr="0046723E">
        <w:t>obchodní firma nebo název, IČ, adresa sídla (právnická osoba)</w:t>
      </w:r>
      <w:bookmarkEnd w:id="17"/>
      <w:bookmarkEnd w:id="18"/>
    </w:p>
    <w:p w:rsidR="00C44161" w:rsidRPr="0046723E" w:rsidRDefault="00C44161" w:rsidP="00C44161">
      <w:r w:rsidRPr="0046723E">
        <w:t>Střední průmyslová škola, střední odborná škola a střední odborné učiliště, Nové Město nad Metují</w:t>
      </w:r>
    </w:p>
    <w:p w:rsidR="00C44161" w:rsidRPr="0046723E" w:rsidRDefault="00C44161" w:rsidP="00C44161">
      <w:r w:rsidRPr="0046723E">
        <w:t>IČO 14450453</w:t>
      </w:r>
    </w:p>
    <w:p w:rsidR="00C44161" w:rsidRPr="0046723E" w:rsidRDefault="00C44161" w:rsidP="00C44161"/>
    <w:p w:rsidR="00C44161" w:rsidRPr="0046723E" w:rsidRDefault="00C44161" w:rsidP="00C44161">
      <w:pPr>
        <w:pStyle w:val="Nadpis2"/>
        <w:tabs>
          <w:tab w:val="clear" w:pos="851"/>
        </w:tabs>
        <w:ind w:left="879" w:hanging="879"/>
      </w:pPr>
      <w:bookmarkStart w:id="19" w:name="_Toc404702656"/>
      <w:bookmarkStart w:id="20" w:name="_Toc446411421"/>
      <w:r w:rsidRPr="0046723E">
        <w:t>Údaje o zpracovateli projektové dokumentace</w:t>
      </w:r>
      <w:bookmarkEnd w:id="19"/>
      <w:bookmarkEnd w:id="20"/>
    </w:p>
    <w:p w:rsidR="00C44161" w:rsidRPr="0046723E" w:rsidRDefault="00C44161" w:rsidP="00C44161">
      <w:pPr>
        <w:pStyle w:val="Nadpis3"/>
        <w:ind w:left="851" w:hanging="284"/>
      </w:pPr>
      <w:bookmarkStart w:id="21" w:name="_Toc404702657"/>
      <w:bookmarkStart w:id="22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1"/>
      <w:bookmarkEnd w:id="22"/>
    </w:p>
    <w:p w:rsidR="00C44161" w:rsidRPr="0046723E" w:rsidRDefault="00C44161" w:rsidP="00C44161">
      <w:r w:rsidRPr="0046723E">
        <w:t>IM Projekt, spol.s r.o.</w:t>
      </w:r>
    </w:p>
    <w:p w:rsidR="00C44161" w:rsidRPr="0046723E" w:rsidRDefault="00C44161" w:rsidP="00C44161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C44161" w:rsidRPr="0046723E" w:rsidRDefault="00C44161" w:rsidP="00C44161">
      <w:r w:rsidRPr="0046723E">
        <w:t>Náměstí Míru 13, 293 01 Mladá Boleslav</w:t>
      </w:r>
    </w:p>
    <w:p w:rsidR="00C44161" w:rsidRDefault="00C44161" w:rsidP="00C44161">
      <w:pPr>
        <w:pStyle w:val="Nadpis3"/>
        <w:ind w:left="851" w:hanging="284"/>
      </w:pPr>
      <w:bookmarkStart w:id="23" w:name="_Toc404702658"/>
      <w:bookmarkStart w:id="24" w:name="_Toc446411423"/>
      <w:r w:rsidRPr="0046723E">
        <w:t>jméno a příjmení hlavního projektanta včetně čísla ČKAIT s vyznačením oboru a specializace</w:t>
      </w:r>
      <w:bookmarkEnd w:id="23"/>
      <w:bookmarkEnd w:id="24"/>
    </w:p>
    <w:p w:rsidR="00C44161" w:rsidRPr="00423521" w:rsidRDefault="00C44161" w:rsidP="00C44161"/>
    <w:p w:rsidR="00C44161" w:rsidRPr="00A747F8" w:rsidRDefault="00C44161" w:rsidP="00C44161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C44161" w:rsidRPr="0046723E" w:rsidRDefault="00C44161" w:rsidP="00C44161"/>
    <w:p w:rsidR="00C44161" w:rsidRDefault="00C44161" w:rsidP="00C44161">
      <w:pPr>
        <w:pStyle w:val="Nadpis3"/>
        <w:tabs>
          <w:tab w:val="left" w:pos="709"/>
        </w:tabs>
        <w:ind w:left="851" w:hanging="284"/>
      </w:pPr>
      <w:bookmarkStart w:id="25" w:name="_Toc404702659"/>
      <w:bookmarkStart w:id="26" w:name="_Toc446411424"/>
      <w:r w:rsidRPr="0046723E">
        <w:t>jména a příjmení projektantů jednotlivých částí projektové dokumentace včetně čísla ČKAIT s vyznačením oboru a specializace</w:t>
      </w:r>
      <w:bookmarkEnd w:id="25"/>
      <w:bookmarkEnd w:id="26"/>
    </w:p>
    <w:p w:rsidR="00C44161" w:rsidRPr="007D1A1B" w:rsidRDefault="00C44161" w:rsidP="00C44161"/>
    <w:p w:rsidR="00C44161" w:rsidRPr="00423521" w:rsidRDefault="00C44161" w:rsidP="00C44161">
      <w:r w:rsidRPr="00A747F8">
        <w:t xml:space="preserve">Ing. </w:t>
      </w:r>
      <w:r>
        <w:t>Jan</w:t>
      </w:r>
      <w:r w:rsidRPr="00A747F8">
        <w:t xml:space="preserve"> </w:t>
      </w:r>
      <w:r>
        <w:t>Trafina</w:t>
      </w:r>
      <w:r w:rsidRPr="00A747F8">
        <w:t>, projektant - autorizovaný inženýr ČKAIT, požární bezpečnost staveb</w:t>
      </w:r>
      <w:r>
        <w:t xml:space="preserve"> ČKAIT 0500783</w:t>
      </w:r>
    </w:p>
    <w:p w:rsidR="00423521" w:rsidRDefault="00423521" w:rsidP="00A747F8"/>
    <w:p w:rsidR="00A747F8" w:rsidRPr="00A747F8" w:rsidRDefault="00A747F8" w:rsidP="00A747F8">
      <w:r w:rsidRPr="00A747F8">
        <w:lastRenderedPageBreak/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6411425"/>
      <w:r w:rsidRPr="0046723E">
        <w:t>Seznam vstupních podkladů</w:t>
      </w:r>
      <w:bookmarkEnd w:id="27"/>
      <w:bookmarkEnd w:id="28"/>
    </w:p>
    <w:p w:rsidR="00D12B69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>stavební</w:t>
      </w:r>
      <w:r w:rsidR="00B53D01">
        <w:t>ho</w:t>
      </w:r>
      <w:r w:rsidR="00D06842" w:rsidRPr="0046723E">
        <w:t xml:space="preserve"> </w:t>
      </w:r>
      <w:r w:rsidRPr="0046723E">
        <w:t>objekt</w:t>
      </w:r>
      <w:r w:rsidR="00B53D01">
        <w:t>u,</w:t>
      </w:r>
      <w:r w:rsidRPr="0046723E">
        <w:t xml:space="preserve"> vypracovaná </w:t>
      </w:r>
      <w:r w:rsidR="00B53D01">
        <w:t>06/1986 vypracovaná OPS Náchod</w:t>
      </w:r>
      <w:r w:rsidR="00D06842" w:rsidRPr="0046723E">
        <w:t xml:space="preserve"> </w:t>
      </w:r>
    </w:p>
    <w:p w:rsidR="00B53D01" w:rsidRDefault="00B53D01" w:rsidP="00D12B69">
      <w:pPr>
        <w:numPr>
          <w:ilvl w:val="0"/>
          <w:numId w:val="3"/>
        </w:numPr>
      </w:pPr>
      <w:r w:rsidRPr="0046723E">
        <w:t xml:space="preserve">projektová dokumentace </w:t>
      </w:r>
      <w:r>
        <w:t xml:space="preserve">– </w:t>
      </w:r>
      <w:r w:rsidRPr="0046723E">
        <w:t>stavební</w:t>
      </w:r>
      <w:r>
        <w:t xml:space="preserve"> úpravy objektu D, E,</w:t>
      </w:r>
      <w:r w:rsidRPr="0046723E">
        <w:t xml:space="preserve"> vypracovaná </w:t>
      </w:r>
      <w:r>
        <w:t>03/1995 vypracovaná projekční inženýrskou kanceláří ASSPRO s.r.o.</w:t>
      </w:r>
    </w:p>
    <w:p w:rsidR="00B53D01" w:rsidRPr="0046723E" w:rsidRDefault="00B53D01" w:rsidP="00B53D01">
      <w:pPr>
        <w:numPr>
          <w:ilvl w:val="0"/>
          <w:numId w:val="3"/>
        </w:numPr>
      </w:pPr>
      <w:r w:rsidRPr="0046723E">
        <w:t>projektová dokumentace jednotlivých stavebních objektů vypracovaná 30.11.1964 STAVOPROJEKTEM, Krajský projektový ústav, středisko Hradec Králové – objekt A, objekt B, objekt C</w:t>
      </w:r>
      <w:r>
        <w:t>, D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r w:rsidRPr="0046723E">
        <w:t>parc. č. 694, druh pozemku - zastavěná plocha a nádvoří, výměra 2934 m2</w:t>
      </w:r>
    </w:p>
    <w:p w:rsidR="00D12B69" w:rsidRPr="00423521" w:rsidRDefault="00C12996" w:rsidP="00D12B69">
      <w:r w:rsidRPr="00423521">
        <w:t>k.ú.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parc.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>, k.ú.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t xml:space="preserve">údaje o souladu s územním rozhodnutím nebo veřejnoprávní smlouvou územní rozhodnutí nahrazující anebo územním souhlasem, popř. regulačním plánem v rozsahu, ve kterém </w:t>
      </w:r>
      <w:r w:rsidRPr="0046723E">
        <w:lastRenderedPageBreak/>
        <w:t>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parc. č. 739/1 – ostatní plocha, výměra 3400 m2, způsob využití </w:t>
      </w:r>
      <w:r>
        <w:t>- s</w:t>
      </w:r>
      <w:r w:rsidRPr="0046723E">
        <w:t>portoviště a rekreační plocha, k.ú.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>údaje o dodržení technických požadavků na stavby a obecných tech. požadavků zabezpečující bezbariérové užívání staveb</w:t>
      </w:r>
      <w:bookmarkEnd w:id="59"/>
    </w:p>
    <w:p w:rsidR="00C43545" w:rsidRPr="0046723E" w:rsidRDefault="00D12B69" w:rsidP="00D12B69">
      <w:r w:rsidRPr="0046723E">
        <w:t>Vyhl.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r w:rsidRPr="0046723E">
        <w:t xml:space="preserve">Vyhl.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vyhl.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lastRenderedPageBreak/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>SO 0</w:t>
      </w:r>
      <w:r w:rsidR="00B53D01">
        <w:t>4</w:t>
      </w:r>
      <w:r w:rsidR="00FF0733">
        <w:t xml:space="preserve"> - </w:t>
      </w:r>
      <w:r w:rsidR="00B53D01">
        <w:t>D</w:t>
      </w:r>
      <w:r w:rsidR="00161223" w:rsidRPr="0046723E">
        <w:t xml:space="preserve">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  <w:r w:rsidR="00B53D01">
        <w:t xml:space="preserve">  (celkové orientační náklady objektů A-F)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</w:t>
      </w:r>
      <w:r w:rsidR="00B53D01">
        <w:t xml:space="preserve">4 </w:t>
      </w:r>
      <w:r w:rsidR="00161223" w:rsidRPr="0046723E">
        <w:t xml:space="preserve">- </w:t>
      </w:r>
      <w:r w:rsidR="00B53D01">
        <w:t>D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</w:t>
      </w:r>
      <w:r>
        <w:lastRenderedPageBreak/>
        <w:t>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788C95A" wp14:editId="05A16A86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3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B53D01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8619C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A_PZ_DSP_objektD_final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="00B53D01"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8619C">
            <w:rPr>
              <w:rFonts w:ascii="Arial Narrow" w:hAnsi="Arial Narrow"/>
              <w:noProof/>
              <w:color w:val="808080"/>
              <w:sz w:val="18"/>
              <w:szCs w:val="18"/>
            </w:rPr>
            <w:t>14.4.2016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8619C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28619C">
            <w:rPr>
              <w:rFonts w:ascii="Arial Narrow" w:hAnsi="Arial Narrow"/>
              <w:noProof/>
              <w:color w:val="808080"/>
              <w:sz w:val="18"/>
              <w:szCs w:val="18"/>
            </w:rPr>
            <w:t>8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68B6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8619C"/>
    <w:rsid w:val="00295BD2"/>
    <w:rsid w:val="002A58AC"/>
    <w:rsid w:val="002D2F60"/>
    <w:rsid w:val="002E7313"/>
    <w:rsid w:val="00301CF2"/>
    <w:rsid w:val="003D7627"/>
    <w:rsid w:val="003E4327"/>
    <w:rsid w:val="004223EC"/>
    <w:rsid w:val="00423521"/>
    <w:rsid w:val="00447CF8"/>
    <w:rsid w:val="0046723E"/>
    <w:rsid w:val="0050797B"/>
    <w:rsid w:val="0051069C"/>
    <w:rsid w:val="0051363A"/>
    <w:rsid w:val="005325E7"/>
    <w:rsid w:val="00555E3B"/>
    <w:rsid w:val="00592C9F"/>
    <w:rsid w:val="00595C60"/>
    <w:rsid w:val="005A3C08"/>
    <w:rsid w:val="0060783C"/>
    <w:rsid w:val="00611607"/>
    <w:rsid w:val="00623985"/>
    <w:rsid w:val="006552FB"/>
    <w:rsid w:val="006618C3"/>
    <w:rsid w:val="006C5ECB"/>
    <w:rsid w:val="0075220C"/>
    <w:rsid w:val="007756EC"/>
    <w:rsid w:val="007930D5"/>
    <w:rsid w:val="0085410C"/>
    <w:rsid w:val="00867D57"/>
    <w:rsid w:val="008A1552"/>
    <w:rsid w:val="008A4546"/>
    <w:rsid w:val="008B0960"/>
    <w:rsid w:val="008E395D"/>
    <w:rsid w:val="008F618B"/>
    <w:rsid w:val="009121E6"/>
    <w:rsid w:val="00956CEF"/>
    <w:rsid w:val="00A547E0"/>
    <w:rsid w:val="00A747F8"/>
    <w:rsid w:val="00A750D9"/>
    <w:rsid w:val="00A9371C"/>
    <w:rsid w:val="00A9728C"/>
    <w:rsid w:val="00AB06EC"/>
    <w:rsid w:val="00AC313B"/>
    <w:rsid w:val="00AE1DE8"/>
    <w:rsid w:val="00AF07B0"/>
    <w:rsid w:val="00B041D0"/>
    <w:rsid w:val="00B24F40"/>
    <w:rsid w:val="00B53D01"/>
    <w:rsid w:val="00C0227D"/>
    <w:rsid w:val="00C12996"/>
    <w:rsid w:val="00C43545"/>
    <w:rsid w:val="00C44161"/>
    <w:rsid w:val="00C51D1C"/>
    <w:rsid w:val="00C62AC5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F5F4-5F28-4538-A439-E48023FA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1995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8</cp:revision>
  <cp:lastPrinted>2016-04-14T11:56:00Z</cp:lastPrinted>
  <dcterms:created xsi:type="dcterms:W3CDTF">2016-04-01T09:47:00Z</dcterms:created>
  <dcterms:modified xsi:type="dcterms:W3CDTF">2016-04-14T11:56:00Z</dcterms:modified>
</cp:coreProperties>
</file>