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234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0D5600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BE2DD8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301CF2">
              <w:rPr>
                <w:b/>
              </w:rPr>
              <w:t>Město nad Metují</w:t>
            </w:r>
          </w:p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0D5600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0D5600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0D5600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0D5600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>podle zák. č. 183/2006 Sb. o územním plánování a stavebním řádu a vyhl.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0D5600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0D5600">
        <w:tc>
          <w:tcPr>
            <w:tcW w:w="1080" w:type="dxa"/>
            <w:shd w:val="clear" w:color="auto" w:fill="FFCC99"/>
          </w:tcPr>
          <w:p w:rsidR="00D12B69" w:rsidRPr="00211F2C" w:rsidRDefault="00D12B69" w:rsidP="000D5600">
            <w:pPr>
              <w:ind w:left="0"/>
              <w:jc w:val="left"/>
              <w:rPr>
                <w:b/>
                <w:sz w:val="30"/>
                <w:szCs w:val="30"/>
              </w:rPr>
            </w:pPr>
            <w:bookmarkStart w:id="0" w:name="_GoBack"/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Default="006B318C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 w:rsidR="000D5600">
              <w:rPr>
                <w:b/>
                <w:sz w:val="30"/>
                <w:szCs w:val="30"/>
              </w:rPr>
              <w:t xml:space="preserve"> – obj. A</w:t>
            </w:r>
          </w:p>
          <w:p w:rsidR="000D5600" w:rsidRPr="00211F2C" w:rsidRDefault="000D5600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místnost č. 001</w:t>
            </w:r>
          </w:p>
        </w:tc>
      </w:tr>
      <w:bookmarkEnd w:id="0"/>
    </w:tbl>
    <w:p w:rsidR="00D12B69" w:rsidRPr="00161223" w:rsidRDefault="00D12B69" w:rsidP="000D5600">
      <w:pPr>
        <w:pStyle w:val="Nadpis1"/>
        <w:numPr>
          <w:ilvl w:val="0"/>
          <w:numId w:val="0"/>
        </w:numPr>
        <w:spacing w:before="120"/>
        <w:rPr>
          <w:color w:val="0070C0"/>
        </w:rPr>
      </w:pPr>
    </w:p>
    <w:sectPr w:rsidR="00D12B69" w:rsidRPr="00161223" w:rsidSect="0075220C">
      <w:headerReference w:type="default" r:id="rId9"/>
      <w:footerReference w:type="default" r:id="rId10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843522">
            <w:rPr>
              <w:rFonts w:ascii="Arial Narrow" w:hAnsi="Arial Narrow"/>
              <w:noProof/>
              <w:color w:val="808080"/>
              <w:sz w:val="18"/>
              <w:szCs w:val="18"/>
            </w:rPr>
            <w:t>KRYCI_LIST_CM_001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A55DCC">
            <w:rPr>
              <w:rFonts w:ascii="Arial Narrow" w:hAnsi="Arial Narrow"/>
              <w:noProof/>
              <w:color w:val="808080"/>
              <w:sz w:val="18"/>
              <w:szCs w:val="18"/>
            </w:rPr>
            <w:t>5.9.2016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A55DCC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A55DCC">
            <w:rPr>
              <w:rFonts w:ascii="Arial Narrow" w:hAnsi="Arial Narrow"/>
              <w:noProof/>
              <w:color w:val="808080"/>
              <w:sz w:val="18"/>
              <w:szCs w:val="18"/>
            </w:rPr>
            <w:t>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80278"/>
    <w:rsid w:val="000B4A85"/>
    <w:rsid w:val="000B68B6"/>
    <w:rsid w:val="000D5600"/>
    <w:rsid w:val="00116E04"/>
    <w:rsid w:val="00161223"/>
    <w:rsid w:val="00161B4B"/>
    <w:rsid w:val="00175D78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D7627"/>
    <w:rsid w:val="003E4327"/>
    <w:rsid w:val="00423521"/>
    <w:rsid w:val="00425DD8"/>
    <w:rsid w:val="00447CF8"/>
    <w:rsid w:val="0046723E"/>
    <w:rsid w:val="00482F01"/>
    <w:rsid w:val="004D6EC9"/>
    <w:rsid w:val="0050797B"/>
    <w:rsid w:val="0051069C"/>
    <w:rsid w:val="0051363A"/>
    <w:rsid w:val="005325E7"/>
    <w:rsid w:val="00555E3B"/>
    <w:rsid w:val="00592C9F"/>
    <w:rsid w:val="00595C60"/>
    <w:rsid w:val="00597209"/>
    <w:rsid w:val="005A3C08"/>
    <w:rsid w:val="0060783C"/>
    <w:rsid w:val="00611607"/>
    <w:rsid w:val="006552FB"/>
    <w:rsid w:val="006618C3"/>
    <w:rsid w:val="00691B08"/>
    <w:rsid w:val="006B318C"/>
    <w:rsid w:val="006C5ECB"/>
    <w:rsid w:val="0075220C"/>
    <w:rsid w:val="007756EC"/>
    <w:rsid w:val="007930D5"/>
    <w:rsid w:val="007D1A1B"/>
    <w:rsid w:val="007F54D6"/>
    <w:rsid w:val="00843522"/>
    <w:rsid w:val="0085410C"/>
    <w:rsid w:val="008A1552"/>
    <w:rsid w:val="008A4546"/>
    <w:rsid w:val="008B0960"/>
    <w:rsid w:val="008E02B9"/>
    <w:rsid w:val="008E395D"/>
    <w:rsid w:val="008E7606"/>
    <w:rsid w:val="008F618B"/>
    <w:rsid w:val="009121E6"/>
    <w:rsid w:val="00956CEF"/>
    <w:rsid w:val="0099340E"/>
    <w:rsid w:val="00A547E0"/>
    <w:rsid w:val="00A55DCC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BB2970"/>
    <w:rsid w:val="00BE2DD8"/>
    <w:rsid w:val="00C0227D"/>
    <w:rsid w:val="00C12996"/>
    <w:rsid w:val="00C43545"/>
    <w:rsid w:val="00C62AC5"/>
    <w:rsid w:val="00CD67D0"/>
    <w:rsid w:val="00D06842"/>
    <w:rsid w:val="00D12B69"/>
    <w:rsid w:val="00D16A9B"/>
    <w:rsid w:val="00D23B79"/>
    <w:rsid w:val="00D305BA"/>
    <w:rsid w:val="00D875D7"/>
    <w:rsid w:val="00E210F0"/>
    <w:rsid w:val="00E45E57"/>
    <w:rsid w:val="00E532B9"/>
    <w:rsid w:val="00E81E8C"/>
    <w:rsid w:val="00E84989"/>
    <w:rsid w:val="00F40832"/>
    <w:rsid w:val="00FA0BBE"/>
    <w:rsid w:val="00FA3E4C"/>
    <w:rsid w:val="00FC06A6"/>
    <w:rsid w:val="00FC36B7"/>
    <w:rsid w:val="00FF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ADBB2-3066-4FBF-B987-94CC516A4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2</cp:revision>
  <cp:lastPrinted>2016-09-05T06:31:00Z</cp:lastPrinted>
  <dcterms:created xsi:type="dcterms:W3CDTF">2016-09-05T06:33:00Z</dcterms:created>
  <dcterms:modified xsi:type="dcterms:W3CDTF">2016-09-05T06:33:00Z</dcterms:modified>
</cp:coreProperties>
</file>