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</w:t>
            </w:r>
            <w:proofErr w:type="spellStart"/>
            <w:r w:rsidR="000D5600">
              <w:rPr>
                <w:b/>
                <w:sz w:val="30"/>
                <w:szCs w:val="30"/>
              </w:rPr>
              <w:t>obj</w:t>
            </w:r>
            <w:proofErr w:type="spellEnd"/>
            <w:r w:rsidR="000D5600">
              <w:rPr>
                <w:b/>
                <w:sz w:val="30"/>
                <w:szCs w:val="30"/>
              </w:rPr>
              <w:t xml:space="preserve">. </w:t>
            </w:r>
            <w:r w:rsidR="00313192">
              <w:rPr>
                <w:b/>
                <w:sz w:val="30"/>
                <w:szCs w:val="30"/>
              </w:rPr>
              <w:t>C</w:t>
            </w:r>
          </w:p>
          <w:p w:rsidR="000D5600" w:rsidRPr="00211F2C" w:rsidRDefault="000D5600" w:rsidP="00512D17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D4363D">
              <w:rPr>
                <w:b/>
                <w:sz w:val="30"/>
                <w:szCs w:val="30"/>
              </w:rPr>
              <w:t xml:space="preserve">M </w:t>
            </w:r>
            <w:r w:rsidR="00512D17">
              <w:rPr>
                <w:b/>
                <w:sz w:val="30"/>
                <w:szCs w:val="30"/>
              </w:rPr>
              <w:t>110</w:t>
            </w:r>
            <w:r w:rsidR="00D4363D">
              <w:rPr>
                <w:b/>
                <w:sz w:val="30"/>
                <w:szCs w:val="30"/>
              </w:rPr>
              <w:t xml:space="preserve"> – </w:t>
            </w:r>
            <w:r w:rsidR="00512D17">
              <w:rPr>
                <w:b/>
                <w:sz w:val="30"/>
                <w:szCs w:val="30"/>
              </w:rPr>
              <w:t>stávající</w:t>
            </w:r>
            <w:bookmarkStart w:id="0" w:name="_GoBack"/>
            <w:bookmarkEnd w:id="0"/>
            <w:r w:rsidR="00D4363D">
              <w:rPr>
                <w:b/>
                <w:sz w:val="30"/>
                <w:szCs w:val="30"/>
              </w:rPr>
              <w:t xml:space="preserve"> stav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12D17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KRYCI_LIST_CM_001_TISK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12D17">
            <w:rPr>
              <w:rFonts w:ascii="Arial Narrow" w:hAnsi="Arial Narrow"/>
              <w:noProof/>
              <w:color w:val="808080"/>
              <w:sz w:val="18"/>
              <w:szCs w:val="18"/>
            </w:rPr>
            <w:t>11.1.2017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12D17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12D17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974FD"/>
    <w:rsid w:val="000B4A85"/>
    <w:rsid w:val="000B68B6"/>
    <w:rsid w:val="000D5600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13192"/>
    <w:rsid w:val="003D7627"/>
    <w:rsid w:val="003E4327"/>
    <w:rsid w:val="00423521"/>
    <w:rsid w:val="00425DD8"/>
    <w:rsid w:val="00447CF8"/>
    <w:rsid w:val="0046723E"/>
    <w:rsid w:val="00482F01"/>
    <w:rsid w:val="004D6EC9"/>
    <w:rsid w:val="0050797B"/>
    <w:rsid w:val="0051069C"/>
    <w:rsid w:val="00512D17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5220C"/>
    <w:rsid w:val="007756EC"/>
    <w:rsid w:val="007930D5"/>
    <w:rsid w:val="007B45DA"/>
    <w:rsid w:val="007D1A1B"/>
    <w:rsid w:val="007F54D6"/>
    <w:rsid w:val="00814D81"/>
    <w:rsid w:val="00843522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55DCC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4363D"/>
    <w:rsid w:val="00D875D7"/>
    <w:rsid w:val="00D95EC9"/>
    <w:rsid w:val="00E210F0"/>
    <w:rsid w:val="00E45E57"/>
    <w:rsid w:val="00E532B9"/>
    <w:rsid w:val="00E81E8C"/>
    <w:rsid w:val="00E84989"/>
    <w:rsid w:val="00F40832"/>
    <w:rsid w:val="00FA0BBE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0DDC2-8674-4AC0-8244-DE99FA6B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jecna</dc:creator>
  <cp:lastModifiedBy>Jiří Rychter</cp:lastModifiedBy>
  <cp:revision>5</cp:revision>
  <cp:lastPrinted>2017-01-11T12:40:00Z</cp:lastPrinted>
  <dcterms:created xsi:type="dcterms:W3CDTF">2016-09-05T06:33:00Z</dcterms:created>
  <dcterms:modified xsi:type="dcterms:W3CDTF">2017-01-11T12:43:00Z</dcterms:modified>
</cp:coreProperties>
</file>