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D0DE" w14:textId="77777777" w:rsidR="00C66DA3" w:rsidRPr="00C5658A" w:rsidRDefault="00D759FB" w:rsidP="002F28C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542"/>
        <w:gridCol w:w="6748"/>
      </w:tblGrid>
      <w:tr w:rsidR="00753E91" w:rsidRPr="00CB5F85" w14:paraId="2D517B4C" w14:textId="77777777" w:rsidTr="00753E91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34B4A2A6" w14:textId="77777777" w:rsidR="00753E91" w:rsidRPr="00A4279A" w:rsidRDefault="00753E91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4279A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6A55307D" w14:textId="76473D2F" w:rsidR="00753E91" w:rsidRPr="00E17F0A" w:rsidRDefault="00432ABB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432ABB">
              <w:rPr>
                <w:rFonts w:ascii="Arial" w:hAnsi="Arial" w:cs="Arial"/>
                <w:b/>
                <w:sz w:val="20"/>
                <w:szCs w:val="20"/>
              </w:rPr>
              <w:t xml:space="preserve">Sanace zdiva, včetně </w:t>
            </w:r>
            <w:proofErr w:type="spellStart"/>
            <w:r w:rsidRPr="00432ABB">
              <w:rPr>
                <w:rFonts w:ascii="Arial" w:hAnsi="Arial" w:cs="Arial"/>
                <w:b/>
                <w:sz w:val="20"/>
                <w:szCs w:val="20"/>
              </w:rPr>
              <w:t>reko</w:t>
            </w:r>
            <w:proofErr w:type="spellEnd"/>
            <w:r w:rsidRPr="00432ABB">
              <w:rPr>
                <w:rFonts w:ascii="Arial" w:hAnsi="Arial" w:cs="Arial"/>
                <w:b/>
                <w:sz w:val="20"/>
                <w:szCs w:val="20"/>
              </w:rPr>
              <w:t xml:space="preserve"> elektroinstalace  - č. akce SM/18/315</w:t>
            </w:r>
            <w:bookmarkEnd w:id="0"/>
          </w:p>
        </w:tc>
      </w:tr>
      <w:tr w:rsidR="00753E91" w:rsidRPr="00CB5F85" w14:paraId="7F9DFF82" w14:textId="77777777" w:rsidTr="00753E91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29F3CC02" w14:textId="77777777" w:rsidR="00753E91" w:rsidRPr="00CB5F85" w:rsidRDefault="00753E91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5B5E679D" w14:textId="6E42023D" w:rsidR="00753E91" w:rsidRPr="00CB5F85" w:rsidRDefault="00D61373" w:rsidP="00D613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373">
              <w:rPr>
                <w:rFonts w:ascii="Arial" w:hAnsi="Arial" w:cs="Arial"/>
                <w:sz w:val="20"/>
                <w:szCs w:val="20"/>
              </w:rPr>
              <w:t>Speciální základní škola Augustina Bartoše</w:t>
            </w:r>
            <w:r w:rsidR="00DA28D2">
              <w:rPr>
                <w:rFonts w:ascii="Arial" w:hAnsi="Arial" w:cs="Arial"/>
                <w:sz w:val="20"/>
                <w:szCs w:val="20"/>
              </w:rPr>
              <w:t xml:space="preserve">, IČO </w:t>
            </w:r>
            <w:r>
              <w:rPr>
                <w:rFonts w:ascii="Arial" w:hAnsi="Arial" w:cs="Arial"/>
                <w:sz w:val="20"/>
                <w:szCs w:val="20"/>
              </w:rPr>
              <w:t>70841144</w:t>
            </w:r>
            <w:r w:rsidR="00DA28D2">
              <w:rPr>
                <w:rFonts w:ascii="Arial" w:hAnsi="Arial" w:cs="Arial"/>
                <w:sz w:val="20"/>
                <w:szCs w:val="20"/>
              </w:rPr>
              <w:t xml:space="preserve">, se sídlem </w:t>
            </w:r>
            <w:r w:rsidR="00821EF9">
              <w:rPr>
                <w:rFonts w:ascii="Arial" w:hAnsi="Arial" w:cs="Arial"/>
                <w:sz w:val="20"/>
                <w:szCs w:val="20"/>
              </w:rPr>
              <w:t>Nábřež</w:t>
            </w:r>
            <w:r w:rsidRPr="00D61373">
              <w:rPr>
                <w:rFonts w:ascii="Arial" w:hAnsi="Arial" w:cs="Arial"/>
                <w:sz w:val="20"/>
                <w:szCs w:val="20"/>
              </w:rPr>
              <w:t>í</w:t>
            </w:r>
            <w:r w:rsidR="00821EF9">
              <w:rPr>
                <w:rFonts w:ascii="Arial" w:hAnsi="Arial" w:cs="Arial"/>
                <w:sz w:val="20"/>
                <w:szCs w:val="20"/>
              </w:rPr>
              <w:t xml:space="preserve"> pplk. A. </w:t>
            </w:r>
            <w:proofErr w:type="spellStart"/>
            <w:r w:rsidR="00821EF9">
              <w:rPr>
                <w:rFonts w:ascii="Arial" w:hAnsi="Arial" w:cs="Arial"/>
                <w:sz w:val="20"/>
                <w:szCs w:val="20"/>
              </w:rPr>
              <w:t>Bunzla</w:t>
            </w:r>
            <w:proofErr w:type="spellEnd"/>
            <w:r w:rsidRPr="00D61373">
              <w:rPr>
                <w:rFonts w:ascii="Arial" w:hAnsi="Arial" w:cs="Arial"/>
                <w:sz w:val="20"/>
                <w:szCs w:val="20"/>
              </w:rPr>
              <w:t xml:space="preserve"> 660, Úpice 542 32</w:t>
            </w:r>
          </w:p>
        </w:tc>
      </w:tr>
      <w:tr w:rsidR="00753E91" w:rsidRPr="00CB5F85" w14:paraId="4A0804ED" w14:textId="77777777" w:rsidTr="00753E91">
        <w:tc>
          <w:tcPr>
            <w:tcW w:w="1368" w:type="pct"/>
            <w:shd w:val="clear" w:color="auto" w:fill="F2F2F2" w:themeFill="background1" w:themeFillShade="F2"/>
          </w:tcPr>
          <w:p w14:paraId="6B600A0C" w14:textId="77777777" w:rsidR="00753E91" w:rsidRPr="00CB5F85" w:rsidRDefault="00753E91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26F734BA" w14:textId="2ACA48D9" w:rsidR="00753E91" w:rsidRPr="00D14ECC" w:rsidRDefault="00753E91" w:rsidP="00B979A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výběrové</w:t>
            </w:r>
            <w:r w:rsidRPr="00362244">
              <w:rPr>
                <w:rFonts w:ascii="Arial" w:hAnsi="Arial" w:cs="Arial"/>
                <w:sz w:val="20"/>
                <w:szCs w:val="20"/>
              </w:rPr>
              <w:t xml:space="preserve"> řízení veřejné zakázky </w:t>
            </w:r>
            <w:r>
              <w:rPr>
                <w:rFonts w:ascii="Arial" w:hAnsi="Arial" w:cs="Arial"/>
                <w:sz w:val="20"/>
                <w:szCs w:val="20"/>
              </w:rPr>
              <w:t xml:space="preserve">malého rozsahu </w:t>
            </w:r>
            <w:r w:rsidRPr="00362244">
              <w:rPr>
                <w:rFonts w:ascii="Arial" w:hAnsi="Arial" w:cs="Arial"/>
                <w:sz w:val="20"/>
                <w:szCs w:val="20"/>
              </w:rPr>
              <w:t>na stavební práce</w:t>
            </w:r>
          </w:p>
        </w:tc>
      </w:tr>
    </w:tbl>
    <w:p w14:paraId="30B1D65C" w14:textId="77777777"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15BAF9DD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1794E3B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58D8FBA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11051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2A09E668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40DB426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173BD1C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CEC508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7B214C89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36907710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14:paraId="5F347960" w14:textId="2792396F" w:rsidR="001D5358" w:rsidRPr="00CB5F85" w:rsidRDefault="002F28C1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="00753E9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v případě, že dodavatel není plátcem daně z přidané hodnoty, uvede do tohoto pole tuto informaci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573754C3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47821CD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599C56A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0BBB434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14:paraId="718D4A69" w14:textId="77777777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FCEFEE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14:paraId="3B6D5E5F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546C985A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14:paraId="651D986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6A5DD840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6DCA3501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14:paraId="0160670C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14:paraId="2FA61BB5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2D3E057D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14:paraId="3F65637A" w14:textId="77777777"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1281C72C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14:paraId="2101684C" w14:textId="77777777" w:rsidTr="001D5358">
        <w:tc>
          <w:tcPr>
            <w:tcW w:w="9212" w:type="dxa"/>
            <w:gridSpan w:val="3"/>
            <w:shd w:val="clear" w:color="auto" w:fill="000000" w:themeFill="text1"/>
          </w:tcPr>
          <w:p w14:paraId="17C2A35A" w14:textId="77777777"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14:paraId="21E8DC28" w14:textId="77777777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4E0AF2B7" w14:textId="7F2AF1B8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</w:t>
            </w:r>
            <w:r w:rsidR="00753E91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150E3EC9" w14:textId="7555FDCA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DPH </w:t>
            </w:r>
            <w:r w:rsidR="00753E91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5E8B5280" w14:textId="26B09BB0"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</w:t>
            </w:r>
            <w:r w:rsidR="00753E91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</w:tr>
      <w:tr w:rsidR="001D5358" w:rsidRPr="001D5358" w14:paraId="7EB73E0F" w14:textId="77777777" w:rsidTr="001D5358">
        <w:trPr>
          <w:trHeight w:val="964"/>
        </w:trPr>
        <w:tc>
          <w:tcPr>
            <w:tcW w:w="3070" w:type="dxa"/>
            <w:vAlign w:val="center"/>
          </w:tcPr>
          <w:p w14:paraId="7D52B455" w14:textId="7242A122" w:rsidR="001D5358" w:rsidRPr="001D5358" w:rsidRDefault="001D5358" w:rsidP="00753E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r w:rsidRPr="00753E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dodavatel</w:t>
            </w:r>
            <w:r w:rsidR="00753E91" w:rsidRPr="00753E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- v případě, že dodavatel není plátcem daně z přidané hodnoty, uvede </w:t>
            </w:r>
            <w:r w:rsidR="00753E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konečnou nabídkovou cenu</w:t>
            </w:r>
            <w:r w:rsidRPr="00753E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3071" w:type="dxa"/>
            <w:vAlign w:val="center"/>
          </w:tcPr>
          <w:p w14:paraId="68DD1DDB" w14:textId="7CF7257A" w:rsidR="001D5358" w:rsidRPr="001D5358" w:rsidRDefault="00753E91" w:rsidP="00753E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3E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dodavatel - v případě, že dodavatel není plátcem daně z přidané hodnoty, uvede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hodnotu 0</w:t>
            </w:r>
            <w:r w:rsidRPr="00753E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3071" w:type="dxa"/>
            <w:vAlign w:val="center"/>
          </w:tcPr>
          <w:p w14:paraId="05CF59DE" w14:textId="710D3721" w:rsidR="001D5358" w:rsidRPr="001D5358" w:rsidRDefault="00753E91" w:rsidP="00753E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[doplní </w:t>
            </w:r>
            <w:r w:rsidRPr="00753E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dodavatel - v případě, že dodavatel není plátcem daně z přidané hodnoty, uvede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konečnou nabídkovou cenu</w:t>
            </w:r>
            <w:r w:rsidRPr="00753E9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]</w:t>
            </w:r>
          </w:p>
        </w:tc>
      </w:tr>
    </w:tbl>
    <w:p w14:paraId="56D4D04A" w14:textId="77777777"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47970D" w14:textId="77777777" w:rsidR="00CB5F85" w:rsidRDefault="00CB5F85" w:rsidP="00753E91">
      <w:pPr>
        <w:autoSpaceDE w:val="0"/>
        <w:autoSpaceDN w:val="0"/>
        <w:adjustRightInd w:val="0"/>
        <w:spacing w:before="240" w:after="6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7E7AA456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41FF768C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073A3B8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F5FE8" w14:textId="77777777" w:rsidR="00842528" w:rsidRDefault="00842528" w:rsidP="002002D1">
      <w:pPr>
        <w:spacing w:after="0" w:line="240" w:lineRule="auto"/>
      </w:pPr>
      <w:r>
        <w:separator/>
      </w:r>
    </w:p>
  </w:endnote>
  <w:endnote w:type="continuationSeparator" w:id="0">
    <w:p w14:paraId="610CE5F7" w14:textId="77777777" w:rsidR="00842528" w:rsidRDefault="00842528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4608EB72" w14:textId="04741A32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432ABB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5F3D402A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7A95" w14:textId="77777777" w:rsidR="00842528" w:rsidRDefault="00842528" w:rsidP="002002D1">
      <w:pPr>
        <w:spacing w:after="0" w:line="240" w:lineRule="auto"/>
      </w:pPr>
      <w:r>
        <w:separator/>
      </w:r>
    </w:p>
  </w:footnote>
  <w:footnote w:type="continuationSeparator" w:id="0">
    <w:p w14:paraId="02405BED" w14:textId="77777777" w:rsidR="00842528" w:rsidRDefault="00842528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A814E" w14:textId="59A8A68C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951CDE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25F66"/>
    <w:rsid w:val="00081846"/>
    <w:rsid w:val="000A4DF6"/>
    <w:rsid w:val="00123C20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F28C1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32ABB"/>
    <w:rsid w:val="0046756A"/>
    <w:rsid w:val="00485A87"/>
    <w:rsid w:val="004C5B9C"/>
    <w:rsid w:val="004D7A76"/>
    <w:rsid w:val="00532311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53E91"/>
    <w:rsid w:val="00772608"/>
    <w:rsid w:val="00795AA4"/>
    <w:rsid w:val="007A10ED"/>
    <w:rsid w:val="007B26A3"/>
    <w:rsid w:val="007C4F6B"/>
    <w:rsid w:val="007D3A71"/>
    <w:rsid w:val="007E474B"/>
    <w:rsid w:val="007E639A"/>
    <w:rsid w:val="00810230"/>
    <w:rsid w:val="00813E58"/>
    <w:rsid w:val="00821EF9"/>
    <w:rsid w:val="00842528"/>
    <w:rsid w:val="00865408"/>
    <w:rsid w:val="00866080"/>
    <w:rsid w:val="008B05D1"/>
    <w:rsid w:val="008D47D4"/>
    <w:rsid w:val="00903F99"/>
    <w:rsid w:val="00923085"/>
    <w:rsid w:val="00951CDE"/>
    <w:rsid w:val="00972FE0"/>
    <w:rsid w:val="00976161"/>
    <w:rsid w:val="00993B39"/>
    <w:rsid w:val="009A193D"/>
    <w:rsid w:val="009A52FF"/>
    <w:rsid w:val="009B0B84"/>
    <w:rsid w:val="009E0727"/>
    <w:rsid w:val="009E1134"/>
    <w:rsid w:val="009E4542"/>
    <w:rsid w:val="009F72B3"/>
    <w:rsid w:val="00A04EE3"/>
    <w:rsid w:val="00A4279A"/>
    <w:rsid w:val="00A65597"/>
    <w:rsid w:val="00A91F1E"/>
    <w:rsid w:val="00AA4DD7"/>
    <w:rsid w:val="00AA5718"/>
    <w:rsid w:val="00AF4BFB"/>
    <w:rsid w:val="00AF616A"/>
    <w:rsid w:val="00B33DD3"/>
    <w:rsid w:val="00B37081"/>
    <w:rsid w:val="00B40A5C"/>
    <w:rsid w:val="00B55945"/>
    <w:rsid w:val="00B94166"/>
    <w:rsid w:val="00B979A4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55E09"/>
    <w:rsid w:val="00D61373"/>
    <w:rsid w:val="00D66BAF"/>
    <w:rsid w:val="00D71F57"/>
    <w:rsid w:val="00D759FB"/>
    <w:rsid w:val="00D822AB"/>
    <w:rsid w:val="00DA28D2"/>
    <w:rsid w:val="00DD2A32"/>
    <w:rsid w:val="00DE61A8"/>
    <w:rsid w:val="00DF1278"/>
    <w:rsid w:val="00DF7A87"/>
    <w:rsid w:val="00E1066F"/>
    <w:rsid w:val="00E17F0A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2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3FA1C-47FB-4F12-89D0-CBAF93D8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39BC8-8A5C-498C-9DAC-213ACCB26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EC914-1F20-41AD-81BA-C0E33CF9AE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Bukvalová</cp:lastModifiedBy>
  <cp:revision>19</cp:revision>
  <dcterms:created xsi:type="dcterms:W3CDTF">2016-10-02T18:11:00Z</dcterms:created>
  <dcterms:modified xsi:type="dcterms:W3CDTF">2019-02-22T13:15:00Z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