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AD" w:rsidRPr="00791E1A" w:rsidRDefault="007226AD" w:rsidP="005B7620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bookmarkStart w:id="0" w:name="_Toc329621271"/>
      <w:r w:rsidRPr="00791E1A">
        <w:rPr>
          <w:b/>
          <w:bCs/>
          <w:sz w:val="28"/>
          <w:szCs w:val="28"/>
        </w:rPr>
        <w:t xml:space="preserve">Seznam </w:t>
      </w:r>
      <w:r w:rsidR="0072453D" w:rsidRPr="00791E1A">
        <w:rPr>
          <w:b/>
          <w:bCs/>
          <w:sz w:val="28"/>
          <w:szCs w:val="28"/>
        </w:rPr>
        <w:t>pod</w:t>
      </w:r>
      <w:r w:rsidRPr="00791E1A">
        <w:rPr>
          <w:b/>
          <w:bCs/>
          <w:sz w:val="28"/>
          <w:szCs w:val="28"/>
        </w:rPr>
        <w:t xml:space="preserve">dodavatelů </w:t>
      </w:r>
    </w:p>
    <w:bookmarkEnd w:id="0"/>
    <w:p w:rsidR="007226AD" w:rsidRPr="00791E1A" w:rsidRDefault="007226AD" w:rsidP="007226AD">
      <w:pPr>
        <w:tabs>
          <w:tab w:val="left" w:pos="1845"/>
        </w:tabs>
        <w:rPr>
          <w:sz w:val="10"/>
          <w:szCs w:val="10"/>
        </w:rPr>
      </w:pPr>
    </w:p>
    <w:p w:rsidR="007226AD" w:rsidRPr="00791E1A" w:rsidRDefault="007226AD" w:rsidP="007226AD">
      <w:pPr>
        <w:jc w:val="center"/>
        <w:rPr>
          <w:sz w:val="22"/>
          <w:szCs w:val="22"/>
        </w:rPr>
      </w:pPr>
      <w:r w:rsidRPr="00791E1A">
        <w:rPr>
          <w:sz w:val="22"/>
          <w:szCs w:val="22"/>
        </w:rPr>
        <w:t xml:space="preserve">Veřejná zakázka s názvem: </w:t>
      </w:r>
    </w:p>
    <w:p w:rsidR="00C0001B" w:rsidRPr="00791E1A" w:rsidRDefault="00C0001B" w:rsidP="007226AD">
      <w:pPr>
        <w:jc w:val="center"/>
        <w:rPr>
          <w:sz w:val="22"/>
          <w:szCs w:val="22"/>
        </w:rPr>
      </w:pPr>
    </w:p>
    <w:p w:rsidR="00A43E14" w:rsidRPr="00791E1A" w:rsidRDefault="00A43E14" w:rsidP="00A43E1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  <w:r w:rsidRPr="00791E1A">
        <w:rPr>
          <w:b/>
          <w:sz w:val="24"/>
          <w:szCs w:val="24"/>
        </w:rPr>
        <w:t>„</w:t>
      </w:r>
      <w:r w:rsidR="00DC6032" w:rsidRPr="00DC6032">
        <w:rPr>
          <w:b/>
          <w:sz w:val="24"/>
          <w:szCs w:val="24"/>
        </w:rPr>
        <w:t>Modernizace AV techniky sídla Královéhradeckého kraje 2018</w:t>
      </w:r>
      <w:r w:rsidRPr="00791E1A">
        <w:rPr>
          <w:b/>
          <w:sz w:val="24"/>
          <w:szCs w:val="24"/>
        </w:rPr>
        <w:t>“</w:t>
      </w:r>
    </w:p>
    <w:p w:rsidR="00A43E14" w:rsidRPr="00791E1A" w:rsidRDefault="00A43E14" w:rsidP="00A43E14">
      <w:pPr>
        <w:jc w:val="center"/>
        <w:rPr>
          <w:b/>
          <w:sz w:val="24"/>
          <w:szCs w:val="24"/>
        </w:rPr>
      </w:pPr>
    </w:p>
    <w:p w:rsidR="00C32684" w:rsidRPr="00791E1A" w:rsidRDefault="000244E4" w:rsidP="0059031C">
      <w:pPr>
        <w:jc w:val="both"/>
        <w:rPr>
          <w:bCs/>
          <w:sz w:val="22"/>
          <w:szCs w:val="22"/>
        </w:rPr>
      </w:pPr>
      <w:r w:rsidRPr="00791E1A">
        <w:rPr>
          <w:bCs/>
          <w:sz w:val="22"/>
          <w:szCs w:val="22"/>
        </w:rPr>
        <w:t xml:space="preserve">Seznam </w:t>
      </w:r>
      <w:r w:rsidR="0072453D" w:rsidRPr="00791E1A">
        <w:rPr>
          <w:bCs/>
          <w:sz w:val="22"/>
          <w:szCs w:val="22"/>
        </w:rPr>
        <w:t>pod</w:t>
      </w:r>
      <w:r w:rsidRPr="00791E1A">
        <w:rPr>
          <w:bCs/>
          <w:sz w:val="22"/>
          <w:szCs w:val="22"/>
        </w:rPr>
        <w:t xml:space="preserve">dodavatelů </w:t>
      </w:r>
      <w:r w:rsidR="0059031C" w:rsidRPr="00791E1A">
        <w:rPr>
          <w:bCs/>
          <w:sz w:val="22"/>
          <w:szCs w:val="22"/>
        </w:rPr>
        <w:t>dle</w:t>
      </w:r>
      <w:r w:rsidRPr="00791E1A">
        <w:rPr>
          <w:bCs/>
          <w:sz w:val="22"/>
          <w:szCs w:val="22"/>
        </w:rPr>
        <w:t xml:space="preserve"> </w:t>
      </w:r>
      <w:r w:rsidR="007226AD" w:rsidRPr="00791E1A">
        <w:rPr>
          <w:bCs/>
          <w:sz w:val="22"/>
          <w:szCs w:val="22"/>
        </w:rPr>
        <w:t>zákona č. 13</w:t>
      </w:r>
      <w:r w:rsidR="00A43E14" w:rsidRPr="00791E1A">
        <w:rPr>
          <w:bCs/>
          <w:sz w:val="22"/>
          <w:szCs w:val="22"/>
        </w:rPr>
        <w:t>4</w:t>
      </w:r>
      <w:r w:rsidR="007226AD" w:rsidRPr="00791E1A">
        <w:rPr>
          <w:bCs/>
          <w:sz w:val="22"/>
          <w:szCs w:val="22"/>
        </w:rPr>
        <w:t>/20</w:t>
      </w:r>
      <w:r w:rsidR="00A43E14" w:rsidRPr="00791E1A">
        <w:rPr>
          <w:bCs/>
          <w:sz w:val="22"/>
          <w:szCs w:val="22"/>
        </w:rPr>
        <w:t>1</w:t>
      </w:r>
      <w:r w:rsidR="007226AD" w:rsidRPr="00791E1A">
        <w:rPr>
          <w:bCs/>
          <w:sz w:val="22"/>
          <w:szCs w:val="22"/>
        </w:rPr>
        <w:t xml:space="preserve">6 Sb., o </w:t>
      </w:r>
      <w:r w:rsidR="00A43E14" w:rsidRPr="00791E1A">
        <w:rPr>
          <w:bCs/>
          <w:sz w:val="22"/>
          <w:szCs w:val="22"/>
        </w:rPr>
        <w:t>zadávání veřejných zakázek, v platném znění</w:t>
      </w:r>
      <w:r w:rsidR="007226AD" w:rsidRPr="00791E1A">
        <w:rPr>
          <w:bCs/>
          <w:sz w:val="22"/>
          <w:szCs w:val="22"/>
        </w:rPr>
        <w:t xml:space="preserve"> </w:t>
      </w:r>
    </w:p>
    <w:p w:rsidR="007226AD" w:rsidRPr="00791E1A" w:rsidRDefault="007226AD" w:rsidP="007226AD"/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791E1A" w:rsidTr="007226AD">
        <w:trPr>
          <w:trHeight w:val="1273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A43E14" w:rsidRPr="00231DE8" w:rsidRDefault="00A43E14" w:rsidP="00A43E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231DE8">
              <w:rPr>
                <w:b/>
                <w:sz w:val="28"/>
                <w:szCs w:val="28"/>
              </w:rPr>
              <w:t>„</w:t>
            </w:r>
            <w:r w:rsidR="00DC6032">
              <w:t xml:space="preserve"> </w:t>
            </w:r>
            <w:r w:rsidR="00DC6032" w:rsidRPr="00DC6032">
              <w:rPr>
                <w:b/>
                <w:sz w:val="28"/>
                <w:szCs w:val="28"/>
              </w:rPr>
              <w:t>Modernizace AV techniky sídla Královéhradeckého kraje 2018</w:t>
            </w:r>
            <w:bookmarkStart w:id="1" w:name="_GoBack"/>
            <w:bookmarkEnd w:id="1"/>
            <w:r w:rsidRPr="00231DE8">
              <w:rPr>
                <w:b/>
                <w:sz w:val="28"/>
                <w:szCs w:val="28"/>
              </w:rPr>
              <w:t>“</w:t>
            </w:r>
          </w:p>
          <w:p w:rsidR="00A43E14" w:rsidRPr="00791E1A" w:rsidRDefault="00A43E14" w:rsidP="00A43E14">
            <w:pPr>
              <w:jc w:val="center"/>
              <w:rPr>
                <w:b/>
                <w:sz w:val="24"/>
                <w:szCs w:val="24"/>
              </w:rPr>
            </w:pPr>
          </w:p>
          <w:p w:rsidR="007226AD" w:rsidRPr="00791E1A" w:rsidRDefault="007226AD" w:rsidP="007226AD">
            <w:pPr>
              <w:rPr>
                <w:b/>
                <w:bCs/>
                <w:sz w:val="10"/>
                <w:szCs w:val="10"/>
              </w:rPr>
            </w:pPr>
          </w:p>
          <w:p w:rsidR="007226AD" w:rsidRPr="00791E1A" w:rsidRDefault="007226AD" w:rsidP="00A43E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2F2F2"/>
            <w:vAlign w:val="center"/>
          </w:tcPr>
          <w:p w:rsidR="007226AD" w:rsidRPr="00791E1A" w:rsidRDefault="00A43E14" w:rsidP="00BC2D2E">
            <w:pPr>
              <w:rPr>
                <w:b/>
                <w:bCs/>
                <w:sz w:val="22"/>
                <w:szCs w:val="22"/>
              </w:rPr>
            </w:pPr>
            <w:r w:rsidRPr="00791E1A">
              <w:rPr>
                <w:sz w:val="22"/>
                <w:szCs w:val="22"/>
              </w:rPr>
              <w:t>Č</w:t>
            </w:r>
            <w:r w:rsidR="00906DCF" w:rsidRPr="00791E1A">
              <w:rPr>
                <w:sz w:val="22"/>
                <w:szCs w:val="22"/>
              </w:rPr>
              <w:t>innost</w:t>
            </w:r>
            <w:r w:rsidRPr="00791E1A">
              <w:rPr>
                <w:sz w:val="22"/>
                <w:szCs w:val="22"/>
              </w:rPr>
              <w:t>,</w:t>
            </w:r>
            <w:r w:rsidR="007226AD" w:rsidRPr="00791E1A">
              <w:rPr>
                <w:sz w:val="22"/>
                <w:szCs w:val="22"/>
              </w:rPr>
              <w:t xml:space="preserve"> kterou bude </w:t>
            </w:r>
            <w:r w:rsidR="0072453D" w:rsidRPr="00791E1A">
              <w:rPr>
                <w:sz w:val="22"/>
                <w:szCs w:val="22"/>
              </w:rPr>
              <w:t>pod</w:t>
            </w:r>
            <w:r w:rsidR="0047624C" w:rsidRPr="00791E1A">
              <w:rPr>
                <w:sz w:val="22"/>
                <w:szCs w:val="22"/>
              </w:rPr>
              <w:t xml:space="preserve">dodavatel  při  </w:t>
            </w:r>
            <w:r w:rsidR="00BC2D2E" w:rsidRPr="00791E1A">
              <w:rPr>
                <w:sz w:val="22"/>
                <w:szCs w:val="22"/>
              </w:rPr>
              <w:t>dodávce</w:t>
            </w:r>
            <w:r w:rsidR="007226AD" w:rsidRPr="00791E1A">
              <w:rPr>
                <w:sz w:val="22"/>
                <w:szCs w:val="22"/>
              </w:rPr>
              <w:t xml:space="preserve"> provádět </w:t>
            </w:r>
          </w:p>
        </w:tc>
      </w:tr>
      <w:tr w:rsidR="00C32684" w:rsidRPr="00791E1A" w:rsidTr="007226AD">
        <w:trPr>
          <w:trHeight w:val="765"/>
        </w:trPr>
        <w:tc>
          <w:tcPr>
            <w:tcW w:w="340" w:type="dxa"/>
            <w:vMerge w:val="restart"/>
            <w:shd w:val="clear" w:color="auto" w:fill="auto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  <w:r w:rsidRPr="00791E1A">
              <w:rPr>
                <w:sz w:val="22"/>
                <w:szCs w:val="22"/>
              </w:rPr>
              <w:t>1.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91E1A" w:rsidRDefault="00C32684" w:rsidP="007226AD">
            <w:r w:rsidRPr="00791E1A"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  <w:r w:rsidRPr="00791E1A">
              <w:rPr>
                <w:sz w:val="22"/>
                <w:szCs w:val="22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  <w:r w:rsidRPr="00791E1A">
              <w:rPr>
                <w:sz w:val="22"/>
                <w:szCs w:val="22"/>
              </w:rPr>
              <w:t> </w:t>
            </w:r>
          </w:p>
        </w:tc>
      </w:tr>
      <w:tr w:rsidR="00C32684" w:rsidRPr="00791E1A" w:rsidTr="007226AD">
        <w:trPr>
          <w:trHeight w:val="510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91E1A" w:rsidRDefault="00C32684" w:rsidP="007226AD">
            <w:r w:rsidRPr="00791E1A"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  <w:r w:rsidRPr="00791E1A">
              <w:rPr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</w:p>
        </w:tc>
      </w:tr>
      <w:tr w:rsidR="00C32684" w:rsidRPr="00791E1A" w:rsidTr="007226AD">
        <w:trPr>
          <w:trHeight w:val="255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91E1A" w:rsidRDefault="00C32684" w:rsidP="007226AD">
            <w:r w:rsidRPr="00791E1A">
              <w:t xml:space="preserve">IČ: 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  <w:r w:rsidRPr="00791E1A">
              <w:rPr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</w:p>
        </w:tc>
      </w:tr>
      <w:tr w:rsidR="00C32684" w:rsidRPr="00791E1A" w:rsidTr="007226AD">
        <w:trPr>
          <w:trHeight w:val="510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91E1A" w:rsidRDefault="00C32684" w:rsidP="0072453D">
            <w:r w:rsidRPr="00791E1A">
              <w:t xml:space="preserve">Osoba oprávněná jednat jménem či za </w:t>
            </w:r>
            <w:r w:rsidR="0072453D" w:rsidRPr="00791E1A">
              <w:t>pod</w:t>
            </w:r>
            <w:r w:rsidRPr="00791E1A">
              <w:t xml:space="preserve">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  <w:r w:rsidRPr="00791E1A">
              <w:rPr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</w:p>
        </w:tc>
      </w:tr>
      <w:tr w:rsidR="00C32684" w:rsidRPr="00791E1A" w:rsidTr="007226AD">
        <w:trPr>
          <w:trHeight w:val="510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91E1A" w:rsidRDefault="00C32684" w:rsidP="007226AD">
            <w:r w:rsidRPr="00791E1A">
              <w:t xml:space="preserve">Spisová značka v obchodním rejstříku: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  <w:r w:rsidRPr="00791E1A">
              <w:rPr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</w:p>
        </w:tc>
      </w:tr>
      <w:tr w:rsidR="00C32684" w:rsidRPr="00791E1A" w:rsidTr="007226AD">
        <w:trPr>
          <w:trHeight w:val="255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91E1A" w:rsidRDefault="00C32684" w:rsidP="007226AD">
            <w:r w:rsidRPr="00791E1A">
              <w:t>Tel./fax: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  <w:r w:rsidRPr="00791E1A">
              <w:rPr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</w:p>
        </w:tc>
      </w:tr>
      <w:tr w:rsidR="00C32684" w:rsidRPr="00791E1A" w:rsidTr="007226AD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91E1A" w:rsidRDefault="00C32684" w:rsidP="007226AD">
            <w:r w:rsidRPr="00791E1A"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  <w:r w:rsidRPr="00791E1A">
              <w:rPr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91E1A" w:rsidRDefault="00C32684" w:rsidP="007226AD">
            <w:pPr>
              <w:rPr>
                <w:sz w:val="22"/>
                <w:szCs w:val="22"/>
              </w:rPr>
            </w:pPr>
          </w:p>
        </w:tc>
      </w:tr>
    </w:tbl>
    <w:p w:rsidR="007226AD" w:rsidRPr="00791E1A" w:rsidRDefault="007226AD" w:rsidP="007226AD">
      <w:pPr>
        <w:rPr>
          <w:i/>
        </w:rPr>
      </w:pPr>
      <w:bookmarkStart w:id="2" w:name="_Toc327874632"/>
      <w:bookmarkStart w:id="3" w:name="_Toc327874904"/>
      <w:bookmarkStart w:id="4" w:name="_Toc329621272"/>
    </w:p>
    <w:p w:rsidR="005146A2" w:rsidRPr="00791E1A" w:rsidRDefault="00AA53BB" w:rsidP="007226AD">
      <w:pPr>
        <w:rPr>
          <w:i/>
        </w:rPr>
      </w:pPr>
      <w:r w:rsidRPr="00791E1A">
        <w:rPr>
          <w:i/>
        </w:rPr>
        <w:t xml:space="preserve">Poznámka: Tabulku </w:t>
      </w:r>
      <w:r w:rsidR="00A43E14" w:rsidRPr="00791E1A">
        <w:rPr>
          <w:i/>
        </w:rPr>
        <w:t>dodavatel</w:t>
      </w:r>
      <w:r w:rsidR="00385CCE" w:rsidRPr="00791E1A">
        <w:rPr>
          <w:i/>
        </w:rPr>
        <w:t xml:space="preserve"> </w:t>
      </w:r>
      <w:r w:rsidRPr="00791E1A">
        <w:rPr>
          <w:i/>
        </w:rPr>
        <w:t xml:space="preserve">použije tolikrát, kolik bude mít </w:t>
      </w:r>
      <w:r w:rsidR="0072453D" w:rsidRPr="00791E1A">
        <w:rPr>
          <w:i/>
        </w:rPr>
        <w:t>pod</w:t>
      </w:r>
      <w:r w:rsidRPr="00791E1A">
        <w:rPr>
          <w:i/>
        </w:rPr>
        <w:t>dodavatelů.</w:t>
      </w:r>
      <w:bookmarkEnd w:id="2"/>
      <w:bookmarkEnd w:id="3"/>
      <w:bookmarkEnd w:id="4"/>
    </w:p>
    <w:sectPr w:rsidR="005146A2" w:rsidRPr="00791E1A" w:rsidSect="005146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4B" w:rsidRDefault="00F3624B" w:rsidP="007226AD">
      <w:r>
        <w:separator/>
      </w:r>
    </w:p>
  </w:endnote>
  <w:endnote w:type="continuationSeparator" w:id="0">
    <w:p w:rsidR="00F3624B" w:rsidRDefault="00F3624B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7226AD" w:rsidTr="00D0764C">
      <w:tc>
        <w:tcPr>
          <w:tcW w:w="3123" w:type="dxa"/>
        </w:tcPr>
        <w:p w:rsidR="007226AD" w:rsidRPr="007E55E0" w:rsidRDefault="007226AD" w:rsidP="00D0764C">
          <w:pPr>
            <w:pStyle w:val="Zpat"/>
            <w:ind w:right="360"/>
            <w:rPr>
              <w:lang w:val="cs-CZ"/>
            </w:rPr>
          </w:pPr>
        </w:p>
      </w:tc>
      <w:tc>
        <w:tcPr>
          <w:tcW w:w="3123" w:type="dxa"/>
        </w:tcPr>
        <w:p w:rsidR="007226AD" w:rsidRPr="007E55E0" w:rsidRDefault="007226AD" w:rsidP="00D0764C">
          <w:pPr>
            <w:pStyle w:val="Zpat"/>
            <w:ind w:right="360"/>
            <w:rPr>
              <w:lang w:val="cs-CZ"/>
            </w:rPr>
          </w:pPr>
        </w:p>
      </w:tc>
      <w:tc>
        <w:tcPr>
          <w:tcW w:w="3123" w:type="dxa"/>
        </w:tcPr>
        <w:p w:rsidR="007226AD" w:rsidRPr="007E55E0" w:rsidRDefault="007226AD" w:rsidP="00D0764C">
          <w:pPr>
            <w:pStyle w:val="Zpat"/>
            <w:tabs>
              <w:tab w:val="left" w:pos="2907"/>
            </w:tabs>
            <w:jc w:val="right"/>
            <w:rPr>
              <w:lang w:val="cs-CZ"/>
            </w:rPr>
          </w:pPr>
        </w:p>
      </w:tc>
    </w:tr>
  </w:tbl>
  <w:p w:rsidR="007226AD" w:rsidRPr="007226AD" w:rsidRDefault="007226AD">
    <w:pPr>
      <w:pStyle w:val="Zpa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4B" w:rsidRDefault="00F3624B" w:rsidP="007226AD">
      <w:r>
        <w:separator/>
      </w:r>
    </w:p>
  </w:footnote>
  <w:footnote w:type="continuationSeparator" w:id="0">
    <w:p w:rsidR="00F3624B" w:rsidRDefault="00F3624B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76" w:rsidRPr="00791E1A" w:rsidRDefault="00344EDE">
    <w:pPr>
      <w:pStyle w:val="Zhlav"/>
    </w:pPr>
    <w:r w:rsidRPr="00791E1A">
      <w:rPr>
        <w:lang w:val="cs-CZ"/>
      </w:rPr>
      <w:t xml:space="preserve">Příloha č. </w:t>
    </w:r>
    <w:r w:rsidR="00BC2D2E" w:rsidRPr="00791E1A">
      <w:rPr>
        <w:lang w:val="cs-CZ"/>
      </w:rPr>
      <w:t>5</w:t>
    </w:r>
    <w:r w:rsidR="00BE502C" w:rsidRPr="00791E1A">
      <w:rPr>
        <w:lang w:val="cs-CZ"/>
      </w:rPr>
      <w:t xml:space="preserve"> </w:t>
    </w:r>
    <w:r w:rsidR="00BE502C" w:rsidRPr="00791E1A">
      <w:t>Zadávací dokumentace</w:t>
    </w:r>
  </w:p>
  <w:p w:rsidR="007226AD" w:rsidRPr="007226AD" w:rsidRDefault="007226AD" w:rsidP="00193A2C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4DF1"/>
    <w:rsid w:val="000244E4"/>
    <w:rsid w:val="000306DC"/>
    <w:rsid w:val="001032CB"/>
    <w:rsid w:val="00132564"/>
    <w:rsid w:val="00151C28"/>
    <w:rsid w:val="0015556B"/>
    <w:rsid w:val="001828E8"/>
    <w:rsid w:val="00193A2C"/>
    <w:rsid w:val="001A732B"/>
    <w:rsid w:val="001D3486"/>
    <w:rsid w:val="001F021D"/>
    <w:rsid w:val="00231DE8"/>
    <w:rsid w:val="00233061"/>
    <w:rsid w:val="00262025"/>
    <w:rsid w:val="002825A9"/>
    <w:rsid w:val="002A68A0"/>
    <w:rsid w:val="002F4DF4"/>
    <w:rsid w:val="00313621"/>
    <w:rsid w:val="00337EBB"/>
    <w:rsid w:val="003411CB"/>
    <w:rsid w:val="00344EDE"/>
    <w:rsid w:val="00361267"/>
    <w:rsid w:val="00385CCE"/>
    <w:rsid w:val="00390B45"/>
    <w:rsid w:val="003F571E"/>
    <w:rsid w:val="00416AB8"/>
    <w:rsid w:val="004703A8"/>
    <w:rsid w:val="0047624C"/>
    <w:rsid w:val="00483626"/>
    <w:rsid w:val="004C082E"/>
    <w:rsid w:val="004C48A0"/>
    <w:rsid w:val="004E63D0"/>
    <w:rsid w:val="00503A76"/>
    <w:rsid w:val="005146A2"/>
    <w:rsid w:val="00517CE6"/>
    <w:rsid w:val="0059031C"/>
    <w:rsid w:val="005A4971"/>
    <w:rsid w:val="005B7620"/>
    <w:rsid w:val="005C4F8C"/>
    <w:rsid w:val="00613972"/>
    <w:rsid w:val="00670122"/>
    <w:rsid w:val="006A7BDD"/>
    <w:rsid w:val="006C5637"/>
    <w:rsid w:val="006C5CB2"/>
    <w:rsid w:val="00714280"/>
    <w:rsid w:val="007226AD"/>
    <w:rsid w:val="00724101"/>
    <w:rsid w:val="0072453D"/>
    <w:rsid w:val="007303B6"/>
    <w:rsid w:val="00791E1A"/>
    <w:rsid w:val="007B1BF8"/>
    <w:rsid w:val="007E55E0"/>
    <w:rsid w:val="00824817"/>
    <w:rsid w:val="00845C2C"/>
    <w:rsid w:val="00847227"/>
    <w:rsid w:val="008607AB"/>
    <w:rsid w:val="00906DCF"/>
    <w:rsid w:val="00994430"/>
    <w:rsid w:val="009A10D1"/>
    <w:rsid w:val="00A179AA"/>
    <w:rsid w:val="00A43E14"/>
    <w:rsid w:val="00A75D58"/>
    <w:rsid w:val="00A85ED4"/>
    <w:rsid w:val="00AA0767"/>
    <w:rsid w:val="00AA53BB"/>
    <w:rsid w:val="00AF20A3"/>
    <w:rsid w:val="00AF3400"/>
    <w:rsid w:val="00B528A5"/>
    <w:rsid w:val="00B529CA"/>
    <w:rsid w:val="00B7433A"/>
    <w:rsid w:val="00B74795"/>
    <w:rsid w:val="00BC2D2E"/>
    <w:rsid w:val="00BD2C42"/>
    <w:rsid w:val="00BE14F6"/>
    <w:rsid w:val="00BE502C"/>
    <w:rsid w:val="00C0001B"/>
    <w:rsid w:val="00C264C5"/>
    <w:rsid w:val="00C32684"/>
    <w:rsid w:val="00C50B68"/>
    <w:rsid w:val="00C91BC9"/>
    <w:rsid w:val="00D0764C"/>
    <w:rsid w:val="00D103EE"/>
    <w:rsid w:val="00D20C01"/>
    <w:rsid w:val="00D4186D"/>
    <w:rsid w:val="00D50745"/>
    <w:rsid w:val="00DC6032"/>
    <w:rsid w:val="00EE5538"/>
    <w:rsid w:val="00EF41B3"/>
    <w:rsid w:val="00F3624B"/>
    <w:rsid w:val="00F64D97"/>
    <w:rsid w:val="00F81AC1"/>
    <w:rsid w:val="00FA1547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77C5A-109A-401D-A1CA-704F2AAE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E14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Zkladntext3">
    <w:name w:val="Body Text 3"/>
    <w:basedOn w:val="Normln"/>
    <w:link w:val="Zkladntext3Char"/>
    <w:uiPriority w:val="99"/>
    <w:rsid w:val="00C0001B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link w:val="Zkladntext3"/>
    <w:uiPriority w:val="99"/>
    <w:rsid w:val="00C0001B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3A76"/>
    <w:rPr>
      <w:rFonts w:ascii="Tahoma" w:eastAsia="Times New Roman" w:hAnsi="Tahoma" w:cs="Tahoma"/>
      <w:sz w:val="16"/>
      <w:szCs w:val="16"/>
      <w:lang w:eastAsia="ar-SA"/>
    </w:rPr>
  </w:style>
  <w:style w:type="paragraph" w:styleId="Textkomente">
    <w:name w:val="annotation text"/>
    <w:basedOn w:val="Normln"/>
    <w:link w:val="TextkomenteChar"/>
    <w:unhideWhenUsed/>
    <w:rsid w:val="00390B45"/>
  </w:style>
  <w:style w:type="character" w:customStyle="1" w:styleId="TextkomenteChar">
    <w:name w:val="Text komentáře Char"/>
    <w:link w:val="Textkomente"/>
    <w:rsid w:val="00390B4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Kořínek Martin Ing. Ph.D.</cp:lastModifiedBy>
  <cp:revision>3</cp:revision>
  <cp:lastPrinted>2013-07-04T07:35:00Z</cp:lastPrinted>
  <dcterms:created xsi:type="dcterms:W3CDTF">2018-05-25T09:33:00Z</dcterms:created>
  <dcterms:modified xsi:type="dcterms:W3CDTF">2018-05-25T09:33:00Z</dcterms:modified>
</cp:coreProperties>
</file>