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9A4DCC" w:rsidP="00151290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B208EF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08E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56BB2" w:rsidRPr="0028524D">
              <w:rPr>
                <w:b/>
                <w:iCs/>
              </w:rPr>
              <w:t xml:space="preserve">Vojenský hřbitov 1866 Nový </w:t>
            </w:r>
            <w:r w:rsidR="00956BB2">
              <w:rPr>
                <w:b/>
                <w:iCs/>
              </w:rPr>
              <w:t xml:space="preserve"> </w:t>
            </w:r>
            <w:r w:rsidR="00956BB2" w:rsidRPr="0028524D">
              <w:rPr>
                <w:b/>
                <w:iCs/>
              </w:rPr>
              <w:t>Bydžov</w:t>
            </w:r>
            <w:r w:rsidRPr="00B208EF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151290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veřejná zakázka malého rozsahu na služby 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="0015129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ANO/NE - 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87" w:rsidRDefault="00D27787" w:rsidP="002002D1">
      <w:pPr>
        <w:spacing w:after="0" w:line="240" w:lineRule="auto"/>
      </w:pPr>
      <w:r>
        <w:separator/>
      </w:r>
    </w:p>
  </w:endnote>
  <w:endnote w:type="continuationSeparator" w:id="0">
    <w:p w:rsidR="00D27787" w:rsidRDefault="00D27787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90" w:rsidRDefault="001512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0611B6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90" w:rsidRDefault="001512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87" w:rsidRDefault="00D27787" w:rsidP="002002D1">
      <w:pPr>
        <w:spacing w:after="0" w:line="240" w:lineRule="auto"/>
      </w:pPr>
      <w:r>
        <w:separator/>
      </w:r>
    </w:p>
  </w:footnote>
  <w:footnote w:type="continuationSeparator" w:id="0">
    <w:p w:rsidR="00D27787" w:rsidRDefault="00D27787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90" w:rsidRDefault="001512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151290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151290">
      <w:rPr>
        <w:rFonts w:ascii="Arial" w:hAnsi="Arial" w:cs="Arial"/>
        <w:bCs/>
        <w:sz w:val="16"/>
      </w:rPr>
      <w:t>výzvy k podání nabídek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90" w:rsidRDefault="001512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611B6"/>
    <w:rsid w:val="000A4DF6"/>
    <w:rsid w:val="000C1EE1"/>
    <w:rsid w:val="001313BE"/>
    <w:rsid w:val="00151290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64D94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3B5D61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3492"/>
    <w:rsid w:val="005D6247"/>
    <w:rsid w:val="005E2A1D"/>
    <w:rsid w:val="00612869"/>
    <w:rsid w:val="00647F39"/>
    <w:rsid w:val="0066739E"/>
    <w:rsid w:val="006A1CF5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50059"/>
    <w:rsid w:val="00956BB2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F4BFB"/>
    <w:rsid w:val="00AF616A"/>
    <w:rsid w:val="00B208EF"/>
    <w:rsid w:val="00B33DD3"/>
    <w:rsid w:val="00B37081"/>
    <w:rsid w:val="00B658CE"/>
    <w:rsid w:val="00BC2CD5"/>
    <w:rsid w:val="00BC586B"/>
    <w:rsid w:val="00BD17CE"/>
    <w:rsid w:val="00BD4E01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3DDA"/>
    <w:rsid w:val="00CD5C93"/>
    <w:rsid w:val="00CE633E"/>
    <w:rsid w:val="00D27787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6B58B-F21B-45AA-8149-84F1C75D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9845A-FF5F-410A-B2DB-A6CD226C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71A41-6232-46AC-B76C-E7DDF1F180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Roman Miloslav Ing.</cp:lastModifiedBy>
  <cp:revision>2</cp:revision>
  <dcterms:created xsi:type="dcterms:W3CDTF">2018-06-12T06:12:00Z</dcterms:created>
  <dcterms:modified xsi:type="dcterms:W3CDTF">2018-06-12T06:12:00Z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