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AC271" w14:textId="77777777" w:rsidR="00C66DA3" w:rsidRPr="00C5658A" w:rsidRDefault="009A4DCC" w:rsidP="002A6A68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559980C8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F7231E1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5AF073DB" w14:textId="28FD09BB" w:rsidR="00C5658A" w:rsidRPr="00AA7992" w:rsidRDefault="002348EF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2348EF">
              <w:rPr>
                <w:rFonts w:ascii="Arial" w:hAnsi="Arial" w:cs="Arial"/>
                <w:b/>
                <w:sz w:val="20"/>
                <w:szCs w:val="20"/>
              </w:rPr>
              <w:t>Revitalizace a zatraktivnění pevnosti Dobrošov – stavební práce</w:t>
            </w:r>
            <w:r w:rsidR="00E67C34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  <w:bookmarkStart w:id="0" w:name="_GoBack"/>
            <w:bookmarkEnd w:id="0"/>
          </w:p>
        </w:tc>
      </w:tr>
      <w:tr w:rsidR="00F86835" w:rsidRPr="00CB5F85" w14:paraId="6EDA4E99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CEE6BE4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61AE17F7" w14:textId="77777777"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14:paraId="3E9C8211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480624B0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2EBA5D5D" w14:textId="3A9CAE58" w:rsidR="00C5658A" w:rsidRPr="00CB5F85" w:rsidRDefault="00362244" w:rsidP="00ED2A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244">
              <w:rPr>
                <w:rFonts w:ascii="Arial" w:hAnsi="Arial" w:cs="Arial"/>
                <w:sz w:val="20"/>
                <w:szCs w:val="20"/>
              </w:rPr>
              <w:t xml:space="preserve">otevřené řízení veřejné zakázky na stavební práce v </w:t>
            </w:r>
            <w:r w:rsidR="00ED2A15">
              <w:rPr>
                <w:rFonts w:ascii="Arial" w:hAnsi="Arial" w:cs="Arial"/>
                <w:sz w:val="20"/>
                <w:szCs w:val="20"/>
              </w:rPr>
              <w:t>nad</w:t>
            </w:r>
            <w:r w:rsidRPr="00362244">
              <w:rPr>
                <w:rFonts w:ascii="Arial" w:hAnsi="Arial" w:cs="Arial"/>
                <w:sz w:val="20"/>
                <w:szCs w:val="20"/>
              </w:rPr>
              <w:t>limitním režimu</w:t>
            </w:r>
          </w:p>
        </w:tc>
      </w:tr>
    </w:tbl>
    <w:p w14:paraId="15369261" w14:textId="77777777"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62C7DBE9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99A62A9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6C7577BC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284C76C7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187570CF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27C447AF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717F4C86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3BA799CE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136FD7C3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2FFEC1DE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5B602B74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44B5066B" w14:textId="77777777"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A4DCC" w:rsidRPr="00CB5F85" w14:paraId="4D8021C8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FC401A6" w14:textId="77777777"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14:paraId="7DDC7E01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79CE5D3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6929A644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604AF370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EDADD82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7D70827D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10D56D92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3669FD9C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1B330F0F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3682BDCE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6D93994" w14:textId="77777777" w:rsidR="009A4DCC" w:rsidRPr="00CB5F85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14:paraId="4AC4AFD3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50B855E9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DE01C26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69A05DE" w14:textId="77777777"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14:paraId="69AB45B9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69A49314" w14:textId="77777777"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A9EB3C7" w14:textId="77777777"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6563D6DF" w14:textId="77777777"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381F3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14:paraId="42371356" w14:textId="77777777"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55ED9A6A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1749BBFD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02BD8678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5E8F0" w14:textId="77777777" w:rsidR="00CE633E" w:rsidRDefault="00CE633E" w:rsidP="002002D1">
      <w:pPr>
        <w:spacing w:after="0" w:line="240" w:lineRule="auto"/>
      </w:pPr>
      <w:r>
        <w:separator/>
      </w:r>
    </w:p>
  </w:endnote>
  <w:endnote w:type="continuationSeparator" w:id="0">
    <w:p w14:paraId="735FC059" w14:textId="77777777" w:rsidR="00CE633E" w:rsidRDefault="00CE633E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689DC83B" w14:textId="4A2D2AAD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E67C34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08175B99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FC2AC" w14:textId="77777777" w:rsidR="00CE633E" w:rsidRDefault="00CE633E" w:rsidP="002002D1">
      <w:pPr>
        <w:spacing w:after="0" w:line="240" w:lineRule="auto"/>
      </w:pPr>
      <w:r>
        <w:separator/>
      </w:r>
    </w:p>
  </w:footnote>
  <w:footnote w:type="continuationSeparator" w:id="0">
    <w:p w14:paraId="3EF20FF6" w14:textId="77777777" w:rsidR="00CE633E" w:rsidRDefault="00CE633E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7B9EA" w14:textId="5193DEB0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735553">
      <w:rPr>
        <w:rFonts w:ascii="Arial" w:hAnsi="Arial" w:cs="Arial"/>
        <w:bCs/>
        <w:sz w:val="16"/>
      </w:rPr>
      <w:t>6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595C"/>
    <w:rsid w:val="001C572D"/>
    <w:rsid w:val="001D75A6"/>
    <w:rsid w:val="002002D1"/>
    <w:rsid w:val="002348EF"/>
    <w:rsid w:val="00250033"/>
    <w:rsid w:val="00262118"/>
    <w:rsid w:val="00270491"/>
    <w:rsid w:val="00280472"/>
    <w:rsid w:val="002951F5"/>
    <w:rsid w:val="002A6A68"/>
    <w:rsid w:val="002C4D05"/>
    <w:rsid w:val="002D411B"/>
    <w:rsid w:val="002E2FDB"/>
    <w:rsid w:val="00304593"/>
    <w:rsid w:val="00311C50"/>
    <w:rsid w:val="003352C9"/>
    <w:rsid w:val="00362244"/>
    <w:rsid w:val="00375ED8"/>
    <w:rsid w:val="00381F31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35553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3F99"/>
    <w:rsid w:val="00923085"/>
    <w:rsid w:val="00950059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65597"/>
    <w:rsid w:val="00A91F1E"/>
    <w:rsid w:val="00AA4DD7"/>
    <w:rsid w:val="00AA5718"/>
    <w:rsid w:val="00AA7992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CE633E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67C34"/>
    <w:rsid w:val="00E750AE"/>
    <w:rsid w:val="00E76680"/>
    <w:rsid w:val="00E83568"/>
    <w:rsid w:val="00EB27FA"/>
    <w:rsid w:val="00EB2BDF"/>
    <w:rsid w:val="00EB56D2"/>
    <w:rsid w:val="00EC77F4"/>
    <w:rsid w:val="00ED2A15"/>
    <w:rsid w:val="00ED76F2"/>
    <w:rsid w:val="00EE6ACF"/>
    <w:rsid w:val="00EF5D20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864A"/>
  <w15:docId w15:val="{D360BA4C-9EFB-4FD0-BF3D-66AF31E7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FA240-3FD0-4D2A-86AF-688E98407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B1DF0-C5E3-4EE3-8B2D-E44710149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B1B3E8-F4D0-4CCB-8B6D-B349456E08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C8E6D-622C-49DE-882B-7A6736C1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Bučková Jitka Mgr.</cp:lastModifiedBy>
  <cp:revision>9</cp:revision>
  <dcterms:created xsi:type="dcterms:W3CDTF">2016-10-02T18:12:00Z</dcterms:created>
  <dcterms:modified xsi:type="dcterms:W3CDTF">2018-04-11T13:04:00Z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