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E109D" w14:textId="77777777" w:rsidR="007D0515" w:rsidRPr="0084723E" w:rsidRDefault="007D0515" w:rsidP="0084723E">
      <w:pPr>
        <w:pStyle w:val="Odstavecseseznamem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cs-CZ"/>
        </w:rPr>
      </w:pPr>
      <w:r w:rsidRPr="0084723E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cs-CZ"/>
        </w:rPr>
        <w:t>Učebna 60:</w:t>
      </w:r>
    </w:p>
    <w:p w14:paraId="01BFFEFA" w14:textId="77777777" w:rsidR="0037692E" w:rsidRPr="0084723E" w:rsidRDefault="0037692E" w:rsidP="0037692E">
      <w:pPr>
        <w:pStyle w:val="Odstavecseseznamem"/>
        <w:spacing w:after="0" w:line="240" w:lineRule="auto"/>
        <w:ind w:left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3DA5692E" w14:textId="77777777" w:rsidR="007D0515" w:rsidRPr="0084723E" w:rsidRDefault="0084723E" w:rsidP="007D0515">
      <w:pPr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</w:pPr>
      <w:proofErr w:type="spellStart"/>
      <w:r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aa</w:t>
      </w:r>
      <w:proofErr w:type="spellEnd"/>
      <w:r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 xml:space="preserve">) </w:t>
      </w:r>
      <w:r w:rsidR="007D0515" w:rsidRPr="0084723E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Multimediální projekce (projekce, plátno, kabely)</w:t>
      </w:r>
      <w:r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:</w:t>
      </w:r>
    </w:p>
    <w:p w14:paraId="0DC0D193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Technologie 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projekce: 3LCD</w:t>
      </w:r>
    </w:p>
    <w:p w14:paraId="39349FF0" w14:textId="77777777" w:rsidR="007D0515" w:rsidRPr="0084723E" w:rsidRDefault="007D0515" w:rsidP="007D0515">
      <w:pPr>
        <w:rPr>
          <w:rFonts w:ascii="Arial" w:hAnsi="Arial" w:cs="Arial"/>
          <w:sz w:val="20"/>
          <w:szCs w:val="20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Rozlišení: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alespoň WUXGA 1920x1200 (Full HD)</w:t>
      </w:r>
    </w:p>
    <w:p w14:paraId="32E8821F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Svítivost: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alespoň 3600 ANSI</w:t>
      </w:r>
    </w:p>
    <w:p w14:paraId="1CD4A120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Kontrast: 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15000:1</w:t>
      </w:r>
    </w:p>
    <w:p w14:paraId="24361581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Životnost lampy: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minimálně 10000 hodin</w:t>
      </w:r>
    </w:p>
    <w:p w14:paraId="49E3B747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Rozhraní: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Reproduktor, LAN, HDMI</w:t>
      </w:r>
    </w:p>
    <w:p w14:paraId="3FFAE839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Montáž: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Strop nebo stěna (součástí dodávky nastavitelný projektový držák kompatibilní s dodaným projektorem)</w:t>
      </w:r>
    </w:p>
    <w:p w14:paraId="17ABACD9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Příslušenství: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Kabeláž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  <w:t xml:space="preserve">HDMI ver 1.4 </w:t>
      </w:r>
      <w:proofErr w:type="gram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15m</w:t>
      </w:r>
      <w:proofErr w:type="gramEnd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, </w:t>
      </w:r>
    </w:p>
    <w:p w14:paraId="3012C804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Konektory k projektoru (vstup do projektoru) vyvedené na katedře učitele.</w:t>
      </w:r>
    </w:p>
    <w:p w14:paraId="5B900A5B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Plátno:</w:t>
      </w:r>
    </w:p>
    <w:p w14:paraId="3FEA3B25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Montáž: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na stěnu</w:t>
      </w:r>
    </w:p>
    <w:p w14:paraId="17EBDE79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Mechanismus: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Elektricky ovládané</w:t>
      </w:r>
    </w:p>
    <w:p w14:paraId="4EC28E3D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Velikost: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alespoň 300 x 220 cm</w:t>
      </w:r>
    </w:p>
    <w:p w14:paraId="23833C96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Služby: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Součástí dodávky bude montáž a zaškolení personálu</w:t>
      </w:r>
    </w:p>
    <w:p w14:paraId="7CB7FFA9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39D7E6F0" w14:textId="6F1F3088" w:rsidR="007D0515" w:rsidRPr="0084723E" w:rsidRDefault="0084723E" w:rsidP="007D0515">
      <w:pPr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 xml:space="preserve">ab) </w:t>
      </w:r>
      <w:r w:rsidR="007D0515" w:rsidRPr="0084723E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PC + Monitor</w:t>
      </w:r>
      <w:r w:rsidR="00F97383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 xml:space="preserve"> – 3</w:t>
      </w:r>
      <w:r w:rsidR="00E811CE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3</w:t>
      </w:r>
      <w:r w:rsidR="00F97383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 xml:space="preserve"> kusů</w:t>
      </w:r>
    </w:p>
    <w:p w14:paraId="2AC3586F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Procesor: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čtyř jádrový procesor s bodovým hodnocením minimálně 11000 v benchmarku (</w:t>
      </w:r>
      <w:hyperlink r:id="rId7" w:history="1">
        <w:r w:rsidRPr="0084723E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https://www.cpubenchmark.net/cpu_list.php</w:t>
        </w:r>
      </w:hyperlink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)</w:t>
      </w:r>
    </w:p>
    <w:p w14:paraId="23246C99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Operační paměť: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alespoň </w:t>
      </w:r>
      <w:proofErr w:type="gram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16GB</w:t>
      </w:r>
      <w:proofErr w:type="gramEnd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RAM</w:t>
      </w:r>
    </w:p>
    <w:p w14:paraId="4766EDFE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Pevný disk: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SSD disk alespoň </w:t>
      </w:r>
      <w:proofErr w:type="gram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500GB</w:t>
      </w:r>
      <w:proofErr w:type="gramEnd"/>
    </w:p>
    <w:p w14:paraId="52C4FCE5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Grafická karta: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s </w:t>
      </w:r>
      <w:proofErr w:type="gram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4GB</w:t>
      </w:r>
      <w:proofErr w:type="gramEnd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GDDR, podpora alespoň </w:t>
      </w:r>
      <w:proofErr w:type="spell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PCIex</w:t>
      </w:r>
      <w:proofErr w:type="spellEnd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3.0, DirectX 12, </w:t>
      </w:r>
      <w:proofErr w:type="spell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OpenGL</w:t>
      </w:r>
      <w:proofErr w:type="spellEnd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4.5, HDMI výstup, bodové ohodnocení v benchmarku alespoň 5870 (</w:t>
      </w:r>
      <w:hyperlink r:id="rId8" w:history="1">
        <w:r w:rsidRPr="0084723E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https://www.videocardbenchmark.net/</w:t>
        </w:r>
      </w:hyperlink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)</w:t>
      </w:r>
    </w:p>
    <w:p w14:paraId="6A26ABF0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Příslušenství: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2 síťová karta (1x ve slotu </w:t>
      </w:r>
      <w:proofErr w:type="spell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PCIex</w:t>
      </w:r>
      <w:proofErr w:type="spellEnd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1x, 1x integrovaná na základní desce), set USB klávesnice a myš.</w:t>
      </w:r>
    </w:p>
    <w:p w14:paraId="689F12B7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Operační systém: 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Desktopový operační systém s podporou připojení do doménové struktury, kompatibilní se stávajícím řešením domény a počítačem</w:t>
      </w:r>
    </w:p>
    <w:p w14:paraId="399DF256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Monitor: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rozlišení: alespoň </w:t>
      </w:r>
      <w:proofErr w:type="spell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FullHD</w:t>
      </w:r>
      <w:proofErr w:type="spellEnd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, úhlopříčka: 24“, Vstupy: min 2x HDMI, součástí dodávky bude VESA držák s vertikálním polohováním kompatibilní s monitorem</w:t>
      </w:r>
    </w:p>
    <w:p w14:paraId="7B66B0BE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Kabeláž: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Součástí dodávky bude všechna kabeláž (propojení PC a monitor jedním rozdvojovacím napájecím kabelem, HDMI PC – monitor)</w:t>
      </w:r>
    </w:p>
    <w:p w14:paraId="2D97719F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lastRenderedPageBreak/>
        <w:t>Služby: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V rámci dodávky budou všechny počítače nainstalovány na místě určení a budou obsahovat záruku min 2roky výměnným způsobem. </w:t>
      </w:r>
    </w:p>
    <w:p w14:paraId="25EE9956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4D7D310A" w14:textId="77777777" w:rsidR="007D0515" w:rsidRPr="0084723E" w:rsidRDefault="0084723E" w:rsidP="007D0515">
      <w:pPr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</w:pPr>
      <w:proofErr w:type="spellStart"/>
      <w:r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ac</w:t>
      </w:r>
      <w:proofErr w:type="spellEnd"/>
      <w:r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 xml:space="preserve">) </w:t>
      </w:r>
      <w:r w:rsidR="007D0515" w:rsidRPr="0084723E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Datové rozvody:</w:t>
      </w:r>
    </w:p>
    <w:p w14:paraId="56CF1A55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2x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Kabel UTP provedení lanko </w:t>
      </w:r>
      <w:proofErr w:type="gram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305m</w:t>
      </w:r>
      <w:proofErr w:type="gramEnd"/>
    </w:p>
    <w:p w14:paraId="62321694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200x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Konektor pro dodaný UTP kabel – specifikace lanko</w:t>
      </w:r>
    </w:p>
    <w:p w14:paraId="36991497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40x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zásuvka RJ-45 provedení na omítku, </w:t>
      </w:r>
      <w:proofErr w:type="spell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cat</w:t>
      </w:r>
      <w:proofErr w:type="spellEnd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6e</w:t>
      </w:r>
    </w:p>
    <w:p w14:paraId="29B7C31E" w14:textId="46FE1C3E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1x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Racková skříň: zamykatelná, provedení </w:t>
      </w:r>
      <w:proofErr w:type="gram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6u</w:t>
      </w:r>
      <w:proofErr w:type="gramEnd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,</w:t>
      </w:r>
    </w:p>
    <w:p w14:paraId="09C51CB6" w14:textId="6C15A5C0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1x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Přepínač: Rackové provedení, 48 plně gigabytových portů, podpora VLAN, </w:t>
      </w:r>
      <w:proofErr w:type="spell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Webmanagement</w:t>
      </w:r>
      <w:proofErr w:type="spellEnd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, 2x SPF modul</w:t>
      </w:r>
      <w:r w:rsidR="00C47067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proofErr w:type="spellStart"/>
      <w:r w:rsidR="00C47067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dlink</w:t>
      </w:r>
      <w:proofErr w:type="spellEnd"/>
      <w:r w:rsidR="00C47067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1210</w:t>
      </w:r>
    </w:p>
    <w:p w14:paraId="69EB182E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tbl>
      <w:tblPr>
        <w:tblW w:w="1277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3"/>
        <w:gridCol w:w="653"/>
        <w:gridCol w:w="653"/>
        <w:gridCol w:w="653"/>
        <w:gridCol w:w="653"/>
        <w:gridCol w:w="653"/>
      </w:tblGrid>
      <w:tr w:rsidR="007D0515" w:rsidRPr="0084723E" w14:paraId="41DB402F" w14:textId="77777777" w:rsidTr="003E2CD3">
        <w:trPr>
          <w:trHeight w:val="31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B8109" w14:textId="77777777" w:rsidR="007D0515" w:rsidRPr="0084723E" w:rsidRDefault="007D0515" w:rsidP="00F97383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Učebna 59:</w:t>
            </w:r>
          </w:p>
          <w:p w14:paraId="03623ECB" w14:textId="77777777" w:rsidR="007D0515" w:rsidRPr="0084723E" w:rsidRDefault="007D0515" w:rsidP="003E2C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6B0FA36C" w14:textId="77777777" w:rsidR="007D0515" w:rsidRPr="0084723E" w:rsidRDefault="007D0515" w:rsidP="003E2C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51FD507B" w14:textId="77777777" w:rsidR="007D0515" w:rsidRPr="0084723E" w:rsidRDefault="0084723E" w:rsidP="003E2CD3">
            <w:pP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u w:val="single"/>
                <w:lang w:eastAsia="cs-CZ"/>
              </w:rPr>
              <w:t xml:space="preserve">ba) </w:t>
            </w:r>
            <w:r w:rsidR="007D0515" w:rsidRPr="0084723E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u w:val="single"/>
                <w:lang w:eastAsia="cs-CZ"/>
              </w:rPr>
              <w:t>Multimediální projekce (projekce, plátno, kabely)</w:t>
            </w:r>
          </w:p>
          <w:p w14:paraId="7E056E66" w14:textId="77777777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 xml:space="preserve">Technologie 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projekce: 3LCD</w:t>
            </w:r>
          </w:p>
          <w:p w14:paraId="31693897" w14:textId="77777777" w:rsidR="007D0515" w:rsidRPr="0084723E" w:rsidRDefault="007D0515" w:rsidP="003E2CD3">
            <w:pPr>
              <w:rPr>
                <w:rFonts w:ascii="Arial" w:hAnsi="Arial" w:cs="Arial"/>
                <w:sz w:val="20"/>
                <w:szCs w:val="20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Rozlišení: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alespoň WUXGA 1920x1200 (Full HD)</w:t>
            </w:r>
          </w:p>
          <w:p w14:paraId="2CACC44F" w14:textId="77777777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Svítivost: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alespoň 3600 ANSI</w:t>
            </w:r>
          </w:p>
          <w:p w14:paraId="7AF3E12A" w14:textId="77777777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 xml:space="preserve">Kontrast: 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15000:1</w:t>
            </w:r>
          </w:p>
          <w:p w14:paraId="7911F99F" w14:textId="77777777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Životnost lampy: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minimálně 10000 hodin</w:t>
            </w:r>
          </w:p>
          <w:p w14:paraId="41A24239" w14:textId="77777777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Rozhraní: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Reproduktor, LAN, HDMI</w:t>
            </w:r>
          </w:p>
          <w:p w14:paraId="08D3491F" w14:textId="77777777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Montáž: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Strop nebo stěna (součástí dodávky nastavitelný projektový držák kompatibilní s dodaným projektorem)</w:t>
            </w:r>
          </w:p>
          <w:p w14:paraId="2CA8D785" w14:textId="77777777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Příslušenství: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ab/>
            </w:r>
            <w:r w:rsidRPr="0084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Kabeláž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ab/>
              <w:t xml:space="preserve">HDMI ver 1.4 </w:t>
            </w:r>
            <w:proofErr w:type="gramStart"/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15m</w:t>
            </w:r>
            <w:proofErr w:type="gramEnd"/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, </w:t>
            </w:r>
          </w:p>
          <w:p w14:paraId="6460D810" w14:textId="77777777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Konektory k projektoru (vstup do projektoru) vyvedené na katedře učitele.</w:t>
            </w:r>
          </w:p>
          <w:p w14:paraId="724DDA57" w14:textId="77777777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Plátno:</w:t>
            </w:r>
          </w:p>
          <w:p w14:paraId="2FBE3777" w14:textId="77777777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Montáž: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na stěnu</w:t>
            </w:r>
          </w:p>
          <w:p w14:paraId="72D9379C" w14:textId="2F7C75AB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Velikost: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alespoň 300 x 220 cm</w:t>
            </w:r>
            <w:r w:rsidR="00C4706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, bílé barvy</w:t>
            </w:r>
          </w:p>
          <w:p w14:paraId="70EEF091" w14:textId="77777777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Služby: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Součástí dodávky bude montáž a zaškolení personálu</w:t>
            </w:r>
          </w:p>
          <w:p w14:paraId="198FE64F" w14:textId="77777777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  <w:p w14:paraId="5FE3D390" w14:textId="77777777" w:rsidR="00EA374F" w:rsidRDefault="00EA374F" w:rsidP="003E2CD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</w:p>
          <w:p w14:paraId="7CFD85EC" w14:textId="77777777" w:rsidR="00EA374F" w:rsidRDefault="00EA374F" w:rsidP="003E2CD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</w:p>
          <w:p w14:paraId="32450525" w14:textId="1819C237" w:rsidR="00EA374F" w:rsidRDefault="00EA374F" w:rsidP="003E2CD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u w:val="single"/>
                <w:lang w:eastAsia="cs-CZ"/>
              </w:rPr>
              <w:lastRenderedPageBreak/>
              <w:t>b</w:t>
            </w: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u w:val="single"/>
                <w:lang w:eastAsia="cs-CZ"/>
              </w:rPr>
              <w:t>b</w:t>
            </w:r>
            <w:r w:rsidRPr="0084723E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u w:val="single"/>
                <w:lang w:eastAsia="cs-CZ"/>
              </w:rPr>
              <w:t xml:space="preserve">) </w:t>
            </w: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u w:val="single"/>
                <w:lang w:eastAsia="cs-CZ"/>
              </w:rPr>
              <w:t>PC + Monitor – 17 kusů</w:t>
            </w:r>
            <w:r w:rsidRPr="0084723E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u w:val="single"/>
                <w:lang w:eastAsia="cs-CZ"/>
              </w:rPr>
              <w:t>:</w:t>
            </w:r>
          </w:p>
          <w:p w14:paraId="40833373" w14:textId="7CAD7473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Procesor: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čtyř jádrový procesor s bodovým hodnocením minimálně </w:t>
            </w:r>
            <w:r w:rsidR="00EA374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8080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v benchmarku (</w:t>
            </w:r>
            <w:hyperlink r:id="rId9" w:history="1">
              <w:r w:rsidRPr="0084723E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cs-CZ"/>
                </w:rPr>
                <w:t>https://www.cpubenchmark.net/cpu_list.php</w:t>
              </w:r>
            </w:hyperlink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)</w:t>
            </w:r>
          </w:p>
          <w:p w14:paraId="045998F3" w14:textId="77777777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Operační paměť: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alespoň </w:t>
            </w:r>
            <w:proofErr w:type="gramStart"/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16GB</w:t>
            </w:r>
            <w:proofErr w:type="gramEnd"/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RAM</w:t>
            </w:r>
          </w:p>
          <w:p w14:paraId="7C4D5167" w14:textId="77777777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Pevný disk: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SSD disk alespoň </w:t>
            </w:r>
            <w:proofErr w:type="gramStart"/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500GB</w:t>
            </w:r>
            <w:proofErr w:type="gramEnd"/>
          </w:p>
          <w:p w14:paraId="3D38E649" w14:textId="77777777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Grafická karta: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 </w:t>
            </w:r>
            <w:proofErr w:type="gramStart"/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4GB</w:t>
            </w:r>
            <w:proofErr w:type="gramEnd"/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GDDR, podpora alespoň </w:t>
            </w:r>
            <w:proofErr w:type="spellStart"/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PCIex</w:t>
            </w:r>
            <w:proofErr w:type="spellEnd"/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3.0, DirectX 12, </w:t>
            </w:r>
            <w:proofErr w:type="spellStart"/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OpenGL</w:t>
            </w:r>
            <w:proofErr w:type="spellEnd"/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4.5, HDMI výstup, bodové ohodnocení v benchmarku alespoň 5870 (</w:t>
            </w:r>
            <w:hyperlink r:id="rId10" w:history="1">
              <w:r w:rsidRPr="0084723E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cs-CZ"/>
                </w:rPr>
                <w:t>https://www.videocardbenchmark.net/</w:t>
              </w:r>
            </w:hyperlink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)</w:t>
            </w:r>
          </w:p>
          <w:p w14:paraId="4AE760C0" w14:textId="77777777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Příslušenství: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2 síťová karta (1x ve slotu </w:t>
            </w:r>
            <w:proofErr w:type="spellStart"/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PCIex</w:t>
            </w:r>
            <w:proofErr w:type="spellEnd"/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1x, 1x integrovaná na základní desce), set USB klávesnice a myš.</w:t>
            </w:r>
          </w:p>
          <w:p w14:paraId="2977849C" w14:textId="77777777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 xml:space="preserve">Operační systém: 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Desktopový operační systém s podporou připojení do doménové struktury, kompatibilní se stávajícím řešením domény a počítačem</w:t>
            </w:r>
          </w:p>
          <w:p w14:paraId="69272CDC" w14:textId="77777777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Monitor: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rozlišení: alespoň </w:t>
            </w:r>
            <w:proofErr w:type="spellStart"/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FullHD</w:t>
            </w:r>
            <w:proofErr w:type="spellEnd"/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, úhlopříčka: 24“, Vstupy: min 2x HDMI, součástí dodávky bude VESA držák s vertikálním polohováním kompatibilní s monitorem</w:t>
            </w:r>
          </w:p>
          <w:p w14:paraId="1EF0EC1C" w14:textId="77777777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Kabeláž: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Součástí dodávky bude všechna kabeláž (propojení PC a monitor jedním rozdvojovacím napájecím kabelem, HDMI PC – monitor)</w:t>
            </w:r>
          </w:p>
          <w:p w14:paraId="1B9EAF23" w14:textId="77777777" w:rsidR="007D0515" w:rsidRPr="0084723E" w:rsidRDefault="007D0515" w:rsidP="003E2C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472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Služby:</w:t>
            </w:r>
            <w:r w:rsidRPr="00847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V rámci dodávky budou všechny počítače nainstalovány na místě určení a budou obsahovat záruku min 2roky výměnným způsobem. </w:t>
            </w:r>
          </w:p>
          <w:p w14:paraId="31B197B3" w14:textId="77777777" w:rsidR="007D0515" w:rsidRPr="0084723E" w:rsidRDefault="007D0515" w:rsidP="003E2C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7A88" w14:textId="77777777" w:rsidR="007D0515" w:rsidRPr="0084723E" w:rsidRDefault="007D0515" w:rsidP="003E2C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A7858" w14:textId="77777777" w:rsidR="007D0515" w:rsidRPr="0084723E" w:rsidRDefault="007D0515" w:rsidP="003E2C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7FA4" w14:textId="77777777" w:rsidR="007D0515" w:rsidRPr="0084723E" w:rsidRDefault="007D0515" w:rsidP="003E2C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88ED8" w14:textId="77777777" w:rsidR="007D0515" w:rsidRPr="0084723E" w:rsidRDefault="007D0515" w:rsidP="003E2C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CD43" w14:textId="77777777" w:rsidR="007D0515" w:rsidRPr="0084723E" w:rsidRDefault="007D0515" w:rsidP="003E2C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133A116F" w14:textId="401229B7" w:rsidR="007D0515" w:rsidRPr="0084723E" w:rsidRDefault="0084723E" w:rsidP="007D0515">
      <w:pPr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</w:pPr>
      <w:proofErr w:type="spellStart"/>
      <w:r w:rsidRPr="0084723E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b</w:t>
      </w:r>
      <w:r w:rsidR="00EA374F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c</w:t>
      </w:r>
      <w:proofErr w:type="spellEnd"/>
      <w:r w:rsidRPr="0084723E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 xml:space="preserve">) </w:t>
      </w:r>
      <w:r w:rsidR="007D0515" w:rsidRPr="0084723E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Jednodeskový počítač</w:t>
      </w:r>
      <w:r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 xml:space="preserve"> – 60 k</w:t>
      </w:r>
      <w:r w:rsidR="00F97383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usů</w:t>
      </w:r>
      <w:r w:rsidR="007D0515" w:rsidRPr="0084723E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 xml:space="preserve">: </w:t>
      </w:r>
    </w:p>
    <w:p w14:paraId="04429656" w14:textId="147C5180" w:rsidR="008645D6" w:rsidRPr="00344809" w:rsidRDefault="008645D6" w:rsidP="008645D6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344809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Procesor: </w:t>
      </w:r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čtyř jádrový procesor o taktu 1.4Ghz</w:t>
      </w:r>
    </w:p>
    <w:p w14:paraId="098E0EBA" w14:textId="77777777" w:rsidR="008645D6" w:rsidRPr="00344809" w:rsidRDefault="008645D6" w:rsidP="008645D6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344809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Operační paměť:</w:t>
      </w:r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proofErr w:type="gramStart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1GB</w:t>
      </w:r>
      <w:proofErr w:type="gramEnd"/>
    </w:p>
    <w:p w14:paraId="29D7B2DD" w14:textId="77777777" w:rsidR="008645D6" w:rsidRPr="00344809" w:rsidRDefault="008645D6" w:rsidP="008645D6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344809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Úložný prostor:</w:t>
      </w:r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proofErr w:type="gramStart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16GB</w:t>
      </w:r>
      <w:proofErr w:type="gramEnd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(možnost podpora </w:t>
      </w:r>
      <w:proofErr w:type="spellStart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microSD</w:t>
      </w:r>
      <w:proofErr w:type="spellEnd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karty UHS-I)</w:t>
      </w:r>
    </w:p>
    <w:p w14:paraId="52F59217" w14:textId="77777777" w:rsidR="008645D6" w:rsidRPr="00344809" w:rsidRDefault="008645D6" w:rsidP="008645D6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344809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Napájení: </w:t>
      </w:r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min 2.</w:t>
      </w:r>
      <w:proofErr w:type="gramStart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5A</w:t>
      </w:r>
      <w:proofErr w:type="gramEnd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, microUSB adaptér kompatibilní s jednodeskovým počítačem</w:t>
      </w:r>
    </w:p>
    <w:p w14:paraId="31F252F9" w14:textId="77777777" w:rsidR="008645D6" w:rsidRPr="00344809" w:rsidRDefault="008645D6" w:rsidP="008645D6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344809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Grafická karta:</w:t>
      </w:r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HDMI – HDMI kabel délka 1.</w:t>
      </w:r>
      <w:proofErr w:type="gramStart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5m</w:t>
      </w:r>
      <w:proofErr w:type="gramEnd"/>
    </w:p>
    <w:p w14:paraId="3865F366" w14:textId="77777777" w:rsidR="008645D6" w:rsidRPr="00344809" w:rsidRDefault="008645D6" w:rsidP="008645D6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344809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Konektivita:</w:t>
      </w:r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WIFI norma 802.11ac, </w:t>
      </w:r>
      <w:proofErr w:type="spellStart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Bluetooth</w:t>
      </w:r>
      <w:proofErr w:type="spellEnd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v4.1, drátová síťová karta s podporou </w:t>
      </w:r>
      <w:proofErr w:type="spellStart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gigového</w:t>
      </w:r>
      <w:proofErr w:type="spellEnd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ethernetu</w:t>
      </w:r>
    </w:p>
    <w:p w14:paraId="3A375AD5" w14:textId="77777777" w:rsidR="008645D6" w:rsidRPr="00344809" w:rsidRDefault="008645D6" w:rsidP="008645D6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344809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Konfigurovatelné rozhraní:</w:t>
      </w:r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40 </w:t>
      </w:r>
      <w:proofErr w:type="spellStart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PINové</w:t>
      </w:r>
      <w:proofErr w:type="spellEnd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pole GPIO</w:t>
      </w:r>
    </w:p>
    <w:p w14:paraId="78A481DB" w14:textId="77777777" w:rsidR="008645D6" w:rsidRPr="00344809" w:rsidRDefault="008645D6" w:rsidP="008645D6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344809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Obal:</w:t>
      </w:r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Krabička kompatibilní s jednodeskovým počítačem</w:t>
      </w:r>
    </w:p>
    <w:p w14:paraId="5A169EA6" w14:textId="77777777" w:rsidR="008645D6" w:rsidRPr="00344809" w:rsidRDefault="008645D6" w:rsidP="008645D6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344809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Příslušenství:</w:t>
      </w:r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  <w:t>USB set myš klávesnice</w:t>
      </w:r>
    </w:p>
    <w:p w14:paraId="30D13C51" w14:textId="5CC550B4" w:rsidR="008645D6" w:rsidRPr="00344809" w:rsidRDefault="008645D6" w:rsidP="008645D6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Lisovaný ethernetový kabel o délce </w:t>
      </w:r>
      <w:proofErr w:type="gramStart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2m</w:t>
      </w:r>
      <w:proofErr w:type="gramEnd"/>
    </w:p>
    <w:p w14:paraId="6603CC7C" w14:textId="77777777" w:rsidR="008645D6" w:rsidRPr="00344809" w:rsidRDefault="008645D6" w:rsidP="008645D6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Přídavný HW</w:t>
      </w:r>
    </w:p>
    <w:p w14:paraId="3AC8A1D1" w14:textId="3ED555E1" w:rsidR="008645D6" w:rsidRPr="00344809" w:rsidRDefault="008645D6" w:rsidP="008645D6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344809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30x</w:t>
      </w:r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RGB LED matrice 8x8, s podporou měření tlaku, vlhkosti, teploty, pro zapojení do plného GPIO (plně kompatibilní s jednodeskovým PC)</w:t>
      </w:r>
    </w:p>
    <w:p w14:paraId="3DF49090" w14:textId="77777777" w:rsidR="008645D6" w:rsidRPr="00344809" w:rsidRDefault="008645D6" w:rsidP="008645D6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344809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10x</w:t>
      </w:r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Monitor 24“, rozlišení </w:t>
      </w:r>
      <w:proofErr w:type="spellStart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FullHD</w:t>
      </w:r>
      <w:proofErr w:type="spellEnd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, s podporou HDMI</w:t>
      </w:r>
    </w:p>
    <w:p w14:paraId="6A5AC2A5" w14:textId="256A0F3C" w:rsidR="008645D6" w:rsidRPr="00344809" w:rsidRDefault="008645D6" w:rsidP="008645D6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344809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lastRenderedPageBreak/>
        <w:t xml:space="preserve">15x </w:t>
      </w:r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Výuková sada senzorů plně kompatibilní s jednodeskovým PC, Sada bude obsahovat (Snímač teploty, vlhkosti, vzdálenosti, senzor úhlu natočení, světelný senzor, senzor hladiny hluku, modul relé, </w:t>
      </w:r>
      <w:proofErr w:type="spellStart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buzzer</w:t>
      </w:r>
      <w:proofErr w:type="spellEnd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, 3x LED (červený, modrý, zelený), LCD displej s RGB </w:t>
      </w:r>
      <w:proofErr w:type="spellStart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podsvícením</w:t>
      </w:r>
      <w:proofErr w:type="spellEnd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), Sada bude obsahovat příručku s ukázkami zapojení</w:t>
      </w:r>
      <w:r w:rsidR="002836D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.</w:t>
      </w:r>
    </w:p>
    <w:p w14:paraId="36EA2815" w14:textId="7EC1E776" w:rsidR="008645D6" w:rsidRPr="00344809" w:rsidRDefault="008645D6" w:rsidP="008645D6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344809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5x</w:t>
      </w:r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Výuková sada senzorů plně kompatibilní s jednodeskovým PC, Sada bude obsahovat (Snímač teploty, vlhkosti, vzdálenosti, senzor úhlu natočení, světelný senzor, senzor hladiny hluku, modul relé, </w:t>
      </w:r>
      <w:proofErr w:type="spellStart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buzzer</w:t>
      </w:r>
      <w:proofErr w:type="spellEnd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, LED Bar, LCD displej s RGB </w:t>
      </w:r>
      <w:proofErr w:type="spellStart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podsvícením</w:t>
      </w:r>
      <w:proofErr w:type="spellEnd"/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, 5“ HDMI displej s dotykovým ovládáním), Sada bude obsahovat příručku s ukázkami zapojení. </w:t>
      </w:r>
    </w:p>
    <w:p w14:paraId="501075EF" w14:textId="77777777" w:rsidR="008645D6" w:rsidRPr="00344809" w:rsidRDefault="008645D6" w:rsidP="008645D6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344809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30x</w:t>
      </w:r>
      <w:r w:rsidRPr="0034480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Sada nepájivého pole (830 kontaktů) včetně propojovacích vodičů.</w:t>
      </w:r>
    </w:p>
    <w:p w14:paraId="22893688" w14:textId="77777777" w:rsidR="008645D6" w:rsidRPr="00344809" w:rsidRDefault="008645D6" w:rsidP="008645D6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44809">
        <w:rPr>
          <w:rFonts w:ascii="Arial" w:eastAsia="Times New Roman" w:hAnsi="Arial" w:cs="Arial"/>
          <w:b/>
          <w:sz w:val="20"/>
          <w:szCs w:val="20"/>
          <w:lang w:eastAsia="cs-CZ"/>
        </w:rPr>
        <w:t>1x</w:t>
      </w:r>
      <w:r w:rsidRPr="00344809">
        <w:rPr>
          <w:rFonts w:ascii="Arial" w:eastAsia="Times New Roman" w:hAnsi="Arial" w:cs="Arial"/>
          <w:sz w:val="20"/>
          <w:szCs w:val="20"/>
          <w:lang w:eastAsia="cs-CZ"/>
        </w:rPr>
        <w:t xml:space="preserve"> Sada pro Virtuální </w:t>
      </w:r>
      <w:proofErr w:type="gramStart"/>
      <w:r w:rsidRPr="00344809">
        <w:rPr>
          <w:rFonts w:ascii="Arial" w:eastAsia="Times New Roman" w:hAnsi="Arial" w:cs="Arial"/>
          <w:sz w:val="20"/>
          <w:szCs w:val="20"/>
          <w:lang w:eastAsia="cs-CZ"/>
        </w:rPr>
        <w:t>realitu.(</w:t>
      </w:r>
      <w:proofErr w:type="gramEnd"/>
      <w:r w:rsidRPr="00344809">
        <w:rPr>
          <w:rFonts w:ascii="Arial" w:eastAsia="Times New Roman" w:hAnsi="Arial" w:cs="Arial"/>
          <w:sz w:val="20"/>
          <w:szCs w:val="20"/>
          <w:lang w:eastAsia="cs-CZ"/>
        </w:rPr>
        <w:t xml:space="preserve">brýle, 2x ovladač, 2x základnové stanice s držáky, 2x </w:t>
      </w:r>
      <w:proofErr w:type="spellStart"/>
      <w:r w:rsidRPr="00344809">
        <w:rPr>
          <w:rFonts w:ascii="Arial" w:eastAsia="Times New Roman" w:hAnsi="Arial" w:cs="Arial"/>
          <w:sz w:val="20"/>
          <w:szCs w:val="20"/>
          <w:lang w:eastAsia="cs-CZ"/>
        </w:rPr>
        <w:t>microusb</w:t>
      </w:r>
      <w:proofErr w:type="spellEnd"/>
      <w:r w:rsidRPr="00344809">
        <w:rPr>
          <w:rFonts w:ascii="Arial" w:eastAsia="Times New Roman" w:hAnsi="Arial" w:cs="Arial"/>
          <w:sz w:val="20"/>
          <w:szCs w:val="20"/>
          <w:lang w:eastAsia="cs-CZ"/>
        </w:rPr>
        <w:t xml:space="preserve"> nabíječky, pro ovladače, 3 napájecí adaptéry pro headset a základnové stanice, Propojovací kabely USB, HDMI) Brýle pro VR s 360°,2x </w:t>
      </w:r>
      <w:proofErr w:type="spellStart"/>
      <w:r w:rsidRPr="00344809">
        <w:rPr>
          <w:rFonts w:ascii="Arial" w:eastAsia="Times New Roman" w:hAnsi="Arial" w:cs="Arial"/>
          <w:sz w:val="20"/>
          <w:szCs w:val="20"/>
          <w:lang w:eastAsia="cs-CZ"/>
        </w:rPr>
        <w:t>oled</w:t>
      </w:r>
      <w:proofErr w:type="spellEnd"/>
      <w:r w:rsidRPr="00344809">
        <w:rPr>
          <w:rFonts w:ascii="Arial" w:eastAsia="Times New Roman" w:hAnsi="Arial" w:cs="Arial"/>
          <w:sz w:val="20"/>
          <w:szCs w:val="20"/>
          <w:lang w:eastAsia="cs-CZ"/>
        </w:rPr>
        <w:t xml:space="preserve"> displej s rozlišením alespoň 1080x1200, ovladače s haptickou odezvou (48 senzorů), Sada musí být kompatibilní na serveru </w:t>
      </w:r>
      <w:proofErr w:type="spellStart"/>
      <w:r w:rsidRPr="00344809">
        <w:rPr>
          <w:rFonts w:ascii="Arial" w:eastAsia="Times New Roman" w:hAnsi="Arial" w:cs="Arial"/>
          <w:sz w:val="20"/>
          <w:szCs w:val="20"/>
          <w:lang w:eastAsia="cs-CZ"/>
        </w:rPr>
        <w:t>Steam</w:t>
      </w:r>
      <w:proofErr w:type="spellEnd"/>
      <w:r w:rsidRPr="00344809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5863387A" w14:textId="717A84B9" w:rsidR="008645D6" w:rsidRPr="0084723E" w:rsidRDefault="008645D6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0764C6EB" w14:textId="3E24B74D" w:rsidR="007D0515" w:rsidRPr="0084723E" w:rsidRDefault="00F97383" w:rsidP="007D0515">
      <w:pPr>
        <w:rPr>
          <w:rFonts w:ascii="Arial" w:eastAsia="Times New Roman" w:hAnsi="Arial" w:cs="Arial"/>
          <w:color w:val="000000"/>
          <w:sz w:val="20"/>
          <w:szCs w:val="20"/>
          <w:u w:val="single"/>
          <w:lang w:eastAsia="cs-CZ"/>
        </w:rPr>
      </w:pPr>
      <w:proofErr w:type="spellStart"/>
      <w:r>
        <w:rPr>
          <w:rFonts w:ascii="Arial" w:eastAsia="Times New Roman" w:hAnsi="Arial" w:cs="Arial"/>
          <w:b/>
          <w:sz w:val="28"/>
          <w:szCs w:val="28"/>
          <w:u w:val="single"/>
          <w:lang w:eastAsia="cs-CZ"/>
        </w:rPr>
        <w:t>b</w:t>
      </w:r>
      <w:r w:rsidR="00EA374F">
        <w:rPr>
          <w:rFonts w:ascii="Arial" w:eastAsia="Times New Roman" w:hAnsi="Arial" w:cs="Arial"/>
          <w:b/>
          <w:sz w:val="28"/>
          <w:szCs w:val="28"/>
          <w:u w:val="single"/>
          <w:lang w:eastAsia="cs-CZ"/>
        </w:rPr>
        <w:t>d</w:t>
      </w:r>
      <w:proofErr w:type="spellEnd"/>
      <w:r>
        <w:rPr>
          <w:rFonts w:ascii="Arial" w:eastAsia="Times New Roman" w:hAnsi="Arial" w:cs="Arial"/>
          <w:b/>
          <w:sz w:val="28"/>
          <w:szCs w:val="28"/>
          <w:u w:val="single"/>
          <w:lang w:eastAsia="cs-CZ"/>
        </w:rPr>
        <w:t xml:space="preserve">) </w:t>
      </w:r>
      <w:r w:rsidR="007D0515" w:rsidRPr="00F97383">
        <w:rPr>
          <w:rFonts w:ascii="Arial" w:eastAsia="Times New Roman" w:hAnsi="Arial" w:cs="Arial"/>
          <w:b/>
          <w:sz w:val="28"/>
          <w:szCs w:val="28"/>
          <w:u w:val="single"/>
          <w:lang w:eastAsia="cs-CZ"/>
        </w:rPr>
        <w:t>Datové rozvody:</w:t>
      </w:r>
    </w:p>
    <w:p w14:paraId="402FD134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2x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Kabel UTP provedení lanko </w:t>
      </w:r>
      <w:proofErr w:type="gram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305m</w:t>
      </w:r>
      <w:proofErr w:type="gramEnd"/>
    </w:p>
    <w:p w14:paraId="05799BB3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200x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Konektor pro dodaný UTP kabel – specifikace lanko</w:t>
      </w:r>
    </w:p>
    <w:p w14:paraId="2556D368" w14:textId="77777777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40x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zásuvka RJ-45 provedení na omítku, </w:t>
      </w:r>
      <w:proofErr w:type="spell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cat</w:t>
      </w:r>
      <w:proofErr w:type="spellEnd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6e</w:t>
      </w:r>
    </w:p>
    <w:p w14:paraId="0EF90B29" w14:textId="14BE372D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1x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Racková skříň: zamykatelná, provedení </w:t>
      </w:r>
      <w:proofErr w:type="gram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6u</w:t>
      </w:r>
      <w:proofErr w:type="gramEnd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,</w:t>
      </w:r>
    </w:p>
    <w:p w14:paraId="032DD739" w14:textId="0C69E95A" w:rsidR="007D0515" w:rsidRPr="0084723E" w:rsidRDefault="007D0515" w:rsidP="007D0515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1x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Přepínač: Rackové provedení, 48 plně gigabytových portů, podpora VLAN, </w:t>
      </w:r>
      <w:proofErr w:type="spell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Webmanagement</w:t>
      </w:r>
      <w:proofErr w:type="spellEnd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, 2x SPF modul</w:t>
      </w:r>
      <w:r w:rsidR="008645D6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D-link 1510</w:t>
      </w:r>
    </w:p>
    <w:p w14:paraId="2FA29FB9" w14:textId="77777777" w:rsidR="00051F7E" w:rsidRPr="0084723E" w:rsidRDefault="00051F7E" w:rsidP="00F97383">
      <w:pPr>
        <w:pStyle w:val="Odstavecseseznamem"/>
        <w:ind w:left="840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CD65A65" w14:textId="77777777" w:rsidR="00051F7E" w:rsidRPr="0084723E" w:rsidRDefault="0084723E" w:rsidP="00F97383">
      <w:pPr>
        <w:pStyle w:val="Odstavecseseznamem"/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84723E">
        <w:rPr>
          <w:rFonts w:ascii="Arial" w:hAnsi="Arial" w:cs="Arial"/>
          <w:b/>
          <w:sz w:val="28"/>
          <w:szCs w:val="28"/>
          <w:u w:val="single"/>
        </w:rPr>
        <w:t>CISCO UČEBNA</w:t>
      </w:r>
    </w:p>
    <w:p w14:paraId="16569488" w14:textId="77777777" w:rsidR="00F97383" w:rsidRDefault="00F97383" w:rsidP="00051F7E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128CF5F5" w14:textId="77777777" w:rsidR="00051F7E" w:rsidRPr="0084723E" w:rsidRDefault="00F97383" w:rsidP="00051F7E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ca) </w:t>
      </w:r>
      <w:r w:rsidR="00051F7E" w:rsidRPr="0084723E">
        <w:rPr>
          <w:rFonts w:ascii="Arial" w:hAnsi="Arial" w:cs="Arial"/>
          <w:b/>
          <w:sz w:val="28"/>
          <w:szCs w:val="28"/>
          <w:u w:val="single"/>
        </w:rPr>
        <w:t>Router - 12 kusů</w:t>
      </w:r>
    </w:p>
    <w:p w14:paraId="44C47598" w14:textId="77777777" w:rsidR="00051F7E" w:rsidRPr="0084723E" w:rsidRDefault="00051F7E" w:rsidP="00051F7E">
      <w:pPr>
        <w:jc w:val="both"/>
        <w:rPr>
          <w:rFonts w:ascii="Arial" w:hAnsi="Arial" w:cs="Arial"/>
          <w:b/>
          <w:sz w:val="20"/>
          <w:szCs w:val="20"/>
        </w:rPr>
      </w:pPr>
      <w:r w:rsidRPr="0084723E">
        <w:rPr>
          <w:rFonts w:ascii="Arial" w:hAnsi="Arial" w:cs="Arial"/>
          <w:b/>
          <w:sz w:val="20"/>
          <w:szCs w:val="20"/>
        </w:rPr>
        <w:t>Požadované parametry:</w:t>
      </w:r>
    </w:p>
    <w:p w14:paraId="3FE02DE6" w14:textId="77777777" w:rsidR="00051F7E" w:rsidRPr="0084723E" w:rsidRDefault="00051F7E" w:rsidP="00051F7E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4723E">
        <w:rPr>
          <w:rFonts w:ascii="Arial" w:hAnsi="Arial" w:cs="Arial"/>
          <w:sz w:val="20"/>
          <w:szCs w:val="20"/>
        </w:rPr>
        <w:t>Menežovatelný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router s operačním systémem Cisco IOS. Minimálně 2 integrované 10/100/1000 Ethernet porty, minimálně 2 sloty pro vysoko rychlostní WAN síťové adaptéry (EHWIC), plná podpora IEEE 802.3af (</w:t>
      </w:r>
      <w:proofErr w:type="spellStart"/>
      <w:r w:rsidRPr="0084723E">
        <w:rPr>
          <w:rFonts w:ascii="Arial" w:hAnsi="Arial" w:cs="Arial"/>
          <w:sz w:val="20"/>
          <w:szCs w:val="20"/>
        </w:rPr>
        <w:t>PoE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a Cisco </w:t>
      </w:r>
      <w:proofErr w:type="spellStart"/>
      <w:r w:rsidRPr="0084723E">
        <w:rPr>
          <w:rFonts w:ascii="Arial" w:hAnsi="Arial" w:cs="Arial"/>
          <w:sz w:val="20"/>
          <w:szCs w:val="20"/>
        </w:rPr>
        <w:t>Enhanced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PoE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), management prostřednictvím AUX, konzolového portu (RJ45 nebo USB) a Ethernet portu, min </w:t>
      </w:r>
      <w:proofErr w:type="gramStart"/>
      <w:r w:rsidRPr="0084723E">
        <w:rPr>
          <w:rFonts w:ascii="Arial" w:hAnsi="Arial" w:cs="Arial"/>
          <w:sz w:val="20"/>
          <w:szCs w:val="20"/>
        </w:rPr>
        <w:t>512MB</w:t>
      </w:r>
      <w:proofErr w:type="gramEnd"/>
      <w:r w:rsidRPr="0084723E">
        <w:rPr>
          <w:rFonts w:ascii="Arial" w:hAnsi="Arial" w:cs="Arial"/>
          <w:sz w:val="20"/>
          <w:szCs w:val="20"/>
        </w:rPr>
        <w:t xml:space="preserve"> DRAM, 256MB CF.</w:t>
      </w:r>
    </w:p>
    <w:p w14:paraId="164D96B1" w14:textId="77777777" w:rsidR="00051F7E" w:rsidRPr="0084723E" w:rsidRDefault="00051F7E" w:rsidP="00051F7E">
      <w:pPr>
        <w:jc w:val="both"/>
        <w:rPr>
          <w:rFonts w:ascii="Arial" w:hAnsi="Arial" w:cs="Arial"/>
          <w:sz w:val="20"/>
          <w:szCs w:val="20"/>
        </w:rPr>
      </w:pPr>
      <w:r w:rsidRPr="0084723E">
        <w:rPr>
          <w:rFonts w:ascii="Arial" w:hAnsi="Arial" w:cs="Arial"/>
          <w:sz w:val="20"/>
          <w:szCs w:val="20"/>
        </w:rPr>
        <w:t xml:space="preserve">Podporované protokoly: Pv4, IPv6, statické routy, Open </w:t>
      </w:r>
      <w:proofErr w:type="spellStart"/>
      <w:r w:rsidRPr="0084723E">
        <w:rPr>
          <w:rFonts w:ascii="Arial" w:hAnsi="Arial" w:cs="Arial"/>
          <w:sz w:val="20"/>
          <w:szCs w:val="20"/>
        </w:rPr>
        <w:t>Shortest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Path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First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(OSPF), </w:t>
      </w:r>
      <w:proofErr w:type="spellStart"/>
      <w:r w:rsidRPr="0084723E">
        <w:rPr>
          <w:rFonts w:ascii="Arial" w:hAnsi="Arial" w:cs="Arial"/>
          <w:sz w:val="20"/>
          <w:szCs w:val="20"/>
        </w:rPr>
        <w:t>Enhanced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IGRP (EIGRP), </w:t>
      </w:r>
      <w:proofErr w:type="spellStart"/>
      <w:r w:rsidRPr="0084723E">
        <w:rPr>
          <w:rFonts w:ascii="Arial" w:hAnsi="Arial" w:cs="Arial"/>
          <w:sz w:val="20"/>
          <w:szCs w:val="20"/>
        </w:rPr>
        <w:t>Border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Gateway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Protocol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(BGP), BGP Router </w:t>
      </w:r>
      <w:proofErr w:type="spellStart"/>
      <w:r w:rsidRPr="0084723E">
        <w:rPr>
          <w:rFonts w:ascii="Arial" w:hAnsi="Arial" w:cs="Arial"/>
          <w:sz w:val="20"/>
          <w:szCs w:val="20"/>
        </w:rPr>
        <w:t>Reflector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4723E">
        <w:rPr>
          <w:rFonts w:ascii="Arial" w:hAnsi="Arial" w:cs="Arial"/>
          <w:sz w:val="20"/>
          <w:szCs w:val="20"/>
        </w:rPr>
        <w:t>Intermediate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System</w:t>
      </w:r>
      <w:proofErr w:type="spellEnd"/>
      <w:r w:rsidRPr="0084723E">
        <w:rPr>
          <w:rFonts w:ascii="Arial" w:hAnsi="Arial" w:cs="Arial"/>
          <w:sz w:val="20"/>
          <w:szCs w:val="20"/>
        </w:rPr>
        <w:t>-to-</w:t>
      </w:r>
      <w:proofErr w:type="spellStart"/>
      <w:r w:rsidRPr="0084723E">
        <w:rPr>
          <w:rFonts w:ascii="Arial" w:hAnsi="Arial" w:cs="Arial"/>
          <w:sz w:val="20"/>
          <w:szCs w:val="20"/>
        </w:rPr>
        <w:t>Intermediate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System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(IS-IS), </w:t>
      </w:r>
      <w:proofErr w:type="spellStart"/>
      <w:r w:rsidRPr="0084723E">
        <w:rPr>
          <w:rFonts w:ascii="Arial" w:hAnsi="Arial" w:cs="Arial"/>
          <w:sz w:val="20"/>
          <w:szCs w:val="20"/>
        </w:rPr>
        <w:t>Multicast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Internet Group Management </w:t>
      </w:r>
      <w:proofErr w:type="spellStart"/>
      <w:r w:rsidRPr="0084723E">
        <w:rPr>
          <w:rFonts w:ascii="Arial" w:hAnsi="Arial" w:cs="Arial"/>
          <w:sz w:val="20"/>
          <w:szCs w:val="20"/>
        </w:rPr>
        <w:t>Protocol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(IGMPv3) </w:t>
      </w:r>
      <w:proofErr w:type="spellStart"/>
      <w:r w:rsidRPr="0084723E">
        <w:rPr>
          <w:rFonts w:ascii="Arial" w:hAnsi="Arial" w:cs="Arial"/>
          <w:sz w:val="20"/>
          <w:szCs w:val="20"/>
        </w:rPr>
        <w:t>Protocol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Independent </w:t>
      </w:r>
      <w:proofErr w:type="spellStart"/>
      <w:r w:rsidRPr="0084723E">
        <w:rPr>
          <w:rFonts w:ascii="Arial" w:hAnsi="Arial" w:cs="Arial"/>
          <w:sz w:val="20"/>
          <w:szCs w:val="20"/>
        </w:rPr>
        <w:t>Multicast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sparse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mode (PIM SM), PIM Source </w:t>
      </w:r>
      <w:proofErr w:type="spellStart"/>
      <w:r w:rsidRPr="0084723E">
        <w:rPr>
          <w:rFonts w:ascii="Arial" w:hAnsi="Arial" w:cs="Arial"/>
          <w:sz w:val="20"/>
          <w:szCs w:val="20"/>
        </w:rPr>
        <w:t>Specific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Multicast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(SSM), Distance </w:t>
      </w:r>
      <w:proofErr w:type="spellStart"/>
      <w:r w:rsidRPr="0084723E">
        <w:rPr>
          <w:rFonts w:ascii="Arial" w:hAnsi="Arial" w:cs="Arial"/>
          <w:sz w:val="20"/>
          <w:szCs w:val="20"/>
        </w:rPr>
        <w:t>Vector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Multicast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Routing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Protocol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(DVMRP), </w:t>
      </w:r>
      <w:proofErr w:type="spellStart"/>
      <w:r w:rsidRPr="0084723E">
        <w:rPr>
          <w:rFonts w:ascii="Arial" w:hAnsi="Arial" w:cs="Arial"/>
          <w:sz w:val="20"/>
          <w:szCs w:val="20"/>
        </w:rPr>
        <w:t>IPSec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4723E">
        <w:rPr>
          <w:rFonts w:ascii="Arial" w:hAnsi="Arial" w:cs="Arial"/>
          <w:sz w:val="20"/>
          <w:szCs w:val="20"/>
        </w:rPr>
        <w:t>Generic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Routing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Encapsulation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(GRE), </w:t>
      </w:r>
      <w:proofErr w:type="spellStart"/>
      <w:r w:rsidRPr="0084723E">
        <w:rPr>
          <w:rFonts w:ascii="Arial" w:hAnsi="Arial" w:cs="Arial"/>
          <w:sz w:val="20"/>
          <w:szCs w:val="20"/>
        </w:rPr>
        <w:t>Bi-Directional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Forwarding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Detection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(BVD), IPv4-to-IPv6 </w:t>
      </w:r>
      <w:proofErr w:type="spellStart"/>
      <w:r w:rsidRPr="0084723E">
        <w:rPr>
          <w:rFonts w:ascii="Arial" w:hAnsi="Arial" w:cs="Arial"/>
          <w:sz w:val="20"/>
          <w:szCs w:val="20"/>
        </w:rPr>
        <w:t>Multicast</w:t>
      </w:r>
      <w:proofErr w:type="spellEnd"/>
      <w:r w:rsidRPr="0084723E">
        <w:rPr>
          <w:rFonts w:ascii="Arial" w:hAnsi="Arial" w:cs="Arial"/>
          <w:sz w:val="20"/>
          <w:szCs w:val="20"/>
        </w:rPr>
        <w:t>, MPLS, L2TPv3, 802.1ag, 802.3ah, L2 a L3 VPN.</w:t>
      </w:r>
    </w:p>
    <w:p w14:paraId="399AB860" w14:textId="77777777" w:rsidR="00051F7E" w:rsidRPr="0084723E" w:rsidRDefault="00051F7E" w:rsidP="00051F7E">
      <w:pPr>
        <w:jc w:val="both"/>
        <w:rPr>
          <w:rFonts w:ascii="Arial" w:hAnsi="Arial" w:cs="Arial"/>
          <w:sz w:val="20"/>
          <w:szCs w:val="20"/>
        </w:rPr>
      </w:pPr>
      <w:r w:rsidRPr="0084723E">
        <w:rPr>
          <w:rFonts w:ascii="Arial" w:hAnsi="Arial" w:cs="Arial"/>
          <w:sz w:val="20"/>
          <w:szCs w:val="20"/>
        </w:rPr>
        <w:t>Zapouzdření promocí protokolů: Ethernet, 802.</w:t>
      </w:r>
      <w:proofErr w:type="gramStart"/>
      <w:r w:rsidRPr="0084723E">
        <w:rPr>
          <w:rFonts w:ascii="Arial" w:hAnsi="Arial" w:cs="Arial"/>
          <w:sz w:val="20"/>
          <w:szCs w:val="20"/>
        </w:rPr>
        <w:t>1q</w:t>
      </w:r>
      <w:proofErr w:type="gramEnd"/>
      <w:r w:rsidRPr="0084723E">
        <w:rPr>
          <w:rFonts w:ascii="Arial" w:hAnsi="Arial" w:cs="Arial"/>
          <w:sz w:val="20"/>
          <w:szCs w:val="20"/>
        </w:rPr>
        <w:t xml:space="preserve"> VLAN, Point-to-Point </w:t>
      </w:r>
      <w:proofErr w:type="spellStart"/>
      <w:r w:rsidRPr="0084723E">
        <w:rPr>
          <w:rFonts w:ascii="Arial" w:hAnsi="Arial" w:cs="Arial"/>
          <w:sz w:val="20"/>
          <w:szCs w:val="20"/>
        </w:rPr>
        <w:t>Protocol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(PPP), </w:t>
      </w:r>
      <w:proofErr w:type="spellStart"/>
      <w:r w:rsidRPr="0084723E">
        <w:rPr>
          <w:rFonts w:ascii="Arial" w:hAnsi="Arial" w:cs="Arial"/>
          <w:sz w:val="20"/>
          <w:szCs w:val="20"/>
        </w:rPr>
        <w:t>Multilink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Point-to-Point </w:t>
      </w:r>
      <w:proofErr w:type="spellStart"/>
      <w:r w:rsidRPr="0084723E">
        <w:rPr>
          <w:rFonts w:ascii="Arial" w:hAnsi="Arial" w:cs="Arial"/>
          <w:sz w:val="20"/>
          <w:szCs w:val="20"/>
        </w:rPr>
        <w:t>Protocol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(MLPPP), </w:t>
      </w:r>
      <w:proofErr w:type="spellStart"/>
      <w:r w:rsidRPr="0084723E">
        <w:rPr>
          <w:rFonts w:ascii="Arial" w:hAnsi="Arial" w:cs="Arial"/>
          <w:sz w:val="20"/>
          <w:szCs w:val="20"/>
        </w:rPr>
        <w:t>Frame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Relay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4723E">
        <w:rPr>
          <w:rFonts w:ascii="Arial" w:hAnsi="Arial" w:cs="Arial"/>
          <w:sz w:val="20"/>
          <w:szCs w:val="20"/>
        </w:rPr>
        <w:t>Multilink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Frame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Relay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(MLFR) (FR.15 a FR.16), </w:t>
      </w:r>
      <w:proofErr w:type="spellStart"/>
      <w:r w:rsidRPr="0084723E">
        <w:rPr>
          <w:rFonts w:ascii="Arial" w:hAnsi="Arial" w:cs="Arial"/>
          <w:sz w:val="20"/>
          <w:szCs w:val="20"/>
        </w:rPr>
        <w:t>High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-Level </w:t>
      </w:r>
      <w:r w:rsidRPr="0084723E">
        <w:rPr>
          <w:rFonts w:ascii="Arial" w:hAnsi="Arial" w:cs="Arial"/>
          <w:sz w:val="20"/>
          <w:szCs w:val="20"/>
        </w:rPr>
        <w:lastRenderedPageBreak/>
        <w:t xml:space="preserve">Data Link </w:t>
      </w:r>
      <w:proofErr w:type="spellStart"/>
      <w:r w:rsidRPr="0084723E">
        <w:rPr>
          <w:rFonts w:ascii="Arial" w:hAnsi="Arial" w:cs="Arial"/>
          <w:sz w:val="20"/>
          <w:szCs w:val="20"/>
        </w:rPr>
        <w:t>Control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(HDLC), </w:t>
      </w:r>
      <w:proofErr w:type="spellStart"/>
      <w:r w:rsidRPr="0084723E">
        <w:rPr>
          <w:rFonts w:ascii="Arial" w:hAnsi="Arial" w:cs="Arial"/>
          <w:sz w:val="20"/>
          <w:szCs w:val="20"/>
        </w:rPr>
        <w:t>Serial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(RS-232, RS-449, X.21, V.35, and EIA-530), Point-to-Point </w:t>
      </w:r>
      <w:proofErr w:type="spellStart"/>
      <w:r w:rsidRPr="0084723E">
        <w:rPr>
          <w:rFonts w:ascii="Arial" w:hAnsi="Arial" w:cs="Arial"/>
          <w:sz w:val="20"/>
          <w:szCs w:val="20"/>
        </w:rPr>
        <w:t>Protocol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over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Ethernet (</w:t>
      </w:r>
      <w:proofErr w:type="spellStart"/>
      <w:r w:rsidRPr="0084723E">
        <w:rPr>
          <w:rFonts w:ascii="Arial" w:hAnsi="Arial" w:cs="Arial"/>
          <w:sz w:val="20"/>
          <w:szCs w:val="20"/>
        </w:rPr>
        <w:t>PPPoE</w:t>
      </w:r>
      <w:proofErr w:type="spellEnd"/>
      <w:r w:rsidRPr="0084723E">
        <w:rPr>
          <w:rFonts w:ascii="Arial" w:hAnsi="Arial" w:cs="Arial"/>
          <w:sz w:val="20"/>
          <w:szCs w:val="20"/>
        </w:rPr>
        <w:t>), a ATM.</w:t>
      </w:r>
    </w:p>
    <w:p w14:paraId="7FA01DED" w14:textId="77777777" w:rsidR="00051F7E" w:rsidRPr="0084723E" w:rsidRDefault="00051F7E" w:rsidP="00051F7E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4723E">
        <w:rPr>
          <w:rFonts w:ascii="Arial" w:hAnsi="Arial" w:cs="Arial"/>
          <w:sz w:val="20"/>
          <w:szCs w:val="20"/>
        </w:rPr>
        <w:t>Traffic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management: </w:t>
      </w:r>
      <w:proofErr w:type="spellStart"/>
      <w:r w:rsidRPr="0084723E">
        <w:rPr>
          <w:rFonts w:ascii="Arial" w:hAnsi="Arial" w:cs="Arial"/>
          <w:sz w:val="20"/>
          <w:szCs w:val="20"/>
        </w:rPr>
        <w:t>QoS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4723E">
        <w:rPr>
          <w:rFonts w:ascii="Arial" w:hAnsi="Arial" w:cs="Arial"/>
          <w:sz w:val="20"/>
          <w:szCs w:val="20"/>
        </w:rPr>
        <w:t>Class-Based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Weighted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Fair </w:t>
      </w:r>
      <w:proofErr w:type="spellStart"/>
      <w:r w:rsidRPr="0084723E">
        <w:rPr>
          <w:rFonts w:ascii="Arial" w:hAnsi="Arial" w:cs="Arial"/>
          <w:sz w:val="20"/>
          <w:szCs w:val="20"/>
        </w:rPr>
        <w:t>Queuing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(CBWFQ), </w:t>
      </w:r>
      <w:proofErr w:type="spellStart"/>
      <w:r w:rsidRPr="0084723E">
        <w:rPr>
          <w:rFonts w:ascii="Arial" w:hAnsi="Arial" w:cs="Arial"/>
          <w:sz w:val="20"/>
          <w:szCs w:val="20"/>
        </w:rPr>
        <w:t>Weighted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Random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Early </w:t>
      </w:r>
      <w:proofErr w:type="spellStart"/>
      <w:r w:rsidRPr="0084723E">
        <w:rPr>
          <w:rFonts w:ascii="Arial" w:hAnsi="Arial" w:cs="Arial"/>
          <w:sz w:val="20"/>
          <w:szCs w:val="20"/>
        </w:rPr>
        <w:t>Detection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(WRED), </w:t>
      </w:r>
      <w:proofErr w:type="spellStart"/>
      <w:r w:rsidRPr="0084723E">
        <w:rPr>
          <w:rFonts w:ascii="Arial" w:hAnsi="Arial" w:cs="Arial"/>
          <w:sz w:val="20"/>
          <w:szCs w:val="20"/>
        </w:rPr>
        <w:t>Hierarchical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QoS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4723E">
        <w:rPr>
          <w:rFonts w:ascii="Arial" w:hAnsi="Arial" w:cs="Arial"/>
          <w:sz w:val="20"/>
          <w:szCs w:val="20"/>
        </w:rPr>
        <w:t>Policy-Based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Routing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(PBR), Performance </w:t>
      </w:r>
      <w:proofErr w:type="spellStart"/>
      <w:r w:rsidRPr="0084723E">
        <w:rPr>
          <w:rFonts w:ascii="Arial" w:hAnsi="Arial" w:cs="Arial"/>
          <w:sz w:val="20"/>
          <w:szCs w:val="20"/>
        </w:rPr>
        <w:t>Routing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84723E">
        <w:rPr>
          <w:rFonts w:ascii="Arial" w:hAnsi="Arial" w:cs="Arial"/>
          <w:sz w:val="20"/>
          <w:szCs w:val="20"/>
        </w:rPr>
        <w:t>PfR</w:t>
      </w:r>
      <w:proofErr w:type="spellEnd"/>
      <w:r w:rsidRPr="0084723E">
        <w:rPr>
          <w:rFonts w:ascii="Arial" w:hAnsi="Arial" w:cs="Arial"/>
          <w:sz w:val="20"/>
          <w:szCs w:val="20"/>
        </w:rPr>
        <w:t>), a Network-</w:t>
      </w:r>
      <w:proofErr w:type="spellStart"/>
      <w:r w:rsidRPr="0084723E">
        <w:rPr>
          <w:rFonts w:ascii="Arial" w:hAnsi="Arial" w:cs="Arial"/>
          <w:sz w:val="20"/>
          <w:szCs w:val="20"/>
        </w:rPr>
        <w:t>Based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Advanced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Routing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(NBAR).</w:t>
      </w:r>
    </w:p>
    <w:p w14:paraId="3CA9123F" w14:textId="77777777" w:rsidR="00051F7E" w:rsidRPr="0084723E" w:rsidRDefault="00051F7E" w:rsidP="00051F7E">
      <w:pPr>
        <w:jc w:val="both"/>
        <w:rPr>
          <w:rFonts w:ascii="Arial" w:hAnsi="Arial" w:cs="Arial"/>
          <w:sz w:val="20"/>
          <w:szCs w:val="20"/>
        </w:rPr>
      </w:pPr>
    </w:p>
    <w:p w14:paraId="3D2DCC2F" w14:textId="77777777" w:rsidR="00051F7E" w:rsidRPr="0084723E" w:rsidRDefault="00F97383" w:rsidP="00051F7E">
      <w:pPr>
        <w:jc w:val="both"/>
        <w:rPr>
          <w:rFonts w:ascii="Arial" w:hAnsi="Arial" w:cs="Arial"/>
          <w:b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sz w:val="28"/>
          <w:szCs w:val="28"/>
          <w:u w:val="single"/>
        </w:rPr>
        <w:t>cb</w:t>
      </w:r>
      <w:proofErr w:type="spellEnd"/>
      <w:r>
        <w:rPr>
          <w:rFonts w:ascii="Arial" w:hAnsi="Arial" w:cs="Arial"/>
          <w:b/>
          <w:sz w:val="28"/>
          <w:szCs w:val="28"/>
          <w:u w:val="single"/>
        </w:rPr>
        <w:t xml:space="preserve">) </w:t>
      </w:r>
      <w:r w:rsidR="00051F7E" w:rsidRPr="0084723E">
        <w:rPr>
          <w:rFonts w:ascii="Arial" w:hAnsi="Arial" w:cs="Arial"/>
          <w:b/>
          <w:sz w:val="28"/>
          <w:szCs w:val="28"/>
          <w:u w:val="single"/>
        </w:rPr>
        <w:t>WAN kabely 12 + 12 kusů</w:t>
      </w:r>
    </w:p>
    <w:p w14:paraId="20FF03FD" w14:textId="77777777" w:rsidR="00051F7E" w:rsidRPr="0084723E" w:rsidRDefault="00051F7E" w:rsidP="00051F7E">
      <w:pPr>
        <w:jc w:val="both"/>
        <w:rPr>
          <w:rFonts w:ascii="Arial" w:hAnsi="Arial" w:cs="Arial"/>
          <w:b/>
          <w:sz w:val="20"/>
          <w:szCs w:val="20"/>
        </w:rPr>
      </w:pPr>
      <w:r w:rsidRPr="0084723E">
        <w:rPr>
          <w:rFonts w:ascii="Arial" w:hAnsi="Arial" w:cs="Arial"/>
          <w:b/>
          <w:sz w:val="20"/>
          <w:szCs w:val="20"/>
        </w:rPr>
        <w:t>Požadované parametry:</w:t>
      </w:r>
    </w:p>
    <w:p w14:paraId="7248BD60" w14:textId="77777777" w:rsidR="00051F7E" w:rsidRPr="0084723E" w:rsidRDefault="00051F7E" w:rsidP="00051F7E">
      <w:pPr>
        <w:jc w:val="both"/>
        <w:rPr>
          <w:rFonts w:ascii="Arial" w:hAnsi="Arial" w:cs="Arial"/>
          <w:sz w:val="20"/>
          <w:szCs w:val="20"/>
        </w:rPr>
      </w:pPr>
      <w:r w:rsidRPr="0084723E">
        <w:rPr>
          <w:rFonts w:ascii="Arial" w:hAnsi="Arial" w:cs="Arial"/>
          <w:sz w:val="20"/>
          <w:szCs w:val="20"/>
        </w:rPr>
        <w:t>Plnění standardu V.35, kompatibilní s dodávkou routerů.</w:t>
      </w:r>
    </w:p>
    <w:p w14:paraId="6B95FC1E" w14:textId="77777777" w:rsidR="00051F7E" w:rsidRPr="0084723E" w:rsidRDefault="00051F7E" w:rsidP="00051F7E">
      <w:pPr>
        <w:jc w:val="both"/>
        <w:rPr>
          <w:rFonts w:ascii="Arial" w:hAnsi="Arial" w:cs="Arial"/>
          <w:sz w:val="20"/>
          <w:szCs w:val="20"/>
        </w:rPr>
      </w:pPr>
      <w:r w:rsidRPr="0084723E">
        <w:rPr>
          <w:rFonts w:ascii="Arial" w:hAnsi="Arial" w:cs="Arial"/>
          <w:sz w:val="20"/>
          <w:szCs w:val="20"/>
        </w:rPr>
        <w:t xml:space="preserve">12ks DTE Male --- Smart </w:t>
      </w:r>
      <w:proofErr w:type="spellStart"/>
      <w:r w:rsidRPr="0084723E">
        <w:rPr>
          <w:rFonts w:ascii="Arial" w:hAnsi="Arial" w:cs="Arial"/>
          <w:sz w:val="20"/>
          <w:szCs w:val="20"/>
        </w:rPr>
        <w:t>Serial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o minimální délce </w:t>
      </w:r>
      <w:proofErr w:type="gramStart"/>
      <w:r w:rsidRPr="0084723E">
        <w:rPr>
          <w:rFonts w:ascii="Arial" w:hAnsi="Arial" w:cs="Arial"/>
          <w:sz w:val="20"/>
          <w:szCs w:val="20"/>
        </w:rPr>
        <w:t>3m</w:t>
      </w:r>
      <w:proofErr w:type="gramEnd"/>
    </w:p>
    <w:p w14:paraId="73F5E8A2" w14:textId="77777777" w:rsidR="00051F7E" w:rsidRPr="0084723E" w:rsidRDefault="00051F7E" w:rsidP="00051F7E">
      <w:pPr>
        <w:jc w:val="both"/>
        <w:rPr>
          <w:rFonts w:ascii="Arial" w:hAnsi="Arial" w:cs="Arial"/>
          <w:sz w:val="20"/>
          <w:szCs w:val="20"/>
        </w:rPr>
      </w:pPr>
      <w:r w:rsidRPr="0084723E">
        <w:rPr>
          <w:rFonts w:ascii="Arial" w:hAnsi="Arial" w:cs="Arial"/>
          <w:sz w:val="20"/>
          <w:szCs w:val="20"/>
        </w:rPr>
        <w:t xml:space="preserve">12ks DCE </w:t>
      </w:r>
      <w:proofErr w:type="spellStart"/>
      <w:r w:rsidRPr="0084723E">
        <w:rPr>
          <w:rFonts w:ascii="Arial" w:hAnsi="Arial" w:cs="Arial"/>
          <w:sz w:val="20"/>
          <w:szCs w:val="20"/>
        </w:rPr>
        <w:t>Female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--- Smart </w:t>
      </w:r>
      <w:proofErr w:type="spellStart"/>
      <w:r w:rsidRPr="0084723E">
        <w:rPr>
          <w:rFonts w:ascii="Arial" w:hAnsi="Arial" w:cs="Arial"/>
          <w:sz w:val="20"/>
          <w:szCs w:val="20"/>
        </w:rPr>
        <w:t>Serial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o minimální délce </w:t>
      </w:r>
      <w:proofErr w:type="gramStart"/>
      <w:r w:rsidRPr="0084723E">
        <w:rPr>
          <w:rFonts w:ascii="Arial" w:hAnsi="Arial" w:cs="Arial"/>
          <w:sz w:val="20"/>
          <w:szCs w:val="20"/>
        </w:rPr>
        <w:t>3m</w:t>
      </w:r>
      <w:proofErr w:type="gramEnd"/>
    </w:p>
    <w:p w14:paraId="3BEA71AF" w14:textId="77777777" w:rsidR="00051F7E" w:rsidRPr="0084723E" w:rsidRDefault="00051F7E" w:rsidP="00051F7E">
      <w:pPr>
        <w:jc w:val="both"/>
        <w:rPr>
          <w:rFonts w:ascii="Arial" w:hAnsi="Arial" w:cs="Arial"/>
          <w:sz w:val="20"/>
          <w:szCs w:val="20"/>
        </w:rPr>
      </w:pPr>
    </w:p>
    <w:p w14:paraId="2C181088" w14:textId="77777777" w:rsidR="00051F7E" w:rsidRPr="0084723E" w:rsidRDefault="00F97383" w:rsidP="00051F7E">
      <w:pPr>
        <w:jc w:val="both"/>
        <w:rPr>
          <w:rFonts w:ascii="Arial" w:hAnsi="Arial" w:cs="Arial"/>
          <w:b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sz w:val="28"/>
          <w:szCs w:val="28"/>
          <w:u w:val="single"/>
        </w:rPr>
        <w:t>cc</w:t>
      </w:r>
      <w:proofErr w:type="spellEnd"/>
      <w:r>
        <w:rPr>
          <w:rFonts w:ascii="Arial" w:hAnsi="Arial" w:cs="Arial"/>
          <w:b/>
          <w:sz w:val="28"/>
          <w:szCs w:val="28"/>
          <w:u w:val="single"/>
        </w:rPr>
        <w:t xml:space="preserve">) </w:t>
      </w:r>
      <w:r w:rsidR="00051F7E" w:rsidRPr="0084723E">
        <w:rPr>
          <w:rFonts w:ascii="Arial" w:hAnsi="Arial" w:cs="Arial"/>
          <w:b/>
          <w:sz w:val="28"/>
          <w:szCs w:val="28"/>
          <w:u w:val="single"/>
        </w:rPr>
        <w:t>Konzolové kabely - 12 kusů</w:t>
      </w:r>
    </w:p>
    <w:p w14:paraId="323EEF99" w14:textId="77777777" w:rsidR="00051F7E" w:rsidRPr="0084723E" w:rsidRDefault="00051F7E" w:rsidP="00051F7E">
      <w:pPr>
        <w:jc w:val="both"/>
        <w:rPr>
          <w:rFonts w:ascii="Arial" w:hAnsi="Arial" w:cs="Arial"/>
          <w:b/>
          <w:sz w:val="20"/>
          <w:szCs w:val="20"/>
        </w:rPr>
      </w:pPr>
      <w:r w:rsidRPr="0084723E">
        <w:rPr>
          <w:rFonts w:ascii="Arial" w:hAnsi="Arial" w:cs="Arial"/>
          <w:b/>
          <w:sz w:val="20"/>
          <w:szCs w:val="20"/>
        </w:rPr>
        <w:t>Požadované parametry:</w:t>
      </w:r>
    </w:p>
    <w:p w14:paraId="337A9148" w14:textId="77777777" w:rsidR="00051F7E" w:rsidRPr="0084723E" w:rsidRDefault="00051F7E" w:rsidP="00051F7E">
      <w:pPr>
        <w:jc w:val="both"/>
        <w:rPr>
          <w:rFonts w:ascii="Arial" w:hAnsi="Arial" w:cs="Arial"/>
          <w:sz w:val="20"/>
          <w:szCs w:val="20"/>
        </w:rPr>
      </w:pPr>
      <w:r w:rsidRPr="0084723E">
        <w:rPr>
          <w:rFonts w:ascii="Arial" w:hAnsi="Arial" w:cs="Arial"/>
          <w:sz w:val="20"/>
          <w:szCs w:val="20"/>
        </w:rPr>
        <w:t xml:space="preserve">Konzolové kabely kompatibilní s dodávkou </w:t>
      </w:r>
      <w:proofErr w:type="spellStart"/>
      <w:r w:rsidRPr="0084723E">
        <w:rPr>
          <w:rFonts w:ascii="Arial" w:hAnsi="Arial" w:cs="Arial"/>
          <w:sz w:val="20"/>
          <w:szCs w:val="20"/>
        </w:rPr>
        <w:t>switchů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a routerů:</w:t>
      </w:r>
    </w:p>
    <w:p w14:paraId="002442B0" w14:textId="77777777" w:rsidR="00051F7E" w:rsidRPr="0084723E" w:rsidRDefault="00051F7E" w:rsidP="00051F7E">
      <w:pPr>
        <w:jc w:val="both"/>
        <w:rPr>
          <w:rFonts w:ascii="Arial" w:hAnsi="Arial" w:cs="Arial"/>
          <w:sz w:val="20"/>
          <w:szCs w:val="20"/>
        </w:rPr>
      </w:pPr>
      <w:r w:rsidRPr="0084723E">
        <w:rPr>
          <w:rFonts w:ascii="Arial" w:hAnsi="Arial" w:cs="Arial"/>
          <w:sz w:val="20"/>
          <w:szCs w:val="20"/>
        </w:rPr>
        <w:t xml:space="preserve">Konzolový </w:t>
      </w:r>
      <w:proofErr w:type="gramStart"/>
      <w:r w:rsidRPr="0084723E">
        <w:rPr>
          <w:rFonts w:ascii="Arial" w:hAnsi="Arial" w:cs="Arial"/>
          <w:sz w:val="20"/>
          <w:szCs w:val="20"/>
        </w:rPr>
        <w:t>kabel - USB</w:t>
      </w:r>
      <w:proofErr w:type="gramEnd"/>
      <w:r w:rsidRPr="0084723E">
        <w:rPr>
          <w:rFonts w:ascii="Arial" w:hAnsi="Arial" w:cs="Arial"/>
          <w:sz w:val="20"/>
          <w:szCs w:val="20"/>
        </w:rPr>
        <w:t xml:space="preserve"> Type A --- USB mini-B o délce minimálně 1,8m, Cisco kompatibilní</w:t>
      </w:r>
    </w:p>
    <w:p w14:paraId="0A1F1103" w14:textId="77777777" w:rsidR="00051F7E" w:rsidRPr="0084723E" w:rsidRDefault="00051F7E" w:rsidP="00051F7E">
      <w:pPr>
        <w:jc w:val="both"/>
        <w:rPr>
          <w:rFonts w:ascii="Arial" w:hAnsi="Arial" w:cs="Arial"/>
          <w:b/>
          <w:sz w:val="20"/>
          <w:szCs w:val="20"/>
        </w:rPr>
      </w:pPr>
      <w:r w:rsidRPr="0084723E">
        <w:rPr>
          <w:rFonts w:ascii="Arial" w:hAnsi="Arial" w:cs="Arial"/>
          <w:b/>
          <w:sz w:val="20"/>
          <w:szCs w:val="20"/>
        </w:rPr>
        <w:t>nebo</w:t>
      </w:r>
    </w:p>
    <w:p w14:paraId="64DC66F9" w14:textId="77777777" w:rsidR="00051F7E" w:rsidRPr="0084723E" w:rsidRDefault="00051F7E" w:rsidP="00051F7E">
      <w:pPr>
        <w:jc w:val="both"/>
        <w:rPr>
          <w:rFonts w:ascii="Arial" w:hAnsi="Arial" w:cs="Arial"/>
          <w:sz w:val="20"/>
          <w:szCs w:val="20"/>
        </w:rPr>
      </w:pPr>
      <w:r w:rsidRPr="0084723E">
        <w:rPr>
          <w:rFonts w:ascii="Arial" w:hAnsi="Arial" w:cs="Arial"/>
          <w:sz w:val="20"/>
          <w:szCs w:val="20"/>
        </w:rPr>
        <w:t xml:space="preserve">Konzolový </w:t>
      </w:r>
      <w:proofErr w:type="gramStart"/>
      <w:r w:rsidRPr="0084723E">
        <w:rPr>
          <w:rFonts w:ascii="Arial" w:hAnsi="Arial" w:cs="Arial"/>
          <w:sz w:val="20"/>
          <w:szCs w:val="20"/>
        </w:rPr>
        <w:t>kabel - USB</w:t>
      </w:r>
      <w:proofErr w:type="gramEnd"/>
      <w:r w:rsidRPr="0084723E">
        <w:rPr>
          <w:rFonts w:ascii="Arial" w:hAnsi="Arial" w:cs="Arial"/>
          <w:sz w:val="20"/>
          <w:szCs w:val="20"/>
        </w:rPr>
        <w:t xml:space="preserve"> Type A --- RJ45 o délce minimálně 1,8m, Cisco kompatibilní</w:t>
      </w:r>
    </w:p>
    <w:p w14:paraId="7667403A" w14:textId="77777777" w:rsidR="00051F7E" w:rsidRPr="0084723E" w:rsidRDefault="00051F7E" w:rsidP="00051F7E">
      <w:pPr>
        <w:jc w:val="both"/>
        <w:rPr>
          <w:rFonts w:ascii="Arial" w:hAnsi="Arial" w:cs="Arial"/>
          <w:sz w:val="20"/>
          <w:szCs w:val="20"/>
        </w:rPr>
      </w:pPr>
    </w:p>
    <w:p w14:paraId="7217E38F" w14:textId="77777777" w:rsidR="00051F7E" w:rsidRPr="0084723E" w:rsidRDefault="00F97383" w:rsidP="00051F7E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cd) </w:t>
      </w:r>
      <w:r w:rsidR="00051F7E" w:rsidRPr="0084723E">
        <w:rPr>
          <w:rFonts w:ascii="Arial" w:hAnsi="Arial" w:cs="Arial"/>
          <w:b/>
          <w:sz w:val="28"/>
          <w:szCs w:val="28"/>
          <w:u w:val="single"/>
        </w:rPr>
        <w:t>Switch - 12 kusů</w:t>
      </w:r>
    </w:p>
    <w:p w14:paraId="1981D3C5" w14:textId="77777777" w:rsidR="00051F7E" w:rsidRPr="0084723E" w:rsidRDefault="00051F7E" w:rsidP="00051F7E">
      <w:pPr>
        <w:jc w:val="both"/>
        <w:rPr>
          <w:rFonts w:ascii="Arial" w:hAnsi="Arial" w:cs="Arial"/>
          <w:b/>
          <w:sz w:val="20"/>
          <w:szCs w:val="20"/>
        </w:rPr>
      </w:pPr>
      <w:r w:rsidRPr="0084723E">
        <w:rPr>
          <w:rFonts w:ascii="Arial" w:hAnsi="Arial" w:cs="Arial"/>
          <w:b/>
          <w:sz w:val="20"/>
          <w:szCs w:val="20"/>
        </w:rPr>
        <w:t>Požadované parametry:</w:t>
      </w:r>
    </w:p>
    <w:p w14:paraId="24A5F8EC" w14:textId="77777777" w:rsidR="00051F7E" w:rsidRPr="0084723E" w:rsidRDefault="00051F7E" w:rsidP="00051F7E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4723E">
        <w:rPr>
          <w:rFonts w:ascii="Arial" w:hAnsi="Arial" w:cs="Arial"/>
          <w:sz w:val="20"/>
          <w:szCs w:val="20"/>
        </w:rPr>
        <w:t>Menežovatelný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switch s operačním systémem Cisco IOS. Minimálně 24 integrovaných 10/100 Ethernetových portů, minimálně 2 </w:t>
      </w:r>
      <w:proofErr w:type="spellStart"/>
      <w:r w:rsidRPr="0084723E">
        <w:rPr>
          <w:rFonts w:ascii="Arial" w:hAnsi="Arial" w:cs="Arial"/>
          <w:sz w:val="20"/>
          <w:szCs w:val="20"/>
        </w:rPr>
        <w:t>uplink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síťové rozhraní (možnost využití SFP nebo 1000BASE-T), </w:t>
      </w:r>
      <w:proofErr w:type="spellStart"/>
      <w:r w:rsidRPr="0084723E">
        <w:rPr>
          <w:rFonts w:ascii="Arial" w:hAnsi="Arial" w:cs="Arial"/>
          <w:sz w:val="20"/>
          <w:szCs w:val="20"/>
        </w:rPr>
        <w:t>Flash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paměť min. </w:t>
      </w:r>
      <w:proofErr w:type="gramStart"/>
      <w:r w:rsidRPr="0084723E">
        <w:rPr>
          <w:rFonts w:ascii="Arial" w:hAnsi="Arial" w:cs="Arial"/>
          <w:sz w:val="20"/>
          <w:szCs w:val="20"/>
        </w:rPr>
        <w:t>64MB</w:t>
      </w:r>
      <w:proofErr w:type="gramEnd"/>
      <w:r w:rsidRPr="0084723E">
        <w:rPr>
          <w:rFonts w:ascii="Arial" w:hAnsi="Arial" w:cs="Arial"/>
          <w:sz w:val="20"/>
          <w:szCs w:val="20"/>
        </w:rPr>
        <w:t xml:space="preserve">, DRAM paměť min. 128MB, </w:t>
      </w:r>
      <w:proofErr w:type="spellStart"/>
      <w:r w:rsidRPr="0084723E">
        <w:rPr>
          <w:rFonts w:ascii="Arial" w:hAnsi="Arial" w:cs="Arial"/>
          <w:sz w:val="20"/>
          <w:szCs w:val="20"/>
        </w:rPr>
        <w:t>Forwarding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bandwith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16 </w:t>
      </w:r>
      <w:proofErr w:type="spellStart"/>
      <w:r w:rsidRPr="0084723E">
        <w:rPr>
          <w:rFonts w:ascii="Arial" w:hAnsi="Arial" w:cs="Arial"/>
          <w:sz w:val="20"/>
          <w:szCs w:val="20"/>
        </w:rPr>
        <w:t>Gbps</w:t>
      </w:r>
      <w:proofErr w:type="spellEnd"/>
      <w:r w:rsidRPr="0084723E">
        <w:rPr>
          <w:rFonts w:ascii="Arial" w:hAnsi="Arial" w:cs="Arial"/>
          <w:sz w:val="20"/>
          <w:szCs w:val="20"/>
        </w:rPr>
        <w:t>, Maximální počet aktivních VLAN - 255, MTU pro L3 packet 9000 Bytů, management prostřednictvím AUX, konzolového portu (RJ45 nebo USB) a Ethernet portu.</w:t>
      </w:r>
    </w:p>
    <w:p w14:paraId="0E4B2CBC" w14:textId="1BE93E07" w:rsidR="00051F7E" w:rsidRDefault="00051F7E" w:rsidP="00051F7E">
      <w:pPr>
        <w:jc w:val="both"/>
        <w:rPr>
          <w:rFonts w:ascii="Arial" w:hAnsi="Arial" w:cs="Arial"/>
          <w:sz w:val="20"/>
          <w:szCs w:val="20"/>
        </w:rPr>
      </w:pPr>
      <w:r w:rsidRPr="0084723E">
        <w:rPr>
          <w:rFonts w:ascii="Arial" w:hAnsi="Arial" w:cs="Arial"/>
          <w:sz w:val="20"/>
          <w:szCs w:val="20"/>
        </w:rPr>
        <w:t>Podpora standardů: IEEE 802.</w:t>
      </w:r>
      <w:proofErr w:type="gramStart"/>
      <w:r w:rsidRPr="0084723E">
        <w:rPr>
          <w:rFonts w:ascii="Arial" w:hAnsi="Arial" w:cs="Arial"/>
          <w:sz w:val="20"/>
          <w:szCs w:val="20"/>
        </w:rPr>
        <w:t>1D</w:t>
      </w:r>
      <w:proofErr w:type="gram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Spanning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Tree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Protocol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, IEEE 802.1p </w:t>
      </w:r>
      <w:proofErr w:type="spellStart"/>
      <w:r w:rsidRPr="0084723E">
        <w:rPr>
          <w:rFonts w:ascii="Arial" w:hAnsi="Arial" w:cs="Arial"/>
          <w:sz w:val="20"/>
          <w:szCs w:val="20"/>
        </w:rPr>
        <w:t>CoS</w:t>
      </w:r>
      <w:proofErr w:type="spellEnd"/>
      <w:r w:rsidRPr="008472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723E">
        <w:rPr>
          <w:rFonts w:ascii="Arial" w:hAnsi="Arial" w:cs="Arial"/>
          <w:sz w:val="20"/>
          <w:szCs w:val="20"/>
        </w:rPr>
        <w:t>Prioritization</w:t>
      </w:r>
      <w:proofErr w:type="spellEnd"/>
      <w:r w:rsidRPr="0084723E">
        <w:rPr>
          <w:rFonts w:ascii="Arial" w:hAnsi="Arial" w:cs="Arial"/>
          <w:sz w:val="20"/>
          <w:szCs w:val="20"/>
        </w:rPr>
        <w:t>, IEEE 802.1Q VLAN, IEEE 802.1s, IEEE 802.1w, IEEE 802.1X, IEEE 802.1ab (LLDP), IEEE 802.3ad, IEEE 802.3af, IEEE 802.3ah (100BASE-X single/</w:t>
      </w:r>
      <w:proofErr w:type="spellStart"/>
      <w:r w:rsidRPr="0084723E">
        <w:rPr>
          <w:rFonts w:ascii="Arial" w:hAnsi="Arial" w:cs="Arial"/>
          <w:sz w:val="20"/>
          <w:szCs w:val="20"/>
        </w:rPr>
        <w:t>multimode</w:t>
      </w:r>
      <w:proofErr w:type="spellEnd"/>
      <w:r w:rsidRPr="0084723E">
        <w:rPr>
          <w:rFonts w:ascii="Arial" w:hAnsi="Arial" w:cs="Arial"/>
          <w:sz w:val="20"/>
          <w:szCs w:val="20"/>
        </w:rPr>
        <w:t>), IEEE 802.3x full duplex pro 10BASE-T, 100BASE-TX, a 1000BASE-T porty, IEEE 802.3 10BASE-T, IEEE 802.3u 100BASE-TX, IEEE 802.3ab 1000BASE-T, IEEE 802.3z 1000BASE-X, standardy RMON I a II, SNMP v1, v2c, a v3.</w:t>
      </w:r>
    </w:p>
    <w:p w14:paraId="5DFD51EE" w14:textId="5A3D0AED" w:rsidR="00E1689A" w:rsidRDefault="00E1689A" w:rsidP="00051F7E">
      <w:pPr>
        <w:jc w:val="both"/>
        <w:rPr>
          <w:rFonts w:ascii="Arial" w:hAnsi="Arial" w:cs="Arial"/>
          <w:sz w:val="20"/>
          <w:szCs w:val="20"/>
        </w:rPr>
      </w:pPr>
    </w:p>
    <w:p w14:paraId="72D8FC6A" w14:textId="095851F1" w:rsidR="00E1689A" w:rsidRDefault="00E1689A" w:rsidP="00051F7E">
      <w:pPr>
        <w:jc w:val="both"/>
        <w:rPr>
          <w:rFonts w:ascii="Arial" w:hAnsi="Arial" w:cs="Arial"/>
          <w:sz w:val="20"/>
          <w:szCs w:val="20"/>
        </w:rPr>
      </w:pPr>
    </w:p>
    <w:p w14:paraId="1C4C3F87" w14:textId="77777777" w:rsidR="00E1689A" w:rsidRDefault="00E1689A" w:rsidP="00051F7E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4FFE835" w14:textId="77777777" w:rsidR="00E06EE5" w:rsidRPr="0084723E" w:rsidRDefault="00E06EE5" w:rsidP="00051F7E">
      <w:pPr>
        <w:jc w:val="both"/>
        <w:rPr>
          <w:rFonts w:ascii="Arial" w:hAnsi="Arial" w:cs="Arial"/>
          <w:sz w:val="20"/>
          <w:szCs w:val="20"/>
        </w:rPr>
      </w:pPr>
    </w:p>
    <w:p w14:paraId="187C3723" w14:textId="77777777" w:rsidR="008901A7" w:rsidRPr="0084723E" w:rsidRDefault="00F97383" w:rsidP="008901A7">
      <w:pPr>
        <w:rPr>
          <w:rFonts w:ascii="Arial" w:hAnsi="Arial" w:cs="Arial"/>
          <w:b/>
          <w:sz w:val="28"/>
          <w:szCs w:val="28"/>
          <w:u w:val="single"/>
        </w:rPr>
      </w:pPr>
      <w:proofErr w:type="spellStart"/>
      <w:r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ce</w:t>
      </w:r>
      <w:proofErr w:type="spellEnd"/>
      <w:r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 xml:space="preserve">) </w:t>
      </w:r>
      <w:r w:rsidR="008901A7" w:rsidRPr="0084723E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SERVER</w:t>
      </w:r>
      <w:r w:rsidR="0084723E" w:rsidRPr="0084723E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 xml:space="preserve"> – 1</w:t>
      </w:r>
      <w:r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 xml:space="preserve"> kus</w:t>
      </w:r>
    </w:p>
    <w:p w14:paraId="705BF32F" w14:textId="77777777" w:rsidR="008901A7" w:rsidRPr="0084723E" w:rsidRDefault="008901A7" w:rsidP="008901A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Procesor: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čtyř jádrový procesor s bodovým hodnocením minimálně 7800 v benchmarku (</w:t>
      </w:r>
      <w:hyperlink r:id="rId11" w:history="1">
        <w:r w:rsidRPr="0084723E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https://www.cpubenchmark.net/cpu_list.php</w:t>
        </w:r>
      </w:hyperlink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)</w:t>
      </w:r>
    </w:p>
    <w:p w14:paraId="128D3821" w14:textId="77777777" w:rsidR="008901A7" w:rsidRPr="0084723E" w:rsidRDefault="008901A7" w:rsidP="008901A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Operační paměť: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alespoň </w:t>
      </w:r>
      <w:proofErr w:type="gram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16GB</w:t>
      </w:r>
      <w:proofErr w:type="gramEnd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RAM</w:t>
      </w:r>
    </w:p>
    <w:p w14:paraId="4EAF0CC0" w14:textId="77777777" w:rsidR="008901A7" w:rsidRPr="0084723E" w:rsidRDefault="008901A7" w:rsidP="008901A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Úložný prostor: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2xSSD disk alespoň </w:t>
      </w:r>
      <w:proofErr w:type="gram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120GB</w:t>
      </w:r>
      <w:proofErr w:type="gramEnd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, 2 HDD 1TB s nastavením řadiče RAID1 + RAID1</w:t>
      </w:r>
    </w:p>
    <w:p w14:paraId="2C88F585" w14:textId="77777777" w:rsidR="008901A7" w:rsidRPr="0084723E" w:rsidRDefault="008901A7" w:rsidP="008901A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Příslušenství: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set USB klávesnice a myš.</w:t>
      </w:r>
    </w:p>
    <w:p w14:paraId="1D3FCC01" w14:textId="77777777" w:rsidR="008901A7" w:rsidRPr="0084723E" w:rsidRDefault="008901A7" w:rsidP="008901A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Kabeláž: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Součástí dodávky bude napájecí kabeláž</w:t>
      </w:r>
    </w:p>
    <w:p w14:paraId="3382104A" w14:textId="77777777" w:rsidR="008901A7" w:rsidRPr="0084723E" w:rsidRDefault="008901A7" w:rsidP="008901A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Služby: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V rámci dodávky bude server obsahovat záruku min 3roky buď výměnným způsobem, nebo NBD on-</w:t>
      </w:r>
      <w:proofErr w:type="spell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site</w:t>
      </w:r>
      <w:proofErr w:type="spellEnd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</w:p>
    <w:p w14:paraId="1FB7BD21" w14:textId="77777777" w:rsidR="008901A7" w:rsidRPr="0084723E" w:rsidRDefault="008901A7" w:rsidP="008901A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66DF5116" w14:textId="77777777" w:rsidR="008901A7" w:rsidRPr="0084723E" w:rsidRDefault="00F97383" w:rsidP="008901A7">
      <w:pPr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</w:pPr>
      <w:proofErr w:type="spellStart"/>
      <w:r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cf</w:t>
      </w:r>
      <w:proofErr w:type="spellEnd"/>
      <w:r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 xml:space="preserve">) </w:t>
      </w:r>
      <w:r w:rsidR="008901A7" w:rsidRPr="0084723E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Racková skříň</w:t>
      </w:r>
      <w:r w:rsidR="0084723E" w:rsidRPr="0084723E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 xml:space="preserve"> -1</w:t>
      </w:r>
      <w:r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 xml:space="preserve"> kus</w:t>
      </w:r>
    </w:p>
    <w:p w14:paraId="20369861" w14:textId="77777777" w:rsidR="008901A7" w:rsidRPr="0084723E" w:rsidRDefault="008901A7" w:rsidP="008901A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Provedení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: stojanové</w:t>
      </w:r>
    </w:p>
    <w:p w14:paraId="69807D7A" w14:textId="77777777" w:rsidR="008901A7" w:rsidRPr="0084723E" w:rsidRDefault="008901A7" w:rsidP="008901A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Počet pozic: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42U</w:t>
      </w:r>
    </w:p>
    <w:p w14:paraId="015AB306" w14:textId="0CF607C1" w:rsidR="008901A7" w:rsidRPr="0084723E" w:rsidRDefault="008901A7" w:rsidP="008901A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Šířka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: </w:t>
      </w:r>
      <w:r w:rsidR="0010011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minimálně </w:t>
      </w:r>
      <w:proofErr w:type="gramStart"/>
      <w:r w:rsidR="0010011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8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00mm</w:t>
      </w:r>
      <w:proofErr w:type="gramEnd"/>
    </w:p>
    <w:p w14:paraId="0F92B0C5" w14:textId="04FF00E0" w:rsidR="008901A7" w:rsidRPr="0084723E" w:rsidRDefault="008901A7" w:rsidP="008901A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Hloubka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: </w:t>
      </w:r>
      <w:r w:rsidR="0010011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minimálně </w:t>
      </w:r>
      <w:proofErr w:type="gram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800mm</w:t>
      </w:r>
      <w:proofErr w:type="gramEnd"/>
    </w:p>
    <w:p w14:paraId="099422E7" w14:textId="77777777" w:rsidR="008901A7" w:rsidRPr="0084723E" w:rsidRDefault="008901A7" w:rsidP="008901A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Provedení dveří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: uzamykatelné, skleněné</w:t>
      </w:r>
    </w:p>
    <w:p w14:paraId="130BB2C7" w14:textId="77777777" w:rsidR="008901A7" w:rsidRPr="0084723E" w:rsidRDefault="008901A7" w:rsidP="008901A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Nosnost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: alespoň 400Kg</w:t>
      </w:r>
    </w:p>
    <w:p w14:paraId="42D636A0" w14:textId="3438EF77" w:rsidR="008901A7" w:rsidRPr="0084723E" w:rsidRDefault="008901A7" w:rsidP="008901A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Příslušenství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: 4x přepěťová ochrana v rackovém provedení </w:t>
      </w:r>
      <w:r w:rsidR="0010011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19“</w:t>
      </w: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, délka přívodního kabelu alespoň </w:t>
      </w:r>
      <w:proofErr w:type="gram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2m</w:t>
      </w:r>
      <w:proofErr w:type="gramEnd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, 8x230V výstup všechny výstupy typu euro, </w:t>
      </w:r>
    </w:p>
    <w:p w14:paraId="2EFA6E68" w14:textId="77777777" w:rsidR="008901A7" w:rsidRPr="0084723E" w:rsidRDefault="008901A7" w:rsidP="008901A7">
      <w:pPr>
        <w:ind w:left="1560" w:hanging="1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1x police do racku 19“ přes 1U, nosností min 20Kg, kompatibilní s rackovou skříní </w:t>
      </w:r>
    </w:p>
    <w:p w14:paraId="586A5882" w14:textId="77777777" w:rsidR="008901A7" w:rsidRPr="0084723E" w:rsidRDefault="008901A7" w:rsidP="008901A7">
      <w:pPr>
        <w:ind w:left="1560" w:hanging="1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42x sada šroubů, matic a podložek pro plné osazení rackové skříně 1U zařízeními</w:t>
      </w:r>
    </w:p>
    <w:p w14:paraId="02D24D12" w14:textId="77777777" w:rsidR="008901A7" w:rsidRPr="0084723E" w:rsidRDefault="008901A7" w:rsidP="008901A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Kabeláž:</w:t>
      </w:r>
    </w:p>
    <w:p w14:paraId="58E356D9" w14:textId="77777777" w:rsidR="008901A7" w:rsidRPr="0084723E" w:rsidRDefault="008901A7" w:rsidP="008901A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60x UTP kabel přímý lisovaný (kat. 6) – 0,5m (různé barvy)</w:t>
      </w:r>
    </w:p>
    <w:p w14:paraId="24879C3A" w14:textId="77777777" w:rsidR="008901A7" w:rsidRPr="0084723E" w:rsidRDefault="008901A7" w:rsidP="008901A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30x UTP kabel přímý lisovaný (kat. 6) – 1,0</w:t>
      </w:r>
      <w:proofErr w:type="gram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m  (</w:t>
      </w:r>
      <w:proofErr w:type="gramEnd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různé barvy)</w:t>
      </w:r>
    </w:p>
    <w:p w14:paraId="01811BF0" w14:textId="77777777" w:rsidR="008901A7" w:rsidRPr="0084723E" w:rsidRDefault="008901A7" w:rsidP="008901A7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20x UTP kabel přímý lisovaný (kat. 6) – 2,0</w:t>
      </w:r>
      <w:proofErr w:type="gramStart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m  (</w:t>
      </w:r>
      <w:proofErr w:type="gramEnd"/>
      <w:r w:rsidRPr="0084723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různé barvy)</w:t>
      </w:r>
    </w:p>
    <w:sectPr w:rsidR="008901A7" w:rsidRPr="0084723E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6739B6" w14:textId="77777777" w:rsidR="003D4CEC" w:rsidRDefault="003D4CEC" w:rsidP="00F97383">
      <w:pPr>
        <w:spacing w:after="0" w:line="240" w:lineRule="auto"/>
      </w:pPr>
      <w:r>
        <w:separator/>
      </w:r>
    </w:p>
  </w:endnote>
  <w:endnote w:type="continuationSeparator" w:id="0">
    <w:p w14:paraId="14D3C27A" w14:textId="77777777" w:rsidR="003D4CEC" w:rsidRDefault="003D4CEC" w:rsidP="00F97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0EEF71" w14:textId="77777777" w:rsidR="003D4CEC" w:rsidRDefault="003D4CEC" w:rsidP="00F97383">
      <w:pPr>
        <w:spacing w:after="0" w:line="240" w:lineRule="auto"/>
      </w:pPr>
      <w:r>
        <w:separator/>
      </w:r>
    </w:p>
  </w:footnote>
  <w:footnote w:type="continuationSeparator" w:id="0">
    <w:p w14:paraId="4FE5BF9A" w14:textId="77777777" w:rsidR="003D4CEC" w:rsidRDefault="003D4CEC" w:rsidP="00F97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EC152" w14:textId="77777777" w:rsidR="00F97383" w:rsidRPr="00F97383" w:rsidRDefault="00F97383" w:rsidP="00F97383">
    <w:pPr>
      <w:pStyle w:val="Zhlav"/>
      <w:jc w:val="right"/>
      <w:rPr>
        <w:b/>
        <w:sz w:val="28"/>
        <w:szCs w:val="28"/>
      </w:rPr>
    </w:pPr>
    <w:r w:rsidRPr="00F97383">
      <w:rPr>
        <w:b/>
        <w:sz w:val="28"/>
        <w:szCs w:val="28"/>
      </w:rPr>
      <w:t>Příloha č. 2 – Technické 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10F50"/>
    <w:multiLevelType w:val="hybridMultilevel"/>
    <w:tmpl w:val="5D0C09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B7D3E"/>
    <w:multiLevelType w:val="hybridMultilevel"/>
    <w:tmpl w:val="1CD69AE8"/>
    <w:lvl w:ilvl="0" w:tplc="B7A852A6">
      <w:start w:val="1"/>
      <w:numFmt w:val="lowerLetter"/>
      <w:lvlText w:val="%1)"/>
      <w:lvlJc w:val="left"/>
      <w:pPr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515"/>
    <w:rsid w:val="000034B3"/>
    <w:rsid w:val="00051F7E"/>
    <w:rsid w:val="000E1EBF"/>
    <w:rsid w:val="00100118"/>
    <w:rsid w:val="002836DA"/>
    <w:rsid w:val="00327CA3"/>
    <w:rsid w:val="00365D39"/>
    <w:rsid w:val="0037692E"/>
    <w:rsid w:val="003D4CEC"/>
    <w:rsid w:val="00586A09"/>
    <w:rsid w:val="005C3145"/>
    <w:rsid w:val="00604AA1"/>
    <w:rsid w:val="00683F59"/>
    <w:rsid w:val="007D0515"/>
    <w:rsid w:val="0084723E"/>
    <w:rsid w:val="008645D6"/>
    <w:rsid w:val="00886AB8"/>
    <w:rsid w:val="008901A7"/>
    <w:rsid w:val="00AA7A61"/>
    <w:rsid w:val="00BB0C57"/>
    <w:rsid w:val="00C47067"/>
    <w:rsid w:val="00E06EE5"/>
    <w:rsid w:val="00E1689A"/>
    <w:rsid w:val="00E77157"/>
    <w:rsid w:val="00E811CE"/>
    <w:rsid w:val="00EA374F"/>
    <w:rsid w:val="00F97383"/>
    <w:rsid w:val="00FD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9EBE8"/>
  <w15:chartTrackingRefBased/>
  <w15:docId w15:val="{7CEF6AC6-6BD3-4DE8-8F7C-0C50D024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0515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D051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D0515"/>
    <w:rPr>
      <w:color w:val="0563C1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51F7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1F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F97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7383"/>
  </w:style>
  <w:style w:type="paragraph" w:styleId="Zpat">
    <w:name w:val="footer"/>
    <w:basedOn w:val="Normln"/>
    <w:link w:val="ZpatChar"/>
    <w:uiPriority w:val="99"/>
    <w:unhideWhenUsed/>
    <w:rsid w:val="00F97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7383"/>
  </w:style>
  <w:style w:type="character" w:styleId="Odkaznakoment">
    <w:name w:val="annotation reference"/>
    <w:basedOn w:val="Standardnpsmoodstavce"/>
    <w:uiPriority w:val="99"/>
    <w:semiHidden/>
    <w:unhideWhenUsed/>
    <w:rsid w:val="00E06E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6E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6E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6E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6EE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6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6E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cpu_list.php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pubenchmark.net/cpu_list.php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videocardbenchmark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pubenchmark.net/cpu_list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1474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Včeliš</dc:creator>
  <cp:keywords/>
  <dc:description/>
  <cp:lastModifiedBy>Jiří Včeliš</cp:lastModifiedBy>
  <cp:revision>3</cp:revision>
  <dcterms:created xsi:type="dcterms:W3CDTF">2018-04-26T12:03:00Z</dcterms:created>
  <dcterms:modified xsi:type="dcterms:W3CDTF">2018-04-29T21:30:00Z</dcterms:modified>
</cp:coreProperties>
</file>