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896731" w14:textId="77777777" w:rsidR="004E030D" w:rsidRPr="00FF4EA5" w:rsidRDefault="004E030D" w:rsidP="00DE0FDC">
      <w:pPr>
        <w:pStyle w:val="Odstavecseseznamem"/>
        <w:numPr>
          <w:ilvl w:val="0"/>
          <w:numId w:val="24"/>
        </w:numPr>
        <w:ind w:left="284" w:hanging="284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sz w:val="20"/>
          <w:szCs w:val="20"/>
        </w:rPr>
        <w:t>N</w:t>
      </w:r>
      <w:r w:rsidRPr="00DE0FDC">
        <w:rPr>
          <w:rFonts w:ascii="Arial" w:hAnsi="Arial" w:cs="Arial"/>
          <w:b/>
          <w:sz w:val="20"/>
          <w:szCs w:val="20"/>
        </w:rPr>
        <w:t xml:space="preserve">abídková cena </w:t>
      </w:r>
      <w:r>
        <w:rPr>
          <w:rFonts w:ascii="Arial" w:hAnsi="Arial" w:cs="Arial"/>
          <w:b/>
          <w:sz w:val="20"/>
          <w:szCs w:val="20"/>
        </w:rPr>
        <w:t xml:space="preserve">A – </w:t>
      </w:r>
      <w:r w:rsidRPr="00B96EAE">
        <w:rPr>
          <w:rFonts w:ascii="Arial" w:hAnsi="Arial" w:cs="Arial"/>
          <w:b/>
          <w:sz w:val="20"/>
          <w:szCs w:val="20"/>
        </w:rPr>
        <w:t>cena</w:t>
      </w:r>
      <w:r>
        <w:rPr>
          <w:rFonts w:ascii="Arial" w:hAnsi="Arial" w:cs="Arial"/>
          <w:b/>
          <w:sz w:val="20"/>
          <w:szCs w:val="20"/>
        </w:rPr>
        <w:t xml:space="preserve"> za první etapu </w:t>
      </w:r>
      <w:r w:rsidRPr="004B5378">
        <w:rPr>
          <w:rFonts w:ascii="Arial" w:hAnsi="Arial" w:cs="Arial"/>
          <w:sz w:val="20"/>
          <w:szCs w:val="20"/>
        </w:rPr>
        <w:t>(plnění dle čl. 2 odst. 2.1 zadávacích podmínek)</w:t>
      </w:r>
    </w:p>
    <w:tbl>
      <w:tblPr>
        <w:tblW w:w="886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2"/>
        <w:gridCol w:w="1531"/>
        <w:gridCol w:w="850"/>
        <w:gridCol w:w="1531"/>
      </w:tblGrid>
      <w:tr w:rsidR="007E3101" w:rsidRPr="007E3101" w14:paraId="05B46DA2" w14:textId="77777777" w:rsidTr="00850560">
        <w:trPr>
          <w:trHeight w:val="492"/>
        </w:trPr>
        <w:tc>
          <w:tcPr>
            <w:tcW w:w="49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13DBEF52" w14:textId="77777777" w:rsidR="007E3101" w:rsidRPr="007E3101" w:rsidRDefault="007E3101" w:rsidP="0085056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E3101">
              <w:rPr>
                <w:rFonts w:ascii="Arial" w:hAnsi="Arial" w:cs="Arial"/>
                <w:b/>
                <w:bCs/>
                <w:color w:val="000000"/>
              </w:rPr>
              <w:t>Položka</w:t>
            </w:r>
          </w:p>
        </w:tc>
        <w:tc>
          <w:tcPr>
            <w:tcW w:w="15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778E83D" w14:textId="77777777" w:rsidR="007E3101" w:rsidRPr="007E3101" w:rsidRDefault="007E3101" w:rsidP="0085056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E3101">
              <w:rPr>
                <w:rFonts w:ascii="Arial" w:hAnsi="Arial" w:cs="Arial"/>
                <w:b/>
                <w:bCs/>
                <w:color w:val="000000"/>
              </w:rPr>
              <w:t>Cena</w:t>
            </w:r>
            <w:r w:rsidRPr="007E3101">
              <w:rPr>
                <w:rFonts w:ascii="Arial" w:hAnsi="Arial" w:cs="Arial"/>
                <w:b/>
                <w:bCs/>
                <w:color w:val="000000"/>
              </w:rPr>
              <w:br/>
              <w:t>bez DPH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47268FD" w14:textId="77777777" w:rsidR="007E3101" w:rsidRPr="007E3101" w:rsidRDefault="007E3101" w:rsidP="0085056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E3101">
              <w:rPr>
                <w:rFonts w:ascii="Arial" w:hAnsi="Arial" w:cs="Arial"/>
                <w:b/>
                <w:bCs/>
                <w:color w:val="000000"/>
              </w:rPr>
              <w:t>DPH [%]</w:t>
            </w:r>
          </w:p>
        </w:tc>
        <w:tc>
          <w:tcPr>
            <w:tcW w:w="15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432A36D" w14:textId="77777777" w:rsidR="007E3101" w:rsidRPr="007E3101" w:rsidRDefault="007E3101" w:rsidP="0085056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E3101">
              <w:rPr>
                <w:rFonts w:ascii="Arial" w:hAnsi="Arial" w:cs="Arial"/>
                <w:b/>
                <w:bCs/>
                <w:color w:val="000000"/>
              </w:rPr>
              <w:t>Cena</w:t>
            </w:r>
            <w:r w:rsidRPr="007E3101">
              <w:rPr>
                <w:rFonts w:ascii="Arial" w:hAnsi="Arial" w:cs="Arial"/>
                <w:b/>
                <w:bCs/>
                <w:color w:val="000000"/>
              </w:rPr>
              <w:br/>
              <w:t>s DPH</w:t>
            </w:r>
          </w:p>
        </w:tc>
      </w:tr>
      <w:tr w:rsidR="007E3101" w:rsidRPr="007E3101" w14:paraId="455B6B79" w14:textId="77777777" w:rsidTr="00850560">
        <w:trPr>
          <w:trHeight w:val="480"/>
        </w:trPr>
        <w:tc>
          <w:tcPr>
            <w:tcW w:w="49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E9BF1" w14:textId="6B1CCE7F" w:rsidR="007E3101" w:rsidRPr="007E3101" w:rsidRDefault="007E3101" w:rsidP="00850560">
            <w:pPr>
              <w:rPr>
                <w:rFonts w:ascii="Arial" w:hAnsi="Arial" w:cs="Arial"/>
                <w:color w:val="000000"/>
              </w:rPr>
            </w:pPr>
            <w:r w:rsidRPr="007E3101">
              <w:rPr>
                <w:rFonts w:ascii="Arial" w:hAnsi="Arial" w:cs="Arial"/>
                <w:color w:val="000000"/>
              </w:rPr>
              <w:t>Zpracování detailní analýzy a prováděcího projektu implementace díla, včetně harmonogramu realizace a návrhu akceptačních testů.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16050" w14:textId="77777777" w:rsidR="007E3101" w:rsidRPr="00EB3222" w:rsidRDefault="007E3101" w:rsidP="00850560">
            <w:pPr>
              <w:jc w:val="center"/>
              <w:rPr>
                <w:rFonts w:ascii="Arial" w:hAnsi="Arial" w:cs="Arial"/>
                <w:i/>
                <w:iCs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8CF54" w14:textId="77777777" w:rsidR="007E3101" w:rsidRPr="00EB3222" w:rsidRDefault="007E3101" w:rsidP="00850560">
            <w:pPr>
              <w:jc w:val="center"/>
              <w:rPr>
                <w:rFonts w:ascii="Arial" w:hAnsi="Arial" w:cs="Arial"/>
                <w:i/>
                <w:iCs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26A381" w14:textId="77777777" w:rsidR="007E3101" w:rsidRPr="00EB3222" w:rsidRDefault="007E3101" w:rsidP="00850560">
            <w:pPr>
              <w:jc w:val="center"/>
              <w:rPr>
                <w:rFonts w:ascii="Arial" w:hAnsi="Arial" w:cs="Arial"/>
                <w:i/>
                <w:iCs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</w:tr>
      <w:tr w:rsidR="007E3101" w:rsidRPr="007E3101" w14:paraId="60878683" w14:textId="77777777" w:rsidTr="00850560">
        <w:trPr>
          <w:trHeight w:val="480"/>
        </w:trPr>
        <w:tc>
          <w:tcPr>
            <w:tcW w:w="49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75300808" w14:textId="36F082E4" w:rsidR="007E3101" w:rsidRPr="007E3101" w:rsidRDefault="007E3101" w:rsidP="00850560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Celková nabídková cena A</w:t>
            </w:r>
          </w:p>
        </w:tc>
        <w:tc>
          <w:tcPr>
            <w:tcW w:w="15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4EB10CDF" w14:textId="77777777" w:rsidR="007E3101" w:rsidRPr="00EB3222" w:rsidRDefault="007E3101" w:rsidP="00850560">
            <w:pPr>
              <w:jc w:val="center"/>
              <w:rPr>
                <w:rFonts w:ascii="Arial" w:hAnsi="Arial" w:cs="Arial"/>
                <w:b/>
                <w:bCs/>
                <w:i/>
                <w:iCs/>
                <w:highlight w:val="yellow"/>
              </w:rPr>
            </w:pPr>
            <w:r w:rsidRPr="00EB3222">
              <w:rPr>
                <w:rFonts w:ascii="Arial" w:hAnsi="Arial" w:cs="Arial"/>
                <w:b/>
                <w:bCs/>
                <w:i/>
                <w:iCs/>
                <w:highlight w:val="yellow"/>
              </w:rPr>
              <w:t>doplnit součet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7947AB7D" w14:textId="77777777" w:rsidR="007E3101" w:rsidRPr="00EB3222" w:rsidRDefault="007E3101" w:rsidP="00850560">
            <w:pPr>
              <w:jc w:val="center"/>
              <w:rPr>
                <w:rFonts w:ascii="Arial" w:hAnsi="Arial" w:cs="Arial"/>
                <w:b/>
                <w:bCs/>
                <w:i/>
                <w:iCs/>
                <w:highlight w:val="yellow"/>
              </w:rPr>
            </w:pPr>
            <w:r w:rsidRPr="00EB3222">
              <w:rPr>
                <w:rFonts w:ascii="Arial" w:hAnsi="Arial" w:cs="Arial"/>
                <w:b/>
                <w:bCs/>
                <w:i/>
                <w:iCs/>
                <w:highlight w:val="yellow"/>
              </w:rPr>
              <w:t>doplnit</w:t>
            </w:r>
          </w:p>
        </w:tc>
        <w:tc>
          <w:tcPr>
            <w:tcW w:w="15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4D8ACA81" w14:textId="77777777" w:rsidR="007E3101" w:rsidRPr="00EB3222" w:rsidRDefault="007E3101" w:rsidP="00850560">
            <w:pPr>
              <w:jc w:val="center"/>
              <w:rPr>
                <w:rFonts w:ascii="Arial" w:hAnsi="Arial" w:cs="Arial"/>
                <w:b/>
                <w:bCs/>
                <w:i/>
                <w:iCs/>
                <w:highlight w:val="yellow"/>
              </w:rPr>
            </w:pPr>
            <w:r w:rsidRPr="00EB3222">
              <w:rPr>
                <w:rFonts w:ascii="Arial" w:hAnsi="Arial" w:cs="Arial"/>
                <w:b/>
                <w:bCs/>
                <w:i/>
                <w:iCs/>
                <w:highlight w:val="yellow"/>
              </w:rPr>
              <w:t>doplnit součet</w:t>
            </w:r>
          </w:p>
        </w:tc>
      </w:tr>
    </w:tbl>
    <w:p w14:paraId="4A402CA7" w14:textId="1FD5AA30" w:rsidR="007E3101" w:rsidRDefault="006A06FE" w:rsidP="007E3101">
      <w:pPr>
        <w:rPr>
          <w:rFonts w:ascii="Arial" w:hAnsi="Arial" w:cs="Arial"/>
          <w:i/>
          <w:color w:val="FF0000"/>
        </w:rPr>
      </w:pPr>
      <w:r>
        <w:rPr>
          <w:rFonts w:ascii="Arial" w:hAnsi="Arial" w:cs="Arial"/>
          <w:i/>
          <w:color w:val="FF0000"/>
        </w:rPr>
        <w:t>Dodavatel</w:t>
      </w:r>
      <w:r w:rsidR="007E3101" w:rsidRPr="0066626C">
        <w:rPr>
          <w:rFonts w:ascii="Arial" w:hAnsi="Arial" w:cs="Arial"/>
          <w:i/>
          <w:color w:val="FF0000"/>
        </w:rPr>
        <w:t xml:space="preserve"> doplní</w:t>
      </w:r>
      <w:r w:rsidR="007E3101">
        <w:rPr>
          <w:rFonts w:ascii="Arial" w:hAnsi="Arial" w:cs="Arial"/>
          <w:i/>
          <w:color w:val="FF0000"/>
        </w:rPr>
        <w:t xml:space="preserve"> do tabulky</w:t>
      </w:r>
      <w:r w:rsidR="007E3101" w:rsidRPr="0066626C">
        <w:rPr>
          <w:rFonts w:ascii="Arial" w:hAnsi="Arial" w:cs="Arial"/>
          <w:i/>
          <w:color w:val="FF0000"/>
        </w:rPr>
        <w:t xml:space="preserve"> </w:t>
      </w:r>
      <w:r w:rsidR="007E3101">
        <w:rPr>
          <w:rFonts w:ascii="Arial" w:hAnsi="Arial" w:cs="Arial"/>
          <w:i/>
          <w:color w:val="FF0000"/>
        </w:rPr>
        <w:t>případné další</w:t>
      </w:r>
      <w:r w:rsidR="007E3101" w:rsidRPr="0066626C">
        <w:rPr>
          <w:rFonts w:ascii="Arial" w:hAnsi="Arial" w:cs="Arial"/>
          <w:i/>
          <w:color w:val="FF0000"/>
        </w:rPr>
        <w:t xml:space="preserve"> položky dle nabídky</w:t>
      </w:r>
      <w:r w:rsidR="007E3101">
        <w:rPr>
          <w:rFonts w:ascii="Arial" w:hAnsi="Arial" w:cs="Arial"/>
          <w:i/>
          <w:color w:val="FF0000"/>
        </w:rPr>
        <w:t>.</w:t>
      </w:r>
    </w:p>
    <w:p w14:paraId="5848B178" w14:textId="77777777" w:rsidR="00FF4EA5" w:rsidRDefault="00FF4EA5" w:rsidP="00FF4EA5">
      <w:pPr>
        <w:pStyle w:val="Odstavecseseznamem"/>
        <w:ind w:left="284"/>
        <w:rPr>
          <w:rFonts w:ascii="Arial" w:hAnsi="Arial" w:cs="Arial"/>
          <w:b/>
          <w:sz w:val="20"/>
          <w:szCs w:val="20"/>
        </w:rPr>
      </w:pPr>
    </w:p>
    <w:p w14:paraId="77CD2D4B" w14:textId="3733CCCD" w:rsidR="007D1ECF" w:rsidRPr="00DE0FDC" w:rsidRDefault="00C97C08" w:rsidP="00DE0FDC">
      <w:pPr>
        <w:pStyle w:val="Odstavecseseznamem"/>
        <w:numPr>
          <w:ilvl w:val="0"/>
          <w:numId w:val="24"/>
        </w:numPr>
        <w:ind w:left="284" w:hanging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</w:t>
      </w:r>
      <w:r w:rsidR="00390E44" w:rsidRPr="00DE0FDC">
        <w:rPr>
          <w:rFonts w:ascii="Arial" w:hAnsi="Arial" w:cs="Arial"/>
          <w:b/>
          <w:sz w:val="20"/>
          <w:szCs w:val="20"/>
        </w:rPr>
        <w:t xml:space="preserve">abídková cena </w:t>
      </w:r>
      <w:r w:rsidR="004E030D">
        <w:rPr>
          <w:rFonts w:ascii="Arial" w:hAnsi="Arial" w:cs="Arial"/>
          <w:b/>
          <w:sz w:val="20"/>
          <w:szCs w:val="20"/>
        </w:rPr>
        <w:t>B</w:t>
      </w:r>
      <w:r w:rsidR="00B96EAE">
        <w:rPr>
          <w:rFonts w:ascii="Arial" w:hAnsi="Arial" w:cs="Arial"/>
          <w:b/>
          <w:sz w:val="20"/>
          <w:szCs w:val="20"/>
        </w:rPr>
        <w:t xml:space="preserve"> - </w:t>
      </w:r>
      <w:r w:rsidR="00B96EAE" w:rsidRPr="00B96EAE">
        <w:rPr>
          <w:rFonts w:ascii="Arial" w:hAnsi="Arial" w:cs="Arial"/>
          <w:b/>
          <w:sz w:val="20"/>
          <w:szCs w:val="20"/>
        </w:rPr>
        <w:t xml:space="preserve">cena </w:t>
      </w:r>
      <w:r w:rsidR="004E030D" w:rsidRPr="004B5378">
        <w:rPr>
          <w:rFonts w:ascii="Arial" w:hAnsi="Arial" w:cs="Arial"/>
          <w:b/>
          <w:sz w:val="20"/>
          <w:szCs w:val="20"/>
        </w:rPr>
        <w:t xml:space="preserve">druhou etapu </w:t>
      </w:r>
      <w:r w:rsidR="004E030D" w:rsidRPr="004B5378">
        <w:rPr>
          <w:rFonts w:ascii="Arial" w:hAnsi="Arial" w:cs="Arial"/>
          <w:sz w:val="20"/>
          <w:szCs w:val="20"/>
        </w:rPr>
        <w:t>(plnění dle čl. 2 odst. 2.2 – 2.</w:t>
      </w:r>
      <w:r w:rsidR="009217F2">
        <w:rPr>
          <w:rFonts w:ascii="Arial" w:hAnsi="Arial" w:cs="Arial"/>
          <w:sz w:val="20"/>
          <w:szCs w:val="20"/>
        </w:rPr>
        <w:t>7</w:t>
      </w:r>
      <w:r w:rsidR="004E030D" w:rsidRPr="004B5378">
        <w:rPr>
          <w:rFonts w:ascii="Arial" w:hAnsi="Arial" w:cs="Arial"/>
          <w:sz w:val="20"/>
          <w:szCs w:val="20"/>
        </w:rPr>
        <w:t xml:space="preserve"> zadávacích podmínek)</w:t>
      </w:r>
    </w:p>
    <w:tbl>
      <w:tblPr>
        <w:tblW w:w="886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2"/>
        <w:gridCol w:w="1531"/>
        <w:gridCol w:w="850"/>
        <w:gridCol w:w="1531"/>
      </w:tblGrid>
      <w:tr w:rsidR="007E3101" w:rsidRPr="007E3101" w14:paraId="72AD3F3D" w14:textId="77777777" w:rsidTr="007E3101">
        <w:trPr>
          <w:trHeight w:val="492"/>
        </w:trPr>
        <w:tc>
          <w:tcPr>
            <w:tcW w:w="49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4951D953" w14:textId="77777777" w:rsidR="007E3101" w:rsidRPr="007E3101" w:rsidRDefault="007E3101" w:rsidP="007E310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E3101">
              <w:rPr>
                <w:rFonts w:ascii="Arial" w:hAnsi="Arial" w:cs="Arial"/>
                <w:b/>
                <w:bCs/>
                <w:color w:val="000000"/>
              </w:rPr>
              <w:t>Položka</w:t>
            </w:r>
          </w:p>
        </w:tc>
        <w:tc>
          <w:tcPr>
            <w:tcW w:w="15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40B165F" w14:textId="77777777" w:rsidR="007E3101" w:rsidRPr="007E3101" w:rsidRDefault="007E3101" w:rsidP="007E310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E3101">
              <w:rPr>
                <w:rFonts w:ascii="Arial" w:hAnsi="Arial" w:cs="Arial"/>
                <w:b/>
                <w:bCs/>
                <w:color w:val="000000"/>
              </w:rPr>
              <w:t>Cena</w:t>
            </w:r>
            <w:r w:rsidRPr="007E3101">
              <w:rPr>
                <w:rFonts w:ascii="Arial" w:hAnsi="Arial" w:cs="Arial"/>
                <w:b/>
                <w:bCs/>
                <w:color w:val="000000"/>
              </w:rPr>
              <w:br/>
              <w:t>bez DPH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86636D2" w14:textId="77777777" w:rsidR="007E3101" w:rsidRPr="007E3101" w:rsidRDefault="007E3101" w:rsidP="007E310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E3101">
              <w:rPr>
                <w:rFonts w:ascii="Arial" w:hAnsi="Arial" w:cs="Arial"/>
                <w:b/>
                <w:bCs/>
                <w:color w:val="000000"/>
              </w:rPr>
              <w:t>DPH [%]</w:t>
            </w:r>
          </w:p>
        </w:tc>
        <w:tc>
          <w:tcPr>
            <w:tcW w:w="15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451D6E1" w14:textId="77777777" w:rsidR="007E3101" w:rsidRPr="007E3101" w:rsidRDefault="007E3101" w:rsidP="007E310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E3101">
              <w:rPr>
                <w:rFonts w:ascii="Arial" w:hAnsi="Arial" w:cs="Arial"/>
                <w:b/>
                <w:bCs/>
                <w:color w:val="000000"/>
              </w:rPr>
              <w:t>Cena</w:t>
            </w:r>
            <w:r w:rsidRPr="007E3101">
              <w:rPr>
                <w:rFonts w:ascii="Arial" w:hAnsi="Arial" w:cs="Arial"/>
                <w:b/>
                <w:bCs/>
                <w:color w:val="000000"/>
              </w:rPr>
              <w:br/>
              <w:t>s DPH</w:t>
            </w:r>
          </w:p>
        </w:tc>
      </w:tr>
      <w:tr w:rsidR="007E3101" w:rsidRPr="007E3101" w14:paraId="4008C14F" w14:textId="77777777" w:rsidTr="007E3101">
        <w:trPr>
          <w:trHeight w:val="480"/>
        </w:trPr>
        <w:tc>
          <w:tcPr>
            <w:tcW w:w="49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00EA1" w14:textId="77777777" w:rsidR="007E3101" w:rsidRPr="007E3101" w:rsidRDefault="007E3101" w:rsidP="007E3101">
            <w:pPr>
              <w:rPr>
                <w:rFonts w:ascii="Arial" w:hAnsi="Arial" w:cs="Arial"/>
                <w:color w:val="000000"/>
              </w:rPr>
            </w:pPr>
            <w:r w:rsidRPr="007E3101">
              <w:rPr>
                <w:rFonts w:ascii="Arial" w:hAnsi="Arial" w:cs="Arial"/>
                <w:color w:val="000000"/>
              </w:rPr>
              <w:t>Realizace opatření ID1 Chlazení a klimatizace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E1FEA" w14:textId="32C2EF71" w:rsidR="007E3101" w:rsidRPr="00EB3222" w:rsidRDefault="007E3101" w:rsidP="007E3101">
            <w:pPr>
              <w:jc w:val="center"/>
              <w:rPr>
                <w:rFonts w:ascii="Arial" w:hAnsi="Arial" w:cs="Arial"/>
                <w:i/>
                <w:iCs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B1D5D" w14:textId="77777777" w:rsidR="007E3101" w:rsidRPr="00EB3222" w:rsidRDefault="007E3101" w:rsidP="007E3101">
            <w:pPr>
              <w:jc w:val="center"/>
              <w:rPr>
                <w:rFonts w:ascii="Arial" w:hAnsi="Arial" w:cs="Arial"/>
                <w:i/>
                <w:iCs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624BF4" w14:textId="77777777" w:rsidR="007E3101" w:rsidRPr="00EB3222" w:rsidRDefault="007E3101" w:rsidP="007E3101">
            <w:pPr>
              <w:jc w:val="center"/>
              <w:rPr>
                <w:rFonts w:ascii="Arial" w:hAnsi="Arial" w:cs="Arial"/>
                <w:i/>
                <w:iCs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</w:tr>
      <w:tr w:rsidR="007E3101" w:rsidRPr="007E3101" w14:paraId="6419237E" w14:textId="77777777" w:rsidTr="007E3101">
        <w:trPr>
          <w:trHeight w:val="480"/>
        </w:trPr>
        <w:tc>
          <w:tcPr>
            <w:tcW w:w="49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CBC4E" w14:textId="77777777" w:rsidR="007E3101" w:rsidRPr="007E3101" w:rsidRDefault="007E3101" w:rsidP="007E3101">
            <w:pPr>
              <w:rPr>
                <w:rFonts w:ascii="Arial" w:hAnsi="Arial" w:cs="Arial"/>
                <w:color w:val="000000"/>
              </w:rPr>
            </w:pPr>
            <w:r w:rsidRPr="007E3101">
              <w:rPr>
                <w:rFonts w:ascii="Arial" w:hAnsi="Arial" w:cs="Arial"/>
                <w:color w:val="000000"/>
              </w:rPr>
              <w:t>Realizace opatření ID2 Přepínače přístupové vrstvy sítě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0D68C" w14:textId="77777777" w:rsidR="007E3101" w:rsidRPr="00EB3222" w:rsidRDefault="007E3101" w:rsidP="007E3101">
            <w:pPr>
              <w:jc w:val="center"/>
              <w:rPr>
                <w:rFonts w:ascii="Arial" w:hAnsi="Arial" w:cs="Arial"/>
                <w:i/>
                <w:iCs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3AD5F" w14:textId="77777777" w:rsidR="007E3101" w:rsidRPr="00EB3222" w:rsidRDefault="007E3101" w:rsidP="007E3101">
            <w:pPr>
              <w:jc w:val="center"/>
              <w:rPr>
                <w:rFonts w:ascii="Arial" w:hAnsi="Arial" w:cs="Arial"/>
                <w:i/>
                <w:iCs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8F00A9" w14:textId="77777777" w:rsidR="007E3101" w:rsidRPr="00EB3222" w:rsidRDefault="007E3101" w:rsidP="007E3101">
            <w:pPr>
              <w:jc w:val="center"/>
              <w:rPr>
                <w:rFonts w:ascii="Arial" w:hAnsi="Arial" w:cs="Arial"/>
                <w:i/>
                <w:iCs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</w:tr>
      <w:tr w:rsidR="007E3101" w:rsidRPr="007E3101" w14:paraId="3CC2AB75" w14:textId="77777777" w:rsidTr="007E3101">
        <w:trPr>
          <w:trHeight w:val="480"/>
        </w:trPr>
        <w:tc>
          <w:tcPr>
            <w:tcW w:w="49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37948" w14:textId="77777777" w:rsidR="007E3101" w:rsidRPr="007E3101" w:rsidRDefault="007E3101" w:rsidP="007E3101">
            <w:pPr>
              <w:rPr>
                <w:rFonts w:ascii="Arial" w:hAnsi="Arial" w:cs="Arial"/>
                <w:color w:val="000000"/>
              </w:rPr>
            </w:pPr>
            <w:r w:rsidRPr="007E3101">
              <w:rPr>
                <w:rFonts w:ascii="Arial" w:hAnsi="Arial" w:cs="Arial"/>
                <w:color w:val="000000"/>
              </w:rPr>
              <w:t>Realizace opatření ID3 Přístupové body bezdrátové části přístupové vrstvy sítě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09732" w14:textId="77777777" w:rsidR="007E3101" w:rsidRPr="00EB3222" w:rsidRDefault="007E3101" w:rsidP="007E3101">
            <w:pPr>
              <w:jc w:val="center"/>
              <w:rPr>
                <w:rFonts w:ascii="Arial" w:hAnsi="Arial" w:cs="Arial"/>
                <w:i/>
                <w:iCs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54369" w14:textId="77777777" w:rsidR="007E3101" w:rsidRPr="00EB3222" w:rsidRDefault="007E3101" w:rsidP="007E3101">
            <w:pPr>
              <w:jc w:val="center"/>
              <w:rPr>
                <w:rFonts w:ascii="Arial" w:hAnsi="Arial" w:cs="Arial"/>
                <w:i/>
                <w:iCs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E802DE" w14:textId="77777777" w:rsidR="007E3101" w:rsidRPr="00EB3222" w:rsidRDefault="007E3101" w:rsidP="007E3101">
            <w:pPr>
              <w:jc w:val="center"/>
              <w:rPr>
                <w:rFonts w:ascii="Arial" w:hAnsi="Arial" w:cs="Arial"/>
                <w:i/>
                <w:iCs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</w:tr>
      <w:tr w:rsidR="007E3101" w:rsidRPr="007E3101" w14:paraId="132707F3" w14:textId="77777777" w:rsidTr="007E3101">
        <w:trPr>
          <w:trHeight w:val="480"/>
        </w:trPr>
        <w:tc>
          <w:tcPr>
            <w:tcW w:w="49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872D0" w14:textId="77777777" w:rsidR="007E3101" w:rsidRPr="007E3101" w:rsidRDefault="007E3101" w:rsidP="007E3101">
            <w:pPr>
              <w:rPr>
                <w:rFonts w:ascii="Arial" w:hAnsi="Arial" w:cs="Arial"/>
                <w:color w:val="000000"/>
              </w:rPr>
            </w:pPr>
            <w:r w:rsidRPr="007E3101">
              <w:rPr>
                <w:rFonts w:ascii="Arial" w:hAnsi="Arial" w:cs="Arial"/>
                <w:color w:val="000000"/>
              </w:rPr>
              <w:t>Realizace opatření ID4 Rozšíření přepínačů v agregační vrstvě sítě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94EBB" w14:textId="77777777" w:rsidR="007E3101" w:rsidRPr="00EB3222" w:rsidRDefault="007E3101" w:rsidP="007E3101">
            <w:pPr>
              <w:jc w:val="center"/>
              <w:rPr>
                <w:rFonts w:ascii="Arial" w:hAnsi="Arial" w:cs="Arial"/>
                <w:i/>
                <w:iCs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E4C7A" w14:textId="77777777" w:rsidR="007E3101" w:rsidRPr="00EB3222" w:rsidRDefault="007E3101" w:rsidP="007E3101">
            <w:pPr>
              <w:jc w:val="center"/>
              <w:rPr>
                <w:rFonts w:ascii="Arial" w:hAnsi="Arial" w:cs="Arial"/>
                <w:i/>
                <w:iCs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78B791" w14:textId="77777777" w:rsidR="007E3101" w:rsidRPr="00EB3222" w:rsidRDefault="007E3101" w:rsidP="007E3101">
            <w:pPr>
              <w:jc w:val="center"/>
              <w:rPr>
                <w:rFonts w:ascii="Arial" w:hAnsi="Arial" w:cs="Arial"/>
                <w:i/>
                <w:iCs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</w:tr>
      <w:tr w:rsidR="007E3101" w:rsidRPr="007E3101" w14:paraId="4749DCA8" w14:textId="77777777" w:rsidTr="007E3101">
        <w:trPr>
          <w:trHeight w:val="480"/>
        </w:trPr>
        <w:tc>
          <w:tcPr>
            <w:tcW w:w="49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8B9AF" w14:textId="77777777" w:rsidR="007E3101" w:rsidRPr="007E3101" w:rsidRDefault="007E3101" w:rsidP="007E3101">
            <w:pPr>
              <w:rPr>
                <w:rFonts w:ascii="Arial" w:hAnsi="Arial" w:cs="Arial"/>
                <w:color w:val="000000"/>
              </w:rPr>
            </w:pPr>
            <w:r w:rsidRPr="007E3101">
              <w:rPr>
                <w:rFonts w:ascii="Arial" w:hAnsi="Arial" w:cs="Arial"/>
                <w:color w:val="000000"/>
              </w:rPr>
              <w:t>Realizace opatření ID5 Rozšíření dostupnosti technologické vrstvy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8688E" w14:textId="77777777" w:rsidR="007E3101" w:rsidRPr="00EB3222" w:rsidRDefault="007E3101" w:rsidP="007E3101">
            <w:pPr>
              <w:jc w:val="center"/>
              <w:rPr>
                <w:rFonts w:ascii="Arial" w:hAnsi="Arial" w:cs="Arial"/>
                <w:i/>
                <w:iCs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004B2" w14:textId="77777777" w:rsidR="007E3101" w:rsidRPr="00EB3222" w:rsidRDefault="007E3101" w:rsidP="007E3101">
            <w:pPr>
              <w:jc w:val="center"/>
              <w:rPr>
                <w:rFonts w:ascii="Arial" w:hAnsi="Arial" w:cs="Arial"/>
                <w:i/>
                <w:iCs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811D31" w14:textId="77777777" w:rsidR="007E3101" w:rsidRPr="00EB3222" w:rsidRDefault="007E3101" w:rsidP="007E3101">
            <w:pPr>
              <w:jc w:val="center"/>
              <w:rPr>
                <w:rFonts w:ascii="Arial" w:hAnsi="Arial" w:cs="Arial"/>
                <w:i/>
                <w:iCs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</w:tr>
      <w:tr w:rsidR="007E3101" w:rsidRPr="007E3101" w14:paraId="6D21ADB9" w14:textId="77777777" w:rsidTr="007E3101">
        <w:trPr>
          <w:trHeight w:val="480"/>
        </w:trPr>
        <w:tc>
          <w:tcPr>
            <w:tcW w:w="49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2FC9C" w14:textId="77777777" w:rsidR="007E3101" w:rsidRPr="007E3101" w:rsidRDefault="007E3101" w:rsidP="007E3101">
            <w:pPr>
              <w:rPr>
                <w:rFonts w:ascii="Arial" w:hAnsi="Arial" w:cs="Arial"/>
                <w:color w:val="000000"/>
              </w:rPr>
            </w:pPr>
            <w:r w:rsidRPr="007E3101">
              <w:rPr>
                <w:rFonts w:ascii="Arial" w:hAnsi="Arial" w:cs="Arial"/>
                <w:color w:val="000000"/>
              </w:rPr>
              <w:t>Realizace opatření ID6 Monitoring bezdrátové části přístupové vrstvy sítě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1D5DF" w14:textId="77777777" w:rsidR="007E3101" w:rsidRPr="00EB3222" w:rsidRDefault="007E3101" w:rsidP="007E3101">
            <w:pPr>
              <w:jc w:val="center"/>
              <w:rPr>
                <w:rFonts w:ascii="Arial" w:hAnsi="Arial" w:cs="Arial"/>
                <w:i/>
                <w:iCs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6A6C1" w14:textId="77777777" w:rsidR="007E3101" w:rsidRPr="00EB3222" w:rsidRDefault="007E3101" w:rsidP="007E3101">
            <w:pPr>
              <w:jc w:val="center"/>
              <w:rPr>
                <w:rFonts w:ascii="Arial" w:hAnsi="Arial" w:cs="Arial"/>
                <w:i/>
                <w:iCs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A7EC51" w14:textId="77777777" w:rsidR="007E3101" w:rsidRPr="00EB3222" w:rsidRDefault="007E3101" w:rsidP="007E3101">
            <w:pPr>
              <w:jc w:val="center"/>
              <w:rPr>
                <w:rFonts w:ascii="Arial" w:hAnsi="Arial" w:cs="Arial"/>
                <w:i/>
                <w:iCs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</w:tr>
      <w:tr w:rsidR="007E3101" w:rsidRPr="007E3101" w14:paraId="4C56295E" w14:textId="77777777" w:rsidTr="007E3101">
        <w:trPr>
          <w:trHeight w:val="480"/>
        </w:trPr>
        <w:tc>
          <w:tcPr>
            <w:tcW w:w="49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28B4B" w14:textId="77777777" w:rsidR="007E3101" w:rsidRPr="007E3101" w:rsidRDefault="007E3101" w:rsidP="007E3101">
            <w:pPr>
              <w:rPr>
                <w:rFonts w:ascii="Arial" w:hAnsi="Arial" w:cs="Arial"/>
                <w:color w:val="000000"/>
              </w:rPr>
            </w:pPr>
            <w:r w:rsidRPr="007E3101">
              <w:rPr>
                <w:rFonts w:ascii="Arial" w:hAnsi="Arial" w:cs="Arial"/>
                <w:color w:val="000000"/>
              </w:rPr>
              <w:t>Realizace opatření ID7 Ochrana síťového perimetru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6841B" w14:textId="77777777" w:rsidR="007E3101" w:rsidRPr="00EB3222" w:rsidRDefault="007E3101" w:rsidP="007E3101">
            <w:pPr>
              <w:jc w:val="center"/>
              <w:rPr>
                <w:rFonts w:ascii="Arial" w:hAnsi="Arial" w:cs="Arial"/>
                <w:i/>
                <w:iCs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6BAB4" w14:textId="77777777" w:rsidR="007E3101" w:rsidRPr="00EB3222" w:rsidRDefault="007E3101" w:rsidP="007E3101">
            <w:pPr>
              <w:jc w:val="center"/>
              <w:rPr>
                <w:rFonts w:ascii="Arial" w:hAnsi="Arial" w:cs="Arial"/>
                <w:i/>
                <w:iCs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255C63" w14:textId="77777777" w:rsidR="007E3101" w:rsidRPr="00EB3222" w:rsidRDefault="007E3101" w:rsidP="007E3101">
            <w:pPr>
              <w:jc w:val="center"/>
              <w:rPr>
                <w:rFonts w:ascii="Arial" w:hAnsi="Arial" w:cs="Arial"/>
                <w:i/>
                <w:iCs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</w:tr>
      <w:tr w:rsidR="007E3101" w:rsidRPr="007E3101" w14:paraId="29D048C9" w14:textId="77777777" w:rsidTr="007E3101">
        <w:trPr>
          <w:trHeight w:val="480"/>
        </w:trPr>
        <w:tc>
          <w:tcPr>
            <w:tcW w:w="49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DC81A" w14:textId="77777777" w:rsidR="007E3101" w:rsidRPr="007E3101" w:rsidRDefault="007E3101" w:rsidP="007E3101">
            <w:pPr>
              <w:rPr>
                <w:rFonts w:ascii="Arial" w:hAnsi="Arial" w:cs="Arial"/>
                <w:color w:val="000000"/>
              </w:rPr>
            </w:pPr>
            <w:r w:rsidRPr="007E3101">
              <w:rPr>
                <w:rFonts w:ascii="Arial" w:hAnsi="Arial" w:cs="Arial"/>
                <w:color w:val="000000"/>
              </w:rPr>
              <w:t>Realizace opatření ID8 Ochrana před DDoS útoky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255D4" w14:textId="77777777" w:rsidR="007E3101" w:rsidRPr="00EB3222" w:rsidRDefault="007E3101" w:rsidP="007E3101">
            <w:pPr>
              <w:jc w:val="center"/>
              <w:rPr>
                <w:rFonts w:ascii="Arial" w:hAnsi="Arial" w:cs="Arial"/>
                <w:i/>
                <w:iCs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36B54" w14:textId="77777777" w:rsidR="007E3101" w:rsidRPr="00EB3222" w:rsidRDefault="007E3101" w:rsidP="007E3101">
            <w:pPr>
              <w:jc w:val="center"/>
              <w:rPr>
                <w:rFonts w:ascii="Arial" w:hAnsi="Arial" w:cs="Arial"/>
                <w:i/>
                <w:iCs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4929AA" w14:textId="77777777" w:rsidR="007E3101" w:rsidRPr="00EB3222" w:rsidRDefault="007E3101" w:rsidP="007E3101">
            <w:pPr>
              <w:jc w:val="center"/>
              <w:rPr>
                <w:rFonts w:ascii="Arial" w:hAnsi="Arial" w:cs="Arial"/>
                <w:i/>
                <w:iCs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</w:tr>
      <w:tr w:rsidR="007E3101" w:rsidRPr="007E3101" w14:paraId="675990A2" w14:textId="77777777" w:rsidTr="007E3101">
        <w:trPr>
          <w:trHeight w:val="480"/>
        </w:trPr>
        <w:tc>
          <w:tcPr>
            <w:tcW w:w="49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506EF" w14:textId="77777777" w:rsidR="007E3101" w:rsidRPr="007E3101" w:rsidRDefault="007E3101" w:rsidP="007E3101">
            <w:pPr>
              <w:rPr>
                <w:rFonts w:ascii="Arial" w:hAnsi="Arial" w:cs="Arial"/>
                <w:color w:val="000000"/>
              </w:rPr>
            </w:pPr>
            <w:r w:rsidRPr="007E3101">
              <w:rPr>
                <w:rFonts w:ascii="Arial" w:hAnsi="Arial" w:cs="Arial"/>
                <w:color w:val="000000"/>
              </w:rPr>
              <w:t>Realizace opatření ID9 Řízení přístupu k síťovým prostředkům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7D658" w14:textId="77777777" w:rsidR="007E3101" w:rsidRPr="00EB3222" w:rsidRDefault="007E3101" w:rsidP="007E3101">
            <w:pPr>
              <w:jc w:val="center"/>
              <w:rPr>
                <w:rFonts w:ascii="Arial" w:hAnsi="Arial" w:cs="Arial"/>
                <w:i/>
                <w:iCs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6A771" w14:textId="77777777" w:rsidR="007E3101" w:rsidRPr="00EB3222" w:rsidRDefault="007E3101" w:rsidP="007E3101">
            <w:pPr>
              <w:jc w:val="center"/>
              <w:rPr>
                <w:rFonts w:ascii="Arial" w:hAnsi="Arial" w:cs="Arial"/>
                <w:i/>
                <w:iCs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A259BD" w14:textId="77777777" w:rsidR="007E3101" w:rsidRPr="00EB3222" w:rsidRDefault="007E3101" w:rsidP="007E3101">
            <w:pPr>
              <w:jc w:val="center"/>
              <w:rPr>
                <w:rFonts w:ascii="Arial" w:hAnsi="Arial" w:cs="Arial"/>
                <w:i/>
                <w:iCs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</w:tr>
      <w:tr w:rsidR="007E3101" w:rsidRPr="007E3101" w14:paraId="5A4A0D7F" w14:textId="77777777" w:rsidTr="007E3101">
        <w:trPr>
          <w:trHeight w:val="480"/>
        </w:trPr>
        <w:tc>
          <w:tcPr>
            <w:tcW w:w="49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E830C" w14:textId="77777777" w:rsidR="007E3101" w:rsidRPr="007E3101" w:rsidRDefault="007E3101" w:rsidP="007E3101">
            <w:pPr>
              <w:rPr>
                <w:rFonts w:ascii="Arial" w:hAnsi="Arial" w:cs="Arial"/>
                <w:color w:val="000000"/>
              </w:rPr>
            </w:pPr>
            <w:r w:rsidRPr="007E3101">
              <w:rPr>
                <w:rFonts w:ascii="Arial" w:hAnsi="Arial" w:cs="Arial"/>
                <w:color w:val="000000"/>
              </w:rPr>
              <w:t>Realizace opatření ID10 SW pro centrální management, logování a reporting firewallů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6484A" w14:textId="77777777" w:rsidR="007E3101" w:rsidRPr="00EB3222" w:rsidRDefault="007E3101" w:rsidP="007E3101">
            <w:pPr>
              <w:jc w:val="center"/>
              <w:rPr>
                <w:rFonts w:ascii="Arial" w:hAnsi="Arial" w:cs="Arial"/>
                <w:i/>
                <w:iCs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00C23" w14:textId="77777777" w:rsidR="007E3101" w:rsidRPr="00EB3222" w:rsidRDefault="007E3101" w:rsidP="007E3101">
            <w:pPr>
              <w:jc w:val="center"/>
              <w:rPr>
                <w:rFonts w:ascii="Arial" w:hAnsi="Arial" w:cs="Arial"/>
                <w:i/>
                <w:iCs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6E589B" w14:textId="77777777" w:rsidR="007E3101" w:rsidRPr="00EB3222" w:rsidRDefault="007E3101" w:rsidP="007E3101">
            <w:pPr>
              <w:jc w:val="center"/>
              <w:rPr>
                <w:rFonts w:ascii="Arial" w:hAnsi="Arial" w:cs="Arial"/>
                <w:i/>
                <w:iCs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</w:tr>
      <w:tr w:rsidR="007E3101" w:rsidRPr="007E3101" w14:paraId="53DF9051" w14:textId="77777777" w:rsidTr="007E3101">
        <w:trPr>
          <w:trHeight w:val="480"/>
        </w:trPr>
        <w:tc>
          <w:tcPr>
            <w:tcW w:w="49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49D26" w14:textId="77777777" w:rsidR="007E3101" w:rsidRPr="007E3101" w:rsidRDefault="007E3101" w:rsidP="007E3101">
            <w:pPr>
              <w:rPr>
                <w:rFonts w:ascii="Arial" w:hAnsi="Arial" w:cs="Arial"/>
                <w:color w:val="000000"/>
              </w:rPr>
            </w:pPr>
            <w:r w:rsidRPr="007E3101">
              <w:rPr>
                <w:rFonts w:ascii="Arial" w:hAnsi="Arial" w:cs="Arial"/>
                <w:color w:val="000000"/>
              </w:rPr>
              <w:t>Realizace opatření ID11 Optický propoj přístupové a páteřní vrstvy sítě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D96BD" w14:textId="77777777" w:rsidR="007E3101" w:rsidRPr="00EB3222" w:rsidRDefault="007E3101" w:rsidP="007E3101">
            <w:pPr>
              <w:jc w:val="center"/>
              <w:rPr>
                <w:rFonts w:ascii="Arial" w:hAnsi="Arial" w:cs="Arial"/>
                <w:i/>
                <w:iCs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CBFD" w14:textId="77777777" w:rsidR="007E3101" w:rsidRPr="00EB3222" w:rsidRDefault="007E3101" w:rsidP="007E3101">
            <w:pPr>
              <w:jc w:val="center"/>
              <w:rPr>
                <w:rFonts w:ascii="Arial" w:hAnsi="Arial" w:cs="Arial"/>
                <w:i/>
                <w:iCs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BAA883" w14:textId="77777777" w:rsidR="007E3101" w:rsidRPr="00EB3222" w:rsidRDefault="007E3101" w:rsidP="007E3101">
            <w:pPr>
              <w:jc w:val="center"/>
              <w:rPr>
                <w:rFonts w:ascii="Arial" w:hAnsi="Arial" w:cs="Arial"/>
                <w:i/>
                <w:iCs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</w:tr>
      <w:tr w:rsidR="007E3101" w:rsidRPr="007E3101" w14:paraId="0F466937" w14:textId="77777777" w:rsidTr="007E3101">
        <w:trPr>
          <w:trHeight w:val="480"/>
        </w:trPr>
        <w:tc>
          <w:tcPr>
            <w:tcW w:w="495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04E64" w14:textId="77777777" w:rsidR="007E3101" w:rsidRPr="007E3101" w:rsidRDefault="007E3101" w:rsidP="007E3101">
            <w:pPr>
              <w:rPr>
                <w:rFonts w:ascii="Arial" w:hAnsi="Arial" w:cs="Arial"/>
                <w:color w:val="000000"/>
              </w:rPr>
            </w:pPr>
            <w:r w:rsidRPr="007E3101">
              <w:rPr>
                <w:rFonts w:ascii="Arial" w:hAnsi="Arial" w:cs="Arial"/>
                <w:color w:val="000000"/>
              </w:rPr>
              <w:t>Kompletní realizace včetně zkušebního provozu, zpracování odpovídající dokumentace a zaškolení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C1970" w14:textId="77777777" w:rsidR="007E3101" w:rsidRPr="00EB3222" w:rsidRDefault="007E3101" w:rsidP="007E3101">
            <w:pPr>
              <w:jc w:val="center"/>
              <w:rPr>
                <w:rFonts w:ascii="Arial" w:hAnsi="Arial" w:cs="Arial"/>
                <w:i/>
                <w:iCs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89FA0" w14:textId="77777777" w:rsidR="007E3101" w:rsidRPr="00EB3222" w:rsidRDefault="007E3101" w:rsidP="007E3101">
            <w:pPr>
              <w:jc w:val="center"/>
              <w:rPr>
                <w:rFonts w:ascii="Arial" w:hAnsi="Arial" w:cs="Arial"/>
                <w:i/>
                <w:iCs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8090F8" w14:textId="77777777" w:rsidR="007E3101" w:rsidRPr="00EB3222" w:rsidRDefault="007E3101" w:rsidP="007E3101">
            <w:pPr>
              <w:jc w:val="center"/>
              <w:rPr>
                <w:rFonts w:ascii="Arial" w:hAnsi="Arial" w:cs="Arial"/>
                <w:i/>
                <w:iCs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</w:tr>
      <w:tr w:rsidR="007E3101" w:rsidRPr="007E3101" w14:paraId="3AA03E11" w14:textId="77777777" w:rsidTr="007E3101">
        <w:trPr>
          <w:trHeight w:val="480"/>
        </w:trPr>
        <w:tc>
          <w:tcPr>
            <w:tcW w:w="49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1B3F24D8" w14:textId="77777777" w:rsidR="007E3101" w:rsidRPr="007E3101" w:rsidRDefault="007E3101" w:rsidP="007E3101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7E3101">
              <w:rPr>
                <w:rFonts w:ascii="Arial" w:hAnsi="Arial" w:cs="Arial"/>
                <w:b/>
                <w:bCs/>
                <w:color w:val="000000"/>
              </w:rPr>
              <w:t>Celková nabídková cena B</w:t>
            </w:r>
          </w:p>
        </w:tc>
        <w:tc>
          <w:tcPr>
            <w:tcW w:w="15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60753F58" w14:textId="77777777" w:rsidR="007E3101" w:rsidRPr="00EB3222" w:rsidRDefault="007E3101" w:rsidP="007E3101">
            <w:pPr>
              <w:jc w:val="center"/>
              <w:rPr>
                <w:rFonts w:ascii="Arial" w:hAnsi="Arial" w:cs="Arial"/>
                <w:b/>
                <w:bCs/>
                <w:i/>
                <w:iCs/>
                <w:highlight w:val="yellow"/>
              </w:rPr>
            </w:pPr>
            <w:r w:rsidRPr="00EB3222">
              <w:rPr>
                <w:rFonts w:ascii="Arial" w:hAnsi="Arial" w:cs="Arial"/>
                <w:b/>
                <w:bCs/>
                <w:i/>
                <w:iCs/>
                <w:highlight w:val="yellow"/>
              </w:rPr>
              <w:t>doplnit součet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0D0BFABF" w14:textId="77777777" w:rsidR="007E3101" w:rsidRPr="00EB3222" w:rsidRDefault="007E3101" w:rsidP="007E3101">
            <w:pPr>
              <w:jc w:val="center"/>
              <w:rPr>
                <w:rFonts w:ascii="Arial" w:hAnsi="Arial" w:cs="Arial"/>
                <w:b/>
                <w:bCs/>
                <w:i/>
                <w:iCs/>
                <w:highlight w:val="yellow"/>
              </w:rPr>
            </w:pPr>
            <w:r w:rsidRPr="00EB3222">
              <w:rPr>
                <w:rFonts w:ascii="Arial" w:hAnsi="Arial" w:cs="Arial"/>
                <w:b/>
                <w:bCs/>
                <w:i/>
                <w:iCs/>
                <w:highlight w:val="yellow"/>
              </w:rPr>
              <w:t>doplnit</w:t>
            </w:r>
          </w:p>
        </w:tc>
        <w:tc>
          <w:tcPr>
            <w:tcW w:w="15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1F9F3AD2" w14:textId="77777777" w:rsidR="007E3101" w:rsidRPr="00EB3222" w:rsidRDefault="007E3101" w:rsidP="007E3101">
            <w:pPr>
              <w:jc w:val="center"/>
              <w:rPr>
                <w:rFonts w:ascii="Arial" w:hAnsi="Arial" w:cs="Arial"/>
                <w:b/>
                <w:bCs/>
                <w:i/>
                <w:iCs/>
                <w:highlight w:val="yellow"/>
              </w:rPr>
            </w:pPr>
            <w:r w:rsidRPr="00EB3222">
              <w:rPr>
                <w:rFonts w:ascii="Arial" w:hAnsi="Arial" w:cs="Arial"/>
                <w:b/>
                <w:bCs/>
                <w:i/>
                <w:iCs/>
                <w:highlight w:val="yellow"/>
              </w:rPr>
              <w:t>doplnit součet</w:t>
            </w:r>
          </w:p>
        </w:tc>
      </w:tr>
    </w:tbl>
    <w:p w14:paraId="1FDDF4F3" w14:textId="446BE252" w:rsidR="00390E44" w:rsidRDefault="006A06FE" w:rsidP="007D1ECF">
      <w:pPr>
        <w:rPr>
          <w:rFonts w:ascii="Arial" w:hAnsi="Arial" w:cs="Arial"/>
          <w:i/>
          <w:color w:val="FF0000"/>
        </w:rPr>
      </w:pPr>
      <w:r>
        <w:rPr>
          <w:rFonts w:ascii="Arial" w:hAnsi="Arial" w:cs="Arial"/>
          <w:i/>
          <w:color w:val="FF0000"/>
        </w:rPr>
        <w:t>Dodavatel</w:t>
      </w:r>
      <w:r w:rsidR="00390E44" w:rsidRPr="0066626C">
        <w:rPr>
          <w:rFonts w:ascii="Arial" w:hAnsi="Arial" w:cs="Arial"/>
          <w:i/>
          <w:color w:val="FF0000"/>
        </w:rPr>
        <w:t xml:space="preserve"> doplní</w:t>
      </w:r>
      <w:r w:rsidR="00DE0FDC">
        <w:rPr>
          <w:rFonts w:ascii="Arial" w:hAnsi="Arial" w:cs="Arial"/>
          <w:i/>
          <w:color w:val="FF0000"/>
        </w:rPr>
        <w:t xml:space="preserve"> do tabulky</w:t>
      </w:r>
      <w:r w:rsidR="00390E44" w:rsidRPr="0066626C">
        <w:rPr>
          <w:rFonts w:ascii="Arial" w:hAnsi="Arial" w:cs="Arial"/>
          <w:i/>
          <w:color w:val="FF0000"/>
        </w:rPr>
        <w:t xml:space="preserve"> </w:t>
      </w:r>
      <w:r w:rsidR="00D75FA1">
        <w:rPr>
          <w:rFonts w:ascii="Arial" w:hAnsi="Arial" w:cs="Arial"/>
          <w:i/>
          <w:color w:val="FF0000"/>
        </w:rPr>
        <w:t xml:space="preserve">případné </w:t>
      </w:r>
      <w:r w:rsidR="00390E44">
        <w:rPr>
          <w:rFonts w:ascii="Arial" w:hAnsi="Arial" w:cs="Arial"/>
          <w:i/>
          <w:color w:val="FF0000"/>
        </w:rPr>
        <w:t>další</w:t>
      </w:r>
      <w:r w:rsidR="00390E44" w:rsidRPr="0066626C">
        <w:rPr>
          <w:rFonts w:ascii="Arial" w:hAnsi="Arial" w:cs="Arial"/>
          <w:i/>
          <w:color w:val="FF0000"/>
        </w:rPr>
        <w:t xml:space="preserve"> položky dle nabídky</w:t>
      </w:r>
      <w:r w:rsidR="00DE0FDC">
        <w:rPr>
          <w:rFonts w:ascii="Arial" w:hAnsi="Arial" w:cs="Arial"/>
          <w:i/>
          <w:color w:val="FF0000"/>
        </w:rPr>
        <w:t>.</w:t>
      </w:r>
    </w:p>
    <w:p w14:paraId="210AC726" w14:textId="77777777" w:rsidR="00A424BC" w:rsidRPr="005214A0" w:rsidRDefault="00A424BC" w:rsidP="00A424BC">
      <w:pPr>
        <w:spacing w:before="100" w:beforeAutospacing="1" w:after="240" w:line="276" w:lineRule="auto"/>
        <w:jc w:val="both"/>
        <w:rPr>
          <w:rFonts w:ascii="Arial" w:hAnsi="Arial" w:cs="Arial"/>
        </w:rPr>
      </w:pPr>
      <w:r w:rsidRPr="003424F7">
        <w:rPr>
          <w:rFonts w:ascii="Arial" w:hAnsi="Arial" w:cs="Arial"/>
        </w:rPr>
        <w:t>Přehled plnění předmětu veřejné zakázky musí obsahovat všechny položky mající dopad do nabídkové ceny.</w:t>
      </w:r>
    </w:p>
    <w:p w14:paraId="3586D17A" w14:textId="77777777" w:rsidR="00A424BC" w:rsidRPr="005214A0" w:rsidRDefault="00A424BC" w:rsidP="00A424BC">
      <w:pPr>
        <w:spacing w:after="240" w:line="276" w:lineRule="auto"/>
        <w:jc w:val="both"/>
        <w:rPr>
          <w:rFonts w:ascii="Arial" w:hAnsi="Arial" w:cs="Arial"/>
        </w:rPr>
      </w:pPr>
      <w:r w:rsidRPr="005214A0">
        <w:rPr>
          <w:rFonts w:ascii="Arial" w:hAnsi="Arial" w:cs="Arial"/>
        </w:rPr>
        <w:t>Nabídková cena musí obsahovat veškeré náklady dodavatele nezbytné pro řádnou a včasnou realizaci předmětu veřejné zakázky včetně nákladů souvisejících (např. vedlejší náklady, cestovní náklady, předpokládaná rizika spojená s realizací předmětu veřejné zakázky apod.). Uchazečem navržené ceny budou konstantní po celou dobu platnosti smluv.</w:t>
      </w:r>
    </w:p>
    <w:p w14:paraId="101EF28A" w14:textId="77777777" w:rsidR="00B0074B" w:rsidRDefault="00B0074B" w:rsidP="007D1ECF">
      <w:pPr>
        <w:rPr>
          <w:rFonts w:ascii="Arial" w:hAnsi="Arial" w:cs="Arial"/>
          <w:b/>
        </w:rPr>
      </w:pPr>
    </w:p>
    <w:p w14:paraId="0E4B5AF9" w14:textId="77777777" w:rsidR="00B0074B" w:rsidRDefault="00B0074B" w:rsidP="007D1ECF">
      <w:pPr>
        <w:rPr>
          <w:rFonts w:ascii="Arial" w:hAnsi="Arial" w:cs="Arial"/>
          <w:b/>
        </w:rPr>
      </w:pPr>
    </w:p>
    <w:p w14:paraId="7BEDB6D4" w14:textId="77777777" w:rsidR="00B0074B" w:rsidRDefault="00B0074B" w:rsidP="007D1ECF">
      <w:pPr>
        <w:rPr>
          <w:rFonts w:ascii="Arial" w:hAnsi="Arial" w:cs="Arial"/>
          <w:b/>
        </w:rPr>
      </w:pPr>
    </w:p>
    <w:p w14:paraId="698BE1F1" w14:textId="77777777" w:rsidR="007D4BAF" w:rsidRDefault="007D4BAF" w:rsidP="004D57CE">
      <w:pPr>
        <w:pStyle w:val="Odstavecseseznamem"/>
        <w:numPr>
          <w:ilvl w:val="0"/>
          <w:numId w:val="24"/>
        </w:numPr>
        <w:ind w:left="284" w:hanging="284"/>
        <w:rPr>
          <w:rFonts w:ascii="Arial" w:hAnsi="Arial" w:cs="Arial"/>
          <w:b/>
          <w:sz w:val="20"/>
          <w:szCs w:val="20"/>
        </w:rPr>
        <w:sectPr w:rsidR="007D4BAF" w:rsidSect="0099140A">
          <w:headerReference w:type="default" r:id="rId9"/>
          <w:footerReference w:type="default" r:id="rId10"/>
          <w:pgSz w:w="11906" w:h="16838"/>
          <w:pgMar w:top="1247" w:right="907" w:bottom="1247" w:left="907" w:header="709" w:footer="709" w:gutter="0"/>
          <w:cols w:space="708"/>
          <w:docGrid w:linePitch="360"/>
        </w:sectPr>
      </w:pPr>
    </w:p>
    <w:p w14:paraId="3667CF5D" w14:textId="1D7FA788" w:rsidR="004D57CE" w:rsidRPr="002321BC" w:rsidRDefault="00C97C08" w:rsidP="004D57CE">
      <w:pPr>
        <w:pStyle w:val="Odstavecseseznamem"/>
        <w:numPr>
          <w:ilvl w:val="0"/>
          <w:numId w:val="24"/>
        </w:numPr>
        <w:ind w:left="284" w:hanging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N</w:t>
      </w:r>
      <w:r w:rsidR="00DE0FDC" w:rsidRPr="00DE0FDC">
        <w:rPr>
          <w:rFonts w:ascii="Arial" w:hAnsi="Arial" w:cs="Arial"/>
          <w:b/>
          <w:sz w:val="20"/>
          <w:szCs w:val="20"/>
        </w:rPr>
        <w:t xml:space="preserve">abídková cena </w:t>
      </w:r>
      <w:r w:rsidR="007E3101">
        <w:rPr>
          <w:rFonts w:ascii="Arial" w:hAnsi="Arial" w:cs="Arial"/>
          <w:b/>
          <w:sz w:val="20"/>
          <w:szCs w:val="20"/>
        </w:rPr>
        <w:t>C</w:t>
      </w:r>
      <w:r w:rsidR="00B96EAE">
        <w:rPr>
          <w:rFonts w:ascii="Arial" w:hAnsi="Arial" w:cs="Arial"/>
          <w:b/>
          <w:sz w:val="20"/>
          <w:szCs w:val="20"/>
        </w:rPr>
        <w:t xml:space="preserve"> - </w:t>
      </w:r>
      <w:r w:rsidR="00B96EAE" w:rsidRPr="00B96EAE">
        <w:rPr>
          <w:rFonts w:ascii="Arial" w:hAnsi="Arial" w:cs="Arial"/>
          <w:b/>
          <w:sz w:val="20"/>
          <w:szCs w:val="20"/>
        </w:rPr>
        <w:t xml:space="preserve">cena za </w:t>
      </w:r>
      <w:r w:rsidR="004E030D" w:rsidRPr="004E030D">
        <w:rPr>
          <w:rFonts w:ascii="Arial" w:hAnsi="Arial" w:cs="Arial"/>
          <w:b/>
          <w:sz w:val="20"/>
          <w:szCs w:val="20"/>
        </w:rPr>
        <w:t xml:space="preserve">třetí etapu </w:t>
      </w:r>
      <w:r w:rsidR="004E030D" w:rsidRPr="004E030D">
        <w:rPr>
          <w:rFonts w:ascii="Arial" w:hAnsi="Arial" w:cs="Arial"/>
          <w:sz w:val="20"/>
          <w:szCs w:val="20"/>
        </w:rPr>
        <w:t>(plnění dle čl. 2 odst. 2.</w:t>
      </w:r>
      <w:r w:rsidR="009217F2">
        <w:rPr>
          <w:rFonts w:ascii="Arial" w:hAnsi="Arial" w:cs="Arial"/>
          <w:sz w:val="20"/>
          <w:szCs w:val="20"/>
        </w:rPr>
        <w:t>8</w:t>
      </w:r>
      <w:r w:rsidR="004E030D" w:rsidRPr="004E030D">
        <w:rPr>
          <w:rFonts w:ascii="Arial" w:hAnsi="Arial" w:cs="Arial"/>
          <w:sz w:val="20"/>
          <w:szCs w:val="20"/>
        </w:rPr>
        <w:t xml:space="preserve"> </w:t>
      </w:r>
      <w:r w:rsidR="007E3101" w:rsidRPr="004B5378">
        <w:rPr>
          <w:rFonts w:ascii="Arial" w:hAnsi="Arial" w:cs="Arial"/>
          <w:sz w:val="20"/>
          <w:szCs w:val="20"/>
        </w:rPr>
        <w:t>zadávacích podmínek</w:t>
      </w:r>
      <w:r w:rsidR="004E030D" w:rsidRPr="004E030D">
        <w:rPr>
          <w:rFonts w:ascii="Arial" w:hAnsi="Arial" w:cs="Arial"/>
          <w:sz w:val="20"/>
          <w:szCs w:val="20"/>
        </w:rPr>
        <w:t>)</w:t>
      </w:r>
    </w:p>
    <w:p w14:paraId="7B80593C" w14:textId="1F4B6B86" w:rsidR="002321BC" w:rsidRDefault="002321BC" w:rsidP="002321BC">
      <w:pPr>
        <w:rPr>
          <w:rFonts w:ascii="Arial" w:hAnsi="Arial" w:cs="Arial"/>
          <w:b/>
        </w:rPr>
      </w:pPr>
    </w:p>
    <w:p w14:paraId="1166D409" w14:textId="77777777" w:rsidR="003C1997" w:rsidRPr="002321BC" w:rsidRDefault="003C1997" w:rsidP="002321BC">
      <w:pPr>
        <w:rPr>
          <w:rFonts w:ascii="Arial" w:hAnsi="Arial" w:cs="Arial"/>
          <w:b/>
        </w:rPr>
      </w:pPr>
    </w:p>
    <w:tbl>
      <w:tblPr>
        <w:tblW w:w="15026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96"/>
        <w:gridCol w:w="1002"/>
        <w:gridCol w:w="1003"/>
        <w:gridCol w:w="1002"/>
        <w:gridCol w:w="1003"/>
        <w:gridCol w:w="1002"/>
        <w:gridCol w:w="1003"/>
        <w:gridCol w:w="1002"/>
        <w:gridCol w:w="1003"/>
        <w:gridCol w:w="1002"/>
        <w:gridCol w:w="1003"/>
        <w:gridCol w:w="1002"/>
        <w:gridCol w:w="1003"/>
      </w:tblGrid>
      <w:tr w:rsidR="003C1997" w:rsidRPr="003C1997" w14:paraId="4BC2C176" w14:textId="77777777" w:rsidTr="003C1997">
        <w:trPr>
          <w:trHeight w:val="312"/>
        </w:trPr>
        <w:tc>
          <w:tcPr>
            <w:tcW w:w="1502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D9F1"/>
            <w:vAlign w:val="center"/>
            <w:hideMark/>
          </w:tcPr>
          <w:p w14:paraId="412F39A2" w14:textId="77777777" w:rsidR="003C1997" w:rsidRPr="003C1997" w:rsidRDefault="003C1997" w:rsidP="003C1997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3C199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Technická podpora a servis za jednotlivá technická opatření</w:t>
            </w:r>
          </w:p>
        </w:tc>
      </w:tr>
      <w:tr w:rsidR="003C1997" w:rsidRPr="003C1997" w14:paraId="075BD594" w14:textId="77777777" w:rsidTr="003C1997">
        <w:trPr>
          <w:trHeight w:val="288"/>
        </w:trPr>
        <w:tc>
          <w:tcPr>
            <w:tcW w:w="29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49BE5" w14:textId="77777777" w:rsidR="003C1997" w:rsidRPr="003C1997" w:rsidRDefault="003C1997" w:rsidP="003C1997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C199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Položka</w:t>
            </w:r>
          </w:p>
        </w:tc>
        <w:tc>
          <w:tcPr>
            <w:tcW w:w="1002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D535E" w14:textId="77777777" w:rsidR="003C1997" w:rsidRPr="003C1997" w:rsidRDefault="003C1997" w:rsidP="003C1997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C199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Roční cena za podporu a servis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4194F" w14:textId="77777777" w:rsidR="003C1997" w:rsidRPr="003C1997" w:rsidRDefault="003C1997" w:rsidP="003C1997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C199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Cena celkem</w:t>
            </w:r>
          </w:p>
        </w:tc>
      </w:tr>
      <w:tr w:rsidR="003C1997" w:rsidRPr="003C1997" w14:paraId="0C958E0B" w14:textId="77777777" w:rsidTr="003C1997">
        <w:trPr>
          <w:trHeight w:val="288"/>
        </w:trPr>
        <w:tc>
          <w:tcPr>
            <w:tcW w:w="2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1D3534" w14:textId="77777777" w:rsidR="003C1997" w:rsidRPr="003C1997" w:rsidRDefault="003C1997" w:rsidP="003C1997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EECB3" w14:textId="77777777" w:rsidR="003C1997" w:rsidRPr="003C1997" w:rsidRDefault="003C1997" w:rsidP="003C1997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C199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za rok 1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B5C94" w14:textId="77777777" w:rsidR="003C1997" w:rsidRPr="003C1997" w:rsidRDefault="003C1997" w:rsidP="003C1997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C199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za rok 2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B7389" w14:textId="77777777" w:rsidR="003C1997" w:rsidRPr="003C1997" w:rsidRDefault="003C1997" w:rsidP="003C1997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C199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za rok 3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BF31B" w14:textId="77777777" w:rsidR="003C1997" w:rsidRPr="003C1997" w:rsidRDefault="003C1997" w:rsidP="003C1997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C199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za rok 4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A56AF" w14:textId="77777777" w:rsidR="003C1997" w:rsidRPr="003C1997" w:rsidRDefault="003C1997" w:rsidP="003C1997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C199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za rok 5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C5C80" w14:textId="77777777" w:rsidR="003C1997" w:rsidRPr="003C1997" w:rsidRDefault="003C1997" w:rsidP="003C1997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C199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Součet za roky 1 až 5</w:t>
            </w:r>
          </w:p>
        </w:tc>
      </w:tr>
      <w:tr w:rsidR="003C1997" w:rsidRPr="003C1997" w14:paraId="5F86191F" w14:textId="77777777" w:rsidTr="003C1997">
        <w:trPr>
          <w:trHeight w:val="288"/>
        </w:trPr>
        <w:tc>
          <w:tcPr>
            <w:tcW w:w="2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76F2EB" w14:textId="77777777" w:rsidR="003C1997" w:rsidRPr="003C1997" w:rsidRDefault="003C1997" w:rsidP="003C1997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200AE" w14:textId="77777777" w:rsidR="003C1997" w:rsidRPr="003C1997" w:rsidRDefault="003C1997" w:rsidP="003C1997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C199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bez DPH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0EED9" w14:textId="77777777" w:rsidR="003C1997" w:rsidRPr="003C1997" w:rsidRDefault="003C1997" w:rsidP="003C1997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C199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 DPH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7DA4A" w14:textId="77777777" w:rsidR="003C1997" w:rsidRPr="003C1997" w:rsidRDefault="003C1997" w:rsidP="003C1997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C199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bez DPH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E3274" w14:textId="77777777" w:rsidR="003C1997" w:rsidRPr="003C1997" w:rsidRDefault="003C1997" w:rsidP="003C1997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C199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 DPH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289B9" w14:textId="77777777" w:rsidR="003C1997" w:rsidRPr="003C1997" w:rsidRDefault="003C1997" w:rsidP="003C1997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C199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bez DPH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A422B" w14:textId="77777777" w:rsidR="003C1997" w:rsidRPr="003C1997" w:rsidRDefault="003C1997" w:rsidP="003C1997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C199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 DPH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93BCD" w14:textId="77777777" w:rsidR="003C1997" w:rsidRPr="003C1997" w:rsidRDefault="003C1997" w:rsidP="003C1997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C199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bez DPH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7D93A" w14:textId="77777777" w:rsidR="003C1997" w:rsidRPr="003C1997" w:rsidRDefault="003C1997" w:rsidP="003C1997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C199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 DPH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550ED" w14:textId="77777777" w:rsidR="003C1997" w:rsidRPr="003C1997" w:rsidRDefault="003C1997" w:rsidP="003C1997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C199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bez DPH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E592E" w14:textId="77777777" w:rsidR="003C1997" w:rsidRPr="003C1997" w:rsidRDefault="003C1997" w:rsidP="003C1997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C199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 DPH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025AF" w14:textId="77777777" w:rsidR="003C1997" w:rsidRPr="003C1997" w:rsidRDefault="003C1997" w:rsidP="003C1997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C199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bez DPH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27A99" w14:textId="77777777" w:rsidR="003C1997" w:rsidRPr="003C1997" w:rsidRDefault="003C1997" w:rsidP="003C1997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C199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 DPH</w:t>
            </w:r>
          </w:p>
        </w:tc>
      </w:tr>
      <w:tr w:rsidR="005E6639" w:rsidRPr="003C1997" w14:paraId="7ACB9B88" w14:textId="77777777" w:rsidTr="005E6639">
        <w:trPr>
          <w:trHeight w:val="454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E966D" w14:textId="77777777" w:rsidR="005E6639" w:rsidRPr="003C1997" w:rsidRDefault="005E6639" w:rsidP="005E6639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C199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ID 1 Chlazení a klimatizace 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D971C" w14:textId="1FF110F8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AD9E5" w14:textId="57249E8B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62664" w14:textId="7E688EEF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BC270" w14:textId="6BB94CEC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F231F" w14:textId="2C856435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32D55" w14:textId="5C1A7840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F0440" w14:textId="33552F10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2D415" w14:textId="62F0B97F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EF262" w14:textId="6600A786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581C0" w14:textId="2076D472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F8F06" w14:textId="201CBFAB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E9EB7" w14:textId="79E87ADF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</w:tr>
      <w:tr w:rsidR="005E6639" w:rsidRPr="003C1997" w14:paraId="5E988288" w14:textId="77777777" w:rsidTr="005E6639">
        <w:trPr>
          <w:trHeight w:val="454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AB46D" w14:textId="77777777" w:rsidR="005E6639" w:rsidRPr="003C1997" w:rsidRDefault="005E6639" w:rsidP="005E6639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C199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ID 2 Přepínače přístupové vrstvy sítě 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8BBE6" w14:textId="63008ABB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D3B99" w14:textId="4F10FC13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43CA4" w14:textId="1CF6F24A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7342C" w14:textId="3E90E4DD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95898" w14:textId="135B2CE0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8AC89" w14:textId="2D4BC746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0047F" w14:textId="75CCA045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95860" w14:textId="20F6D8A8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0255B" w14:textId="05084BAE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5DCAB" w14:textId="46D13DDC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F3FF8" w14:textId="19195BB4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6019C" w14:textId="3B01003F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</w:tr>
      <w:tr w:rsidR="005E6639" w:rsidRPr="003C1997" w14:paraId="2B4A75B5" w14:textId="77777777" w:rsidTr="005E6639">
        <w:trPr>
          <w:trHeight w:val="454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4727A" w14:textId="77777777" w:rsidR="005E6639" w:rsidRPr="003C1997" w:rsidRDefault="005E6639" w:rsidP="005E6639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C199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ID 3 Přístupové body bezdrátové části přístupové vrstvy sítě 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86858" w14:textId="24DB7308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7D062" w14:textId="66DBAE7F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22653" w14:textId="1BACEC88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53F7B" w14:textId="01EDD654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118F0" w14:textId="325BD7E2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6A56C" w14:textId="64A105D7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51233" w14:textId="5512542E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812EF" w14:textId="6141842D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B1D96" w14:textId="42F8B1CC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AD742" w14:textId="5E57E5D2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10207" w14:textId="323C1706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7948A" w14:textId="52B02B9C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</w:tr>
      <w:tr w:rsidR="005E6639" w:rsidRPr="003C1997" w14:paraId="195C87D1" w14:textId="77777777" w:rsidTr="00EB3222">
        <w:trPr>
          <w:trHeight w:val="454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27918" w14:textId="77777777" w:rsidR="005E6639" w:rsidRPr="003C1997" w:rsidRDefault="005E6639" w:rsidP="005E6639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C199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ID 4 Rozšíření přepínačů v agregační vrstvě sítě 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C6D7B" w14:textId="412CD284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0C068" w14:textId="760D38C1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21C84" w14:textId="581820AD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CB969" w14:textId="762D6CE3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1D997" w14:textId="26F169DA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57E01" w14:textId="4C75CA15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FA17C" w14:textId="60E6B601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309F0" w14:textId="154FC971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0F847" w14:textId="2AEB9266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1AF8F" w14:textId="6492EACF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8CCDA" w14:textId="6E037F86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7A11B" w14:textId="6CB37D32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</w:tr>
      <w:tr w:rsidR="00A441F5" w:rsidRPr="003C1997" w14:paraId="53266349" w14:textId="77777777" w:rsidTr="00A441F5">
        <w:trPr>
          <w:trHeight w:val="454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DD30BD6" w14:textId="77777777" w:rsidR="00A441F5" w:rsidRPr="003C1997" w:rsidRDefault="00A441F5" w:rsidP="00A441F5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441F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ID 5 Rozšíření dostupnosti technologické vrstvy</w:t>
            </w:r>
            <w:r w:rsidRPr="003C199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9B8FA" w14:textId="0AE3271C" w:rsidR="00A441F5" w:rsidRPr="00A441F5" w:rsidRDefault="00A441F5" w:rsidP="00A441F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441F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A3D69" w14:textId="0A123717" w:rsidR="00A441F5" w:rsidRPr="00EB3222" w:rsidRDefault="00A441F5" w:rsidP="00A441F5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FD60B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2E93F" w14:textId="3C6CFAA7" w:rsidR="00A441F5" w:rsidRPr="00EB3222" w:rsidRDefault="00A441F5" w:rsidP="00A441F5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FD60B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AD25B" w14:textId="7FE69DB1" w:rsidR="00A441F5" w:rsidRPr="00EB3222" w:rsidRDefault="00A441F5" w:rsidP="00A441F5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FD60B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4B6F0" w14:textId="28964B63" w:rsidR="00A441F5" w:rsidRPr="00EB3222" w:rsidRDefault="00A441F5" w:rsidP="00A441F5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FD60B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AF2C6" w14:textId="54DCB150" w:rsidR="00A441F5" w:rsidRPr="00EB3222" w:rsidRDefault="00A441F5" w:rsidP="00A441F5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FD60B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06ABF" w14:textId="450F2282" w:rsidR="00A441F5" w:rsidRPr="00EB3222" w:rsidRDefault="00A441F5" w:rsidP="00A441F5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FD60B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C12E8" w14:textId="0581CFB0" w:rsidR="00A441F5" w:rsidRPr="00EB3222" w:rsidRDefault="00A441F5" w:rsidP="00A441F5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FD60B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E08F3" w14:textId="5F01A0A0" w:rsidR="00A441F5" w:rsidRPr="00EB3222" w:rsidRDefault="00A441F5" w:rsidP="00A441F5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FD60B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A34BB" w14:textId="1E502E1B" w:rsidR="00A441F5" w:rsidRPr="00EB3222" w:rsidRDefault="00A441F5" w:rsidP="00A441F5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FD60B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5DDDA" w14:textId="407F2004" w:rsidR="00A441F5" w:rsidRPr="00EB3222" w:rsidRDefault="00A441F5" w:rsidP="00A441F5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FD60B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CA799" w14:textId="4B29C52E" w:rsidR="00A441F5" w:rsidRPr="00EB3222" w:rsidRDefault="00A441F5" w:rsidP="00A441F5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FD60B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5E6639" w:rsidRPr="003C1997" w14:paraId="4E927D75" w14:textId="77777777" w:rsidTr="005E6639">
        <w:trPr>
          <w:trHeight w:val="454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BDC09" w14:textId="77777777" w:rsidR="005E6639" w:rsidRPr="003C1997" w:rsidRDefault="005E6639" w:rsidP="005E6639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C199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ID 6 Monitoring bezdrátové části přístupové vrstvy sítě 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50A0D" w14:textId="34DC1F1E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F8B31" w14:textId="5DBE50A1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B8195" w14:textId="2EC579E3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72679" w14:textId="72F9ED66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BA54D" w14:textId="73F4F54B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187C3" w14:textId="086091EA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2295F" w14:textId="25275FFB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9D9B6" w14:textId="1F4F73C4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1D770" w14:textId="6DE3C4D8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2AB22" w14:textId="029A09B0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C0577" w14:textId="067654FB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A7AB7" w14:textId="379E62E9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</w:tr>
      <w:tr w:rsidR="005E6639" w:rsidRPr="003C1997" w14:paraId="4961FE6A" w14:textId="77777777" w:rsidTr="005E6639">
        <w:trPr>
          <w:trHeight w:val="454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3D1D3" w14:textId="77777777" w:rsidR="005E6639" w:rsidRPr="003C1997" w:rsidRDefault="005E6639" w:rsidP="005E6639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C199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ID 7 Ochrana síťového perimetru 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5656B" w14:textId="28E9EB93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08493" w14:textId="41EA15A0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AD8EA" w14:textId="398B537C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056DB" w14:textId="441F7308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10533" w14:textId="3A2CDF2A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12FE5" w14:textId="226A5CF6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75124" w14:textId="1719B55D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0899A" w14:textId="470CA436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BA346" w14:textId="60CB717D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39577" w14:textId="3D9D245E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9B252" w14:textId="11F3A9A5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AE78D" w14:textId="4732F027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</w:tr>
      <w:tr w:rsidR="005E6639" w:rsidRPr="003C1997" w14:paraId="3C8D0E87" w14:textId="77777777" w:rsidTr="005E6639">
        <w:trPr>
          <w:trHeight w:val="454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9FB74" w14:textId="77777777" w:rsidR="005E6639" w:rsidRPr="003C1997" w:rsidRDefault="005E6639" w:rsidP="005E6639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C199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ID 8 Ochrana před DDoS útoky 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06DE7" w14:textId="48B57A33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50BD0" w14:textId="2BA8DF7B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2FCB0" w14:textId="15CFEBB4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4A26A" w14:textId="06DD957A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77201" w14:textId="7672837C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D84B9" w14:textId="077B3674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9B0C9" w14:textId="13F0CB8B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FC100" w14:textId="09D97026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BD665" w14:textId="2BB2EAED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CBFC6" w14:textId="318DA80D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5FC06" w14:textId="184E8C2D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25E01" w14:textId="4BDF1C77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</w:tr>
      <w:tr w:rsidR="005E6639" w:rsidRPr="003C1997" w14:paraId="45E58293" w14:textId="77777777" w:rsidTr="005E6639">
        <w:trPr>
          <w:trHeight w:val="454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3136F" w14:textId="77777777" w:rsidR="005E6639" w:rsidRPr="003C1997" w:rsidRDefault="005E6639" w:rsidP="005E6639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C199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ID 9 Řízení přístupu k síťovým prostředkům 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D3A40" w14:textId="134B3DC6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09A8B" w14:textId="6F9EC2E4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5928C" w14:textId="5242B0CB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3ECB5" w14:textId="33BDDA63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CD2AB" w14:textId="6CC08B68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AA7B7" w14:textId="0E4CB4BE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0D6CB" w14:textId="5757E216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D163E" w14:textId="0243B944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B22F7" w14:textId="22C9EE85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91A6D" w14:textId="7602F5E1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78005" w14:textId="5CEA73BA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7110A" w14:textId="2FCBE170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</w:tr>
      <w:tr w:rsidR="005E6639" w:rsidRPr="003C1997" w14:paraId="4C5BE6DC" w14:textId="77777777" w:rsidTr="00EB3222">
        <w:trPr>
          <w:trHeight w:val="454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F285B" w14:textId="77777777" w:rsidR="005E6639" w:rsidRPr="003C1997" w:rsidRDefault="005E6639" w:rsidP="005E6639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C199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ID 10 Zaznamenávání a řízení bezpečnostních událostí a incidentů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BF48F" w14:textId="784F541B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2196B" w14:textId="12255913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6074C" w14:textId="09B5DE09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2B7E5" w14:textId="7F0B7AF4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57208" w14:textId="6F4892D8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46C54" w14:textId="402428DB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CC10A" w14:textId="6DACAEA5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64D09" w14:textId="2892EDA4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63926" w14:textId="49A5A4F2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B34CF" w14:textId="0BC90FD6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5A00B" w14:textId="5CA0EA95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9C4B3" w14:textId="45021CA6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</w:tr>
      <w:tr w:rsidR="00A441F5" w:rsidRPr="003C1997" w14:paraId="76FF07A8" w14:textId="77777777" w:rsidTr="00EB3222">
        <w:trPr>
          <w:trHeight w:val="454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CB46BF9" w14:textId="77777777" w:rsidR="00A441F5" w:rsidRPr="003C1997" w:rsidRDefault="00A441F5" w:rsidP="00A441F5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441F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ID 11 Optický propoj přístupové a páteřní vrstvy sítě</w:t>
            </w:r>
            <w:r w:rsidRPr="003C199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F186F" w14:textId="2906291E" w:rsidR="00A441F5" w:rsidRPr="00EB3222" w:rsidRDefault="00A441F5" w:rsidP="00A441F5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A441F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9203B" w14:textId="58D2D92C" w:rsidR="00A441F5" w:rsidRPr="00EB3222" w:rsidRDefault="00A441F5" w:rsidP="00A441F5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FD60B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66354" w14:textId="2519C36D" w:rsidR="00A441F5" w:rsidRPr="00EB3222" w:rsidRDefault="00A441F5" w:rsidP="00A441F5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FD60B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D7CEF" w14:textId="6AD79FE5" w:rsidR="00A441F5" w:rsidRPr="00EB3222" w:rsidRDefault="00A441F5" w:rsidP="00A441F5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FD60B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EBA7B" w14:textId="335AD6F6" w:rsidR="00A441F5" w:rsidRPr="00EB3222" w:rsidRDefault="00A441F5" w:rsidP="00A441F5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FD60B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502D5" w14:textId="66E0E37B" w:rsidR="00A441F5" w:rsidRPr="00EB3222" w:rsidRDefault="00A441F5" w:rsidP="00A441F5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FD60B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A92D9" w14:textId="467C7C29" w:rsidR="00A441F5" w:rsidRPr="00EB3222" w:rsidRDefault="00A441F5" w:rsidP="00A441F5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FD60B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07734" w14:textId="063A9DE7" w:rsidR="00A441F5" w:rsidRPr="00EB3222" w:rsidRDefault="00A441F5" w:rsidP="00A441F5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FD60B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A0725" w14:textId="4FCD5484" w:rsidR="00A441F5" w:rsidRPr="00EB3222" w:rsidRDefault="00A441F5" w:rsidP="00A441F5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FD60B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0D6A7" w14:textId="3A18238E" w:rsidR="00A441F5" w:rsidRPr="00EB3222" w:rsidRDefault="00A441F5" w:rsidP="00A441F5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FD60B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7B80F" w14:textId="12FFE19A" w:rsidR="00A441F5" w:rsidRPr="00EB3222" w:rsidRDefault="00A441F5" w:rsidP="00A441F5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FD60B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CE6CC" w14:textId="7937FA13" w:rsidR="00A441F5" w:rsidRPr="00EB3222" w:rsidRDefault="00A441F5" w:rsidP="00A441F5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FD60B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5E6639" w:rsidRPr="003C1997" w14:paraId="1AC12329" w14:textId="77777777" w:rsidTr="005E6639">
        <w:trPr>
          <w:trHeight w:val="454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D5B949" w14:textId="77777777" w:rsidR="005E6639" w:rsidRPr="003C1997" w:rsidRDefault="005E6639" w:rsidP="005E6639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C199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Celkem za podporu a servis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231E5BC" w14:textId="42646D9B" w:rsidR="005E6639" w:rsidRPr="00EB3222" w:rsidRDefault="005E6639" w:rsidP="005E663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b/>
                <w:bCs/>
                <w:i/>
                <w:iCs/>
                <w:highlight w:val="yellow"/>
              </w:rPr>
              <w:t>doplnit součet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472A53" w14:textId="6881531B" w:rsidR="005E6639" w:rsidRPr="00EB3222" w:rsidRDefault="005E6639" w:rsidP="005E663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b/>
                <w:bCs/>
                <w:i/>
                <w:iCs/>
                <w:highlight w:val="yellow"/>
              </w:rPr>
              <w:t>doplnit součet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82F8181" w14:textId="6B9E79DB" w:rsidR="005E6639" w:rsidRPr="00EB3222" w:rsidRDefault="005E6639" w:rsidP="005E663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b/>
                <w:bCs/>
                <w:i/>
                <w:iCs/>
                <w:highlight w:val="yellow"/>
              </w:rPr>
              <w:t>doplnit součet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187F30E" w14:textId="0BD96C90" w:rsidR="005E6639" w:rsidRPr="00EB3222" w:rsidRDefault="005E6639" w:rsidP="005E663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b/>
                <w:bCs/>
                <w:i/>
                <w:iCs/>
                <w:highlight w:val="yellow"/>
              </w:rPr>
              <w:t>doplnit součet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784149C" w14:textId="7186E5FA" w:rsidR="005E6639" w:rsidRPr="00EB3222" w:rsidRDefault="005E6639" w:rsidP="005E663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b/>
                <w:bCs/>
                <w:i/>
                <w:iCs/>
                <w:highlight w:val="yellow"/>
              </w:rPr>
              <w:t>doplnit součet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1178B2D" w14:textId="0E3BA909" w:rsidR="005E6639" w:rsidRPr="00EB3222" w:rsidRDefault="005E6639" w:rsidP="005E663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b/>
                <w:bCs/>
                <w:i/>
                <w:iCs/>
                <w:highlight w:val="yellow"/>
              </w:rPr>
              <w:t>doplnit součet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430368" w14:textId="5831F552" w:rsidR="005E6639" w:rsidRPr="00EB3222" w:rsidRDefault="005E6639" w:rsidP="005E663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b/>
                <w:bCs/>
                <w:i/>
                <w:iCs/>
                <w:highlight w:val="yellow"/>
              </w:rPr>
              <w:t>doplnit součet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8E68040" w14:textId="1B705C34" w:rsidR="005E6639" w:rsidRPr="00EB3222" w:rsidRDefault="005E6639" w:rsidP="005E663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b/>
                <w:bCs/>
                <w:i/>
                <w:iCs/>
                <w:highlight w:val="yellow"/>
              </w:rPr>
              <w:t>doplnit součet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D2FE6C" w14:textId="2383DA5C" w:rsidR="005E6639" w:rsidRPr="00EB3222" w:rsidRDefault="005E6639" w:rsidP="005E663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b/>
                <w:bCs/>
                <w:i/>
                <w:iCs/>
                <w:highlight w:val="yellow"/>
              </w:rPr>
              <w:t>doplnit součet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2777A02" w14:textId="45ED39DA" w:rsidR="005E6639" w:rsidRPr="00EB3222" w:rsidRDefault="005E6639" w:rsidP="005E663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b/>
                <w:bCs/>
                <w:i/>
                <w:iCs/>
                <w:highlight w:val="yellow"/>
              </w:rPr>
              <w:t>doplnit součet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907378" w14:textId="4D58E0B1" w:rsidR="005E6639" w:rsidRPr="00EB3222" w:rsidRDefault="005E6639" w:rsidP="005E663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b/>
                <w:bCs/>
                <w:i/>
                <w:iCs/>
                <w:highlight w:val="yellow"/>
              </w:rPr>
              <w:t>doplnit součet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CAAAD24" w14:textId="49604FE5" w:rsidR="005E6639" w:rsidRPr="00EB3222" w:rsidRDefault="005E6639" w:rsidP="005E663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b/>
                <w:bCs/>
                <w:i/>
                <w:iCs/>
                <w:highlight w:val="yellow"/>
              </w:rPr>
              <w:t>doplnit součet</w:t>
            </w:r>
          </w:p>
        </w:tc>
      </w:tr>
    </w:tbl>
    <w:p w14:paraId="1046424E" w14:textId="452E0ED7" w:rsidR="007D1ECF" w:rsidRDefault="007D1ECF" w:rsidP="003C1997">
      <w:pPr>
        <w:spacing w:before="240"/>
      </w:pPr>
    </w:p>
    <w:p w14:paraId="12FC20FB" w14:textId="77777777" w:rsidR="003C1997" w:rsidRDefault="003C1997" w:rsidP="003C1997">
      <w:pPr>
        <w:spacing w:before="240"/>
      </w:pPr>
    </w:p>
    <w:p w14:paraId="1E247F13" w14:textId="2B786F9E" w:rsidR="003C1997" w:rsidRDefault="003C1997" w:rsidP="003C1997">
      <w:pPr>
        <w:spacing w:before="240"/>
      </w:pPr>
    </w:p>
    <w:p w14:paraId="465ECD80" w14:textId="77777777" w:rsidR="003C1997" w:rsidRDefault="003C1997" w:rsidP="003C1997">
      <w:pPr>
        <w:spacing w:before="240"/>
      </w:pPr>
    </w:p>
    <w:tbl>
      <w:tblPr>
        <w:tblW w:w="15074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11"/>
        <w:gridCol w:w="1013"/>
        <w:gridCol w:w="1014"/>
        <w:gridCol w:w="1013"/>
        <w:gridCol w:w="1014"/>
        <w:gridCol w:w="1013"/>
        <w:gridCol w:w="1014"/>
        <w:gridCol w:w="1014"/>
        <w:gridCol w:w="1013"/>
        <w:gridCol w:w="1014"/>
        <w:gridCol w:w="1013"/>
        <w:gridCol w:w="1014"/>
        <w:gridCol w:w="1014"/>
      </w:tblGrid>
      <w:tr w:rsidR="003C1997" w:rsidRPr="003C1997" w14:paraId="6DDBADA6" w14:textId="77777777" w:rsidTr="003C1997">
        <w:trPr>
          <w:trHeight w:val="312"/>
        </w:trPr>
        <w:tc>
          <w:tcPr>
            <w:tcW w:w="15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D9F1"/>
            <w:vAlign w:val="center"/>
            <w:hideMark/>
          </w:tcPr>
          <w:p w14:paraId="072692D5" w14:textId="77777777" w:rsidR="003C1997" w:rsidRPr="003C1997" w:rsidRDefault="003C1997" w:rsidP="003C1997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3C199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Poskytované služby</w:t>
            </w:r>
          </w:p>
        </w:tc>
      </w:tr>
      <w:tr w:rsidR="003C1997" w:rsidRPr="003C1997" w14:paraId="473BF1E3" w14:textId="77777777" w:rsidTr="003C1997">
        <w:trPr>
          <w:trHeight w:val="288"/>
        </w:trPr>
        <w:tc>
          <w:tcPr>
            <w:tcW w:w="29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1A2F5" w14:textId="77777777" w:rsidR="003C1997" w:rsidRPr="003C1997" w:rsidRDefault="003C1997" w:rsidP="003C1997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C199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Položka</w:t>
            </w:r>
          </w:p>
        </w:tc>
        <w:tc>
          <w:tcPr>
            <w:tcW w:w="1013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548FA" w14:textId="77777777" w:rsidR="003C1997" w:rsidRPr="003C1997" w:rsidRDefault="003C1997" w:rsidP="003C1997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C199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Roční cena za poskytování služeb</w:t>
            </w:r>
          </w:p>
        </w:tc>
        <w:tc>
          <w:tcPr>
            <w:tcW w:w="20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D6C98" w14:textId="77777777" w:rsidR="003C1997" w:rsidRPr="003C1997" w:rsidRDefault="003C1997" w:rsidP="003C1997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C199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Cena celkem</w:t>
            </w:r>
          </w:p>
        </w:tc>
      </w:tr>
      <w:tr w:rsidR="003C1997" w:rsidRPr="003C1997" w14:paraId="6DE1BD55" w14:textId="77777777" w:rsidTr="003C1997">
        <w:trPr>
          <w:trHeight w:val="288"/>
        </w:trPr>
        <w:tc>
          <w:tcPr>
            <w:tcW w:w="29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BB762B" w14:textId="77777777" w:rsidR="003C1997" w:rsidRPr="003C1997" w:rsidRDefault="003C1997" w:rsidP="003C1997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12E41" w14:textId="77777777" w:rsidR="003C1997" w:rsidRPr="003C1997" w:rsidRDefault="003C1997" w:rsidP="003C1997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C199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za rok 1</w:t>
            </w:r>
          </w:p>
        </w:tc>
        <w:tc>
          <w:tcPr>
            <w:tcW w:w="2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85D42" w14:textId="77777777" w:rsidR="003C1997" w:rsidRPr="003C1997" w:rsidRDefault="003C1997" w:rsidP="003C1997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C199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za rok 2</w:t>
            </w:r>
          </w:p>
        </w:tc>
        <w:tc>
          <w:tcPr>
            <w:tcW w:w="2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EB1AD" w14:textId="77777777" w:rsidR="003C1997" w:rsidRPr="003C1997" w:rsidRDefault="003C1997" w:rsidP="003C1997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C199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za rok 3</w:t>
            </w:r>
          </w:p>
        </w:tc>
        <w:tc>
          <w:tcPr>
            <w:tcW w:w="2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307B2" w14:textId="77777777" w:rsidR="003C1997" w:rsidRPr="003C1997" w:rsidRDefault="003C1997" w:rsidP="003C1997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C199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za rok 4</w:t>
            </w:r>
          </w:p>
        </w:tc>
        <w:tc>
          <w:tcPr>
            <w:tcW w:w="2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B2D4E" w14:textId="77777777" w:rsidR="003C1997" w:rsidRPr="003C1997" w:rsidRDefault="003C1997" w:rsidP="003C1997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C199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za rok 5</w:t>
            </w:r>
          </w:p>
        </w:tc>
        <w:tc>
          <w:tcPr>
            <w:tcW w:w="20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5C3B5" w14:textId="77777777" w:rsidR="003C1997" w:rsidRPr="003C1997" w:rsidRDefault="003C1997" w:rsidP="003C1997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C199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Součet za roky 1 až 5</w:t>
            </w:r>
          </w:p>
        </w:tc>
      </w:tr>
      <w:tr w:rsidR="003C1997" w:rsidRPr="003C1997" w14:paraId="38EA3FBC" w14:textId="77777777" w:rsidTr="003C1997">
        <w:trPr>
          <w:trHeight w:val="288"/>
        </w:trPr>
        <w:tc>
          <w:tcPr>
            <w:tcW w:w="29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296A22" w14:textId="77777777" w:rsidR="003C1997" w:rsidRPr="003C1997" w:rsidRDefault="003C1997" w:rsidP="003C1997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93E65" w14:textId="77777777" w:rsidR="003C1997" w:rsidRPr="003C1997" w:rsidRDefault="003C1997" w:rsidP="003C1997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C199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bez DPH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B6A55" w14:textId="77777777" w:rsidR="003C1997" w:rsidRPr="003C1997" w:rsidRDefault="003C1997" w:rsidP="003C1997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C199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 DPH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AF6DA" w14:textId="77777777" w:rsidR="003C1997" w:rsidRPr="003C1997" w:rsidRDefault="003C1997" w:rsidP="003C1997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C199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bez DPH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CD6F9" w14:textId="77777777" w:rsidR="003C1997" w:rsidRPr="003C1997" w:rsidRDefault="003C1997" w:rsidP="003C1997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C199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 DPH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FD6C3" w14:textId="77777777" w:rsidR="003C1997" w:rsidRPr="003C1997" w:rsidRDefault="003C1997" w:rsidP="003C1997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C199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bez DPH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EDB8C" w14:textId="77777777" w:rsidR="003C1997" w:rsidRPr="003C1997" w:rsidRDefault="003C1997" w:rsidP="003C1997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C199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 DPH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94222" w14:textId="77777777" w:rsidR="003C1997" w:rsidRPr="003C1997" w:rsidRDefault="003C1997" w:rsidP="003C1997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C199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bez DPH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AD5A2" w14:textId="77777777" w:rsidR="003C1997" w:rsidRPr="003C1997" w:rsidRDefault="003C1997" w:rsidP="003C1997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C199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 DPH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2AC67" w14:textId="77777777" w:rsidR="003C1997" w:rsidRPr="003C1997" w:rsidRDefault="003C1997" w:rsidP="003C1997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C199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bez DPH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CAB56" w14:textId="77777777" w:rsidR="003C1997" w:rsidRPr="003C1997" w:rsidRDefault="003C1997" w:rsidP="003C1997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C199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 DPH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5B365" w14:textId="77777777" w:rsidR="003C1997" w:rsidRPr="003C1997" w:rsidRDefault="003C1997" w:rsidP="003C1997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C199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bez DPH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00986" w14:textId="77777777" w:rsidR="003C1997" w:rsidRPr="003C1997" w:rsidRDefault="003C1997" w:rsidP="003C1997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C199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 DPH</w:t>
            </w:r>
          </w:p>
        </w:tc>
      </w:tr>
      <w:tr w:rsidR="005E6639" w:rsidRPr="003C1997" w14:paraId="256A8E3C" w14:textId="77777777" w:rsidTr="005E6639">
        <w:trPr>
          <w:trHeight w:val="454"/>
        </w:trPr>
        <w:tc>
          <w:tcPr>
            <w:tcW w:w="2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BD1E9" w14:textId="77777777" w:rsidR="005E6639" w:rsidRPr="003C1997" w:rsidRDefault="005E6639" w:rsidP="005E6639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C199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Poskytování Hot-line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09D7B" w14:textId="7A872A60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63640" w14:textId="076B05A3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C026D" w14:textId="7ABFC3B0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5ECE2" w14:textId="7AF7AC97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D796A" w14:textId="2AF08776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78CC9" w14:textId="2A4332E5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0B41D" w14:textId="2EB2FFF3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AA61C" w14:textId="7E90A88E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35764" w14:textId="1CDFF05E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C5B49" w14:textId="001424B8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6F60E" w14:textId="40891928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A5E91" w14:textId="1B36E735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</w:tr>
      <w:tr w:rsidR="005E6639" w:rsidRPr="003C1997" w14:paraId="08D34542" w14:textId="77777777" w:rsidTr="005E6639">
        <w:trPr>
          <w:trHeight w:val="454"/>
        </w:trPr>
        <w:tc>
          <w:tcPr>
            <w:tcW w:w="2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F5810" w14:textId="77777777" w:rsidR="005E6639" w:rsidRPr="003C1997" w:rsidRDefault="005E6639" w:rsidP="005E6639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C199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Poskytování HelpDesk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1FD22" w14:textId="58134ACE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8D858" w14:textId="0ADCA7D2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07D63" w14:textId="420A47AF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71B81" w14:textId="7A478667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6E3D9" w14:textId="00BDBAE3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000AD" w14:textId="1336717B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6EF00" w14:textId="5E3277B0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B9A1B" w14:textId="12A1F4AA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3E61D" w14:textId="0159B707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F9403" w14:textId="3FE4490B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E411B" w14:textId="49284FA5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49921" w14:textId="42590296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</w:tr>
      <w:tr w:rsidR="005E6639" w:rsidRPr="003C1997" w14:paraId="0B940915" w14:textId="77777777" w:rsidTr="00EB3222">
        <w:trPr>
          <w:trHeight w:val="454"/>
        </w:trPr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C14A648" w14:textId="1C64B1C4" w:rsidR="005E6639" w:rsidRPr="003C1997" w:rsidRDefault="005E6639" w:rsidP="000A60FF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C199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Konfigurační práce na základě požadavků zadavatele</w:t>
            </w:r>
            <w:r w:rsidRPr="003C1997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A441F5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(v rozsahu </w:t>
            </w:r>
            <w:r w:rsidR="000A60FF" w:rsidRPr="00A441F5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6</w:t>
            </w:r>
            <w:r w:rsidRPr="00A441F5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 hodin za rok v místě ins</w:t>
            </w:r>
            <w:r w:rsidRPr="003C1997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talace nebo prostřednictvím vzdáleného přístupu)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BDF90" w14:textId="14DA3119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C7520" w14:textId="12275799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60FFC" w14:textId="2DD7031B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01BB3" w14:textId="7825C1C7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3841C" w14:textId="57C79248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FF718" w14:textId="29E211D8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73427" w14:textId="4FC19545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88D3D" w14:textId="62E00618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F4B87" w14:textId="4FC44D38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16951" w14:textId="3EC2A618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1F1C9" w14:textId="32201B5C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5900D" w14:textId="03A68ED4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</w:tr>
      <w:tr w:rsidR="005E6639" w:rsidRPr="003C1997" w14:paraId="3932B02D" w14:textId="77777777" w:rsidTr="00EB3222">
        <w:trPr>
          <w:trHeight w:val="454"/>
        </w:trPr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492D339C" w14:textId="77777777" w:rsidR="005E6639" w:rsidRPr="003C1997" w:rsidRDefault="005E6639" w:rsidP="005E6639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441F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Provádění pravidelných profylaktických prohlídek </w:t>
            </w:r>
            <w:r w:rsidRPr="00A441F5">
              <w:rPr>
                <w:rFonts w:ascii="Arial" w:hAnsi="Arial" w:cs="Arial"/>
                <w:color w:val="000000"/>
                <w:sz w:val="16"/>
                <w:szCs w:val="16"/>
              </w:rPr>
              <w:t>(v intervalu 1 x za 12 měsíců)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1BE5D" w14:textId="64DE6A1F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0D5B2" w14:textId="79C4F1EC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2D452" w14:textId="66DCC5AD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832A4" w14:textId="075ADFB7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BAA26" w14:textId="295AE476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B5537" w14:textId="2819226D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0D78D" w14:textId="1808CAF9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A1B62" w14:textId="63AD64D9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94C4D" w14:textId="1B96C520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10DAC" w14:textId="3305E6AE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6684F" w14:textId="1BAD0AEE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C7CF6" w14:textId="5A624D11" w:rsidR="005E6639" w:rsidRPr="00EB3222" w:rsidRDefault="005E6639" w:rsidP="005E66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i/>
                <w:iCs/>
                <w:highlight w:val="yellow"/>
              </w:rPr>
              <w:t>doplnit</w:t>
            </w:r>
          </w:p>
        </w:tc>
      </w:tr>
      <w:tr w:rsidR="005E6639" w:rsidRPr="003C1997" w14:paraId="5D7B2BC9" w14:textId="77777777" w:rsidTr="005E6639">
        <w:trPr>
          <w:trHeight w:val="288"/>
        </w:trPr>
        <w:tc>
          <w:tcPr>
            <w:tcW w:w="2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89D7AC6" w14:textId="77777777" w:rsidR="005E6639" w:rsidRPr="003C1997" w:rsidRDefault="005E6639" w:rsidP="005E6639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C199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Celkem za poskytování služeb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7BE241" w14:textId="6B926F67" w:rsidR="005E6639" w:rsidRPr="00EB3222" w:rsidRDefault="005E6639" w:rsidP="005E663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b/>
                <w:bCs/>
                <w:i/>
                <w:iCs/>
                <w:highlight w:val="yellow"/>
              </w:rPr>
              <w:t>doplnit součet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7A3E022" w14:textId="0CE841A7" w:rsidR="005E6639" w:rsidRPr="00EB3222" w:rsidRDefault="005E6639" w:rsidP="005E663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b/>
                <w:bCs/>
                <w:i/>
                <w:iCs/>
                <w:highlight w:val="yellow"/>
              </w:rPr>
              <w:t>doplnit součet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4DA5065" w14:textId="2DC8D4F0" w:rsidR="005E6639" w:rsidRPr="00EB3222" w:rsidRDefault="005E6639" w:rsidP="005E663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b/>
                <w:bCs/>
                <w:i/>
                <w:iCs/>
                <w:highlight w:val="yellow"/>
              </w:rPr>
              <w:t>doplnit součet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4AF693" w14:textId="1CAF0E7A" w:rsidR="005E6639" w:rsidRPr="00EB3222" w:rsidRDefault="005E6639" w:rsidP="005E663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b/>
                <w:bCs/>
                <w:i/>
                <w:iCs/>
                <w:highlight w:val="yellow"/>
              </w:rPr>
              <w:t>doplnit součet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4E254F8" w14:textId="4747E4CF" w:rsidR="005E6639" w:rsidRPr="00EB3222" w:rsidRDefault="005E6639" w:rsidP="005E663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b/>
                <w:bCs/>
                <w:i/>
                <w:iCs/>
                <w:highlight w:val="yellow"/>
              </w:rPr>
              <w:t>doplnit součet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E299B1" w14:textId="268A9088" w:rsidR="005E6639" w:rsidRPr="00EB3222" w:rsidRDefault="005E6639" w:rsidP="005E663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b/>
                <w:bCs/>
                <w:i/>
                <w:iCs/>
                <w:highlight w:val="yellow"/>
              </w:rPr>
              <w:t>doplnit součet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52EEED8" w14:textId="5F57177C" w:rsidR="005E6639" w:rsidRPr="00EB3222" w:rsidRDefault="005E6639" w:rsidP="005E663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b/>
                <w:bCs/>
                <w:i/>
                <w:iCs/>
                <w:highlight w:val="yellow"/>
              </w:rPr>
              <w:t>doplnit součet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48DC29D" w14:textId="74CA8746" w:rsidR="005E6639" w:rsidRPr="00EB3222" w:rsidRDefault="005E6639" w:rsidP="005E663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b/>
                <w:bCs/>
                <w:i/>
                <w:iCs/>
                <w:highlight w:val="yellow"/>
              </w:rPr>
              <w:t>doplnit součet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D6FDB53" w14:textId="6069267E" w:rsidR="005E6639" w:rsidRPr="00EB3222" w:rsidRDefault="005E6639" w:rsidP="005E663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b/>
                <w:bCs/>
                <w:i/>
                <w:iCs/>
                <w:highlight w:val="yellow"/>
              </w:rPr>
              <w:t>doplnit součet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73DD446" w14:textId="5A1B316B" w:rsidR="005E6639" w:rsidRPr="00EB3222" w:rsidRDefault="005E6639" w:rsidP="005E663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b/>
                <w:bCs/>
                <w:i/>
                <w:iCs/>
                <w:highlight w:val="yellow"/>
              </w:rPr>
              <w:t>doplnit součet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A054219" w14:textId="243956EE" w:rsidR="005E6639" w:rsidRPr="00EB3222" w:rsidRDefault="005E6639" w:rsidP="005E663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b/>
                <w:bCs/>
                <w:i/>
                <w:iCs/>
                <w:highlight w:val="yellow"/>
              </w:rPr>
              <w:t>doplnit součet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6C56332" w14:textId="1E517B77" w:rsidR="005E6639" w:rsidRPr="00EB3222" w:rsidRDefault="005E6639" w:rsidP="005E663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b/>
                <w:bCs/>
                <w:i/>
                <w:iCs/>
                <w:highlight w:val="yellow"/>
              </w:rPr>
              <w:t>doplnit součet</w:t>
            </w:r>
          </w:p>
        </w:tc>
      </w:tr>
    </w:tbl>
    <w:p w14:paraId="71C7D686" w14:textId="1135053B" w:rsidR="003C1997" w:rsidRDefault="003C1997" w:rsidP="003C1997">
      <w:pPr>
        <w:spacing w:before="240"/>
      </w:pPr>
    </w:p>
    <w:tbl>
      <w:tblPr>
        <w:tblW w:w="1508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03"/>
        <w:gridCol w:w="1014"/>
        <w:gridCol w:w="1015"/>
        <w:gridCol w:w="1015"/>
        <w:gridCol w:w="1015"/>
        <w:gridCol w:w="1015"/>
        <w:gridCol w:w="1015"/>
        <w:gridCol w:w="1014"/>
        <w:gridCol w:w="1015"/>
        <w:gridCol w:w="1015"/>
        <w:gridCol w:w="1015"/>
        <w:gridCol w:w="1015"/>
        <w:gridCol w:w="1015"/>
      </w:tblGrid>
      <w:tr w:rsidR="003C1997" w:rsidRPr="003C1997" w14:paraId="0626BA02" w14:textId="77777777" w:rsidTr="003C1997">
        <w:trPr>
          <w:trHeight w:val="312"/>
        </w:trPr>
        <w:tc>
          <w:tcPr>
            <w:tcW w:w="150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14:paraId="6DB64FF7" w14:textId="77777777" w:rsidR="003C1997" w:rsidRPr="003C1997" w:rsidRDefault="003C1997" w:rsidP="003C1997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3C199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Cena celkem </w:t>
            </w:r>
            <w:r w:rsidRPr="003C1997">
              <w:rPr>
                <w:rFonts w:ascii="Arial" w:hAnsi="Arial" w:cs="Arial"/>
                <w:color w:val="000000"/>
                <w:sz w:val="24"/>
                <w:szCs w:val="24"/>
              </w:rPr>
              <w:t>( cena za podporu a servis + cena za poskytování služeb)</w:t>
            </w:r>
          </w:p>
        </w:tc>
      </w:tr>
      <w:tr w:rsidR="003C1997" w:rsidRPr="003C1997" w14:paraId="06AC4EF4" w14:textId="77777777" w:rsidTr="008414C4">
        <w:trPr>
          <w:trHeight w:val="288"/>
        </w:trPr>
        <w:tc>
          <w:tcPr>
            <w:tcW w:w="2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A9B32" w14:textId="77777777" w:rsidR="003C1997" w:rsidRPr="003C1997" w:rsidRDefault="003C1997" w:rsidP="003C1997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C199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Položka</w:t>
            </w:r>
          </w:p>
        </w:tc>
        <w:tc>
          <w:tcPr>
            <w:tcW w:w="1014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0970C" w14:textId="77777777" w:rsidR="003C1997" w:rsidRPr="003C1997" w:rsidRDefault="003C1997" w:rsidP="003C1997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C199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Cena roční podpory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F5E95" w14:textId="77777777" w:rsidR="003C1997" w:rsidRPr="003C1997" w:rsidRDefault="003C1997" w:rsidP="003C1997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C199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Cena celkem</w:t>
            </w:r>
          </w:p>
        </w:tc>
      </w:tr>
      <w:tr w:rsidR="003C1997" w:rsidRPr="003C1997" w14:paraId="66CD864E" w14:textId="77777777" w:rsidTr="003C1997">
        <w:trPr>
          <w:trHeight w:val="288"/>
        </w:trPr>
        <w:tc>
          <w:tcPr>
            <w:tcW w:w="2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5D8B6F" w14:textId="77777777" w:rsidR="003C1997" w:rsidRPr="003C1997" w:rsidRDefault="003C1997" w:rsidP="003C1997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ADBEA" w14:textId="77777777" w:rsidR="003C1997" w:rsidRPr="003C1997" w:rsidRDefault="003C1997" w:rsidP="003C1997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C199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za rok 1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3A1DD" w14:textId="77777777" w:rsidR="003C1997" w:rsidRPr="003C1997" w:rsidRDefault="003C1997" w:rsidP="003C1997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C199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za rok 2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54684" w14:textId="77777777" w:rsidR="003C1997" w:rsidRPr="003C1997" w:rsidRDefault="003C1997" w:rsidP="003C1997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C199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za rok 3</w:t>
            </w:r>
          </w:p>
        </w:tc>
        <w:tc>
          <w:tcPr>
            <w:tcW w:w="20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F2EBD" w14:textId="77777777" w:rsidR="003C1997" w:rsidRPr="003C1997" w:rsidRDefault="003C1997" w:rsidP="003C1997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C199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za rok 4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0DB01" w14:textId="77777777" w:rsidR="003C1997" w:rsidRPr="003C1997" w:rsidRDefault="003C1997" w:rsidP="003C1997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C199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za rok 5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EA71B" w14:textId="77777777" w:rsidR="003C1997" w:rsidRPr="003C1997" w:rsidRDefault="003C1997" w:rsidP="003C1997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C199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Součet za roky 1 až 5</w:t>
            </w:r>
          </w:p>
        </w:tc>
      </w:tr>
      <w:tr w:rsidR="003C1997" w:rsidRPr="003C1997" w14:paraId="1E315328" w14:textId="77777777" w:rsidTr="003C1997">
        <w:trPr>
          <w:trHeight w:val="288"/>
        </w:trPr>
        <w:tc>
          <w:tcPr>
            <w:tcW w:w="2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A653D2" w14:textId="77777777" w:rsidR="003C1997" w:rsidRPr="003C1997" w:rsidRDefault="003C1997" w:rsidP="003C1997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A984D" w14:textId="77777777" w:rsidR="003C1997" w:rsidRPr="003C1997" w:rsidRDefault="003C1997" w:rsidP="003C1997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C199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bez DPH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182F0" w14:textId="77777777" w:rsidR="003C1997" w:rsidRPr="003C1997" w:rsidRDefault="003C1997" w:rsidP="003C1997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C199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 DPH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8F72C" w14:textId="77777777" w:rsidR="003C1997" w:rsidRPr="003C1997" w:rsidRDefault="003C1997" w:rsidP="003C1997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C199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bez DPH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F1F7C" w14:textId="77777777" w:rsidR="003C1997" w:rsidRPr="003C1997" w:rsidRDefault="003C1997" w:rsidP="003C1997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C199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 DPH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7C358" w14:textId="77777777" w:rsidR="003C1997" w:rsidRPr="003C1997" w:rsidRDefault="003C1997" w:rsidP="003C1997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C199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bez DPH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DE501" w14:textId="77777777" w:rsidR="003C1997" w:rsidRPr="003C1997" w:rsidRDefault="003C1997" w:rsidP="003C1997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C199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 DPH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72FA2" w14:textId="77777777" w:rsidR="003C1997" w:rsidRPr="003C1997" w:rsidRDefault="003C1997" w:rsidP="003C1997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C199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bez DPH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B0C47" w14:textId="77777777" w:rsidR="003C1997" w:rsidRPr="003C1997" w:rsidRDefault="003C1997" w:rsidP="003C1997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C199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 DPH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2E2FF" w14:textId="77777777" w:rsidR="003C1997" w:rsidRPr="003C1997" w:rsidRDefault="003C1997" w:rsidP="003C1997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C199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bez DPH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B3D5D" w14:textId="77777777" w:rsidR="003C1997" w:rsidRPr="003C1997" w:rsidRDefault="003C1997" w:rsidP="003C1997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C199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 DPH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DBB66" w14:textId="77777777" w:rsidR="003C1997" w:rsidRPr="003C1997" w:rsidRDefault="003C1997" w:rsidP="003C1997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C199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bez DPH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B351B" w14:textId="77777777" w:rsidR="003C1997" w:rsidRPr="003C1997" w:rsidRDefault="003C1997" w:rsidP="003C1997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C199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 DPH</w:t>
            </w:r>
          </w:p>
        </w:tc>
      </w:tr>
      <w:tr w:rsidR="005E6639" w:rsidRPr="003C1997" w14:paraId="59D79152" w14:textId="77777777" w:rsidTr="005E6639">
        <w:trPr>
          <w:trHeight w:val="454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14:paraId="3B382CD5" w14:textId="77777777" w:rsidR="005E6639" w:rsidRPr="008414C4" w:rsidRDefault="005E6639" w:rsidP="005E6639">
            <w:pPr>
              <w:rPr>
                <w:rFonts w:ascii="Arial" w:hAnsi="Arial" w:cs="Arial"/>
                <w:b/>
                <w:iCs/>
                <w:color w:val="000000"/>
              </w:rPr>
            </w:pPr>
            <w:r w:rsidRPr="008414C4">
              <w:rPr>
                <w:rFonts w:ascii="Arial" w:hAnsi="Arial" w:cs="Arial"/>
                <w:b/>
                <w:iCs/>
                <w:color w:val="000000"/>
              </w:rPr>
              <w:t>Celková nabídková cena C</w:t>
            </w:r>
          </w:p>
          <w:p w14:paraId="654FF33B" w14:textId="3411EA35" w:rsidR="005E6639" w:rsidRPr="008414C4" w:rsidRDefault="005E6639" w:rsidP="005E6639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(C</w:t>
            </w:r>
            <w:r w:rsidRPr="008414C4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elkem za podporu a servis + Celkem za poskytování služeb)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14:paraId="47330622" w14:textId="08A3D8DC" w:rsidR="005E6639" w:rsidRPr="00EB3222" w:rsidRDefault="005E6639" w:rsidP="005E663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b/>
                <w:iCs/>
                <w:highlight w:val="yellow"/>
              </w:rPr>
              <w:t>doplnit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14:paraId="0B7F2F2E" w14:textId="27A52393" w:rsidR="005E6639" w:rsidRPr="00EB3222" w:rsidRDefault="005E6639" w:rsidP="005E663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b/>
                <w:iCs/>
                <w:highlight w:val="yellow"/>
              </w:rPr>
              <w:t>doplnit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14:paraId="2941AF9C" w14:textId="4B93609C" w:rsidR="005E6639" w:rsidRPr="00EB3222" w:rsidRDefault="005E6639" w:rsidP="005E663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b/>
                <w:iCs/>
                <w:highlight w:val="yellow"/>
              </w:rPr>
              <w:t>doplnit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14:paraId="57FABA7A" w14:textId="1E369159" w:rsidR="005E6639" w:rsidRPr="00EB3222" w:rsidRDefault="005E6639" w:rsidP="005E663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b/>
                <w:iCs/>
                <w:highlight w:val="yellow"/>
              </w:rPr>
              <w:t>doplnit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14:paraId="48D0CD1C" w14:textId="046B5764" w:rsidR="005E6639" w:rsidRPr="00EB3222" w:rsidRDefault="005E6639" w:rsidP="005E663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b/>
                <w:iCs/>
                <w:highlight w:val="yellow"/>
              </w:rPr>
              <w:t>doplnit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14:paraId="0D598F81" w14:textId="2DD0F3E0" w:rsidR="005E6639" w:rsidRPr="00EB3222" w:rsidRDefault="005E6639" w:rsidP="005E663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b/>
                <w:iCs/>
                <w:highlight w:val="yellow"/>
              </w:rPr>
              <w:t>doplnit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14:paraId="3FE303A8" w14:textId="6694CD4F" w:rsidR="005E6639" w:rsidRPr="00EB3222" w:rsidRDefault="005E6639" w:rsidP="005E663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b/>
                <w:iCs/>
                <w:highlight w:val="yellow"/>
              </w:rPr>
              <w:t>doplnit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14:paraId="03101BED" w14:textId="78390FDA" w:rsidR="005E6639" w:rsidRPr="00EB3222" w:rsidRDefault="005E6639" w:rsidP="005E663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b/>
                <w:iCs/>
                <w:highlight w:val="yellow"/>
              </w:rPr>
              <w:t>doplnit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14:paraId="1C0C090C" w14:textId="75939C37" w:rsidR="005E6639" w:rsidRPr="00EB3222" w:rsidRDefault="005E6639" w:rsidP="005E663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b/>
                <w:iCs/>
                <w:highlight w:val="yellow"/>
              </w:rPr>
              <w:t>doplnit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14:paraId="14C3E2D0" w14:textId="47BD82A5" w:rsidR="005E6639" w:rsidRPr="00EB3222" w:rsidRDefault="005E6639" w:rsidP="005E663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b/>
                <w:iCs/>
                <w:highlight w:val="yellow"/>
              </w:rPr>
              <w:t>doplnit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14:paraId="39E0FAB0" w14:textId="4917446B" w:rsidR="005E6639" w:rsidRPr="00EB3222" w:rsidRDefault="005E6639" w:rsidP="005E663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b/>
                <w:iCs/>
                <w:highlight w:val="yellow"/>
              </w:rPr>
              <w:t>doplnit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14:paraId="06FE0377" w14:textId="0C7960F9" w:rsidR="005E6639" w:rsidRPr="00EB3222" w:rsidRDefault="005E6639" w:rsidP="005E663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highlight w:val="yellow"/>
              </w:rPr>
            </w:pPr>
            <w:r w:rsidRPr="00EB3222">
              <w:rPr>
                <w:rFonts w:ascii="Arial" w:hAnsi="Arial" w:cs="Arial"/>
                <w:b/>
                <w:iCs/>
                <w:highlight w:val="yellow"/>
              </w:rPr>
              <w:t>doplnit</w:t>
            </w:r>
          </w:p>
        </w:tc>
      </w:tr>
    </w:tbl>
    <w:p w14:paraId="7C5D5F82" w14:textId="77777777" w:rsidR="003C1997" w:rsidRDefault="003C1997" w:rsidP="003C1997">
      <w:pPr>
        <w:rPr>
          <w:rFonts w:ascii="Arial" w:hAnsi="Arial" w:cs="Arial"/>
        </w:rPr>
      </w:pPr>
    </w:p>
    <w:p w14:paraId="390278F7" w14:textId="45161CD8" w:rsidR="003C1997" w:rsidRDefault="003C1997" w:rsidP="003C1997">
      <w:pPr>
        <w:rPr>
          <w:rFonts w:ascii="Arial" w:hAnsi="Arial" w:cs="Arial"/>
        </w:rPr>
      </w:pPr>
      <w:r w:rsidRPr="005214A0">
        <w:rPr>
          <w:rFonts w:ascii="Arial" w:hAnsi="Arial" w:cs="Arial"/>
        </w:rPr>
        <w:t>Nabídková cena musí obsahovat veškeré náklady dodavatele nezbytné pro řádnou a včasnou realizaci předmětu veřejné zakázky včetně nákladů souvisejících (např. vedlejší náklady, cestovní náklady, předpokládaná rizika spojená s realizací předmětu veřejné zakázky apod.). Uchazečem navržené ceny budou konstantní po celou dobu platnosti smluv.</w:t>
      </w:r>
    </w:p>
    <w:p w14:paraId="1F6EDDEE" w14:textId="77777777" w:rsidR="003C1997" w:rsidRPr="007D1ECF" w:rsidRDefault="003C1997" w:rsidP="003C1997">
      <w:pPr>
        <w:spacing w:before="240"/>
      </w:pPr>
    </w:p>
    <w:sectPr w:rsidR="003C1997" w:rsidRPr="007D1ECF" w:rsidSect="0099140A">
      <w:pgSz w:w="16838" w:h="11906" w:orient="landscape"/>
      <w:pgMar w:top="1021" w:right="907" w:bottom="1021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A50A99" w14:textId="77777777" w:rsidR="009E21DE" w:rsidRDefault="009E21DE" w:rsidP="00C54F03">
      <w:r>
        <w:separator/>
      </w:r>
    </w:p>
  </w:endnote>
  <w:endnote w:type="continuationSeparator" w:id="0">
    <w:p w14:paraId="33D6CED5" w14:textId="77777777" w:rsidR="009E21DE" w:rsidRDefault="009E21DE" w:rsidP="00C54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0764039"/>
      <w:docPartObj>
        <w:docPartGallery w:val="Page Numbers (Bottom of Page)"/>
        <w:docPartUnique/>
      </w:docPartObj>
    </w:sdtPr>
    <w:sdtEndPr/>
    <w:sdtContent>
      <w:p w14:paraId="3967F1D2" w14:textId="000C9BBF" w:rsidR="00323E06" w:rsidRDefault="00575EA4" w:rsidP="0099140A">
        <w:pPr>
          <w:pStyle w:val="Zpat"/>
          <w:jc w:val="right"/>
        </w:pPr>
        <w:r>
          <w:fldChar w:fldCharType="begin"/>
        </w:r>
        <w:r w:rsidR="00A424BC">
          <w:instrText xml:space="preserve"> PAGE   \* MERGEFORMAT </w:instrText>
        </w:r>
        <w:r>
          <w:fldChar w:fldCharType="separate"/>
        </w:r>
        <w:r w:rsidR="00B30C9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D47D6C" w14:textId="77777777" w:rsidR="009E21DE" w:rsidRDefault="009E21DE" w:rsidP="00C54F03">
      <w:r>
        <w:separator/>
      </w:r>
    </w:p>
  </w:footnote>
  <w:footnote w:type="continuationSeparator" w:id="0">
    <w:p w14:paraId="73AD7E28" w14:textId="77777777" w:rsidR="009E21DE" w:rsidRDefault="009E21DE" w:rsidP="00C54F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D6B200" w14:textId="75E736C6" w:rsidR="009D50CB" w:rsidRPr="002561F2" w:rsidRDefault="009D50CB" w:rsidP="009D50CB">
    <w:pPr>
      <w:pStyle w:val="Zhlav"/>
      <w:rPr>
        <w:rFonts w:ascii="Arial" w:hAnsi="Arial" w:cs="Arial"/>
        <w:i/>
        <w:sz w:val="16"/>
        <w:szCs w:val="16"/>
      </w:rPr>
    </w:pPr>
    <w:r w:rsidRPr="002561F2">
      <w:rPr>
        <w:rFonts w:ascii="Arial" w:hAnsi="Arial" w:cs="Arial"/>
        <w:sz w:val="16"/>
        <w:szCs w:val="16"/>
      </w:rPr>
      <w:t xml:space="preserve">Veřejná zakázka </w:t>
    </w:r>
    <w:r w:rsidRPr="002561F2">
      <w:rPr>
        <w:rFonts w:ascii="Arial" w:hAnsi="Arial" w:cs="Arial"/>
        <w:i/>
        <w:sz w:val="16"/>
        <w:szCs w:val="16"/>
      </w:rPr>
      <w:t>„Bezpečnostní infrastruktura a rozvoj TCK – dod</w:t>
    </w:r>
    <w:r w:rsidR="008A7CA4">
      <w:rPr>
        <w:rFonts w:ascii="Arial" w:hAnsi="Arial" w:cs="Arial"/>
        <w:i/>
        <w:sz w:val="16"/>
        <w:szCs w:val="16"/>
      </w:rPr>
      <w:t>avatel</w:t>
    </w:r>
    <w:r w:rsidRPr="002561F2">
      <w:rPr>
        <w:rFonts w:ascii="Arial" w:hAnsi="Arial" w:cs="Arial"/>
        <w:i/>
        <w:sz w:val="16"/>
        <w:szCs w:val="16"/>
      </w:rPr>
      <w:t xml:space="preserve"> technických opatření včetně </w:t>
    </w:r>
    <w:r w:rsidR="008A628E">
      <w:rPr>
        <w:rFonts w:ascii="Arial" w:hAnsi="Arial" w:cs="Arial"/>
        <w:i/>
        <w:sz w:val="16"/>
        <w:szCs w:val="16"/>
      </w:rPr>
      <w:t>servisní</w:t>
    </w:r>
    <w:r w:rsidRPr="002561F2">
      <w:rPr>
        <w:rFonts w:ascii="Arial" w:hAnsi="Arial" w:cs="Arial"/>
        <w:i/>
        <w:sz w:val="16"/>
        <w:szCs w:val="16"/>
      </w:rPr>
      <w:t xml:space="preserve"> podpory“</w:t>
    </w:r>
  </w:p>
  <w:p w14:paraId="107797EC" w14:textId="7C16B503" w:rsidR="009D50CB" w:rsidRPr="002561F2" w:rsidRDefault="009D50CB" w:rsidP="009D50CB">
    <w:pPr>
      <w:pStyle w:val="Ploha"/>
      <w:spacing w:before="60"/>
      <w:rPr>
        <w:rFonts w:ascii="Arial" w:hAnsi="Arial" w:cs="Arial"/>
        <w:b w:val="0"/>
        <w:sz w:val="18"/>
        <w:szCs w:val="18"/>
      </w:rPr>
    </w:pPr>
    <w:r w:rsidRPr="002561F2">
      <w:rPr>
        <w:rFonts w:ascii="Arial" w:hAnsi="Arial" w:cs="Arial"/>
        <w:b w:val="0"/>
        <w:sz w:val="18"/>
        <w:szCs w:val="18"/>
      </w:rPr>
      <w:t xml:space="preserve">Příloha č. </w:t>
    </w:r>
    <w:r w:rsidR="000A60FF">
      <w:rPr>
        <w:rFonts w:ascii="Arial" w:hAnsi="Arial" w:cs="Arial"/>
        <w:b w:val="0"/>
        <w:sz w:val="18"/>
        <w:szCs w:val="18"/>
      </w:rPr>
      <w:t>6</w:t>
    </w:r>
    <w:r w:rsidRPr="002561F2">
      <w:rPr>
        <w:rFonts w:ascii="Arial" w:hAnsi="Arial" w:cs="Arial"/>
        <w:b w:val="0"/>
        <w:sz w:val="18"/>
        <w:szCs w:val="18"/>
      </w:rPr>
      <w:t xml:space="preserve"> – </w:t>
    </w:r>
    <w:r>
      <w:rPr>
        <w:rFonts w:ascii="Arial" w:hAnsi="Arial" w:cs="Arial"/>
        <w:b w:val="0"/>
        <w:sz w:val="18"/>
        <w:szCs w:val="18"/>
      </w:rPr>
      <w:t>Nabídková cena</w:t>
    </w:r>
  </w:p>
  <w:p w14:paraId="617237D9" w14:textId="19BF8167" w:rsidR="002321BC" w:rsidRPr="009D50CB" w:rsidRDefault="002321BC" w:rsidP="009D50C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DA02169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045979"/>
    <w:multiLevelType w:val="hybridMultilevel"/>
    <w:tmpl w:val="00BC9F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C624CD"/>
    <w:multiLevelType w:val="hybridMultilevel"/>
    <w:tmpl w:val="0D80600E"/>
    <w:lvl w:ilvl="0" w:tplc="0405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B8C3026"/>
    <w:multiLevelType w:val="hybridMultilevel"/>
    <w:tmpl w:val="29DC34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39632C"/>
    <w:multiLevelType w:val="hybridMultilevel"/>
    <w:tmpl w:val="A760AC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9810E6"/>
    <w:multiLevelType w:val="hybridMultilevel"/>
    <w:tmpl w:val="10EA5EA2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2A707C7"/>
    <w:multiLevelType w:val="hybridMultilevel"/>
    <w:tmpl w:val="2B3C17CE"/>
    <w:lvl w:ilvl="0" w:tplc="04050005">
      <w:start w:val="1"/>
      <w:numFmt w:val="bullet"/>
      <w:pStyle w:val="StylSeznamsodrkami2Zarovnatdoblokudkovn15d"/>
      <w:lvlText w:val="-"/>
      <w:lvlJc w:val="left"/>
      <w:pPr>
        <w:tabs>
          <w:tab w:val="num" w:pos="624"/>
        </w:tabs>
        <w:ind w:left="624" w:hanging="340"/>
      </w:pPr>
      <w:rPr>
        <w:rFonts w:ascii="Tahoma" w:hAnsi="Tahoma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DE7326B"/>
    <w:multiLevelType w:val="hybridMultilevel"/>
    <w:tmpl w:val="F4645ED0"/>
    <w:lvl w:ilvl="0" w:tplc="844A699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AA1031"/>
    <w:multiLevelType w:val="hybridMultilevel"/>
    <w:tmpl w:val="B04CEE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C44DF6"/>
    <w:multiLevelType w:val="hybridMultilevel"/>
    <w:tmpl w:val="6DE800A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5D77C0E"/>
    <w:multiLevelType w:val="hybridMultilevel"/>
    <w:tmpl w:val="0FC41B24"/>
    <w:lvl w:ilvl="0" w:tplc="0405000F">
      <w:start w:val="1"/>
      <w:numFmt w:val="decimal"/>
      <w:lvlText w:val="%1."/>
      <w:lvlJc w:val="left"/>
      <w:pPr>
        <w:ind w:left="927" w:hanging="360"/>
      </w:p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51557E92"/>
    <w:multiLevelType w:val="hybridMultilevel"/>
    <w:tmpl w:val="EC923AE8"/>
    <w:lvl w:ilvl="0" w:tplc="23469300">
      <w:start w:val="1"/>
      <w:numFmt w:val="bullet"/>
      <w:lvlText w:val=""/>
      <w:lvlJc w:val="left"/>
      <w:pPr>
        <w:ind w:left="171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>
    <w:nsid w:val="577E40CA"/>
    <w:multiLevelType w:val="hybridMultilevel"/>
    <w:tmpl w:val="187CCDA6"/>
    <w:lvl w:ilvl="0" w:tplc="0A720CEA">
      <w:start w:val="1"/>
      <w:numFmt w:val="lowerLetter"/>
      <w:lvlText w:val="%1)"/>
      <w:lvlJc w:val="left"/>
      <w:pPr>
        <w:tabs>
          <w:tab w:val="num" w:pos="1425"/>
        </w:tabs>
        <w:ind w:left="1425" w:hanging="360"/>
      </w:pPr>
    </w:lvl>
    <w:lvl w:ilvl="1" w:tplc="EC1A500A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E692EFDA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2D0801A0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98C2F948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B1ED35C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FC18BDFC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EA0440B8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60C61486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3">
    <w:nsid w:val="57B914AD"/>
    <w:multiLevelType w:val="hybridMultilevel"/>
    <w:tmpl w:val="BC36F86C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CF1759"/>
    <w:multiLevelType w:val="multilevel"/>
    <w:tmpl w:val="B5F4C55C"/>
    <w:lvl w:ilvl="0">
      <w:numFmt w:val="bullet"/>
      <w:pStyle w:val="OdrkaEQerven"/>
      <w:lvlText w:val=""/>
      <w:lvlJc w:val="left"/>
      <w:pPr>
        <w:tabs>
          <w:tab w:val="num" w:pos="3119"/>
        </w:tabs>
        <w:ind w:left="3119" w:hanging="567"/>
      </w:pPr>
      <w:rPr>
        <w:rFonts w:ascii="Wingdings" w:hAnsi="Wingdings" w:cs="Wingdings" w:hint="default"/>
        <w:color w:val="A50021"/>
        <w:sz w:val="24"/>
        <w:szCs w:val="24"/>
      </w:rPr>
    </w:lvl>
    <w:lvl w:ilvl="1">
      <w:numFmt w:val="bullet"/>
      <w:pStyle w:val="Odrka2EQmodr"/>
      <w:lvlText w:val=""/>
      <w:lvlJc w:val="left"/>
      <w:pPr>
        <w:tabs>
          <w:tab w:val="num" w:pos="1134"/>
        </w:tabs>
        <w:ind w:left="1134" w:hanging="567"/>
      </w:pPr>
      <w:rPr>
        <w:rFonts w:ascii="Wingdings" w:hAnsi="Wingdings" w:cs="Wingdings" w:hint="default"/>
        <w:color w:val="C1D2ED"/>
        <w:sz w:val="24"/>
        <w:szCs w:val="24"/>
      </w:rPr>
    </w:lvl>
    <w:lvl w:ilvl="2">
      <w:numFmt w:val="bullet"/>
      <w:pStyle w:val="OdrkaEQ3ern"/>
      <w:lvlText w:val=""/>
      <w:lvlJc w:val="left"/>
      <w:pPr>
        <w:tabs>
          <w:tab w:val="num" w:pos="1701"/>
        </w:tabs>
        <w:ind w:left="1701" w:hanging="567"/>
      </w:pPr>
      <w:rPr>
        <w:rFonts w:ascii="Wingdings" w:hAnsi="Wingdings" w:cs="Wingdings" w:hint="default"/>
        <w:sz w:val="24"/>
        <w:szCs w:val="24"/>
      </w:rPr>
    </w:lvl>
    <w:lvl w:ilvl="3">
      <w:numFmt w:val="bullet"/>
      <w:pStyle w:val="OdrkaEQ4erven"/>
      <w:lvlText w:val=""/>
      <w:lvlJc w:val="left"/>
      <w:pPr>
        <w:tabs>
          <w:tab w:val="num" w:pos="2268"/>
        </w:tabs>
        <w:ind w:left="2268" w:hanging="567"/>
      </w:pPr>
      <w:rPr>
        <w:rFonts w:ascii="Wingdings" w:hAnsi="Wingdings" w:cs="Wingdings" w:hint="default"/>
        <w:color w:val="A50021"/>
      </w:rPr>
    </w:lvl>
    <w:lvl w:ilvl="4">
      <w:numFmt w:val="bullet"/>
      <w:pStyle w:val="OdrkaEQ5modr"/>
      <w:lvlText w:val=""/>
      <w:lvlJc w:val="left"/>
      <w:pPr>
        <w:tabs>
          <w:tab w:val="num" w:pos="2835"/>
        </w:tabs>
        <w:ind w:left="2835" w:hanging="567"/>
      </w:pPr>
      <w:rPr>
        <w:rFonts w:ascii="Wingdings" w:hAnsi="Wingdings" w:cs="Wingdings" w:hint="default"/>
        <w:color w:val="C1D2ED"/>
      </w:rPr>
    </w:lvl>
    <w:lvl w:ilvl="5">
      <w:numFmt w:val="bullet"/>
      <w:pStyle w:val="OdrkaEQ6ern"/>
      <w:lvlText w:val=""/>
      <w:lvlJc w:val="left"/>
      <w:pPr>
        <w:tabs>
          <w:tab w:val="num" w:pos="3402"/>
        </w:tabs>
        <w:ind w:left="3402" w:hanging="567"/>
      </w:pPr>
      <w:rPr>
        <w:rFonts w:ascii="Wingdings" w:hAnsi="Wingdings" w:cs="Wingdings" w:hint="default"/>
      </w:rPr>
    </w:lvl>
    <w:lvl w:ilvl="6">
      <w:numFmt w:val="bullet"/>
      <w:pStyle w:val="OdrkaEQ7erven"/>
      <w:lvlText w:val=""/>
      <w:lvlJc w:val="left"/>
      <w:pPr>
        <w:tabs>
          <w:tab w:val="num" w:pos="3969"/>
        </w:tabs>
        <w:ind w:left="3969" w:hanging="567"/>
      </w:pPr>
      <w:rPr>
        <w:rFonts w:ascii="Wingdings" w:hAnsi="Wingdings" w:cs="Wingdings" w:hint="default"/>
        <w:color w:val="A50021"/>
      </w:rPr>
    </w:lvl>
    <w:lvl w:ilvl="7">
      <w:numFmt w:val="bullet"/>
      <w:pStyle w:val="OdrkaEQ8modr"/>
      <w:lvlText w:val=""/>
      <w:lvlJc w:val="left"/>
      <w:pPr>
        <w:tabs>
          <w:tab w:val="num" w:pos="4536"/>
        </w:tabs>
        <w:ind w:left="4536" w:hanging="567"/>
      </w:pPr>
      <w:rPr>
        <w:rFonts w:ascii="Wingdings" w:hAnsi="Wingdings" w:cs="Wingdings" w:hint="default"/>
        <w:color w:val="C1D2ED"/>
      </w:rPr>
    </w:lvl>
    <w:lvl w:ilvl="8">
      <w:numFmt w:val="bullet"/>
      <w:pStyle w:val="OdrkaEQ9ern"/>
      <w:lvlText w:val=""/>
      <w:lvlJc w:val="left"/>
      <w:pPr>
        <w:tabs>
          <w:tab w:val="num" w:pos="5103"/>
        </w:tabs>
        <w:ind w:left="5103" w:hanging="567"/>
      </w:pPr>
      <w:rPr>
        <w:rFonts w:ascii="Wingdings" w:hAnsi="Wingdings" w:cs="Wingdings" w:hint="default"/>
      </w:rPr>
    </w:lvl>
  </w:abstractNum>
  <w:abstractNum w:abstractNumId="15">
    <w:nsid w:val="61636FFC"/>
    <w:multiLevelType w:val="hybridMultilevel"/>
    <w:tmpl w:val="AA5AD6DA"/>
    <w:lvl w:ilvl="0" w:tplc="0405000F">
      <w:start w:val="1"/>
      <w:numFmt w:val="decimal"/>
      <w:lvlText w:val="%1."/>
      <w:lvlJc w:val="left"/>
      <w:pPr>
        <w:ind w:left="927" w:hanging="360"/>
      </w:p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62716403"/>
    <w:multiLevelType w:val="hybridMultilevel"/>
    <w:tmpl w:val="26BC7492"/>
    <w:lvl w:ilvl="0" w:tplc="9EE063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C705C2"/>
    <w:multiLevelType w:val="hybridMultilevel"/>
    <w:tmpl w:val="4280B4A6"/>
    <w:lvl w:ilvl="0" w:tplc="4AB698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4D2565"/>
    <w:multiLevelType w:val="hybridMultilevel"/>
    <w:tmpl w:val="8CBEE7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14F381B"/>
    <w:multiLevelType w:val="hybridMultilevel"/>
    <w:tmpl w:val="2564CE22"/>
    <w:lvl w:ilvl="0" w:tplc="040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74134BFA"/>
    <w:multiLevelType w:val="hybridMultilevel"/>
    <w:tmpl w:val="00BC9F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2C2200"/>
    <w:multiLevelType w:val="hybridMultilevel"/>
    <w:tmpl w:val="40BAA11E"/>
    <w:lvl w:ilvl="0" w:tplc="08ACFD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4"/>
  </w:num>
  <w:num w:numId="4">
    <w:abstractNumId w:val="12"/>
  </w:num>
  <w:num w:numId="5">
    <w:abstractNumId w:val="9"/>
  </w:num>
  <w:num w:numId="6">
    <w:abstractNumId w:val="4"/>
  </w:num>
  <w:num w:numId="7">
    <w:abstractNumId w:val="8"/>
  </w:num>
  <w:num w:numId="8">
    <w:abstractNumId w:val="13"/>
  </w:num>
  <w:num w:numId="9">
    <w:abstractNumId w:val="5"/>
  </w:num>
  <w:num w:numId="10">
    <w:abstractNumId w:val="11"/>
  </w:num>
  <w:num w:numId="11">
    <w:abstractNumId w:val="2"/>
  </w:num>
  <w:num w:numId="12">
    <w:abstractNumId w:val="7"/>
  </w:num>
  <w:num w:numId="13">
    <w:abstractNumId w:val="14"/>
  </w:num>
  <w:num w:numId="14">
    <w:abstractNumId w:val="14"/>
  </w:num>
  <w:num w:numId="15">
    <w:abstractNumId w:val="21"/>
  </w:num>
  <w:num w:numId="16">
    <w:abstractNumId w:val="16"/>
  </w:num>
  <w:num w:numId="17">
    <w:abstractNumId w:val="10"/>
  </w:num>
  <w:num w:numId="18">
    <w:abstractNumId w:val="17"/>
  </w:num>
  <w:num w:numId="19">
    <w:abstractNumId w:val="15"/>
  </w:num>
  <w:num w:numId="20">
    <w:abstractNumId w:val="14"/>
  </w:num>
  <w:num w:numId="21">
    <w:abstractNumId w:val="20"/>
  </w:num>
  <w:num w:numId="22">
    <w:abstractNumId w:val="1"/>
  </w:num>
  <w:num w:numId="23">
    <w:abstractNumId w:val="19"/>
  </w:num>
  <w:num w:numId="24">
    <w:abstractNumId w:val="3"/>
  </w:num>
  <w:num w:numId="25">
    <w:abstractNumId w:val="1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F03"/>
    <w:rsid w:val="000021FD"/>
    <w:rsid w:val="000117E5"/>
    <w:rsid w:val="00024E6A"/>
    <w:rsid w:val="000331E0"/>
    <w:rsid w:val="00037A64"/>
    <w:rsid w:val="00041C5A"/>
    <w:rsid w:val="000438EA"/>
    <w:rsid w:val="000864B9"/>
    <w:rsid w:val="0008795E"/>
    <w:rsid w:val="00094341"/>
    <w:rsid w:val="00096099"/>
    <w:rsid w:val="000A186D"/>
    <w:rsid w:val="000A60FF"/>
    <w:rsid w:val="000A7F8B"/>
    <w:rsid w:val="000C2EBC"/>
    <w:rsid w:val="000E3196"/>
    <w:rsid w:val="000E4B52"/>
    <w:rsid w:val="0010262E"/>
    <w:rsid w:val="0012181A"/>
    <w:rsid w:val="00127A09"/>
    <w:rsid w:val="00166794"/>
    <w:rsid w:val="00177ADB"/>
    <w:rsid w:val="00181667"/>
    <w:rsid w:val="00182453"/>
    <w:rsid w:val="001840E1"/>
    <w:rsid w:val="00186D27"/>
    <w:rsid w:val="001B49F9"/>
    <w:rsid w:val="001C2460"/>
    <w:rsid w:val="001E2B07"/>
    <w:rsid w:val="0020462E"/>
    <w:rsid w:val="00215636"/>
    <w:rsid w:val="00215749"/>
    <w:rsid w:val="00221B48"/>
    <w:rsid w:val="00223FC5"/>
    <w:rsid w:val="0022781D"/>
    <w:rsid w:val="00231860"/>
    <w:rsid w:val="002321BC"/>
    <w:rsid w:val="00243563"/>
    <w:rsid w:val="00252157"/>
    <w:rsid w:val="0025506C"/>
    <w:rsid w:val="00264F84"/>
    <w:rsid w:val="0027665B"/>
    <w:rsid w:val="00283A45"/>
    <w:rsid w:val="00284E18"/>
    <w:rsid w:val="002A2BDB"/>
    <w:rsid w:val="002A7DC2"/>
    <w:rsid w:val="002B1B34"/>
    <w:rsid w:val="002C2BCF"/>
    <w:rsid w:val="002E075A"/>
    <w:rsid w:val="002E3B02"/>
    <w:rsid w:val="002F11EE"/>
    <w:rsid w:val="002F39F9"/>
    <w:rsid w:val="00323E06"/>
    <w:rsid w:val="00331C17"/>
    <w:rsid w:val="00337484"/>
    <w:rsid w:val="003424F7"/>
    <w:rsid w:val="00344500"/>
    <w:rsid w:val="0035489B"/>
    <w:rsid w:val="00373A28"/>
    <w:rsid w:val="00386426"/>
    <w:rsid w:val="00390E44"/>
    <w:rsid w:val="00397C85"/>
    <w:rsid w:val="003A5A0B"/>
    <w:rsid w:val="003B33B2"/>
    <w:rsid w:val="003C092F"/>
    <w:rsid w:val="003C1997"/>
    <w:rsid w:val="003F10DF"/>
    <w:rsid w:val="004010D3"/>
    <w:rsid w:val="0042716A"/>
    <w:rsid w:val="00427DFE"/>
    <w:rsid w:val="00431028"/>
    <w:rsid w:val="004320AD"/>
    <w:rsid w:val="0044208C"/>
    <w:rsid w:val="004429F0"/>
    <w:rsid w:val="00450A1B"/>
    <w:rsid w:val="004575C2"/>
    <w:rsid w:val="0046712E"/>
    <w:rsid w:val="00473769"/>
    <w:rsid w:val="00474F8C"/>
    <w:rsid w:val="00476D19"/>
    <w:rsid w:val="0049307C"/>
    <w:rsid w:val="004A5540"/>
    <w:rsid w:val="004B5378"/>
    <w:rsid w:val="004C5612"/>
    <w:rsid w:val="004D57CE"/>
    <w:rsid w:val="004E030D"/>
    <w:rsid w:val="004E76D5"/>
    <w:rsid w:val="004E7B25"/>
    <w:rsid w:val="004F4A2F"/>
    <w:rsid w:val="00503BDD"/>
    <w:rsid w:val="005222FD"/>
    <w:rsid w:val="00531C83"/>
    <w:rsid w:val="005441BC"/>
    <w:rsid w:val="0055050D"/>
    <w:rsid w:val="00552F2B"/>
    <w:rsid w:val="00553214"/>
    <w:rsid w:val="00563051"/>
    <w:rsid w:val="00575EA4"/>
    <w:rsid w:val="00577677"/>
    <w:rsid w:val="00593C1C"/>
    <w:rsid w:val="00596532"/>
    <w:rsid w:val="00596E51"/>
    <w:rsid w:val="00597373"/>
    <w:rsid w:val="005B41D1"/>
    <w:rsid w:val="005B4DB6"/>
    <w:rsid w:val="005D77C9"/>
    <w:rsid w:val="005E6639"/>
    <w:rsid w:val="005F34CA"/>
    <w:rsid w:val="005F48B2"/>
    <w:rsid w:val="006052E9"/>
    <w:rsid w:val="0060763A"/>
    <w:rsid w:val="00632294"/>
    <w:rsid w:val="00632648"/>
    <w:rsid w:val="00636CB9"/>
    <w:rsid w:val="0063705C"/>
    <w:rsid w:val="0066189B"/>
    <w:rsid w:val="006669B5"/>
    <w:rsid w:val="00675DB6"/>
    <w:rsid w:val="006A06FE"/>
    <w:rsid w:val="006B0831"/>
    <w:rsid w:val="006C6141"/>
    <w:rsid w:val="006C724D"/>
    <w:rsid w:val="006E166C"/>
    <w:rsid w:val="006F4004"/>
    <w:rsid w:val="006F7C90"/>
    <w:rsid w:val="00724564"/>
    <w:rsid w:val="00736FE1"/>
    <w:rsid w:val="00747A9E"/>
    <w:rsid w:val="0076312D"/>
    <w:rsid w:val="0076442F"/>
    <w:rsid w:val="00765836"/>
    <w:rsid w:val="00770299"/>
    <w:rsid w:val="007851AF"/>
    <w:rsid w:val="00790CD9"/>
    <w:rsid w:val="00791675"/>
    <w:rsid w:val="007926A8"/>
    <w:rsid w:val="007B7096"/>
    <w:rsid w:val="007C7F30"/>
    <w:rsid w:val="007D1ECF"/>
    <w:rsid w:val="007D387A"/>
    <w:rsid w:val="007D4BAF"/>
    <w:rsid w:val="007E3101"/>
    <w:rsid w:val="00807AEF"/>
    <w:rsid w:val="008301A8"/>
    <w:rsid w:val="008414C4"/>
    <w:rsid w:val="008700E1"/>
    <w:rsid w:val="0087445C"/>
    <w:rsid w:val="00874825"/>
    <w:rsid w:val="00875098"/>
    <w:rsid w:val="008803D5"/>
    <w:rsid w:val="008808B3"/>
    <w:rsid w:val="00887871"/>
    <w:rsid w:val="008935AB"/>
    <w:rsid w:val="008A628E"/>
    <w:rsid w:val="008A7CA4"/>
    <w:rsid w:val="008B7563"/>
    <w:rsid w:val="008D1D46"/>
    <w:rsid w:val="008D762A"/>
    <w:rsid w:val="008F16C2"/>
    <w:rsid w:val="008F4E1E"/>
    <w:rsid w:val="00900628"/>
    <w:rsid w:val="00913553"/>
    <w:rsid w:val="00920EF9"/>
    <w:rsid w:val="009217F2"/>
    <w:rsid w:val="0097765B"/>
    <w:rsid w:val="0099140A"/>
    <w:rsid w:val="009A55C7"/>
    <w:rsid w:val="009B002B"/>
    <w:rsid w:val="009C45DF"/>
    <w:rsid w:val="009C4AFD"/>
    <w:rsid w:val="009D50CB"/>
    <w:rsid w:val="009E089A"/>
    <w:rsid w:val="009E21DE"/>
    <w:rsid w:val="009F58B3"/>
    <w:rsid w:val="009F7DEF"/>
    <w:rsid w:val="00A12A09"/>
    <w:rsid w:val="00A239C7"/>
    <w:rsid w:val="00A30BDB"/>
    <w:rsid w:val="00A359AF"/>
    <w:rsid w:val="00A424BC"/>
    <w:rsid w:val="00A42F1E"/>
    <w:rsid w:val="00A441F5"/>
    <w:rsid w:val="00A57C29"/>
    <w:rsid w:val="00AA6146"/>
    <w:rsid w:val="00AD0383"/>
    <w:rsid w:val="00AE0A7C"/>
    <w:rsid w:val="00AE68CD"/>
    <w:rsid w:val="00AF14AA"/>
    <w:rsid w:val="00B0074B"/>
    <w:rsid w:val="00B20AFF"/>
    <w:rsid w:val="00B30C9C"/>
    <w:rsid w:val="00B32425"/>
    <w:rsid w:val="00B33FA9"/>
    <w:rsid w:val="00B35924"/>
    <w:rsid w:val="00B40A6A"/>
    <w:rsid w:val="00B422DF"/>
    <w:rsid w:val="00B464F8"/>
    <w:rsid w:val="00B46C7D"/>
    <w:rsid w:val="00B54D32"/>
    <w:rsid w:val="00B625D4"/>
    <w:rsid w:val="00B70828"/>
    <w:rsid w:val="00B70CFC"/>
    <w:rsid w:val="00B831F5"/>
    <w:rsid w:val="00B96EAE"/>
    <w:rsid w:val="00BA28A1"/>
    <w:rsid w:val="00BB5D89"/>
    <w:rsid w:val="00BD6A95"/>
    <w:rsid w:val="00BD6AB8"/>
    <w:rsid w:val="00BF55B2"/>
    <w:rsid w:val="00C02B92"/>
    <w:rsid w:val="00C24635"/>
    <w:rsid w:val="00C31089"/>
    <w:rsid w:val="00C4193C"/>
    <w:rsid w:val="00C54F03"/>
    <w:rsid w:val="00C551C7"/>
    <w:rsid w:val="00C97C08"/>
    <w:rsid w:val="00CA2700"/>
    <w:rsid w:val="00CA622E"/>
    <w:rsid w:val="00CA6AE4"/>
    <w:rsid w:val="00CB0E97"/>
    <w:rsid w:val="00CB2579"/>
    <w:rsid w:val="00CC777D"/>
    <w:rsid w:val="00CD53FC"/>
    <w:rsid w:val="00CF6DF1"/>
    <w:rsid w:val="00CF7E10"/>
    <w:rsid w:val="00D16750"/>
    <w:rsid w:val="00D17BB6"/>
    <w:rsid w:val="00D25783"/>
    <w:rsid w:val="00D455C5"/>
    <w:rsid w:val="00D45689"/>
    <w:rsid w:val="00D5012B"/>
    <w:rsid w:val="00D53A57"/>
    <w:rsid w:val="00D75FA1"/>
    <w:rsid w:val="00D768E0"/>
    <w:rsid w:val="00D95448"/>
    <w:rsid w:val="00D9782F"/>
    <w:rsid w:val="00DA0F56"/>
    <w:rsid w:val="00DA7226"/>
    <w:rsid w:val="00DB009E"/>
    <w:rsid w:val="00DC3CB0"/>
    <w:rsid w:val="00DE0FDC"/>
    <w:rsid w:val="00DF0E89"/>
    <w:rsid w:val="00E02790"/>
    <w:rsid w:val="00E039ED"/>
    <w:rsid w:val="00E04E35"/>
    <w:rsid w:val="00E44AA4"/>
    <w:rsid w:val="00E53730"/>
    <w:rsid w:val="00E56828"/>
    <w:rsid w:val="00E612DE"/>
    <w:rsid w:val="00E72292"/>
    <w:rsid w:val="00E73518"/>
    <w:rsid w:val="00EB3222"/>
    <w:rsid w:val="00EC6BD6"/>
    <w:rsid w:val="00EC7378"/>
    <w:rsid w:val="00ED3ADB"/>
    <w:rsid w:val="00EE7FCD"/>
    <w:rsid w:val="00EF0537"/>
    <w:rsid w:val="00F218BB"/>
    <w:rsid w:val="00F40A5E"/>
    <w:rsid w:val="00F54669"/>
    <w:rsid w:val="00F65EFC"/>
    <w:rsid w:val="00F82F62"/>
    <w:rsid w:val="00F8537F"/>
    <w:rsid w:val="00F91BED"/>
    <w:rsid w:val="00F96DE9"/>
    <w:rsid w:val="00FA28CA"/>
    <w:rsid w:val="00FA548B"/>
    <w:rsid w:val="00FB66C4"/>
    <w:rsid w:val="00FD12D9"/>
    <w:rsid w:val="00FD79AD"/>
    <w:rsid w:val="00FD7FE4"/>
    <w:rsid w:val="00FF4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9FBAB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before="100" w:before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4F03"/>
    <w:pPr>
      <w:spacing w:before="0" w:beforeAutospacing="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F7DE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aliases w:val="Podpodkapitola,adpis 3,H3,Nadpis_3_úroveň,Záhlaví 3,V_Head3,V_Head31,V_Head32,Podkapitola2,ASAPHeading 3,Sub Paragraph,Podkapitola21,1.1.1,Podkapitola 2,Podkapitola 21,Podkapitola 22,Podkapitola 23,Podkapitola 24,Podkapitola 25,Podkapitola 211"/>
    <w:basedOn w:val="Normln"/>
    <w:next w:val="Normln"/>
    <w:link w:val="Nadpis3Char"/>
    <w:qFormat/>
    <w:rsid w:val="00C54F03"/>
    <w:pPr>
      <w:keepNext/>
      <w:jc w:val="both"/>
      <w:outlineLvl w:val="2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aliases w:val="Podpodkapitola Char,adpis 3 Char,H3 Char,Nadpis_3_úroveň Char,Záhlaví 3 Char,V_Head3 Char,V_Head31 Char,V_Head32 Char,Podkapitola2 Char,ASAPHeading 3 Char,Sub Paragraph Char,Podkapitola21 Char,1.1.1 Char,Podkapitola 2 Char"/>
    <w:basedOn w:val="Standardnpsmoodstavce"/>
    <w:link w:val="Nadpis3"/>
    <w:rsid w:val="00C54F03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Ploha">
    <w:name w:val="Příloha"/>
    <w:basedOn w:val="Normln"/>
    <w:next w:val="Normln"/>
    <w:rsid w:val="00C54F03"/>
    <w:pPr>
      <w:jc w:val="both"/>
    </w:pPr>
    <w:rPr>
      <w:rFonts w:ascii="Tahoma" w:hAnsi="Tahoma" w:cs="Tahoma"/>
      <w:b/>
    </w:rPr>
  </w:style>
  <w:style w:type="paragraph" w:customStyle="1" w:styleId="StylSeznamsodrkami2Zarovnatdoblokudkovn15d">
    <w:name w:val="Styl Seznam s odrážkami 2 + Zarovnat do bloku Řádkování:  15 řád..."/>
    <w:basedOn w:val="Normln"/>
    <w:rsid w:val="00C54F03"/>
    <w:pPr>
      <w:numPr>
        <w:numId w:val="1"/>
      </w:numPr>
      <w:jc w:val="both"/>
    </w:pPr>
    <w:rPr>
      <w:rFonts w:ascii="Tahoma" w:hAnsi="Tahoma" w:cs="Tahoma"/>
    </w:rPr>
  </w:style>
  <w:style w:type="paragraph" w:styleId="Seznamsodrkami">
    <w:name w:val="List Bullet"/>
    <w:basedOn w:val="Normln"/>
    <w:rsid w:val="00C54F03"/>
    <w:pPr>
      <w:numPr>
        <w:numId w:val="2"/>
      </w:numPr>
    </w:pPr>
    <w:rPr>
      <w:rFonts w:ascii="Tahoma" w:hAnsi="Tahoma" w:cs="Tahoma"/>
      <w:noProof/>
    </w:rPr>
  </w:style>
  <w:style w:type="paragraph" w:styleId="Zhlav">
    <w:name w:val="header"/>
    <w:basedOn w:val="Normln"/>
    <w:link w:val="ZhlavChar"/>
    <w:uiPriority w:val="99"/>
    <w:unhideWhenUsed/>
    <w:rsid w:val="00C54F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4F0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4F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4F0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54F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54F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2A2BD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A2BDB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A2BD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A2BD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A2BD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CA6AE4"/>
    <w:rPr>
      <w:color w:val="0000FF" w:themeColor="hyperlink"/>
      <w:u w:val="single"/>
    </w:rPr>
  </w:style>
  <w:style w:type="paragraph" w:customStyle="1" w:styleId="OdrkaEQerven">
    <w:name w:val="Odrážka EQ červená"/>
    <w:basedOn w:val="Normln"/>
    <w:link w:val="OdrkaEQervenChar"/>
    <w:uiPriority w:val="99"/>
    <w:rsid w:val="000E3196"/>
    <w:pPr>
      <w:widowControl w:val="0"/>
      <w:numPr>
        <w:numId w:val="3"/>
      </w:numPr>
      <w:spacing w:before="60" w:after="60"/>
      <w:jc w:val="both"/>
    </w:pPr>
    <w:rPr>
      <w:rFonts w:ascii="Tahoma" w:hAnsi="Tahoma" w:cs="Tahoma"/>
      <w:lang w:eastAsia="en-US"/>
    </w:rPr>
  </w:style>
  <w:style w:type="paragraph" w:customStyle="1" w:styleId="Odrka2EQmodr">
    <w:name w:val="Odrážka 2 EQ modrá"/>
    <w:basedOn w:val="Normln"/>
    <w:rsid w:val="000E3196"/>
    <w:pPr>
      <w:numPr>
        <w:ilvl w:val="1"/>
        <w:numId w:val="3"/>
      </w:numPr>
      <w:tabs>
        <w:tab w:val="clear" w:pos="1134"/>
        <w:tab w:val="num" w:pos="360"/>
      </w:tabs>
      <w:ind w:left="0" w:firstLine="0"/>
    </w:pPr>
    <w:rPr>
      <w:rFonts w:ascii="Tahoma" w:hAnsi="Tahoma" w:cs="Tahoma"/>
    </w:rPr>
  </w:style>
  <w:style w:type="paragraph" w:customStyle="1" w:styleId="OdrkaEQ3ern">
    <w:name w:val="Odrážka EQ 3 černá"/>
    <w:basedOn w:val="Normln"/>
    <w:rsid w:val="000E3196"/>
    <w:pPr>
      <w:numPr>
        <w:ilvl w:val="2"/>
        <w:numId w:val="3"/>
      </w:numPr>
      <w:spacing w:before="240" w:after="120"/>
      <w:jc w:val="both"/>
    </w:pPr>
    <w:rPr>
      <w:rFonts w:ascii="Tahoma" w:hAnsi="Tahoma" w:cs="Tahoma"/>
    </w:rPr>
  </w:style>
  <w:style w:type="paragraph" w:customStyle="1" w:styleId="OdrkaEQ4erven">
    <w:name w:val="Odrážka EQ 4 červená"/>
    <w:basedOn w:val="Normln"/>
    <w:rsid w:val="000E3196"/>
    <w:pPr>
      <w:numPr>
        <w:ilvl w:val="3"/>
        <w:numId w:val="3"/>
      </w:numPr>
      <w:spacing w:before="240" w:after="120"/>
      <w:jc w:val="both"/>
    </w:pPr>
    <w:rPr>
      <w:rFonts w:ascii="Tahoma" w:hAnsi="Tahoma" w:cs="Tahoma"/>
    </w:rPr>
  </w:style>
  <w:style w:type="paragraph" w:customStyle="1" w:styleId="OdrkaEQ5modr">
    <w:name w:val="Odrážka EQ 5 modrá"/>
    <w:basedOn w:val="Normln"/>
    <w:rsid w:val="000E3196"/>
    <w:pPr>
      <w:numPr>
        <w:ilvl w:val="4"/>
        <w:numId w:val="3"/>
      </w:numPr>
      <w:spacing w:before="240" w:after="120"/>
      <w:jc w:val="both"/>
    </w:pPr>
    <w:rPr>
      <w:rFonts w:ascii="Tahoma" w:hAnsi="Tahoma" w:cs="Tahoma"/>
    </w:rPr>
  </w:style>
  <w:style w:type="paragraph" w:customStyle="1" w:styleId="OdrkaEQ6ern">
    <w:name w:val="Odrážka EQ 6 černá"/>
    <w:basedOn w:val="Normln"/>
    <w:rsid w:val="000E3196"/>
    <w:pPr>
      <w:numPr>
        <w:ilvl w:val="5"/>
        <w:numId w:val="3"/>
      </w:numPr>
      <w:spacing w:before="240" w:after="120"/>
      <w:jc w:val="both"/>
    </w:pPr>
    <w:rPr>
      <w:rFonts w:ascii="Tahoma" w:hAnsi="Tahoma" w:cs="Tahoma"/>
    </w:rPr>
  </w:style>
  <w:style w:type="paragraph" w:customStyle="1" w:styleId="OdrkaEQ7erven">
    <w:name w:val="Odrážka EQ 7 červená"/>
    <w:basedOn w:val="Normln"/>
    <w:rsid w:val="000E3196"/>
    <w:pPr>
      <w:numPr>
        <w:ilvl w:val="6"/>
        <w:numId w:val="3"/>
      </w:numPr>
      <w:spacing w:before="240" w:after="120"/>
      <w:jc w:val="both"/>
    </w:pPr>
    <w:rPr>
      <w:rFonts w:ascii="Tahoma" w:hAnsi="Tahoma" w:cs="Tahoma"/>
    </w:rPr>
  </w:style>
  <w:style w:type="paragraph" w:customStyle="1" w:styleId="OdrkaEQ8modr">
    <w:name w:val="Odrážka EQ 8 modrá"/>
    <w:basedOn w:val="Normln"/>
    <w:uiPriority w:val="99"/>
    <w:rsid w:val="000E3196"/>
    <w:pPr>
      <w:numPr>
        <w:ilvl w:val="7"/>
        <w:numId w:val="3"/>
      </w:numPr>
      <w:spacing w:before="240" w:after="120"/>
      <w:jc w:val="both"/>
    </w:pPr>
    <w:rPr>
      <w:rFonts w:ascii="Tahoma" w:hAnsi="Tahoma" w:cs="Tahoma"/>
    </w:rPr>
  </w:style>
  <w:style w:type="paragraph" w:customStyle="1" w:styleId="OdrkaEQ9ern">
    <w:name w:val="Odrážka EQ 9 černá"/>
    <w:basedOn w:val="Normln"/>
    <w:rsid w:val="000E3196"/>
    <w:pPr>
      <w:numPr>
        <w:ilvl w:val="8"/>
        <w:numId w:val="3"/>
      </w:numPr>
      <w:spacing w:before="240" w:after="120"/>
      <w:jc w:val="both"/>
    </w:pPr>
    <w:rPr>
      <w:rFonts w:ascii="Tahoma" w:hAnsi="Tahoma" w:cs="Tahoma"/>
    </w:rPr>
  </w:style>
  <w:style w:type="character" w:customStyle="1" w:styleId="OdrkaEQervenChar">
    <w:name w:val="Odrážka EQ červená Char"/>
    <w:basedOn w:val="Standardnpsmoodstavce"/>
    <w:link w:val="OdrkaEQerven"/>
    <w:uiPriority w:val="99"/>
    <w:locked/>
    <w:rsid w:val="000E3196"/>
    <w:rPr>
      <w:rFonts w:ascii="Tahoma" w:eastAsia="Times New Roman" w:hAnsi="Tahoma" w:cs="Tahoma"/>
      <w:sz w:val="20"/>
      <w:szCs w:val="20"/>
    </w:rPr>
  </w:style>
  <w:style w:type="character" w:customStyle="1" w:styleId="Nadpis2Char">
    <w:name w:val="Nadpis 2 Char"/>
    <w:basedOn w:val="Standardnpsmoodstavce"/>
    <w:link w:val="Nadpis2"/>
    <w:uiPriority w:val="9"/>
    <w:rsid w:val="009F7DE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styleId="Titulek">
    <w:name w:val="caption"/>
    <w:aliases w:val="Titulek tabulky"/>
    <w:basedOn w:val="Normln"/>
    <w:next w:val="Normln"/>
    <w:qFormat/>
    <w:rsid w:val="009F7DEF"/>
    <w:pPr>
      <w:spacing w:before="240" w:after="120"/>
    </w:pPr>
    <w:rPr>
      <w:rFonts w:ascii="Tahoma" w:hAnsi="Tahoma" w:cs="Tahoma"/>
      <w:b/>
      <w:bCs/>
      <w:lang w:eastAsia="en-US"/>
    </w:rPr>
  </w:style>
  <w:style w:type="character" w:customStyle="1" w:styleId="ModrTunPodtren">
    <w:name w:val="Modrý Tučný Podtržený"/>
    <w:uiPriority w:val="99"/>
    <w:rsid w:val="009F7DEF"/>
    <w:rPr>
      <w:rFonts w:ascii="Tahoma" w:hAnsi="Tahoma" w:cs="Tahoma"/>
      <w:b/>
      <w:bCs/>
      <w:color w:val="002060"/>
      <w:sz w:val="20"/>
      <w:szCs w:val="20"/>
      <w:u w:val="single"/>
    </w:rPr>
  </w:style>
  <w:style w:type="paragraph" w:styleId="Odstavecseseznamem">
    <w:name w:val="List Paragraph"/>
    <w:basedOn w:val="Normln"/>
    <w:uiPriority w:val="99"/>
    <w:qFormat/>
    <w:rsid w:val="009F7DEF"/>
    <w:pPr>
      <w:overflowPunct w:val="0"/>
      <w:autoSpaceDE w:val="0"/>
      <w:autoSpaceDN w:val="0"/>
      <w:adjustRightInd w:val="0"/>
      <w:spacing w:before="80" w:after="80"/>
      <w:jc w:val="both"/>
      <w:textAlignment w:val="baseline"/>
    </w:pPr>
    <w:rPr>
      <w:rFonts w:ascii="Calibri" w:hAnsi="Calibri" w:cs="Calibri"/>
      <w:sz w:val="22"/>
      <w:szCs w:val="22"/>
      <w:lang w:eastAsia="en-US"/>
    </w:rPr>
  </w:style>
  <w:style w:type="character" w:styleId="slostrnky">
    <w:name w:val="page number"/>
    <w:basedOn w:val="Standardnpsmoodstavce"/>
    <w:uiPriority w:val="99"/>
    <w:rsid w:val="009F7DEF"/>
    <w:rPr>
      <w:rFonts w:ascii="Arial" w:hAnsi="Arial" w:cs="Arial"/>
      <w:sz w:val="16"/>
      <w:szCs w:val="16"/>
    </w:rPr>
  </w:style>
  <w:style w:type="table" w:styleId="Mkatabulky">
    <w:name w:val="Table Grid"/>
    <w:basedOn w:val="Normlntabulka"/>
    <w:uiPriority w:val="59"/>
    <w:rsid w:val="007C7F30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344500"/>
    <w:pPr>
      <w:spacing w:before="0" w:beforeAutospacing="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323E06"/>
    <w:rPr>
      <w:rFonts w:ascii="Calibri" w:eastAsiaTheme="minorHAnsi" w:hAnsi="Calibri"/>
      <w:sz w:val="22"/>
      <w:szCs w:val="22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323E06"/>
    <w:rPr>
      <w:rFonts w:ascii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before="100" w:before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4F03"/>
    <w:pPr>
      <w:spacing w:before="0" w:beforeAutospacing="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F7DE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aliases w:val="Podpodkapitola,adpis 3,H3,Nadpis_3_úroveň,Záhlaví 3,V_Head3,V_Head31,V_Head32,Podkapitola2,ASAPHeading 3,Sub Paragraph,Podkapitola21,1.1.1,Podkapitola 2,Podkapitola 21,Podkapitola 22,Podkapitola 23,Podkapitola 24,Podkapitola 25,Podkapitola 211"/>
    <w:basedOn w:val="Normln"/>
    <w:next w:val="Normln"/>
    <w:link w:val="Nadpis3Char"/>
    <w:qFormat/>
    <w:rsid w:val="00C54F03"/>
    <w:pPr>
      <w:keepNext/>
      <w:jc w:val="both"/>
      <w:outlineLvl w:val="2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aliases w:val="Podpodkapitola Char,adpis 3 Char,H3 Char,Nadpis_3_úroveň Char,Záhlaví 3 Char,V_Head3 Char,V_Head31 Char,V_Head32 Char,Podkapitola2 Char,ASAPHeading 3 Char,Sub Paragraph Char,Podkapitola21 Char,1.1.1 Char,Podkapitola 2 Char"/>
    <w:basedOn w:val="Standardnpsmoodstavce"/>
    <w:link w:val="Nadpis3"/>
    <w:rsid w:val="00C54F03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Ploha">
    <w:name w:val="Příloha"/>
    <w:basedOn w:val="Normln"/>
    <w:next w:val="Normln"/>
    <w:rsid w:val="00C54F03"/>
    <w:pPr>
      <w:jc w:val="both"/>
    </w:pPr>
    <w:rPr>
      <w:rFonts w:ascii="Tahoma" w:hAnsi="Tahoma" w:cs="Tahoma"/>
      <w:b/>
    </w:rPr>
  </w:style>
  <w:style w:type="paragraph" w:customStyle="1" w:styleId="StylSeznamsodrkami2Zarovnatdoblokudkovn15d">
    <w:name w:val="Styl Seznam s odrážkami 2 + Zarovnat do bloku Řádkování:  15 řád..."/>
    <w:basedOn w:val="Normln"/>
    <w:rsid w:val="00C54F03"/>
    <w:pPr>
      <w:numPr>
        <w:numId w:val="1"/>
      </w:numPr>
      <w:jc w:val="both"/>
    </w:pPr>
    <w:rPr>
      <w:rFonts w:ascii="Tahoma" w:hAnsi="Tahoma" w:cs="Tahoma"/>
    </w:rPr>
  </w:style>
  <w:style w:type="paragraph" w:styleId="Seznamsodrkami">
    <w:name w:val="List Bullet"/>
    <w:basedOn w:val="Normln"/>
    <w:rsid w:val="00C54F03"/>
    <w:pPr>
      <w:numPr>
        <w:numId w:val="2"/>
      </w:numPr>
    </w:pPr>
    <w:rPr>
      <w:rFonts w:ascii="Tahoma" w:hAnsi="Tahoma" w:cs="Tahoma"/>
      <w:noProof/>
    </w:rPr>
  </w:style>
  <w:style w:type="paragraph" w:styleId="Zhlav">
    <w:name w:val="header"/>
    <w:basedOn w:val="Normln"/>
    <w:link w:val="ZhlavChar"/>
    <w:uiPriority w:val="99"/>
    <w:unhideWhenUsed/>
    <w:rsid w:val="00C54F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4F0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4F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4F0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54F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54F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2A2BD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A2BDB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A2BD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A2BD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A2BD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CA6AE4"/>
    <w:rPr>
      <w:color w:val="0000FF" w:themeColor="hyperlink"/>
      <w:u w:val="single"/>
    </w:rPr>
  </w:style>
  <w:style w:type="paragraph" w:customStyle="1" w:styleId="OdrkaEQerven">
    <w:name w:val="Odrážka EQ červená"/>
    <w:basedOn w:val="Normln"/>
    <w:link w:val="OdrkaEQervenChar"/>
    <w:uiPriority w:val="99"/>
    <w:rsid w:val="000E3196"/>
    <w:pPr>
      <w:widowControl w:val="0"/>
      <w:numPr>
        <w:numId w:val="3"/>
      </w:numPr>
      <w:spacing w:before="60" w:after="60"/>
      <w:jc w:val="both"/>
    </w:pPr>
    <w:rPr>
      <w:rFonts w:ascii="Tahoma" w:hAnsi="Tahoma" w:cs="Tahoma"/>
      <w:lang w:eastAsia="en-US"/>
    </w:rPr>
  </w:style>
  <w:style w:type="paragraph" w:customStyle="1" w:styleId="Odrka2EQmodr">
    <w:name w:val="Odrážka 2 EQ modrá"/>
    <w:basedOn w:val="Normln"/>
    <w:rsid w:val="000E3196"/>
    <w:pPr>
      <w:numPr>
        <w:ilvl w:val="1"/>
        <w:numId w:val="3"/>
      </w:numPr>
      <w:tabs>
        <w:tab w:val="clear" w:pos="1134"/>
        <w:tab w:val="num" w:pos="360"/>
      </w:tabs>
      <w:ind w:left="0" w:firstLine="0"/>
    </w:pPr>
    <w:rPr>
      <w:rFonts w:ascii="Tahoma" w:hAnsi="Tahoma" w:cs="Tahoma"/>
    </w:rPr>
  </w:style>
  <w:style w:type="paragraph" w:customStyle="1" w:styleId="OdrkaEQ3ern">
    <w:name w:val="Odrážka EQ 3 černá"/>
    <w:basedOn w:val="Normln"/>
    <w:rsid w:val="000E3196"/>
    <w:pPr>
      <w:numPr>
        <w:ilvl w:val="2"/>
        <w:numId w:val="3"/>
      </w:numPr>
      <w:spacing w:before="240" w:after="120"/>
      <w:jc w:val="both"/>
    </w:pPr>
    <w:rPr>
      <w:rFonts w:ascii="Tahoma" w:hAnsi="Tahoma" w:cs="Tahoma"/>
    </w:rPr>
  </w:style>
  <w:style w:type="paragraph" w:customStyle="1" w:styleId="OdrkaEQ4erven">
    <w:name w:val="Odrážka EQ 4 červená"/>
    <w:basedOn w:val="Normln"/>
    <w:rsid w:val="000E3196"/>
    <w:pPr>
      <w:numPr>
        <w:ilvl w:val="3"/>
        <w:numId w:val="3"/>
      </w:numPr>
      <w:spacing w:before="240" w:after="120"/>
      <w:jc w:val="both"/>
    </w:pPr>
    <w:rPr>
      <w:rFonts w:ascii="Tahoma" w:hAnsi="Tahoma" w:cs="Tahoma"/>
    </w:rPr>
  </w:style>
  <w:style w:type="paragraph" w:customStyle="1" w:styleId="OdrkaEQ5modr">
    <w:name w:val="Odrážka EQ 5 modrá"/>
    <w:basedOn w:val="Normln"/>
    <w:rsid w:val="000E3196"/>
    <w:pPr>
      <w:numPr>
        <w:ilvl w:val="4"/>
        <w:numId w:val="3"/>
      </w:numPr>
      <w:spacing w:before="240" w:after="120"/>
      <w:jc w:val="both"/>
    </w:pPr>
    <w:rPr>
      <w:rFonts w:ascii="Tahoma" w:hAnsi="Tahoma" w:cs="Tahoma"/>
    </w:rPr>
  </w:style>
  <w:style w:type="paragraph" w:customStyle="1" w:styleId="OdrkaEQ6ern">
    <w:name w:val="Odrážka EQ 6 černá"/>
    <w:basedOn w:val="Normln"/>
    <w:rsid w:val="000E3196"/>
    <w:pPr>
      <w:numPr>
        <w:ilvl w:val="5"/>
        <w:numId w:val="3"/>
      </w:numPr>
      <w:spacing w:before="240" w:after="120"/>
      <w:jc w:val="both"/>
    </w:pPr>
    <w:rPr>
      <w:rFonts w:ascii="Tahoma" w:hAnsi="Tahoma" w:cs="Tahoma"/>
    </w:rPr>
  </w:style>
  <w:style w:type="paragraph" w:customStyle="1" w:styleId="OdrkaEQ7erven">
    <w:name w:val="Odrážka EQ 7 červená"/>
    <w:basedOn w:val="Normln"/>
    <w:rsid w:val="000E3196"/>
    <w:pPr>
      <w:numPr>
        <w:ilvl w:val="6"/>
        <w:numId w:val="3"/>
      </w:numPr>
      <w:spacing w:before="240" w:after="120"/>
      <w:jc w:val="both"/>
    </w:pPr>
    <w:rPr>
      <w:rFonts w:ascii="Tahoma" w:hAnsi="Tahoma" w:cs="Tahoma"/>
    </w:rPr>
  </w:style>
  <w:style w:type="paragraph" w:customStyle="1" w:styleId="OdrkaEQ8modr">
    <w:name w:val="Odrážka EQ 8 modrá"/>
    <w:basedOn w:val="Normln"/>
    <w:uiPriority w:val="99"/>
    <w:rsid w:val="000E3196"/>
    <w:pPr>
      <w:numPr>
        <w:ilvl w:val="7"/>
        <w:numId w:val="3"/>
      </w:numPr>
      <w:spacing w:before="240" w:after="120"/>
      <w:jc w:val="both"/>
    </w:pPr>
    <w:rPr>
      <w:rFonts w:ascii="Tahoma" w:hAnsi="Tahoma" w:cs="Tahoma"/>
    </w:rPr>
  </w:style>
  <w:style w:type="paragraph" w:customStyle="1" w:styleId="OdrkaEQ9ern">
    <w:name w:val="Odrážka EQ 9 černá"/>
    <w:basedOn w:val="Normln"/>
    <w:rsid w:val="000E3196"/>
    <w:pPr>
      <w:numPr>
        <w:ilvl w:val="8"/>
        <w:numId w:val="3"/>
      </w:numPr>
      <w:spacing w:before="240" w:after="120"/>
      <w:jc w:val="both"/>
    </w:pPr>
    <w:rPr>
      <w:rFonts w:ascii="Tahoma" w:hAnsi="Tahoma" w:cs="Tahoma"/>
    </w:rPr>
  </w:style>
  <w:style w:type="character" w:customStyle="1" w:styleId="OdrkaEQervenChar">
    <w:name w:val="Odrážka EQ červená Char"/>
    <w:basedOn w:val="Standardnpsmoodstavce"/>
    <w:link w:val="OdrkaEQerven"/>
    <w:uiPriority w:val="99"/>
    <w:locked/>
    <w:rsid w:val="000E3196"/>
    <w:rPr>
      <w:rFonts w:ascii="Tahoma" w:eastAsia="Times New Roman" w:hAnsi="Tahoma" w:cs="Tahoma"/>
      <w:sz w:val="20"/>
      <w:szCs w:val="20"/>
    </w:rPr>
  </w:style>
  <w:style w:type="character" w:customStyle="1" w:styleId="Nadpis2Char">
    <w:name w:val="Nadpis 2 Char"/>
    <w:basedOn w:val="Standardnpsmoodstavce"/>
    <w:link w:val="Nadpis2"/>
    <w:uiPriority w:val="9"/>
    <w:rsid w:val="009F7DE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styleId="Titulek">
    <w:name w:val="caption"/>
    <w:aliases w:val="Titulek tabulky"/>
    <w:basedOn w:val="Normln"/>
    <w:next w:val="Normln"/>
    <w:qFormat/>
    <w:rsid w:val="009F7DEF"/>
    <w:pPr>
      <w:spacing w:before="240" w:after="120"/>
    </w:pPr>
    <w:rPr>
      <w:rFonts w:ascii="Tahoma" w:hAnsi="Tahoma" w:cs="Tahoma"/>
      <w:b/>
      <w:bCs/>
      <w:lang w:eastAsia="en-US"/>
    </w:rPr>
  </w:style>
  <w:style w:type="character" w:customStyle="1" w:styleId="ModrTunPodtren">
    <w:name w:val="Modrý Tučný Podtržený"/>
    <w:uiPriority w:val="99"/>
    <w:rsid w:val="009F7DEF"/>
    <w:rPr>
      <w:rFonts w:ascii="Tahoma" w:hAnsi="Tahoma" w:cs="Tahoma"/>
      <w:b/>
      <w:bCs/>
      <w:color w:val="002060"/>
      <w:sz w:val="20"/>
      <w:szCs w:val="20"/>
      <w:u w:val="single"/>
    </w:rPr>
  </w:style>
  <w:style w:type="paragraph" w:styleId="Odstavecseseznamem">
    <w:name w:val="List Paragraph"/>
    <w:basedOn w:val="Normln"/>
    <w:uiPriority w:val="99"/>
    <w:qFormat/>
    <w:rsid w:val="009F7DEF"/>
    <w:pPr>
      <w:overflowPunct w:val="0"/>
      <w:autoSpaceDE w:val="0"/>
      <w:autoSpaceDN w:val="0"/>
      <w:adjustRightInd w:val="0"/>
      <w:spacing w:before="80" w:after="80"/>
      <w:jc w:val="both"/>
      <w:textAlignment w:val="baseline"/>
    </w:pPr>
    <w:rPr>
      <w:rFonts w:ascii="Calibri" w:hAnsi="Calibri" w:cs="Calibri"/>
      <w:sz w:val="22"/>
      <w:szCs w:val="22"/>
      <w:lang w:eastAsia="en-US"/>
    </w:rPr>
  </w:style>
  <w:style w:type="character" w:styleId="slostrnky">
    <w:name w:val="page number"/>
    <w:basedOn w:val="Standardnpsmoodstavce"/>
    <w:uiPriority w:val="99"/>
    <w:rsid w:val="009F7DEF"/>
    <w:rPr>
      <w:rFonts w:ascii="Arial" w:hAnsi="Arial" w:cs="Arial"/>
      <w:sz w:val="16"/>
      <w:szCs w:val="16"/>
    </w:rPr>
  </w:style>
  <w:style w:type="table" w:styleId="Mkatabulky">
    <w:name w:val="Table Grid"/>
    <w:basedOn w:val="Normlntabulka"/>
    <w:uiPriority w:val="59"/>
    <w:rsid w:val="007C7F30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344500"/>
    <w:pPr>
      <w:spacing w:before="0" w:beforeAutospacing="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323E06"/>
    <w:rPr>
      <w:rFonts w:ascii="Calibri" w:eastAsiaTheme="minorHAnsi" w:hAnsi="Calibri"/>
      <w:sz w:val="22"/>
      <w:szCs w:val="22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323E06"/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7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9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18CB25-9C29-43E5-ABDE-C68EE8392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884</Words>
  <Characters>5216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2018-04-23T11:51:00Z</dcterms:created>
  <dcterms:modified xsi:type="dcterms:W3CDTF">2018-04-23T11:51:00Z</dcterms:modified>
</cp:coreProperties>
</file>