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CC" w:rsidRDefault="002F45CC" w:rsidP="002F45CC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2F45CC" w:rsidRDefault="002F45CC" w:rsidP="002F45CC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Seznam </w:t>
      </w:r>
      <w:r w:rsidR="001C3AD0">
        <w:rPr>
          <w:rFonts w:ascii="Calibri" w:hAnsi="Calibri" w:cs="Arial"/>
          <w:b/>
          <w:bCs/>
          <w:sz w:val="28"/>
          <w:szCs w:val="28"/>
        </w:rPr>
        <w:t>pod</w:t>
      </w:r>
      <w:r>
        <w:rPr>
          <w:rFonts w:ascii="Calibri" w:hAnsi="Calibri" w:cs="Arial"/>
          <w:b/>
          <w:bCs/>
          <w:sz w:val="28"/>
          <w:szCs w:val="28"/>
        </w:rPr>
        <w:t xml:space="preserve">dodavatelů </w:t>
      </w:r>
    </w:p>
    <w:p w:rsidR="002F45CC" w:rsidRDefault="002F45CC" w:rsidP="002F45CC">
      <w:pPr>
        <w:tabs>
          <w:tab w:val="left" w:pos="1845"/>
        </w:tabs>
        <w:rPr>
          <w:rFonts w:ascii="Calibri" w:hAnsi="Calibri" w:cs="Arial"/>
          <w:sz w:val="10"/>
          <w:szCs w:val="10"/>
        </w:rPr>
      </w:pPr>
    </w:p>
    <w:p w:rsidR="002F45CC" w:rsidRDefault="002F45CC" w:rsidP="002F45C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Veřejná zakázka</w:t>
      </w:r>
      <w:r w:rsidR="00912ADF">
        <w:rPr>
          <w:rFonts w:ascii="Calibri" w:hAnsi="Calibri"/>
          <w:sz w:val="22"/>
          <w:szCs w:val="22"/>
        </w:rPr>
        <w:t xml:space="preserve"> malého rozsahu</w:t>
      </w:r>
      <w:r>
        <w:rPr>
          <w:rFonts w:ascii="Calibri" w:hAnsi="Calibri"/>
          <w:sz w:val="22"/>
          <w:szCs w:val="22"/>
        </w:rPr>
        <w:t xml:space="preserve"> s názvem: </w:t>
      </w:r>
    </w:p>
    <w:p w:rsidR="002F45CC" w:rsidRDefault="002F45CC" w:rsidP="002F45CC">
      <w:pPr>
        <w:jc w:val="center"/>
        <w:rPr>
          <w:rFonts w:ascii="Calibri" w:hAnsi="Calibri"/>
          <w:sz w:val="22"/>
          <w:szCs w:val="22"/>
        </w:rPr>
      </w:pPr>
    </w:p>
    <w:p w:rsidR="00481200" w:rsidRPr="00AA4D41" w:rsidRDefault="00984D98" w:rsidP="00481200">
      <w:pPr>
        <w:jc w:val="center"/>
        <w:rPr>
          <w:b/>
          <w:sz w:val="28"/>
          <w:szCs w:val="28"/>
        </w:rPr>
      </w:pPr>
      <w:r w:rsidRPr="00AA4D41">
        <w:rPr>
          <w:b/>
          <w:sz w:val="28"/>
          <w:szCs w:val="28"/>
        </w:rPr>
        <w:t>„</w:t>
      </w:r>
      <w:r w:rsidR="00AA4D41" w:rsidRPr="00AA4D41">
        <w:rPr>
          <w:b/>
          <w:sz w:val="28"/>
          <w:szCs w:val="28"/>
        </w:rPr>
        <w:t xml:space="preserve">Oprava sociálních zařízení </w:t>
      </w:r>
      <w:r w:rsidR="00B21F5F">
        <w:rPr>
          <w:b/>
          <w:sz w:val="28"/>
          <w:szCs w:val="28"/>
        </w:rPr>
        <w:t>(areál</w:t>
      </w:r>
      <w:r w:rsidR="00AA4D41" w:rsidRPr="00AA4D41">
        <w:rPr>
          <w:b/>
          <w:sz w:val="28"/>
          <w:szCs w:val="28"/>
        </w:rPr>
        <w:t xml:space="preserve"> Hlušice</w:t>
      </w:r>
      <w:r w:rsidR="00B21F5F">
        <w:rPr>
          <w:b/>
          <w:sz w:val="28"/>
          <w:szCs w:val="28"/>
        </w:rPr>
        <w:t>)</w:t>
      </w:r>
      <w:r w:rsidR="00CE5849">
        <w:rPr>
          <w:b/>
          <w:sz w:val="28"/>
          <w:szCs w:val="28"/>
        </w:rPr>
        <w:t xml:space="preserve"> – </w:t>
      </w:r>
      <w:r w:rsidR="00C555F1">
        <w:rPr>
          <w:b/>
          <w:sz w:val="28"/>
          <w:szCs w:val="28"/>
        </w:rPr>
        <w:t>domov mládeže 2.NP</w:t>
      </w:r>
      <w:r w:rsidR="00AA4D41" w:rsidRPr="00AA4D41">
        <w:rPr>
          <w:b/>
          <w:sz w:val="28"/>
          <w:szCs w:val="28"/>
        </w:rPr>
        <w:t>“</w:t>
      </w:r>
    </w:p>
    <w:p w:rsidR="00481200" w:rsidRDefault="001A54E7" w:rsidP="001A54E7">
      <w:pPr>
        <w:tabs>
          <w:tab w:val="left" w:pos="3804"/>
        </w:tabs>
        <w:rPr>
          <w:b/>
        </w:rPr>
      </w:pPr>
      <w:r>
        <w:rPr>
          <w:b/>
        </w:rPr>
        <w:tab/>
      </w:r>
    </w:p>
    <w:p w:rsidR="00481200" w:rsidRPr="001C3AD0" w:rsidRDefault="001C3AD0" w:rsidP="00481200">
      <w:pPr>
        <w:jc w:val="center"/>
        <w:rPr>
          <w:sz w:val="18"/>
          <w:szCs w:val="18"/>
        </w:rPr>
      </w:pPr>
      <w:r w:rsidRPr="001C3AD0">
        <w:rPr>
          <w:sz w:val="18"/>
          <w:szCs w:val="18"/>
        </w:rPr>
        <w:t xml:space="preserve">Seznam poddodavatelů ve smyslu zákona č. 134/2016 Sb., </w:t>
      </w:r>
      <w:r>
        <w:rPr>
          <w:sz w:val="18"/>
          <w:szCs w:val="18"/>
        </w:rPr>
        <w:t xml:space="preserve">o </w:t>
      </w:r>
      <w:r w:rsidRPr="001C3AD0">
        <w:rPr>
          <w:sz w:val="18"/>
          <w:szCs w:val="18"/>
        </w:rPr>
        <w:t>zadávání veřejných zakázek, v platném znění</w:t>
      </w:r>
    </w:p>
    <w:p w:rsidR="002F45CC" w:rsidRPr="001C3AD0" w:rsidRDefault="002F45CC" w:rsidP="00481200">
      <w:pPr>
        <w:pStyle w:val="Zkladntext3"/>
        <w:spacing w:after="0"/>
        <w:ind w:right="-284"/>
        <w:jc w:val="center"/>
        <w:rPr>
          <w:sz w:val="18"/>
          <w:szCs w:val="18"/>
          <w:u w:val="single"/>
        </w:rPr>
      </w:pPr>
    </w:p>
    <w:p w:rsidR="002F45CC" w:rsidRDefault="002F45CC" w:rsidP="002F45CC">
      <w:pPr>
        <w:rPr>
          <w:rFonts w:ascii="Calibri" w:hAnsi="Calibri" w:cs="Arial"/>
          <w:b/>
          <w:bCs/>
          <w:sz w:val="22"/>
          <w:szCs w:val="22"/>
        </w:rPr>
      </w:pPr>
    </w:p>
    <w:p w:rsidR="002F45CC" w:rsidRDefault="002F45CC" w:rsidP="002F45CC">
      <w:pPr>
        <w:rPr>
          <w:rFonts w:ascii="Calibri" w:hAnsi="Calibri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80"/>
        <w:gridCol w:w="2415"/>
        <w:gridCol w:w="3607"/>
      </w:tblGrid>
      <w:tr w:rsidR="002F45CC" w:rsidTr="002F45CC">
        <w:trPr>
          <w:trHeight w:val="1273"/>
        </w:trPr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5CC" w:rsidRPr="001C3AD0" w:rsidRDefault="001C3AD0" w:rsidP="001C3AD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Označení poddodavatele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45CC" w:rsidRDefault="001C3AD0" w:rsidP="001C3A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Vymezení plnění poddodavatele, které bude při realizaci provádět</w:t>
            </w:r>
          </w:p>
        </w:tc>
      </w:tr>
      <w:tr w:rsidR="002F45CC" w:rsidTr="002F45CC">
        <w:trPr>
          <w:trHeight w:val="76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CC" w:rsidRDefault="002F45C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5CC" w:rsidRDefault="002F45C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Obchodní firma nebo název / Obchodní firma nebo jméno a příjmení: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CC" w:rsidRDefault="002F45C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CC" w:rsidRDefault="002F45C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2F45CC" w:rsidTr="002F45C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CC" w:rsidRDefault="002F45CC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5CC" w:rsidRDefault="002F45C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Sídlo / Místo podnikání, popř. místo trvalého pobytu: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CC" w:rsidRDefault="002F45C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CC" w:rsidRDefault="002F45CC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F45CC" w:rsidTr="002F45C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CC" w:rsidRDefault="002F45CC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5CC" w:rsidRDefault="002F45C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IČ: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CC" w:rsidRDefault="002F45C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CC" w:rsidRDefault="002F45CC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F45CC" w:rsidTr="002F45C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CC" w:rsidRDefault="002F45CC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CC" w:rsidRDefault="002F45C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Osoba oprávněná jednat jménem či za subdodavatele: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CC" w:rsidRDefault="002F45C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CC" w:rsidRDefault="002F45CC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F45CC" w:rsidTr="002F45C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CC" w:rsidRDefault="002F45CC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5CC" w:rsidRDefault="002F45C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Spisová značka v obchodním rejstříku: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CC" w:rsidRDefault="002F45C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CC" w:rsidRDefault="002F45CC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F45CC" w:rsidTr="002F45C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CC" w:rsidRDefault="002F45CC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5CC" w:rsidRDefault="002F45C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Tel./fax: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CC" w:rsidRDefault="002F45C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CC" w:rsidRDefault="002F45CC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F45CC" w:rsidTr="002F45C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CC" w:rsidRDefault="002F45CC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5CC" w:rsidRDefault="002F45C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E-mail: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CC" w:rsidRDefault="002F45C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CC" w:rsidRDefault="002F45CC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F45CC" w:rsidRDefault="002F45CC" w:rsidP="002F45CC">
      <w:pPr>
        <w:rPr>
          <w:rFonts w:ascii="Calibri" w:hAnsi="Calibri"/>
          <w:i/>
        </w:rPr>
      </w:pPr>
      <w:bookmarkStart w:id="1" w:name="_Toc329621272"/>
      <w:bookmarkStart w:id="2" w:name="_Toc327874904"/>
      <w:bookmarkStart w:id="3" w:name="_Toc327874632"/>
    </w:p>
    <w:p w:rsidR="002F45CC" w:rsidRDefault="002F45CC" w:rsidP="002F45CC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Poznámka: Tabulku </w:t>
      </w:r>
      <w:r w:rsidR="001C3AD0">
        <w:rPr>
          <w:rFonts w:ascii="Calibri" w:hAnsi="Calibri"/>
          <w:i/>
        </w:rPr>
        <w:t>dodavatel</w:t>
      </w:r>
      <w:r>
        <w:rPr>
          <w:rFonts w:ascii="Calibri" w:hAnsi="Calibri"/>
          <w:i/>
        </w:rPr>
        <w:t xml:space="preserve"> použije tolikrát, kolik bude mít </w:t>
      </w:r>
      <w:r w:rsidR="001C3AD0">
        <w:rPr>
          <w:rFonts w:ascii="Calibri" w:hAnsi="Calibri"/>
          <w:i/>
        </w:rPr>
        <w:t>pod</w:t>
      </w:r>
      <w:r>
        <w:rPr>
          <w:rFonts w:ascii="Calibri" w:hAnsi="Calibri"/>
          <w:i/>
        </w:rPr>
        <w:t>dodavatelů.</w:t>
      </w:r>
      <w:bookmarkEnd w:id="1"/>
      <w:bookmarkEnd w:id="2"/>
      <w:bookmarkEnd w:id="3"/>
    </w:p>
    <w:p w:rsidR="00531372" w:rsidRDefault="00531372"/>
    <w:sectPr w:rsidR="00531372" w:rsidSect="005313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D5" w:rsidRDefault="00551AD5" w:rsidP="002F45CC">
      <w:r>
        <w:separator/>
      </w:r>
    </w:p>
  </w:endnote>
  <w:endnote w:type="continuationSeparator" w:id="0">
    <w:p w:rsidR="00551AD5" w:rsidRDefault="00551AD5" w:rsidP="002F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D5" w:rsidRDefault="00551AD5" w:rsidP="002F45CC">
      <w:r>
        <w:separator/>
      </w:r>
    </w:p>
  </w:footnote>
  <w:footnote w:type="continuationSeparator" w:id="0">
    <w:p w:rsidR="00551AD5" w:rsidRDefault="00551AD5" w:rsidP="002F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75" w:rsidRDefault="00160775" w:rsidP="001A54E7">
    <w:pPr>
      <w:pStyle w:val="Zhlav"/>
      <w:jc w:val="right"/>
    </w:pPr>
    <w:r>
      <w:t xml:space="preserve">Příloha č. </w:t>
    </w:r>
    <w:r w:rsidR="003821B8">
      <w:t>6</w:t>
    </w:r>
    <w:r>
      <w:t xml:space="preserve"> </w:t>
    </w:r>
  </w:p>
  <w:p w:rsidR="002F45CC" w:rsidRDefault="002F45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CC"/>
    <w:rsid w:val="0003565E"/>
    <w:rsid w:val="00063355"/>
    <w:rsid w:val="000675F3"/>
    <w:rsid w:val="00160775"/>
    <w:rsid w:val="001A54E7"/>
    <w:rsid w:val="001C3AD0"/>
    <w:rsid w:val="001E13A7"/>
    <w:rsid w:val="002F45CC"/>
    <w:rsid w:val="003609F6"/>
    <w:rsid w:val="00363293"/>
    <w:rsid w:val="003821B8"/>
    <w:rsid w:val="00397996"/>
    <w:rsid w:val="00481200"/>
    <w:rsid w:val="00531372"/>
    <w:rsid w:val="00551AD5"/>
    <w:rsid w:val="006C03A8"/>
    <w:rsid w:val="0070003E"/>
    <w:rsid w:val="007427D9"/>
    <w:rsid w:val="007E7569"/>
    <w:rsid w:val="00825519"/>
    <w:rsid w:val="00867DC1"/>
    <w:rsid w:val="008960E4"/>
    <w:rsid w:val="00912ADF"/>
    <w:rsid w:val="0096188B"/>
    <w:rsid w:val="00984D98"/>
    <w:rsid w:val="009C0408"/>
    <w:rsid w:val="00AA4D41"/>
    <w:rsid w:val="00B21F5F"/>
    <w:rsid w:val="00B248CB"/>
    <w:rsid w:val="00C3566C"/>
    <w:rsid w:val="00C555F1"/>
    <w:rsid w:val="00CC5FEB"/>
    <w:rsid w:val="00CE5849"/>
    <w:rsid w:val="00DB4F05"/>
    <w:rsid w:val="00E07C08"/>
    <w:rsid w:val="00E37A0C"/>
    <w:rsid w:val="00E844AE"/>
    <w:rsid w:val="00EF2553"/>
    <w:rsid w:val="00F77F21"/>
    <w:rsid w:val="00FC4724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5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unhideWhenUsed/>
    <w:rsid w:val="002F45CC"/>
    <w:pPr>
      <w:suppressAutoHyphens w:val="0"/>
      <w:spacing w:after="120"/>
    </w:pPr>
    <w:rPr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F45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5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45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F45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45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5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5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5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unhideWhenUsed/>
    <w:rsid w:val="002F45CC"/>
    <w:pPr>
      <w:suppressAutoHyphens w:val="0"/>
      <w:spacing w:after="120"/>
    </w:pPr>
    <w:rPr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F45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5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45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F45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45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5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5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536</dc:creator>
  <cp:lastModifiedBy>Sadkova</cp:lastModifiedBy>
  <cp:revision>15</cp:revision>
  <cp:lastPrinted>2014-02-14T14:12:00Z</cp:lastPrinted>
  <dcterms:created xsi:type="dcterms:W3CDTF">2014-05-22T06:25:00Z</dcterms:created>
  <dcterms:modified xsi:type="dcterms:W3CDTF">2018-02-14T07:13:00Z</dcterms:modified>
</cp:coreProperties>
</file>