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B2" w:rsidRDefault="008955B2" w:rsidP="008955B2">
      <w:pPr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32"/>
          <w:lang w:eastAsia="cs-CZ"/>
        </w:rPr>
        <w:t>Seznam služeb vstupujících do hodnocení osoby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3888"/>
        <w:gridCol w:w="10332"/>
      </w:tblGrid>
      <w:tr w:rsidR="005140E8" w:rsidRPr="005140E8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40E8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5140E8" w:rsidRPr="005140E8" w:rsidRDefault="008916BC" w:rsidP="008916B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6BC">
              <w:rPr>
                <w:rFonts w:ascii="Arial" w:hAnsi="Arial" w:cs="Arial"/>
                <w:b/>
                <w:sz w:val="20"/>
                <w:szCs w:val="20"/>
              </w:rPr>
              <w:t xml:space="preserve">Revitalizace a zatraktivnění pevnosti </w:t>
            </w:r>
            <w:proofErr w:type="spellStart"/>
            <w:r w:rsidRPr="008916BC">
              <w:rPr>
                <w:rFonts w:ascii="Arial" w:hAnsi="Arial" w:cs="Arial"/>
                <w:b/>
                <w:sz w:val="20"/>
                <w:szCs w:val="20"/>
              </w:rPr>
              <w:t>Dobrošov</w:t>
            </w:r>
            <w:proofErr w:type="spellEnd"/>
            <w:r w:rsidRPr="008916BC">
              <w:rPr>
                <w:rFonts w:ascii="Arial" w:hAnsi="Arial" w:cs="Arial"/>
                <w:b/>
                <w:sz w:val="20"/>
                <w:szCs w:val="20"/>
              </w:rPr>
              <w:t xml:space="preserve">  -  TDS a koordinátor BOZP</w:t>
            </w:r>
            <w:bookmarkStart w:id="0" w:name="_GoBack"/>
            <w:bookmarkEnd w:id="0"/>
          </w:p>
        </w:tc>
      </w:tr>
      <w:tr w:rsidR="005140E8" w:rsidRPr="005140E8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5140E8" w:rsidRPr="005140E8" w:rsidTr="00FF1E51">
        <w:tc>
          <w:tcPr>
            <w:tcW w:w="1367" w:type="pct"/>
            <w:shd w:val="clear" w:color="auto" w:fill="F2F2F2" w:themeFill="background1" w:themeFillShade="F2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otevřené řízení veřejné zakázky na služby v nadlimitním režimu</w:t>
            </w:r>
          </w:p>
        </w:tc>
      </w:tr>
    </w:tbl>
    <w:p w:rsidR="005140E8" w:rsidRDefault="005140E8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888"/>
        <w:gridCol w:w="10332"/>
      </w:tblGrid>
      <w:tr w:rsidR="008955B2" w:rsidRPr="008955B2" w:rsidTr="00630A7C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5B2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8955B2" w:rsidRPr="008955B2" w:rsidRDefault="008955B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18"/>
        <w:gridCol w:w="11402"/>
      </w:tblGrid>
      <w:tr w:rsidR="008955B2" w:rsidTr="006370E6">
        <w:tc>
          <w:tcPr>
            <w:tcW w:w="991" w:type="pct"/>
            <w:shd w:val="clear" w:color="auto" w:fill="F2F2F2" w:themeFill="background1" w:themeFillShade="F2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Jméno a příjmení osoby</w:t>
            </w:r>
          </w:p>
        </w:tc>
        <w:tc>
          <w:tcPr>
            <w:tcW w:w="4009" w:type="pct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955B2" w:rsidTr="006370E6">
        <w:tc>
          <w:tcPr>
            <w:tcW w:w="991" w:type="pct"/>
            <w:shd w:val="clear" w:color="auto" w:fill="F2F2F2" w:themeFill="background1" w:themeFillShade="F2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proofErr w:type="spellStart"/>
            <w:r w:rsidRPr="008955B2">
              <w:rPr>
                <w:rFonts w:ascii="Arial" w:hAnsi="Arial" w:cs="Arial"/>
                <w:b/>
                <w:sz w:val="20"/>
              </w:rPr>
              <w:t>Subkritérium</w:t>
            </w:r>
            <w:proofErr w:type="spellEnd"/>
          </w:p>
        </w:tc>
        <w:tc>
          <w:tcPr>
            <w:tcW w:w="4009" w:type="pct"/>
          </w:tcPr>
          <w:p w:rsidR="008955B2" w:rsidRPr="006370E6" w:rsidRDefault="008955B2" w:rsidP="006370E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370E6">
              <w:rPr>
                <w:rFonts w:ascii="Arial" w:hAnsi="Arial" w:cs="Arial"/>
                <w:sz w:val="20"/>
                <w:highlight w:val="yellow"/>
              </w:rPr>
              <w:t xml:space="preserve">[zde dodavatel uvede, ke kterému </w:t>
            </w:r>
            <w:proofErr w:type="spellStart"/>
            <w:r w:rsidRPr="006370E6">
              <w:rPr>
                <w:rFonts w:ascii="Arial" w:hAnsi="Arial" w:cs="Arial"/>
                <w:sz w:val="20"/>
                <w:highlight w:val="yellow"/>
              </w:rPr>
              <w:t>subkritériu</w:t>
            </w:r>
            <w:proofErr w:type="spellEnd"/>
            <w:r w:rsidRPr="006370E6">
              <w:rPr>
                <w:rFonts w:ascii="Arial" w:hAnsi="Arial" w:cs="Arial"/>
                <w:sz w:val="20"/>
                <w:highlight w:val="yellow"/>
              </w:rPr>
              <w:t xml:space="preserve"> dle zadávacích podmínek se seznam vztahuje]</w:t>
            </w:r>
          </w:p>
        </w:tc>
      </w:tr>
    </w:tbl>
    <w:p w:rsidR="002D6556" w:rsidRDefault="002D6556" w:rsidP="002D6556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270"/>
        <w:gridCol w:w="1704"/>
        <w:gridCol w:w="1704"/>
        <w:gridCol w:w="1823"/>
        <w:gridCol w:w="1823"/>
        <w:gridCol w:w="2184"/>
      </w:tblGrid>
      <w:tr w:rsidR="00F85EC4" w:rsidRPr="008955B2" w:rsidTr="00F85EC4"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Jedná se o stavbu občanské vybavenosti?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Finanční rozsah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objednatele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F85EC4" w:rsidRPr="008955B2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EC4" w:rsidRPr="008955B2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EC4" w:rsidRPr="008955B2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D6556" w:rsidRPr="006370E6" w:rsidRDefault="008955B2" w:rsidP="006370E6">
      <w:pPr>
        <w:spacing w:before="240" w:after="120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lastRenderedPageBreak/>
        <w:t>*</w:t>
      </w:r>
      <w:r w:rsidRPr="006370E6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:rsidR="00576689" w:rsidRPr="006370E6" w:rsidRDefault="008955B2">
      <w:pPr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6370E6">
        <w:rPr>
          <w:rFonts w:ascii="Arial" w:hAnsi="Arial" w:cs="Arial"/>
          <w:sz w:val="20"/>
        </w:rPr>
        <w:t>Dodavatel uvede jméno, příjmení, telefon a případně e-mailovou adresu kontaktní osoby objednatele služby</w:t>
      </w:r>
    </w:p>
    <w:sectPr w:rsidR="00576689" w:rsidRPr="006370E6" w:rsidSect="008955B2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0F" w:rsidRDefault="00551C0F" w:rsidP="008955B2">
      <w:r>
        <w:separator/>
      </w:r>
    </w:p>
  </w:endnote>
  <w:endnote w:type="continuationSeparator" w:id="0">
    <w:p w:rsidR="00551C0F" w:rsidRDefault="00551C0F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0F" w:rsidRDefault="00551C0F" w:rsidP="008955B2">
      <w:r>
        <w:separator/>
      </w:r>
    </w:p>
  </w:footnote>
  <w:footnote w:type="continuationSeparator" w:id="0">
    <w:p w:rsidR="00551C0F" w:rsidRDefault="00551C0F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B2" w:rsidRPr="006370E6" w:rsidRDefault="008955B2">
    <w:pPr>
      <w:pStyle w:val="Zhlav"/>
      <w:rPr>
        <w:rFonts w:ascii="Arial" w:hAnsi="Arial" w:cs="Arial"/>
        <w:sz w:val="16"/>
      </w:rPr>
    </w:pPr>
    <w:r w:rsidRPr="006370E6">
      <w:rPr>
        <w:rFonts w:ascii="Arial" w:hAnsi="Arial" w:cs="Arial"/>
        <w:sz w:val="16"/>
      </w:rPr>
      <w:t>Příloha č. 6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6"/>
    <w:rsid w:val="00250546"/>
    <w:rsid w:val="002765C6"/>
    <w:rsid w:val="002D6556"/>
    <w:rsid w:val="00391844"/>
    <w:rsid w:val="005140E8"/>
    <w:rsid w:val="00551C0F"/>
    <w:rsid w:val="00576689"/>
    <w:rsid w:val="006370E6"/>
    <w:rsid w:val="00795803"/>
    <w:rsid w:val="008916BC"/>
    <w:rsid w:val="008955B2"/>
    <w:rsid w:val="00B77D4A"/>
    <w:rsid w:val="00C9027A"/>
    <w:rsid w:val="00CC7CDC"/>
    <w:rsid w:val="00E47608"/>
    <w:rsid w:val="00F85EC4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5BCB-FB61-4557-B7CC-E5DB2942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Bučková Jitka Mgr.</cp:lastModifiedBy>
  <cp:revision>5</cp:revision>
  <cp:lastPrinted>2016-11-28T14:10:00Z</cp:lastPrinted>
  <dcterms:created xsi:type="dcterms:W3CDTF">2017-05-10T10:29:00Z</dcterms:created>
  <dcterms:modified xsi:type="dcterms:W3CDTF">2017-08-08T19:15:00Z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