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C271" w14:textId="77777777" w:rsidR="00C66DA3" w:rsidRPr="00C5658A" w:rsidRDefault="009A4DCC" w:rsidP="002A6A6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559980C8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7231E1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AF073DB" w14:textId="381C7C0B" w:rsidR="00C5658A" w:rsidRPr="00AA7992" w:rsidRDefault="00AA7992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F6449">
              <w:rPr>
                <w:rFonts w:ascii="Arial" w:hAnsi="Arial" w:cs="Arial"/>
                <w:b/>
                <w:sz w:val="20"/>
                <w:szCs w:val="20"/>
              </w:rPr>
              <w:t>Revitalizace stávajících objektů č. p. 24 a 25 Temný Důl</w:t>
            </w:r>
            <w:r w:rsidR="00EE6ACF" w:rsidRPr="003F6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5E0" w:rsidRPr="003525E0">
              <w:rPr>
                <w:rFonts w:ascii="Arial" w:hAnsi="Arial" w:cs="Arial"/>
                <w:b/>
                <w:sz w:val="20"/>
                <w:szCs w:val="20"/>
              </w:rPr>
              <w:t xml:space="preserve">na parcele 314/4, </w:t>
            </w:r>
            <w:proofErr w:type="spellStart"/>
            <w:proofErr w:type="gramStart"/>
            <w:r w:rsidR="003525E0" w:rsidRPr="003525E0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="003525E0" w:rsidRPr="003525E0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3525E0" w:rsidRPr="003525E0">
              <w:rPr>
                <w:rFonts w:ascii="Arial" w:hAnsi="Arial" w:cs="Arial"/>
                <w:b/>
                <w:sz w:val="20"/>
                <w:szCs w:val="20"/>
              </w:rPr>
              <w:t xml:space="preserve"> Temný Důl</w:t>
            </w:r>
            <w:r w:rsidR="00E53525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F86835" w:rsidRPr="00CB5F85" w14:paraId="6EDA4E99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CEE6BE4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1AE17F7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3E9C8211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480624B0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2EBA5D5D" w14:textId="3A9CAE58" w:rsidR="00C5658A" w:rsidRPr="00CB5F85" w:rsidRDefault="00362244" w:rsidP="00ED2A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stavební práce v </w:t>
            </w:r>
            <w:r w:rsidR="00ED2A15">
              <w:rPr>
                <w:rFonts w:ascii="Arial" w:hAnsi="Arial" w:cs="Arial"/>
                <w:sz w:val="20"/>
                <w:szCs w:val="20"/>
              </w:rPr>
              <w:t>nad</w:t>
            </w:r>
            <w:r w:rsidRPr="00362244">
              <w:rPr>
                <w:rFonts w:ascii="Arial" w:hAnsi="Arial" w:cs="Arial"/>
                <w:sz w:val="20"/>
                <w:szCs w:val="20"/>
              </w:rPr>
              <w:t>limitním režimu</w:t>
            </w:r>
          </w:p>
        </w:tc>
      </w:tr>
    </w:tbl>
    <w:p w14:paraId="15369261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2C7DBE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99A62A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C7577B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84C76C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87570C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27C447A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7F4C8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BA799C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136FD7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FFEC1D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B602B7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4B5066B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4D8021C8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C401A6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7DDC7E0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79CE5D3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929A644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04AF37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EDADD82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D70827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10D56D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69FD9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1B330F0F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3682BDCE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D93994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4AC4AFD3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50B855E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DE01C26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9A05DE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69AB45B9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69A49314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A9EB3C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563D6DF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42371356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ED9A6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1749BBFD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2BD867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5E8F0" w14:textId="77777777" w:rsidR="00CE633E" w:rsidRDefault="00CE633E" w:rsidP="002002D1">
      <w:pPr>
        <w:spacing w:after="0" w:line="240" w:lineRule="auto"/>
      </w:pPr>
      <w:r>
        <w:separator/>
      </w:r>
    </w:p>
  </w:endnote>
  <w:endnote w:type="continuationSeparator" w:id="0">
    <w:p w14:paraId="735FC059" w14:textId="77777777" w:rsidR="00CE633E" w:rsidRDefault="00CE633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89DC83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B628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8175B9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C2AC" w14:textId="77777777" w:rsidR="00CE633E" w:rsidRDefault="00CE633E" w:rsidP="002002D1">
      <w:pPr>
        <w:spacing w:after="0" w:line="240" w:lineRule="auto"/>
      </w:pPr>
      <w:r>
        <w:separator/>
      </w:r>
    </w:p>
  </w:footnote>
  <w:footnote w:type="continuationSeparator" w:id="0">
    <w:p w14:paraId="3EF20FF6" w14:textId="77777777" w:rsidR="00CE633E" w:rsidRDefault="00CE633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B9EA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0B628E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A6A68"/>
    <w:rsid w:val="002C4D05"/>
    <w:rsid w:val="002D411B"/>
    <w:rsid w:val="002E2FDB"/>
    <w:rsid w:val="00304593"/>
    <w:rsid w:val="00311C50"/>
    <w:rsid w:val="003352C9"/>
    <w:rsid w:val="003525E0"/>
    <w:rsid w:val="00362244"/>
    <w:rsid w:val="00375ED8"/>
    <w:rsid w:val="00381F31"/>
    <w:rsid w:val="0038267D"/>
    <w:rsid w:val="003F644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A7992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53525"/>
    <w:rsid w:val="00E750AE"/>
    <w:rsid w:val="00E76680"/>
    <w:rsid w:val="00E83568"/>
    <w:rsid w:val="00EB27FA"/>
    <w:rsid w:val="00EB2BDF"/>
    <w:rsid w:val="00EB56D2"/>
    <w:rsid w:val="00EC77F4"/>
    <w:rsid w:val="00ED2A15"/>
    <w:rsid w:val="00ED76F2"/>
    <w:rsid w:val="00EE6ACF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B3E8-F4D0-4CCB-8B6D-B349456E0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B1DF0-C5E3-4EE3-8B2D-E44710149D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66e70fa-7670-43a6-99e2-cc25946fa8e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4FA240-3FD0-4D2A-86AF-688E984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4244F-37AD-4188-9D72-DC1DB84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10</cp:revision>
  <cp:lastPrinted>2018-02-23T10:18:00Z</cp:lastPrinted>
  <dcterms:created xsi:type="dcterms:W3CDTF">2016-10-02T18:12:00Z</dcterms:created>
  <dcterms:modified xsi:type="dcterms:W3CDTF">2018-02-23T10:19:00Z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