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7E" w:rsidRPr="004838EF" w:rsidRDefault="00D06B7E" w:rsidP="00D06B7E">
      <w:pPr>
        <w:pStyle w:val="Zhlav"/>
        <w:jc w:val="right"/>
        <w:rPr>
          <w:rFonts w:ascii="Calibri" w:hAnsi="Calibri" w:cs="Calibri"/>
          <w:i/>
          <w:sz w:val="6"/>
          <w:szCs w:val="6"/>
        </w:rPr>
      </w:pPr>
    </w:p>
    <w:tbl>
      <w:tblPr>
        <w:tblpPr w:leftFromText="141" w:rightFromText="141" w:vertAnchor="text" w:horzAnchor="margin" w:tblpY="140"/>
        <w:tblW w:w="9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78"/>
        <w:gridCol w:w="2244"/>
        <w:gridCol w:w="97"/>
        <w:gridCol w:w="3021"/>
      </w:tblGrid>
      <w:tr w:rsidR="00475F4A" w:rsidRPr="004838EF" w:rsidTr="00613004">
        <w:trPr>
          <w:trHeight w:val="473"/>
        </w:trPr>
        <w:tc>
          <w:tcPr>
            <w:tcW w:w="905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475F4A" w:rsidRPr="00422C7E" w:rsidRDefault="00475F4A" w:rsidP="00A60211">
            <w:pPr>
              <w:jc w:val="center"/>
              <w:rPr>
                <w:b/>
                <w:bCs/>
                <w:szCs w:val="20"/>
              </w:rPr>
            </w:pPr>
            <w:r w:rsidRPr="00422C7E">
              <w:rPr>
                <w:b/>
                <w:bCs/>
                <w:szCs w:val="20"/>
              </w:rPr>
              <w:t>Krycí list nabídky</w:t>
            </w:r>
          </w:p>
        </w:tc>
      </w:tr>
      <w:tr w:rsidR="00475F4A" w:rsidRPr="004838EF" w:rsidTr="00613004">
        <w:trPr>
          <w:trHeight w:val="910"/>
        </w:trPr>
        <w:tc>
          <w:tcPr>
            <w:tcW w:w="90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475F4A" w:rsidRPr="00422C7E" w:rsidRDefault="00475F4A" w:rsidP="00A309E4">
            <w:pPr>
              <w:jc w:val="center"/>
              <w:rPr>
                <w:bCs/>
                <w:sz w:val="18"/>
                <w:szCs w:val="20"/>
              </w:rPr>
            </w:pPr>
            <w:r w:rsidRPr="00422C7E">
              <w:rPr>
                <w:bCs/>
                <w:sz w:val="18"/>
                <w:szCs w:val="20"/>
              </w:rPr>
              <w:t xml:space="preserve">Veřejná zakázka zadávaná </w:t>
            </w:r>
            <w:r>
              <w:rPr>
                <w:bCs/>
                <w:sz w:val="18"/>
                <w:szCs w:val="20"/>
              </w:rPr>
              <w:t xml:space="preserve">mimo režim zákona č. 134/2016 Sb., </w:t>
            </w:r>
            <w:r w:rsidRPr="00DF1F14">
              <w:rPr>
                <w:bCs/>
                <w:sz w:val="18"/>
                <w:szCs w:val="20"/>
              </w:rPr>
              <w:t xml:space="preserve">o zadávání veřejných zakázek a v souladu se Směrnicí č. 3 Rady Královéhradeckého kraje jako veřejná zakázka malého rozsahu </w:t>
            </w:r>
            <w:r w:rsidR="00696AF3">
              <w:rPr>
                <w:bCs/>
                <w:sz w:val="18"/>
                <w:szCs w:val="20"/>
              </w:rPr>
              <w:t>3</w:t>
            </w:r>
            <w:r w:rsidRPr="00930A21">
              <w:rPr>
                <w:bCs/>
                <w:sz w:val="18"/>
                <w:szCs w:val="20"/>
              </w:rPr>
              <w:t>.</w:t>
            </w:r>
            <w:r w:rsidRPr="00DF1F14">
              <w:rPr>
                <w:bCs/>
                <w:sz w:val="18"/>
                <w:szCs w:val="20"/>
              </w:rPr>
              <w:t xml:space="preserve"> kategorie </w:t>
            </w:r>
            <w:r>
              <w:rPr>
                <w:bCs/>
                <w:sz w:val="18"/>
                <w:szCs w:val="20"/>
              </w:rPr>
              <w:t>s názvem:</w:t>
            </w:r>
          </w:p>
        </w:tc>
      </w:tr>
      <w:tr w:rsidR="00475F4A" w:rsidRPr="004838EF" w:rsidTr="00613004">
        <w:trPr>
          <w:trHeight w:val="1249"/>
        </w:trPr>
        <w:tc>
          <w:tcPr>
            <w:tcW w:w="90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75F4A" w:rsidRPr="00A309E4" w:rsidRDefault="00793DCB" w:rsidP="00A65B37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930A21">
              <w:rPr>
                <w:rFonts w:ascii="Palatino Linotype" w:hAnsi="Palatino Linotype"/>
                <w:b/>
                <w:sz w:val="28"/>
                <w:szCs w:val="28"/>
              </w:rPr>
              <w:t>„</w:t>
            </w:r>
            <w:r w:rsidR="007B3E00" w:rsidRPr="00930A21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Pořízení systému pro zpracování materiálů samosprávy a následná technická podpora</w:t>
            </w:r>
            <w:r w:rsidR="007B3E00" w:rsidRPr="00827540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</w:t>
            </w:r>
            <w:r w:rsidRPr="00827540">
              <w:rPr>
                <w:rFonts w:ascii="Palatino Linotype" w:hAnsi="Palatino Linotype"/>
                <w:b/>
                <w:bCs/>
                <w:sz w:val="28"/>
                <w:szCs w:val="28"/>
              </w:rPr>
              <w:t>“</w:t>
            </w:r>
          </w:p>
        </w:tc>
      </w:tr>
      <w:tr w:rsidR="00475F4A" w:rsidRPr="004838EF" w:rsidTr="00613004">
        <w:trPr>
          <w:trHeight w:val="408"/>
        </w:trPr>
        <w:tc>
          <w:tcPr>
            <w:tcW w:w="90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475F4A" w:rsidRPr="00717641" w:rsidRDefault="00475F4A" w:rsidP="00422C7E">
            <w:pPr>
              <w:rPr>
                <w:b/>
                <w:bCs/>
                <w:sz w:val="18"/>
                <w:szCs w:val="18"/>
              </w:rPr>
            </w:pPr>
            <w:r w:rsidRPr="00717641">
              <w:rPr>
                <w:b/>
                <w:bCs/>
                <w:sz w:val="18"/>
                <w:szCs w:val="18"/>
              </w:rPr>
              <w:t>Identifikační údaje zadavatele</w:t>
            </w: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36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b/>
                <w:sz w:val="18"/>
                <w:szCs w:val="18"/>
              </w:rPr>
            </w:pPr>
            <w:r w:rsidRPr="00717641">
              <w:rPr>
                <w:b/>
                <w:sz w:val="18"/>
                <w:szCs w:val="18"/>
              </w:rPr>
              <w:t>Královéhradecký kraj</w:t>
            </w: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ind w:left="-23" w:firstLine="23"/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Pivovarské náměstí 1245</w:t>
            </w:r>
          </w:p>
          <w:p w:rsidR="00475F4A" w:rsidRPr="00717641" w:rsidRDefault="00475F4A" w:rsidP="00D06B7E">
            <w:pPr>
              <w:ind w:left="-23" w:firstLine="23"/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500 03 Hradec Králové</w:t>
            </w: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IČ</w:t>
            </w:r>
            <w:r>
              <w:rPr>
                <w:sz w:val="18"/>
                <w:szCs w:val="18"/>
              </w:rPr>
              <w:t>O</w:t>
            </w:r>
            <w:r w:rsidRPr="00717641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717641">
            <w:pPr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708</w:t>
            </w:r>
            <w:r>
              <w:rPr>
                <w:sz w:val="18"/>
                <w:szCs w:val="18"/>
              </w:rPr>
              <w:t xml:space="preserve"> </w:t>
            </w:r>
            <w:r w:rsidRPr="00717641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 xml:space="preserve"> </w:t>
            </w:r>
            <w:r w:rsidRPr="00717641">
              <w:rPr>
                <w:sz w:val="18"/>
                <w:szCs w:val="18"/>
              </w:rPr>
              <w:t>546</w:t>
            </w: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717641">
            <w:pPr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CZ 708</w:t>
            </w:r>
            <w:r>
              <w:rPr>
                <w:sz w:val="18"/>
                <w:szCs w:val="18"/>
              </w:rPr>
              <w:t xml:space="preserve"> </w:t>
            </w:r>
            <w:r w:rsidRPr="00717641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 xml:space="preserve"> </w:t>
            </w:r>
            <w:r w:rsidRPr="00717641">
              <w:rPr>
                <w:sz w:val="18"/>
                <w:szCs w:val="18"/>
              </w:rPr>
              <w:t>546</w:t>
            </w: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A309E4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>Kontaktní osoba zadavatele: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Default="00793DCB" w:rsidP="00D06B7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Jakub Kománek</w:t>
            </w: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>Tel.: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A309E4">
            <w:pPr>
              <w:snapToGrid w:val="0"/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+420 495</w:t>
            </w:r>
            <w:r w:rsidR="00793DCB">
              <w:rPr>
                <w:sz w:val="18"/>
                <w:szCs w:val="18"/>
              </w:rPr>
              <w:t> 817 380</w:t>
            </w: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536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F4A" w:rsidRPr="00916CBF" w:rsidRDefault="00A119FC" w:rsidP="00A309E4">
            <w:pPr>
              <w:snapToGrid w:val="0"/>
              <w:rPr>
                <w:rStyle w:val="Hypertextovodkaz"/>
                <w:rFonts w:eastAsia="MS Mincho"/>
                <w:sz w:val="18"/>
                <w:szCs w:val="18"/>
              </w:rPr>
            </w:pPr>
            <w:hyperlink r:id="rId7" w:history="1">
              <w:r w:rsidR="00793DCB" w:rsidRPr="00567815">
                <w:rPr>
                  <w:rStyle w:val="Hypertextovodkaz"/>
                  <w:sz w:val="18"/>
                  <w:szCs w:val="18"/>
                </w:rPr>
                <w:t>jkomanek@kr-kralovehradecky.cz</w:t>
              </w:r>
            </w:hyperlink>
          </w:p>
        </w:tc>
      </w:tr>
      <w:tr w:rsidR="00475F4A" w:rsidRPr="004838EF" w:rsidTr="00613004">
        <w:trPr>
          <w:trHeight w:val="346"/>
        </w:trPr>
        <w:tc>
          <w:tcPr>
            <w:tcW w:w="90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475F4A" w:rsidRPr="00717641" w:rsidRDefault="00475F4A" w:rsidP="00D06B7E">
            <w:pPr>
              <w:rPr>
                <w:b/>
                <w:bCs/>
                <w:sz w:val="18"/>
                <w:szCs w:val="18"/>
              </w:rPr>
            </w:pPr>
            <w:r w:rsidRPr="00717641">
              <w:rPr>
                <w:b/>
                <w:bCs/>
                <w:sz w:val="18"/>
                <w:szCs w:val="18"/>
              </w:rPr>
              <w:t>Identifikační údaje uchazeče</w:t>
            </w: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36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>Tel./fax: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>IČ</w:t>
            </w:r>
            <w:r>
              <w:rPr>
                <w:bCs/>
                <w:sz w:val="18"/>
                <w:szCs w:val="18"/>
              </w:rPr>
              <w:t>O</w:t>
            </w:r>
            <w:r w:rsidRPr="00717641">
              <w:rPr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Osoba oprávněná za uchazeče jednat: 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696AF3">
        <w:trPr>
          <w:trHeight w:val="318"/>
        </w:trPr>
        <w:tc>
          <w:tcPr>
            <w:tcW w:w="36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75F4A" w:rsidRPr="00717641" w:rsidRDefault="00475F4A" w:rsidP="00D06B7E">
            <w:pPr>
              <w:rPr>
                <w:bCs/>
                <w:sz w:val="18"/>
                <w:szCs w:val="18"/>
              </w:rPr>
            </w:pPr>
            <w:r w:rsidRPr="00717641">
              <w:rPr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5362" w:type="dxa"/>
            <w:gridSpan w:val="3"/>
            <w:shd w:val="clear" w:color="auto" w:fill="auto"/>
            <w:vAlign w:val="center"/>
          </w:tcPr>
          <w:p w:rsidR="00475F4A" w:rsidRPr="00717641" w:rsidRDefault="00475F4A" w:rsidP="00D06B7E">
            <w:pPr>
              <w:rPr>
                <w:sz w:val="18"/>
                <w:szCs w:val="18"/>
              </w:rPr>
            </w:pPr>
          </w:p>
        </w:tc>
      </w:tr>
      <w:tr w:rsidR="00475F4A" w:rsidRPr="004838EF" w:rsidTr="00793DCB">
        <w:trPr>
          <w:trHeight w:val="106"/>
        </w:trPr>
        <w:tc>
          <w:tcPr>
            <w:tcW w:w="9058" w:type="dxa"/>
            <w:gridSpan w:val="5"/>
            <w:shd w:val="clear" w:color="auto" w:fill="C0C0C0"/>
            <w:noWrap/>
            <w:vAlign w:val="center"/>
          </w:tcPr>
          <w:p w:rsidR="00475F4A" w:rsidRPr="00717641" w:rsidRDefault="00696AF3" w:rsidP="00930A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Cenová nabídka</w:t>
            </w:r>
          </w:p>
        </w:tc>
      </w:tr>
      <w:tr w:rsidR="00A65B37" w:rsidRPr="004838EF" w:rsidTr="00696AF3">
        <w:trPr>
          <w:trHeight w:val="239"/>
        </w:trPr>
        <w:tc>
          <w:tcPr>
            <w:tcW w:w="3018" w:type="dxa"/>
            <w:shd w:val="clear" w:color="auto" w:fill="C0C0C0"/>
            <w:noWrap/>
            <w:vAlign w:val="center"/>
          </w:tcPr>
          <w:p w:rsidR="00A65B37" w:rsidRPr="004838EF" w:rsidRDefault="00A65B37" w:rsidP="00F46E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8EF">
              <w:rPr>
                <w:rFonts w:ascii="Calibri" w:hAnsi="Calibri" w:cs="Calibri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3019" w:type="dxa"/>
            <w:gridSpan w:val="3"/>
            <w:shd w:val="clear" w:color="auto" w:fill="C0C0C0"/>
            <w:noWrap/>
            <w:vAlign w:val="center"/>
          </w:tcPr>
          <w:p w:rsidR="00A65B37" w:rsidRPr="00717641" w:rsidRDefault="00A65B37" w:rsidP="00D06B7E">
            <w:pPr>
              <w:jc w:val="center"/>
              <w:rPr>
                <w:b/>
                <w:bCs/>
                <w:sz w:val="18"/>
                <w:szCs w:val="18"/>
              </w:rPr>
            </w:pPr>
            <w:r w:rsidRPr="00717641">
              <w:rPr>
                <w:b/>
                <w:bCs/>
                <w:sz w:val="18"/>
                <w:szCs w:val="18"/>
              </w:rPr>
              <w:t>Samostatně DPH</w:t>
            </w:r>
            <w:r w:rsidR="000F103D">
              <w:rPr>
                <w:b/>
                <w:bCs/>
                <w:sz w:val="18"/>
                <w:szCs w:val="18"/>
              </w:rPr>
              <w:t>,</w:t>
            </w:r>
            <w:r w:rsidRPr="00717641">
              <w:rPr>
                <w:b/>
                <w:bCs/>
                <w:sz w:val="18"/>
                <w:szCs w:val="18"/>
              </w:rPr>
              <w:t xml:space="preserve"> </w:t>
            </w:r>
          </w:p>
          <w:p w:rsidR="00A65B37" w:rsidRPr="00717641" w:rsidRDefault="000F103D" w:rsidP="006130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včetně sazby DPH v %:</w:t>
            </w:r>
          </w:p>
        </w:tc>
        <w:tc>
          <w:tcPr>
            <w:tcW w:w="3021" w:type="dxa"/>
            <w:shd w:val="clear" w:color="auto" w:fill="C0C0C0"/>
            <w:vAlign w:val="center"/>
          </w:tcPr>
          <w:p w:rsidR="00A65B37" w:rsidRPr="00717641" w:rsidRDefault="00A65B37" w:rsidP="00613004">
            <w:pPr>
              <w:jc w:val="center"/>
              <w:rPr>
                <w:b/>
                <w:bCs/>
                <w:sz w:val="18"/>
                <w:szCs w:val="18"/>
              </w:rPr>
            </w:pPr>
            <w:r w:rsidRPr="00717641">
              <w:rPr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696AF3" w:rsidRPr="004838EF" w:rsidTr="00D527A7">
        <w:trPr>
          <w:trHeight w:val="239"/>
        </w:trPr>
        <w:tc>
          <w:tcPr>
            <w:tcW w:w="9058" w:type="dxa"/>
            <w:gridSpan w:val="5"/>
            <w:shd w:val="clear" w:color="auto" w:fill="C0C0C0"/>
            <w:noWrap/>
            <w:vAlign w:val="center"/>
          </w:tcPr>
          <w:p w:rsidR="00696AF3" w:rsidRPr="00717641" w:rsidRDefault="00696AF3" w:rsidP="006130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dodání a implementace systému</w:t>
            </w:r>
          </w:p>
        </w:tc>
      </w:tr>
      <w:tr w:rsidR="00A65B37" w:rsidRPr="004838EF" w:rsidTr="00696AF3">
        <w:trPr>
          <w:trHeight w:val="863"/>
        </w:trPr>
        <w:tc>
          <w:tcPr>
            <w:tcW w:w="3018" w:type="dxa"/>
            <w:shd w:val="clear" w:color="auto" w:fill="auto"/>
            <w:noWrap/>
            <w:vAlign w:val="center"/>
          </w:tcPr>
          <w:p w:rsidR="00A65B37" w:rsidRPr="004838EF" w:rsidRDefault="00A65B37" w:rsidP="00D06B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shd w:val="clear" w:color="auto" w:fill="auto"/>
            <w:noWrap/>
            <w:vAlign w:val="center"/>
          </w:tcPr>
          <w:p w:rsidR="00A65B37" w:rsidRPr="00717641" w:rsidRDefault="00A65B37" w:rsidP="00D0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A65B37" w:rsidRPr="00717641" w:rsidRDefault="00A65B37" w:rsidP="00613004">
            <w:pPr>
              <w:jc w:val="center"/>
              <w:rPr>
                <w:sz w:val="18"/>
                <w:szCs w:val="18"/>
              </w:rPr>
            </w:pPr>
          </w:p>
        </w:tc>
      </w:tr>
      <w:tr w:rsidR="00696AF3" w:rsidRPr="004838EF" w:rsidTr="00696AF3">
        <w:trPr>
          <w:trHeight w:val="174"/>
        </w:trPr>
        <w:tc>
          <w:tcPr>
            <w:tcW w:w="9058" w:type="dxa"/>
            <w:gridSpan w:val="5"/>
            <w:shd w:val="clear" w:color="auto" w:fill="BFBFBF" w:themeFill="background1" w:themeFillShade="BF"/>
            <w:noWrap/>
            <w:vAlign w:val="center"/>
          </w:tcPr>
          <w:p w:rsidR="00696AF3" w:rsidRPr="00696AF3" w:rsidRDefault="00696AF3" w:rsidP="00613004">
            <w:pPr>
              <w:jc w:val="center"/>
              <w:rPr>
                <w:b/>
                <w:sz w:val="18"/>
                <w:szCs w:val="18"/>
              </w:rPr>
            </w:pPr>
            <w:r w:rsidRPr="00696AF3">
              <w:rPr>
                <w:b/>
                <w:sz w:val="18"/>
                <w:szCs w:val="18"/>
              </w:rPr>
              <w:t>Cena za rok technické podpory</w:t>
            </w:r>
          </w:p>
        </w:tc>
      </w:tr>
      <w:tr w:rsidR="00696AF3" w:rsidRPr="004838EF" w:rsidTr="00696AF3">
        <w:trPr>
          <w:trHeight w:val="863"/>
        </w:trPr>
        <w:tc>
          <w:tcPr>
            <w:tcW w:w="3018" w:type="dxa"/>
            <w:shd w:val="clear" w:color="auto" w:fill="auto"/>
            <w:noWrap/>
            <w:vAlign w:val="center"/>
          </w:tcPr>
          <w:p w:rsidR="00696AF3" w:rsidRPr="004838EF" w:rsidRDefault="00696AF3" w:rsidP="00D06B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shd w:val="clear" w:color="auto" w:fill="auto"/>
            <w:noWrap/>
            <w:vAlign w:val="center"/>
          </w:tcPr>
          <w:p w:rsidR="00696AF3" w:rsidRPr="00717641" w:rsidRDefault="00696AF3" w:rsidP="00D0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696AF3" w:rsidRPr="00717641" w:rsidRDefault="00696AF3" w:rsidP="00613004">
            <w:pPr>
              <w:jc w:val="center"/>
              <w:rPr>
                <w:sz w:val="18"/>
                <w:szCs w:val="18"/>
              </w:rPr>
            </w:pPr>
          </w:p>
        </w:tc>
      </w:tr>
      <w:tr w:rsidR="00696AF3" w:rsidRPr="004838EF" w:rsidTr="00696AF3">
        <w:trPr>
          <w:trHeight w:val="234"/>
        </w:trPr>
        <w:tc>
          <w:tcPr>
            <w:tcW w:w="9058" w:type="dxa"/>
            <w:gridSpan w:val="5"/>
            <w:shd w:val="clear" w:color="auto" w:fill="BFBFBF" w:themeFill="background1" w:themeFillShade="BF"/>
            <w:noWrap/>
            <w:vAlign w:val="center"/>
          </w:tcPr>
          <w:p w:rsidR="00696AF3" w:rsidRPr="00696AF3" w:rsidRDefault="00696AF3" w:rsidP="00613004">
            <w:pPr>
              <w:jc w:val="center"/>
              <w:rPr>
                <w:b/>
                <w:sz w:val="18"/>
                <w:szCs w:val="18"/>
              </w:rPr>
            </w:pPr>
            <w:r w:rsidRPr="00696AF3">
              <w:rPr>
                <w:b/>
                <w:sz w:val="18"/>
                <w:szCs w:val="18"/>
              </w:rPr>
              <w:t>Cena technické podpory celkem (cena za 4 roky)</w:t>
            </w:r>
          </w:p>
        </w:tc>
      </w:tr>
      <w:tr w:rsidR="00696AF3" w:rsidRPr="004838EF" w:rsidTr="00696AF3">
        <w:trPr>
          <w:trHeight w:val="863"/>
        </w:trPr>
        <w:tc>
          <w:tcPr>
            <w:tcW w:w="3018" w:type="dxa"/>
            <w:shd w:val="clear" w:color="auto" w:fill="auto"/>
            <w:noWrap/>
            <w:vAlign w:val="center"/>
          </w:tcPr>
          <w:p w:rsidR="00696AF3" w:rsidRPr="004838EF" w:rsidRDefault="00696AF3" w:rsidP="00D06B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shd w:val="clear" w:color="auto" w:fill="auto"/>
            <w:noWrap/>
            <w:vAlign w:val="center"/>
          </w:tcPr>
          <w:p w:rsidR="00696AF3" w:rsidRPr="00717641" w:rsidRDefault="00696AF3" w:rsidP="00D0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696AF3" w:rsidRPr="00717641" w:rsidRDefault="00696AF3" w:rsidP="00613004">
            <w:pPr>
              <w:jc w:val="center"/>
              <w:rPr>
                <w:sz w:val="18"/>
                <w:szCs w:val="18"/>
              </w:rPr>
            </w:pPr>
          </w:p>
        </w:tc>
      </w:tr>
      <w:tr w:rsidR="00696AF3" w:rsidRPr="004838EF" w:rsidTr="00696AF3">
        <w:trPr>
          <w:trHeight w:val="127"/>
        </w:trPr>
        <w:tc>
          <w:tcPr>
            <w:tcW w:w="9058" w:type="dxa"/>
            <w:gridSpan w:val="5"/>
            <w:shd w:val="clear" w:color="auto" w:fill="BFBFBF" w:themeFill="background1" w:themeFillShade="BF"/>
            <w:noWrap/>
            <w:vAlign w:val="center"/>
          </w:tcPr>
          <w:p w:rsidR="00696AF3" w:rsidRPr="00696AF3" w:rsidRDefault="00696AF3" w:rsidP="00613004">
            <w:pPr>
              <w:jc w:val="center"/>
              <w:rPr>
                <w:b/>
                <w:sz w:val="18"/>
                <w:szCs w:val="18"/>
              </w:rPr>
            </w:pPr>
            <w:r w:rsidRPr="00696AF3">
              <w:rPr>
                <w:b/>
                <w:sz w:val="18"/>
                <w:szCs w:val="18"/>
              </w:rPr>
              <w:t>Cena za 1 hodinu rozvoje</w:t>
            </w:r>
          </w:p>
        </w:tc>
      </w:tr>
      <w:tr w:rsidR="00696AF3" w:rsidRPr="004838EF" w:rsidTr="00696AF3">
        <w:trPr>
          <w:trHeight w:val="863"/>
        </w:trPr>
        <w:tc>
          <w:tcPr>
            <w:tcW w:w="3018" w:type="dxa"/>
            <w:shd w:val="clear" w:color="auto" w:fill="auto"/>
            <w:noWrap/>
            <w:vAlign w:val="center"/>
          </w:tcPr>
          <w:p w:rsidR="00696AF3" w:rsidRPr="004838EF" w:rsidRDefault="00696AF3" w:rsidP="00D06B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shd w:val="clear" w:color="auto" w:fill="auto"/>
            <w:noWrap/>
            <w:vAlign w:val="center"/>
          </w:tcPr>
          <w:p w:rsidR="00696AF3" w:rsidRPr="00717641" w:rsidRDefault="00696AF3" w:rsidP="00D0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696AF3" w:rsidRPr="00717641" w:rsidRDefault="00696AF3" w:rsidP="00613004">
            <w:pPr>
              <w:jc w:val="center"/>
              <w:rPr>
                <w:sz w:val="18"/>
                <w:szCs w:val="18"/>
              </w:rPr>
            </w:pPr>
          </w:p>
        </w:tc>
      </w:tr>
      <w:tr w:rsidR="00696AF3" w:rsidRPr="004838EF" w:rsidTr="00696AF3">
        <w:trPr>
          <w:trHeight w:val="214"/>
        </w:trPr>
        <w:tc>
          <w:tcPr>
            <w:tcW w:w="9058" w:type="dxa"/>
            <w:gridSpan w:val="5"/>
            <w:shd w:val="clear" w:color="auto" w:fill="BFBFBF" w:themeFill="background1" w:themeFillShade="BF"/>
            <w:noWrap/>
            <w:vAlign w:val="center"/>
          </w:tcPr>
          <w:p w:rsidR="00696AF3" w:rsidRPr="00696AF3" w:rsidRDefault="00696AF3" w:rsidP="00613004">
            <w:pPr>
              <w:jc w:val="center"/>
              <w:rPr>
                <w:b/>
                <w:sz w:val="18"/>
                <w:szCs w:val="18"/>
              </w:rPr>
            </w:pPr>
            <w:r w:rsidRPr="00696AF3">
              <w:rPr>
                <w:b/>
                <w:sz w:val="18"/>
                <w:szCs w:val="18"/>
              </w:rPr>
              <w:t>Cena za rozvoj systému celkem</w:t>
            </w:r>
          </w:p>
        </w:tc>
      </w:tr>
      <w:tr w:rsidR="00696AF3" w:rsidRPr="004838EF" w:rsidTr="00696AF3">
        <w:trPr>
          <w:trHeight w:val="863"/>
        </w:trPr>
        <w:tc>
          <w:tcPr>
            <w:tcW w:w="3018" w:type="dxa"/>
            <w:shd w:val="clear" w:color="auto" w:fill="auto"/>
            <w:noWrap/>
            <w:vAlign w:val="center"/>
          </w:tcPr>
          <w:p w:rsidR="00696AF3" w:rsidRPr="004838EF" w:rsidRDefault="00696AF3" w:rsidP="00D06B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shd w:val="clear" w:color="auto" w:fill="auto"/>
            <w:noWrap/>
            <w:vAlign w:val="center"/>
          </w:tcPr>
          <w:p w:rsidR="00696AF3" w:rsidRPr="00717641" w:rsidRDefault="00696AF3" w:rsidP="00D0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696AF3" w:rsidRPr="00717641" w:rsidRDefault="00696AF3" w:rsidP="00613004">
            <w:pPr>
              <w:jc w:val="center"/>
              <w:rPr>
                <w:sz w:val="18"/>
                <w:szCs w:val="18"/>
              </w:rPr>
            </w:pPr>
          </w:p>
        </w:tc>
      </w:tr>
      <w:tr w:rsidR="00696AF3" w:rsidRPr="004838EF" w:rsidTr="00696AF3">
        <w:trPr>
          <w:trHeight w:val="116"/>
        </w:trPr>
        <w:tc>
          <w:tcPr>
            <w:tcW w:w="9058" w:type="dxa"/>
            <w:gridSpan w:val="5"/>
            <w:shd w:val="clear" w:color="auto" w:fill="BFBFBF" w:themeFill="background1" w:themeFillShade="BF"/>
            <w:noWrap/>
            <w:vAlign w:val="center"/>
          </w:tcPr>
          <w:p w:rsidR="00696AF3" w:rsidRPr="00696AF3" w:rsidRDefault="00696AF3" w:rsidP="00613004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696AF3">
              <w:rPr>
                <w:b/>
                <w:sz w:val="18"/>
                <w:szCs w:val="18"/>
              </w:rPr>
              <w:t>Celková nabídková cena</w:t>
            </w:r>
            <w:bookmarkEnd w:id="0"/>
          </w:p>
        </w:tc>
      </w:tr>
      <w:tr w:rsidR="00696AF3" w:rsidRPr="004838EF" w:rsidTr="00696AF3">
        <w:trPr>
          <w:trHeight w:val="863"/>
        </w:trPr>
        <w:tc>
          <w:tcPr>
            <w:tcW w:w="3018" w:type="dxa"/>
            <w:shd w:val="clear" w:color="auto" w:fill="auto"/>
            <w:noWrap/>
            <w:vAlign w:val="center"/>
          </w:tcPr>
          <w:p w:rsidR="00696AF3" w:rsidRPr="004838EF" w:rsidRDefault="00696AF3" w:rsidP="00D06B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shd w:val="clear" w:color="auto" w:fill="auto"/>
            <w:noWrap/>
            <w:vAlign w:val="center"/>
          </w:tcPr>
          <w:p w:rsidR="00696AF3" w:rsidRPr="00717641" w:rsidRDefault="00696AF3" w:rsidP="00D0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696AF3" w:rsidRPr="00717641" w:rsidRDefault="00696AF3" w:rsidP="00613004">
            <w:pPr>
              <w:jc w:val="center"/>
              <w:rPr>
                <w:sz w:val="18"/>
                <w:szCs w:val="18"/>
              </w:rPr>
            </w:pPr>
          </w:p>
        </w:tc>
      </w:tr>
      <w:tr w:rsidR="00613004" w:rsidRPr="004838EF" w:rsidTr="00613004">
        <w:trPr>
          <w:trHeight w:val="236"/>
        </w:trPr>
        <w:tc>
          <w:tcPr>
            <w:tcW w:w="9058" w:type="dxa"/>
            <w:gridSpan w:val="5"/>
            <w:shd w:val="clear" w:color="auto" w:fill="C0C0C0"/>
            <w:noWrap/>
            <w:vAlign w:val="center"/>
          </w:tcPr>
          <w:p w:rsidR="00613004" w:rsidRPr="00717641" w:rsidRDefault="00613004" w:rsidP="005D4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17641">
              <w:rPr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613004" w:rsidRPr="004838EF" w:rsidTr="00696AF3">
        <w:trPr>
          <w:trHeight w:val="865"/>
        </w:trPr>
        <w:tc>
          <w:tcPr>
            <w:tcW w:w="30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613004" w:rsidRPr="004838EF" w:rsidRDefault="00613004" w:rsidP="005D4B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8EF">
              <w:rPr>
                <w:rFonts w:ascii="Calibri" w:hAnsi="Calibri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613004" w:rsidRPr="00717641" w:rsidRDefault="00613004" w:rsidP="005D4B83">
            <w:pPr>
              <w:jc w:val="center"/>
              <w:rPr>
                <w:sz w:val="18"/>
                <w:szCs w:val="18"/>
              </w:rPr>
            </w:pPr>
          </w:p>
          <w:p w:rsidR="00613004" w:rsidRPr="00717641" w:rsidRDefault="00613004" w:rsidP="005D4B83">
            <w:pPr>
              <w:jc w:val="center"/>
              <w:rPr>
                <w:sz w:val="18"/>
                <w:szCs w:val="18"/>
              </w:rPr>
            </w:pPr>
          </w:p>
          <w:p w:rsidR="00613004" w:rsidRPr="00717641" w:rsidRDefault="00613004" w:rsidP="00987576">
            <w:pPr>
              <w:jc w:val="center"/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......................................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13004" w:rsidRPr="00717641" w:rsidRDefault="00613004" w:rsidP="005D4B83">
            <w:pPr>
              <w:jc w:val="right"/>
              <w:rPr>
                <w:sz w:val="18"/>
                <w:szCs w:val="18"/>
              </w:rPr>
            </w:pPr>
            <w:r w:rsidRPr="00717641">
              <w:rPr>
                <w:sz w:val="18"/>
                <w:szCs w:val="18"/>
              </w:rPr>
              <w:t>razítko</w:t>
            </w:r>
          </w:p>
        </w:tc>
      </w:tr>
      <w:tr w:rsidR="00613004" w:rsidRPr="004838EF" w:rsidTr="00696AF3">
        <w:trPr>
          <w:trHeight w:val="350"/>
        </w:trPr>
        <w:tc>
          <w:tcPr>
            <w:tcW w:w="30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613004" w:rsidRPr="004838EF" w:rsidRDefault="00613004" w:rsidP="005D4B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8EF">
              <w:rPr>
                <w:rFonts w:ascii="Calibri" w:hAnsi="Calibri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040" w:type="dxa"/>
            <w:gridSpan w:val="4"/>
            <w:shd w:val="clear" w:color="auto" w:fill="auto"/>
            <w:vAlign w:val="center"/>
          </w:tcPr>
          <w:p w:rsidR="00613004" w:rsidRPr="00717641" w:rsidRDefault="00613004" w:rsidP="005D4B83">
            <w:pPr>
              <w:rPr>
                <w:sz w:val="18"/>
                <w:szCs w:val="18"/>
              </w:rPr>
            </w:pPr>
          </w:p>
        </w:tc>
      </w:tr>
      <w:tr w:rsidR="00613004" w:rsidRPr="004838EF" w:rsidTr="00696AF3">
        <w:trPr>
          <w:trHeight w:val="373"/>
        </w:trPr>
        <w:tc>
          <w:tcPr>
            <w:tcW w:w="30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13004" w:rsidRPr="004838EF" w:rsidRDefault="00613004" w:rsidP="005D4B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38EF">
              <w:rPr>
                <w:rFonts w:ascii="Calibri" w:hAnsi="Calibri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6040" w:type="dxa"/>
            <w:gridSpan w:val="4"/>
            <w:shd w:val="clear" w:color="auto" w:fill="auto"/>
            <w:vAlign w:val="center"/>
          </w:tcPr>
          <w:p w:rsidR="00613004" w:rsidRPr="00717641" w:rsidRDefault="00613004" w:rsidP="005D4B83">
            <w:pPr>
              <w:rPr>
                <w:sz w:val="18"/>
                <w:szCs w:val="18"/>
              </w:rPr>
            </w:pPr>
          </w:p>
        </w:tc>
      </w:tr>
    </w:tbl>
    <w:p w:rsidR="003452F2" w:rsidRPr="004838EF" w:rsidRDefault="003452F2" w:rsidP="0022127F">
      <w:pPr>
        <w:rPr>
          <w:rFonts w:ascii="Calibri" w:hAnsi="Calibri"/>
          <w:sz w:val="6"/>
          <w:szCs w:val="6"/>
        </w:rPr>
      </w:pPr>
    </w:p>
    <w:sectPr w:rsidR="003452F2" w:rsidRPr="004838EF" w:rsidSect="00422C7E">
      <w:headerReference w:type="default" r:id="rId8"/>
      <w:footerReference w:type="default" r:id="rId9"/>
      <w:pgSz w:w="11906" w:h="16838"/>
      <w:pgMar w:top="709" w:right="1417" w:bottom="1417" w:left="1417" w:header="68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FC" w:rsidRDefault="00A119FC" w:rsidP="003660E7">
      <w:r>
        <w:separator/>
      </w:r>
    </w:p>
  </w:endnote>
  <w:endnote w:type="continuationSeparator" w:id="0">
    <w:p w:rsidR="00A119FC" w:rsidRDefault="00A119FC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EE" w:rsidRDefault="003C7CE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FC" w:rsidRDefault="00A119FC" w:rsidP="003660E7">
      <w:r>
        <w:separator/>
      </w:r>
    </w:p>
  </w:footnote>
  <w:footnote w:type="continuationSeparator" w:id="0">
    <w:p w:rsidR="00A119FC" w:rsidRDefault="00A119FC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CE" w:rsidRPr="00DF1F14" w:rsidRDefault="00A60211" w:rsidP="00DF1F14">
    <w:pPr>
      <w:pStyle w:val="Zhlav"/>
      <w:rPr>
        <w:rFonts w:ascii="Palatino Linotype" w:hAnsi="Palatino Linotype"/>
        <w:sz w:val="22"/>
        <w:szCs w:val="22"/>
      </w:rPr>
    </w:pPr>
    <w:r w:rsidRPr="00DF1F14">
      <w:rPr>
        <w:rFonts w:ascii="Palatino Linotype" w:hAnsi="Palatino Linotype"/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3DC6"/>
    <w:multiLevelType w:val="hybridMultilevel"/>
    <w:tmpl w:val="1D1CFBAA"/>
    <w:lvl w:ilvl="0" w:tplc="3060425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365C"/>
    <w:rsid w:val="0000642F"/>
    <w:rsid w:val="00013ABE"/>
    <w:rsid w:val="0001712C"/>
    <w:rsid w:val="00026E21"/>
    <w:rsid w:val="00041060"/>
    <w:rsid w:val="000427CB"/>
    <w:rsid w:val="00053249"/>
    <w:rsid w:val="00055AC9"/>
    <w:rsid w:val="00082561"/>
    <w:rsid w:val="000A3381"/>
    <w:rsid w:val="000A69F3"/>
    <w:rsid w:val="000B1399"/>
    <w:rsid w:val="000B710E"/>
    <w:rsid w:val="000C2DF9"/>
    <w:rsid w:val="000D3940"/>
    <w:rsid w:val="000E155D"/>
    <w:rsid w:val="000F103D"/>
    <w:rsid w:val="000F2BFF"/>
    <w:rsid w:val="000F4112"/>
    <w:rsid w:val="001016F1"/>
    <w:rsid w:val="00101FB5"/>
    <w:rsid w:val="00114950"/>
    <w:rsid w:val="0013048D"/>
    <w:rsid w:val="00133532"/>
    <w:rsid w:val="001515D8"/>
    <w:rsid w:val="00157ABF"/>
    <w:rsid w:val="001619E0"/>
    <w:rsid w:val="00165B89"/>
    <w:rsid w:val="001739C8"/>
    <w:rsid w:val="00185A46"/>
    <w:rsid w:val="001A23F0"/>
    <w:rsid w:val="001A3C23"/>
    <w:rsid w:val="001B18F6"/>
    <w:rsid w:val="001C1A85"/>
    <w:rsid w:val="001C7BB7"/>
    <w:rsid w:val="001E67CA"/>
    <w:rsid w:val="001E71B1"/>
    <w:rsid w:val="00200D48"/>
    <w:rsid w:val="00207E72"/>
    <w:rsid w:val="0022127F"/>
    <w:rsid w:val="002236C9"/>
    <w:rsid w:val="00224572"/>
    <w:rsid w:val="0026148A"/>
    <w:rsid w:val="00281B44"/>
    <w:rsid w:val="00282286"/>
    <w:rsid w:val="00291676"/>
    <w:rsid w:val="00294BAD"/>
    <w:rsid w:val="002A1F29"/>
    <w:rsid w:val="002C2506"/>
    <w:rsid w:val="002E7E52"/>
    <w:rsid w:val="002F5EF1"/>
    <w:rsid w:val="0030115B"/>
    <w:rsid w:val="00316C17"/>
    <w:rsid w:val="00332E10"/>
    <w:rsid w:val="0034332F"/>
    <w:rsid w:val="003452F2"/>
    <w:rsid w:val="0035228F"/>
    <w:rsid w:val="00365053"/>
    <w:rsid w:val="003660E7"/>
    <w:rsid w:val="00370A0B"/>
    <w:rsid w:val="003728C7"/>
    <w:rsid w:val="003765EE"/>
    <w:rsid w:val="00382FF9"/>
    <w:rsid w:val="0038386E"/>
    <w:rsid w:val="003C3164"/>
    <w:rsid w:val="003C642B"/>
    <w:rsid w:val="003C7CEE"/>
    <w:rsid w:val="003E1BE3"/>
    <w:rsid w:val="003E4EE2"/>
    <w:rsid w:val="003E7593"/>
    <w:rsid w:val="003F29DA"/>
    <w:rsid w:val="003F498A"/>
    <w:rsid w:val="004202E7"/>
    <w:rsid w:val="00422C7E"/>
    <w:rsid w:val="00431D25"/>
    <w:rsid w:val="00473E77"/>
    <w:rsid w:val="00475F4A"/>
    <w:rsid w:val="004838EF"/>
    <w:rsid w:val="0048670B"/>
    <w:rsid w:val="004C4E72"/>
    <w:rsid w:val="004D41B8"/>
    <w:rsid w:val="004E2388"/>
    <w:rsid w:val="004E24D7"/>
    <w:rsid w:val="004E3D52"/>
    <w:rsid w:val="004F0858"/>
    <w:rsid w:val="004F0C41"/>
    <w:rsid w:val="004F20BA"/>
    <w:rsid w:val="004F2237"/>
    <w:rsid w:val="004F2BB1"/>
    <w:rsid w:val="00526164"/>
    <w:rsid w:val="0053308F"/>
    <w:rsid w:val="00563A0A"/>
    <w:rsid w:val="00564C18"/>
    <w:rsid w:val="00565A78"/>
    <w:rsid w:val="0056736A"/>
    <w:rsid w:val="00574C43"/>
    <w:rsid w:val="005772DE"/>
    <w:rsid w:val="00590272"/>
    <w:rsid w:val="00593C30"/>
    <w:rsid w:val="005953CD"/>
    <w:rsid w:val="00595774"/>
    <w:rsid w:val="005A737C"/>
    <w:rsid w:val="005B1079"/>
    <w:rsid w:val="005B1363"/>
    <w:rsid w:val="005B2F80"/>
    <w:rsid w:val="005B7F27"/>
    <w:rsid w:val="005D4B83"/>
    <w:rsid w:val="005E0B01"/>
    <w:rsid w:val="0061180A"/>
    <w:rsid w:val="0061211B"/>
    <w:rsid w:val="00613004"/>
    <w:rsid w:val="00617D65"/>
    <w:rsid w:val="006211DF"/>
    <w:rsid w:val="00621A02"/>
    <w:rsid w:val="00630C21"/>
    <w:rsid w:val="00643187"/>
    <w:rsid w:val="00643709"/>
    <w:rsid w:val="00644939"/>
    <w:rsid w:val="00660D0D"/>
    <w:rsid w:val="006612B1"/>
    <w:rsid w:val="006620C2"/>
    <w:rsid w:val="0066493A"/>
    <w:rsid w:val="00673545"/>
    <w:rsid w:val="006810B2"/>
    <w:rsid w:val="00696AF3"/>
    <w:rsid w:val="006B15A1"/>
    <w:rsid w:val="006B1ACB"/>
    <w:rsid w:val="006B6364"/>
    <w:rsid w:val="006C58D8"/>
    <w:rsid w:val="006D306D"/>
    <w:rsid w:val="006D313F"/>
    <w:rsid w:val="006D720C"/>
    <w:rsid w:val="006E7999"/>
    <w:rsid w:val="006F05D4"/>
    <w:rsid w:val="00710966"/>
    <w:rsid w:val="00717641"/>
    <w:rsid w:val="007213E5"/>
    <w:rsid w:val="00721971"/>
    <w:rsid w:val="00733236"/>
    <w:rsid w:val="00753075"/>
    <w:rsid w:val="0075522F"/>
    <w:rsid w:val="0076179B"/>
    <w:rsid w:val="00767444"/>
    <w:rsid w:val="007708AD"/>
    <w:rsid w:val="00793DCB"/>
    <w:rsid w:val="007B3E00"/>
    <w:rsid w:val="007B4212"/>
    <w:rsid w:val="007C3CF6"/>
    <w:rsid w:val="007C66EE"/>
    <w:rsid w:val="007E1807"/>
    <w:rsid w:val="00803F0A"/>
    <w:rsid w:val="008118B5"/>
    <w:rsid w:val="00854460"/>
    <w:rsid w:val="00854C42"/>
    <w:rsid w:val="00861E0A"/>
    <w:rsid w:val="008768C2"/>
    <w:rsid w:val="00880304"/>
    <w:rsid w:val="00884870"/>
    <w:rsid w:val="00892FF4"/>
    <w:rsid w:val="00895828"/>
    <w:rsid w:val="008A399A"/>
    <w:rsid w:val="008B193E"/>
    <w:rsid w:val="008B4F42"/>
    <w:rsid w:val="008B7724"/>
    <w:rsid w:val="008C04E4"/>
    <w:rsid w:val="008F2E8A"/>
    <w:rsid w:val="00900F5F"/>
    <w:rsid w:val="00916CBF"/>
    <w:rsid w:val="00930A21"/>
    <w:rsid w:val="00961B4A"/>
    <w:rsid w:val="009663DF"/>
    <w:rsid w:val="00973A56"/>
    <w:rsid w:val="00974343"/>
    <w:rsid w:val="00987576"/>
    <w:rsid w:val="009C0E4A"/>
    <w:rsid w:val="009C656B"/>
    <w:rsid w:val="009D626A"/>
    <w:rsid w:val="00A0269C"/>
    <w:rsid w:val="00A119FC"/>
    <w:rsid w:val="00A172DD"/>
    <w:rsid w:val="00A220EA"/>
    <w:rsid w:val="00A309E4"/>
    <w:rsid w:val="00A312A2"/>
    <w:rsid w:val="00A40D6E"/>
    <w:rsid w:val="00A46B7C"/>
    <w:rsid w:val="00A540F0"/>
    <w:rsid w:val="00A60211"/>
    <w:rsid w:val="00A65B37"/>
    <w:rsid w:val="00AA50C2"/>
    <w:rsid w:val="00AA7EEE"/>
    <w:rsid w:val="00AD6E63"/>
    <w:rsid w:val="00AF4C5E"/>
    <w:rsid w:val="00B10779"/>
    <w:rsid w:val="00B135A3"/>
    <w:rsid w:val="00B33A8B"/>
    <w:rsid w:val="00B51AE6"/>
    <w:rsid w:val="00B64517"/>
    <w:rsid w:val="00B91DAF"/>
    <w:rsid w:val="00B939DD"/>
    <w:rsid w:val="00BA6A23"/>
    <w:rsid w:val="00BD1C2C"/>
    <w:rsid w:val="00BD58C3"/>
    <w:rsid w:val="00BE1ECC"/>
    <w:rsid w:val="00BE7475"/>
    <w:rsid w:val="00BF0ACE"/>
    <w:rsid w:val="00BF0AFB"/>
    <w:rsid w:val="00BF0B5B"/>
    <w:rsid w:val="00BF2CCD"/>
    <w:rsid w:val="00BF5810"/>
    <w:rsid w:val="00C15640"/>
    <w:rsid w:val="00C310AC"/>
    <w:rsid w:val="00C61D1F"/>
    <w:rsid w:val="00C85883"/>
    <w:rsid w:val="00C91D4A"/>
    <w:rsid w:val="00C97E2F"/>
    <w:rsid w:val="00CA106D"/>
    <w:rsid w:val="00CA3597"/>
    <w:rsid w:val="00CB5F3A"/>
    <w:rsid w:val="00CC2B58"/>
    <w:rsid w:val="00CD1424"/>
    <w:rsid w:val="00CE23C7"/>
    <w:rsid w:val="00CE654E"/>
    <w:rsid w:val="00D06B7E"/>
    <w:rsid w:val="00D10E9C"/>
    <w:rsid w:val="00D202A0"/>
    <w:rsid w:val="00D24C31"/>
    <w:rsid w:val="00D37115"/>
    <w:rsid w:val="00D414CE"/>
    <w:rsid w:val="00D4219F"/>
    <w:rsid w:val="00D43AB8"/>
    <w:rsid w:val="00D53ED1"/>
    <w:rsid w:val="00D72F5C"/>
    <w:rsid w:val="00D81FC8"/>
    <w:rsid w:val="00DC0AB4"/>
    <w:rsid w:val="00DF1386"/>
    <w:rsid w:val="00DF1F14"/>
    <w:rsid w:val="00E15CCE"/>
    <w:rsid w:val="00E22C1D"/>
    <w:rsid w:val="00E31013"/>
    <w:rsid w:val="00E407EC"/>
    <w:rsid w:val="00E8581A"/>
    <w:rsid w:val="00EC192B"/>
    <w:rsid w:val="00EF696B"/>
    <w:rsid w:val="00F07835"/>
    <w:rsid w:val="00F15870"/>
    <w:rsid w:val="00F159E6"/>
    <w:rsid w:val="00F30B47"/>
    <w:rsid w:val="00F4620C"/>
    <w:rsid w:val="00F46E28"/>
    <w:rsid w:val="00F47F63"/>
    <w:rsid w:val="00F57CA7"/>
    <w:rsid w:val="00F81F81"/>
    <w:rsid w:val="00FA41C7"/>
    <w:rsid w:val="00FA5C88"/>
    <w:rsid w:val="00FA6B25"/>
    <w:rsid w:val="00FB120B"/>
    <w:rsid w:val="00FC6915"/>
    <w:rsid w:val="00FD096C"/>
    <w:rsid w:val="00FD4CD0"/>
    <w:rsid w:val="00FD4E8C"/>
    <w:rsid w:val="00FD772C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2A5F53-5E97-4CCA-8C64-5501D1CB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E8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Rozvrendokumentu">
    <w:name w:val="Rozvržení dokumentu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rsid w:val="00FD4CD0"/>
    <w:pPr>
      <w:spacing w:after="160" w:line="240" w:lineRule="exact"/>
    </w:pPr>
    <w:rPr>
      <w:rFonts w:ascii="Times New Roman Bold" w:hAnsi="Times New Roman Bold" w:cs="Times New Roman"/>
      <w:b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5D4B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omanek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1299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mailto:base@cirihk.cz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CIRI 2016</dc:creator>
  <cp:lastModifiedBy>Kománek Jakub Mgr.</cp:lastModifiedBy>
  <cp:revision>2</cp:revision>
  <cp:lastPrinted>2017-01-18T07:50:00Z</cp:lastPrinted>
  <dcterms:created xsi:type="dcterms:W3CDTF">2017-09-25T04:58:00Z</dcterms:created>
  <dcterms:modified xsi:type="dcterms:W3CDTF">2017-09-25T04:58:00Z</dcterms:modified>
</cp:coreProperties>
</file>