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734CC22A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5254AD" w:rsidRPr="00B13F7B">
        <w:rPr>
          <w:rFonts w:ascii="Times New Roman" w:hAnsi="Times New Roman"/>
          <w:b/>
          <w:sz w:val="24"/>
          <w:szCs w:val="24"/>
        </w:rPr>
        <w:t>„</w:t>
      </w:r>
      <w:r w:rsidR="00B13F7B" w:rsidRPr="00B13F7B">
        <w:rPr>
          <w:rFonts w:ascii="Times New Roman" w:hAnsi="Times New Roman"/>
          <w:b/>
          <w:sz w:val="24"/>
          <w:szCs w:val="24"/>
        </w:rPr>
        <w:t>II/320 Třebešov – Libel“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Královéhradecký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77777777" w:rsidR="00466078" w:rsidRDefault="00466078" w:rsidP="003F1FF9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Prozkoumali jsme </w:t>
      </w:r>
      <w:r w:rsidR="008121A8">
        <w:rPr>
          <w:rFonts w:ascii="Times New Roman" w:hAnsi="Times New Roman"/>
          <w:sz w:val="24"/>
        </w:rPr>
        <w:t xml:space="preserve">zadávací podmínky veřejné </w:t>
      </w:r>
      <w:r w:rsidR="008121A8" w:rsidRPr="008B4752">
        <w:rPr>
          <w:rFonts w:ascii="Times New Roman" w:hAnsi="Times New Roman"/>
          <w:sz w:val="24"/>
        </w:rPr>
        <w:t xml:space="preserve">zakázky včetně </w:t>
      </w:r>
      <w:r w:rsidR="00FD6893" w:rsidRPr="008B4752">
        <w:rPr>
          <w:rFonts w:ascii="Times New Roman" w:hAnsi="Times New Roman"/>
          <w:sz w:val="24"/>
        </w:rPr>
        <w:t>jejich vysvětlení, změny nebo doplnění</w:t>
      </w:r>
      <w:r w:rsidR="008121A8" w:rsidRPr="008B4752">
        <w:rPr>
          <w:rFonts w:ascii="Times New Roman" w:hAnsi="Times New Roman"/>
          <w:sz w:val="24"/>
        </w:rPr>
        <w:t xml:space="preserve">, zejména včetně </w:t>
      </w:r>
      <w:r w:rsidR="00624D42" w:rsidRPr="008B4752">
        <w:rPr>
          <w:rFonts w:ascii="Times New Roman" w:hAnsi="Times New Roman"/>
          <w:sz w:val="24"/>
        </w:rPr>
        <w:t>Smluvních</w:t>
      </w:r>
      <w:r w:rsidRPr="008B4752">
        <w:rPr>
          <w:rFonts w:ascii="Times New Roman" w:hAnsi="Times New Roman"/>
          <w:sz w:val="24"/>
        </w:rPr>
        <w:t xml:space="preserve"> podmín</w:t>
      </w:r>
      <w:r w:rsidR="008121A8" w:rsidRPr="008B4752">
        <w:rPr>
          <w:rFonts w:ascii="Times New Roman" w:hAnsi="Times New Roman"/>
          <w:sz w:val="24"/>
        </w:rPr>
        <w:t>e</w:t>
      </w:r>
      <w:r w:rsidRPr="008B4752">
        <w:rPr>
          <w:rFonts w:ascii="Times New Roman" w:hAnsi="Times New Roman"/>
          <w:sz w:val="24"/>
        </w:rPr>
        <w:t>k, Technick</w:t>
      </w:r>
      <w:r w:rsidR="00624D42" w:rsidRPr="008B4752">
        <w:rPr>
          <w:rFonts w:ascii="Times New Roman" w:hAnsi="Times New Roman"/>
          <w:sz w:val="24"/>
        </w:rPr>
        <w:t>é specifikace</w:t>
      </w:r>
      <w:r w:rsidRPr="00832B65">
        <w:rPr>
          <w:rFonts w:ascii="Times New Roman" w:hAnsi="Times New Roman"/>
          <w:sz w:val="24"/>
        </w:rPr>
        <w:t xml:space="preserve">, </w:t>
      </w:r>
      <w:r w:rsidR="00624D42" w:rsidRPr="00832B65">
        <w:rPr>
          <w:rFonts w:ascii="Times New Roman" w:hAnsi="Times New Roman"/>
          <w:sz w:val="24"/>
        </w:rPr>
        <w:t>Výkresů,</w:t>
      </w:r>
      <w:r w:rsidRPr="00832B65">
        <w:rPr>
          <w:rFonts w:ascii="Times New Roman" w:hAnsi="Times New Roman"/>
          <w:sz w:val="24"/>
        </w:rPr>
        <w:t xml:space="preserve"> </w:t>
      </w:r>
      <w:r w:rsidR="00624D42" w:rsidRPr="00832B65">
        <w:rPr>
          <w:rFonts w:ascii="Times New Roman" w:hAnsi="Times New Roman"/>
          <w:sz w:val="24"/>
        </w:rPr>
        <w:t>Výkazu výměr (</w:t>
      </w:r>
      <w:r w:rsidRPr="00832B65">
        <w:rPr>
          <w:rFonts w:ascii="Times New Roman" w:hAnsi="Times New Roman"/>
          <w:sz w:val="24"/>
        </w:rPr>
        <w:t>Soupis</w:t>
      </w:r>
      <w:r w:rsidR="008121A8" w:rsidRPr="00832B65">
        <w:rPr>
          <w:rFonts w:ascii="Times New Roman" w:hAnsi="Times New Roman"/>
          <w:sz w:val="24"/>
        </w:rPr>
        <w:t>u</w:t>
      </w:r>
      <w:r w:rsidRPr="00832B65">
        <w:rPr>
          <w:rFonts w:ascii="Times New Roman" w:hAnsi="Times New Roman"/>
          <w:sz w:val="24"/>
        </w:rPr>
        <w:t xml:space="preserve"> prací</w:t>
      </w:r>
      <w:r w:rsidR="00624D42" w:rsidRPr="00832B65">
        <w:rPr>
          <w:rFonts w:ascii="Times New Roman" w:hAnsi="Times New Roman"/>
          <w:sz w:val="24"/>
        </w:rPr>
        <w:t xml:space="preserve">) </w:t>
      </w:r>
      <w:r w:rsidR="008121A8" w:rsidRPr="00832B65">
        <w:rPr>
          <w:rFonts w:ascii="Times New Roman" w:hAnsi="Times New Roman"/>
          <w:sz w:val="24"/>
        </w:rPr>
        <w:t>včetně preamb</w:t>
      </w:r>
      <w:r w:rsidRPr="00832B65">
        <w:rPr>
          <w:rFonts w:ascii="Times New Roman" w:hAnsi="Times New Roman"/>
          <w:color w:val="000000"/>
          <w:sz w:val="24"/>
        </w:rPr>
        <w:t>ule, další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související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</w:t>
      </w:r>
      <w:r w:rsidR="008121A8" w:rsidRPr="00832B65">
        <w:rPr>
          <w:rFonts w:ascii="Times New Roman" w:hAnsi="Times New Roman"/>
          <w:color w:val="000000"/>
          <w:sz w:val="24"/>
        </w:rPr>
        <w:t>dokumentů</w:t>
      </w:r>
      <w:r w:rsidRPr="00832B65">
        <w:rPr>
          <w:rFonts w:ascii="Times New Roman" w:hAnsi="Times New Roman"/>
          <w:color w:val="000000"/>
          <w:sz w:val="24"/>
        </w:rPr>
        <w:t xml:space="preserve"> a</w:t>
      </w:r>
      <w:r>
        <w:rPr>
          <w:rFonts w:ascii="Times New Roman" w:hAnsi="Times New Roman"/>
          <w:color w:val="000000"/>
          <w:sz w:val="24"/>
        </w:rPr>
        <w:t xml:space="preserve"> připojenou Přílohu k nabídce pro</w:t>
      </w:r>
      <w:r>
        <w:rPr>
          <w:rFonts w:ascii="Times New Roman" w:hAnsi="Times New Roman"/>
          <w:sz w:val="24"/>
        </w:rPr>
        <w:t xml:space="preserve"> realizaci výše uvedené stavby. Tímto nabízíme provedení a dokončení stavby a odstranění veškerých vad v</w:t>
      </w:r>
      <w:r w:rsidR="003F1FF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souladu s touto nabídkou, jejíž součástí jsou všechny uvedené dokumenty, za částku ve výši (v měně platby)</w:t>
      </w:r>
    </w:p>
    <w:p w14:paraId="221CEDCD" w14:textId="77777777" w:rsidR="00466078" w:rsidRDefault="00466078" w:rsidP="003F1FF9">
      <w:pPr>
        <w:pStyle w:val="Export0"/>
        <w:spacing w:before="24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cena bez </w:t>
      </w:r>
      <w:r w:rsidR="00961175">
        <w:rPr>
          <w:rFonts w:ascii="Times New Roman" w:hAnsi="Times New Roman"/>
          <w:lang w:val="cs-CZ"/>
        </w:rPr>
        <w:t>DPH</w:t>
      </w:r>
      <w:r w:rsidR="00B86D44">
        <w:rPr>
          <w:rFonts w:ascii="Times New Roman" w:hAnsi="Times New Roman"/>
          <w:lang w:val="cs-CZ"/>
        </w:rPr>
        <w:t xml:space="preserve"> </w:t>
      </w:r>
      <w:r w:rsidR="00B86D44" w:rsidRPr="00832B65">
        <w:rPr>
          <w:rFonts w:ascii="Times New Roman" w:hAnsi="Times New Roman"/>
          <w:lang w:val="cs-CZ"/>
        </w:rPr>
        <w:t>(</w:t>
      </w:r>
      <w:r w:rsidR="00B86D44" w:rsidRPr="00832B65">
        <w:rPr>
          <w:rFonts w:ascii="Times New Roman" w:hAnsi="Times New Roman"/>
          <w:i/>
          <w:u w:val="single"/>
          <w:lang w:val="cs-CZ"/>
        </w:rPr>
        <w:t>údaj pro hodnocení nabídek</w:t>
      </w:r>
      <w:r w:rsidR="00B86D44" w:rsidRPr="00832B65">
        <w:rPr>
          <w:rFonts w:ascii="Times New Roman" w:hAnsi="Times New Roman"/>
          <w:lang w:val="cs-CZ"/>
        </w:rPr>
        <w:t>)</w:t>
      </w:r>
      <w:r w:rsidR="00B86D44">
        <w:rPr>
          <w:rFonts w:ascii="Times New Roman" w:hAnsi="Times New Roman"/>
          <w:lang w:val="cs-CZ"/>
        </w:rPr>
        <w:tab/>
      </w:r>
      <w:r w:rsidR="00B86D44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_____________</w:t>
      </w:r>
      <w:r w:rsidR="00961175">
        <w:rPr>
          <w:rFonts w:ascii="Times New Roman" w:hAnsi="Times New Roman"/>
          <w:lang w:val="cs-CZ"/>
        </w:rPr>
        <w:t>___</w:t>
      </w:r>
      <w:r w:rsidR="00B95CD8">
        <w:rPr>
          <w:rFonts w:ascii="Times New Roman" w:hAnsi="Times New Roman"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(21</w:t>
      </w:r>
      <w:r w:rsidR="00466078">
        <w:rPr>
          <w:rFonts w:ascii="Times New Roman" w:hAnsi="Times New Roman"/>
          <w:sz w:val="24"/>
        </w:rPr>
        <w:t>%)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4FB35E5A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lhůty, tj.</w:t>
      </w:r>
      <w:r w:rsidR="003F1FF9">
        <w:t> </w:t>
      </w:r>
      <w:r w:rsidRPr="00B13F7B">
        <w:t>do</w:t>
      </w:r>
      <w:r w:rsidR="001D2A50" w:rsidRPr="00B13F7B">
        <w:t> </w:t>
      </w:r>
      <w:r w:rsidR="00B13F7B" w:rsidRPr="00B13F7B">
        <w:rPr>
          <w:b/>
        </w:rPr>
        <w:t>31. 7. 2018</w:t>
      </w:r>
      <w:r w:rsidR="00466078" w:rsidRPr="00B13F7B">
        <w:t>. Uznáváme,</w:t>
      </w:r>
      <w:r w:rsidR="00466078">
        <w:t xml:space="preserve">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77777777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datu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její dokončení.</w:t>
      </w:r>
    </w:p>
    <w:p w14:paraId="3D5C6E54" w14:textId="77777777" w:rsidR="00466078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>a Smlouva o D</w:t>
      </w:r>
      <w:r w:rsidR="00624D42" w:rsidRPr="00832B65">
        <w:t>ílo</w:t>
      </w:r>
      <w:r w:rsidRPr="00832B65">
        <w:t>, nebude tato nabídka, spolu s jejím písemným</w:t>
      </w:r>
      <w:r>
        <w:t xml:space="preserve"> přijetím z Vaší strany, p</w:t>
      </w:r>
      <w:r w:rsidR="00FD6893">
        <w:t>ředstavovat závaznou Smlouvu o D</w:t>
      </w:r>
      <w:r>
        <w:t>ílo mezi námi.</w:t>
      </w:r>
    </w:p>
    <w:p w14:paraId="1E0173C5" w14:textId="289EA57A" w:rsidR="0039680D" w:rsidRPr="00B7794B" w:rsidRDefault="0039680D" w:rsidP="003F1FF9">
      <w:pPr>
        <w:pStyle w:val="Zkladntext"/>
        <w:spacing w:before="240"/>
        <w:rPr>
          <w:u w:val="single"/>
        </w:rPr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podzhotovitele</w:t>
      </w:r>
      <w:r w:rsidRPr="001F60BF">
        <w:t xml:space="preserve">: </w:t>
      </w:r>
      <w:r w:rsidR="004F4C4C" w:rsidRPr="00B7794B">
        <w:rPr>
          <w:u w:val="single"/>
        </w:rPr>
        <w:t>Pokládka</w:t>
      </w:r>
      <w:r w:rsidRPr="00B7794B">
        <w:rPr>
          <w:u w:val="single"/>
        </w:rPr>
        <w:t xml:space="preserve"> asfaltobetonových vrstev</w:t>
      </w:r>
      <w:r w:rsidR="00D15019">
        <w:rPr>
          <w:u w:val="single"/>
        </w:rPr>
        <w:t>.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2DA023C1" w14:textId="77777777" w:rsidR="00B86D44" w:rsidRPr="00B86D44" w:rsidRDefault="00B86D44" w:rsidP="003F1FF9">
      <w:pPr>
        <w:pStyle w:val="Zkladntext3"/>
        <w:spacing w:before="480"/>
        <w:rPr>
          <w:i w:val="0"/>
        </w:rPr>
      </w:pPr>
      <w:r w:rsidRPr="00832B65">
        <w:rPr>
          <w:i w:val="0"/>
        </w:rPr>
        <w:t>Zhotovitel:</w:t>
      </w:r>
    </w:p>
    <w:p w14:paraId="738867AB" w14:textId="77777777" w:rsidR="00466078" w:rsidRDefault="00466078" w:rsidP="00B86D44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</w:t>
      </w:r>
      <w:r w:rsidR="00B86D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_________________________________ funkce ______________________________</w:t>
      </w:r>
    </w:p>
    <w:p w14:paraId="52FE130A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řádně oprávněn podepisovat nabídky jménem ______________________________________</w:t>
      </w:r>
    </w:p>
    <w:p w14:paraId="782D53A6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_____________________________________________________________________</w:t>
      </w:r>
    </w:p>
    <w:p w14:paraId="7DEF1285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________________________________________ </w:t>
      </w:r>
    </w:p>
    <w:p w14:paraId="57A66509" w14:textId="77777777" w:rsidR="00466078" w:rsidRDefault="00466078" w:rsidP="003F1FF9">
      <w:pPr>
        <w:widowControl w:val="0"/>
        <w:spacing w:before="2040"/>
        <w:jc w:val="center"/>
        <w:rPr>
          <w:rFonts w:ascii="Times New Roman" w:hAnsi="Times New Roman"/>
          <w:b/>
          <w:bCs/>
          <w:sz w:val="36"/>
          <w:szCs w:val="36"/>
        </w:rPr>
      </w:pPr>
      <w:r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26CD9566" w:rsidR="00895662" w:rsidRDefault="00895662" w:rsidP="00895662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="00B7794B">
        <w:rPr>
          <w:rFonts w:ascii="Times New Roman" w:hAnsi="Times New Roman"/>
          <w:b/>
          <w:sz w:val="24"/>
        </w:rPr>
        <w:t>,,</w:t>
      </w:r>
      <w:r w:rsidR="00B7794B" w:rsidRPr="00B13F7B">
        <w:rPr>
          <w:rFonts w:ascii="Times New Roman" w:hAnsi="Times New Roman"/>
          <w:b/>
          <w:sz w:val="24"/>
          <w:szCs w:val="24"/>
        </w:rPr>
        <w:t>II/320 Třebešov – Libel“</w:t>
      </w:r>
    </w:p>
    <w:p w14:paraId="133DB29A" w14:textId="77777777" w:rsidR="000F6575" w:rsidRDefault="000F6575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77777777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8A6214" w:rsidRPr="008E6667" w14:paraId="1C176590" w14:textId="77777777" w:rsidTr="008A6214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920EADE" w14:textId="6273593F" w:rsidR="008A6214" w:rsidRPr="008E6667" w:rsidRDefault="008A6214" w:rsidP="00B7794B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</w:tc>
      </w:tr>
      <w:tr w:rsidR="008A6214" w:rsidRPr="008E6667" w14:paraId="632DED2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C1464F3" w14:textId="37E93FB3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571A74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2144B058" w14:textId="77777777" w:rsidR="008A6214" w:rsidRPr="008E6667" w:rsidRDefault="008A6214" w:rsidP="00B7794B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F81B9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1915C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3B10D807" w14:textId="77777777" w:rsidTr="008A6214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Jméno a </w:t>
            </w:r>
            <w:r w:rsidRPr="00832B65">
              <w:rPr>
                <w:rFonts w:ascii="Times New Roman" w:hAnsi="Times New Roman"/>
                <w:szCs w:val="22"/>
              </w:rPr>
              <w:t>adresa Správce stavby</w:t>
            </w:r>
          </w:p>
          <w:p w14:paraId="2DF36462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8E6667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D8FA0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76FCD3A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C50AA33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D9E3C2C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A772F1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295552C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9566215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1FD90C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67670E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8E6667" w:rsidRDefault="00D27EE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033C4ADE" w14:textId="1AD4F068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Kutnohorská 59</w:t>
            </w:r>
            <w:r>
              <w:rPr>
                <w:rFonts w:ascii="Times New Roman" w:hAnsi="Times New Roman"/>
                <w:szCs w:val="22"/>
              </w:rPr>
              <w:t>/23</w:t>
            </w:r>
            <w:r w:rsidRPr="008E6667">
              <w:rPr>
                <w:rFonts w:ascii="Times New Roman" w:hAnsi="Times New Roman"/>
                <w:szCs w:val="22"/>
              </w:rPr>
              <w:t>, 500 04 Hradec Králové</w:t>
            </w:r>
            <w:r>
              <w:rPr>
                <w:rFonts w:ascii="Times New Roman" w:hAnsi="Times New Roman"/>
                <w:szCs w:val="22"/>
              </w:rPr>
              <w:t>, IČ</w:t>
            </w:r>
            <w:r w:rsidR="00637EEF">
              <w:rPr>
                <w:rFonts w:ascii="Times New Roman" w:hAnsi="Times New Roman"/>
                <w:szCs w:val="22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8A6214" w:rsidRPr="008E6667" w14:paraId="53B5EAC7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267F0A6C" w14:textId="77777777" w:rsidR="00B7794B" w:rsidRDefault="00B7794B" w:rsidP="008A6214">
            <w:pPr>
              <w:rPr>
                <w:rFonts w:ascii="Times New Roman" w:hAnsi="Times New Roman"/>
                <w:szCs w:val="22"/>
              </w:rPr>
            </w:pPr>
          </w:p>
          <w:p w14:paraId="103C52EC" w14:textId="77777777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Hlavní inženýr stavby:</w:t>
            </w:r>
            <w:r w:rsidRPr="008E6667">
              <w:rPr>
                <w:rFonts w:ascii="Times New Roman" w:hAnsi="Times New Roman"/>
                <w:szCs w:val="22"/>
              </w:rPr>
              <w:tab/>
            </w:r>
          </w:p>
          <w:p w14:paraId="7545F20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6430D9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20189680" w14:textId="77777777" w:rsidR="00B7794B" w:rsidRDefault="00B7794B" w:rsidP="008A6214">
            <w:pPr>
              <w:rPr>
                <w:rFonts w:ascii="Times New Roman" w:hAnsi="Times New Roman"/>
                <w:szCs w:val="22"/>
                <w:highlight w:val="yellow"/>
              </w:rPr>
            </w:pPr>
          </w:p>
          <w:p w14:paraId="6A526AC3" w14:textId="76D6B8DE" w:rsidR="00B7794B" w:rsidRDefault="00B7794B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Martin Jelínek</w:t>
            </w:r>
          </w:p>
          <w:p w14:paraId="573D215E" w14:textId="77777777" w:rsidR="008A6214" w:rsidRPr="008E6667" w:rsidRDefault="00D27EE1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</w:t>
            </w:r>
            <w:r w:rsidR="008A6214">
              <w:rPr>
                <w:rFonts w:ascii="Times New Roman" w:hAnsi="Times New Roman"/>
                <w:szCs w:val="22"/>
              </w:rPr>
              <w:t>.</w:t>
            </w:r>
          </w:p>
          <w:p w14:paraId="5F36015E" w14:textId="6A07FA8A" w:rsidR="008A6214" w:rsidRPr="000D2A2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</w:t>
            </w:r>
            <w:r w:rsidR="00637EEF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  <w:p w14:paraId="35DF5468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11EA25EE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04FCBBB3" w14:textId="77777777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Technický dozor stavebníka:</w:t>
            </w:r>
          </w:p>
          <w:p w14:paraId="6EB9689D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F3DC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2CA7A374" w14:textId="77777777" w:rsidR="00B7794B" w:rsidRDefault="00B7794B" w:rsidP="00B7794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Tomáš Nowak</w:t>
            </w:r>
          </w:p>
          <w:p w14:paraId="36366EA2" w14:textId="77777777" w:rsidR="00B7794B" w:rsidRDefault="00B7794B" w:rsidP="00B7794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ÚDRŽBA SILNIC Královéhradeckého kraje a.s., oddělení přípravy a realizace staveb Rychnov nad Kněžnou, IČO 275 02 988 </w:t>
            </w:r>
          </w:p>
          <w:p w14:paraId="152044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270FEE4A" w14:textId="77777777" w:rsidTr="00E86A0A">
        <w:trPr>
          <w:trHeight w:val="55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DE603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Jméno a adresa k</w:t>
            </w:r>
            <w:r>
              <w:rPr>
                <w:rFonts w:ascii="Times New Roman" w:hAnsi="Times New Roman"/>
                <w:szCs w:val="22"/>
              </w:rPr>
              <w:t>oordinátora BOZP na staveništi:</w:t>
            </w:r>
          </w:p>
        </w:tc>
        <w:tc>
          <w:tcPr>
            <w:tcW w:w="1418" w:type="dxa"/>
            <w:vMerge/>
            <w:shd w:val="clear" w:color="auto" w:fill="auto"/>
          </w:tcPr>
          <w:p w14:paraId="362DF70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A9DA3" w14:textId="77777777" w:rsidR="008A6214" w:rsidRPr="008E6667" w:rsidRDefault="00D27EE1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412E44BD" w14:textId="4F235DDE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</w:t>
            </w:r>
            <w:r w:rsidR="00637EEF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3A4059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9354861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Datum zahájení prací</w:t>
            </w:r>
            <w:r w:rsidRPr="00832B65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3A4059" w:rsidRPr="00832B65" w:rsidRDefault="003A4059" w:rsidP="003A405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3A4368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B38E317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77777777" w:rsidR="003A4059" w:rsidRPr="006A140C" w:rsidRDefault="006A140C" w:rsidP="002C66E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3A4059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044F3A8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Stavby (= prací)</w:t>
            </w: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56F65AFC" w14:textId="77777777" w:rsidR="003A4059" w:rsidRDefault="003A4059" w:rsidP="002C66E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 týdnů od termínu určeného zadavatelem</w:t>
            </w:r>
          </w:p>
          <w:p w14:paraId="440D5E73" w14:textId="77777777" w:rsidR="00EB3A89" w:rsidRDefault="00EB3A89" w:rsidP="002C66E6">
            <w:pPr>
              <w:rPr>
                <w:rFonts w:ascii="Times New Roman" w:hAnsi="Times New Roman"/>
                <w:szCs w:val="22"/>
              </w:rPr>
            </w:pPr>
          </w:p>
        </w:tc>
      </w:tr>
      <w:tr w:rsidR="003A4059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93203CC" w14:textId="77777777" w:rsidR="003A4059" w:rsidRPr="00832B65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Díla</w:t>
            </w:r>
          </w:p>
          <w:p w14:paraId="6EC8844B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(6 týdnů po termínu dokončení Stavby</w:t>
            </w:r>
            <w:r>
              <w:rPr>
                <w:rFonts w:ascii="Times New Roman" w:hAnsi="Times New Roman"/>
                <w:szCs w:val="22"/>
              </w:rPr>
              <w:t>)</w:t>
            </w:r>
            <w:r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D3136B4" w14:textId="77777777" w:rsidR="003A4059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6 týdnů po termínu dokončení</w:t>
            </w:r>
            <w:r>
              <w:rPr>
                <w:rFonts w:ascii="Times New Roman" w:hAnsi="Times New Roman"/>
                <w:szCs w:val="22"/>
              </w:rPr>
              <w:t xml:space="preserve"> Stavby</w:t>
            </w:r>
          </w:p>
        </w:tc>
      </w:tr>
      <w:tr w:rsidR="006A140C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55E620BA" w14:textId="77777777" w:rsidR="006A140C" w:rsidRPr="00832B65" w:rsidRDefault="006A140C" w:rsidP="006A140C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realizace Díla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832B65">
              <w:rPr>
                <w:rFonts w:ascii="Times New Roman" w:hAnsi="Times New Roman"/>
              </w:rPr>
              <w:t>(</w:t>
            </w:r>
            <w:r w:rsidRPr="00832B65">
              <w:rPr>
                <w:rFonts w:ascii="Times New Roman" w:hAnsi="Times New Roman"/>
                <w:i/>
                <w:u w:val="single"/>
              </w:rPr>
              <w:t>údaj pro hodnocení nabídek</w:t>
            </w:r>
            <w:r w:rsidRPr="00832B65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6A140C" w:rsidRPr="00832B65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3B81C4C2" w14:textId="0C8DB07A" w:rsidR="006A140C" w:rsidRPr="008E6667" w:rsidRDefault="006A140C" w:rsidP="00B61083">
            <w:pPr>
              <w:rPr>
                <w:rFonts w:ascii="Times New Roman" w:hAnsi="Times New Roman"/>
                <w:b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</w:t>
            </w:r>
            <w:r w:rsidR="00B61083">
              <w:rPr>
                <w:rFonts w:ascii="Times New Roman" w:hAnsi="Times New Roman"/>
                <w:szCs w:val="22"/>
              </w:rPr>
              <w:t xml:space="preserve">   </w:t>
            </w:r>
            <w:r w:rsidRPr="008E6667">
              <w:rPr>
                <w:rFonts w:ascii="Times New Roman" w:hAnsi="Times New Roman"/>
                <w:szCs w:val="22"/>
              </w:rPr>
              <w:t xml:space="preserve"> týdnů </w:t>
            </w:r>
            <w:r>
              <w:rPr>
                <w:rFonts w:ascii="Times New Roman" w:hAnsi="Times New Roman"/>
                <w:szCs w:val="22"/>
              </w:rPr>
              <w:t xml:space="preserve">+ 6 </w:t>
            </w:r>
            <w:r w:rsidRPr="008E6667">
              <w:rPr>
                <w:rFonts w:ascii="Times New Roman" w:hAnsi="Times New Roman"/>
                <w:szCs w:val="22"/>
              </w:rPr>
              <w:t xml:space="preserve">týdnů </w:t>
            </w:r>
          </w:p>
        </w:tc>
      </w:tr>
      <w:tr w:rsidR="006A140C" w:rsidRPr="008E6667" w14:paraId="2701F7DE" w14:textId="77777777" w:rsidTr="008E6667">
        <w:tc>
          <w:tcPr>
            <w:tcW w:w="3510" w:type="dxa"/>
            <w:shd w:val="clear" w:color="auto" w:fill="auto"/>
          </w:tcPr>
          <w:p w14:paraId="53131560" w14:textId="77777777" w:rsidR="006A140C" w:rsidRPr="008E6667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Záruční doba</w:t>
            </w:r>
          </w:p>
        </w:tc>
        <w:tc>
          <w:tcPr>
            <w:tcW w:w="1418" w:type="dxa"/>
            <w:shd w:val="clear" w:color="auto" w:fill="auto"/>
          </w:tcPr>
          <w:p w14:paraId="1E27DF97" w14:textId="77777777" w:rsidR="006A140C" w:rsidRPr="0067670E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292FBA11" w14:textId="6BEAC4B0" w:rsidR="006A140C" w:rsidRPr="008E6667" w:rsidRDefault="00B7794B" w:rsidP="00B7794B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  <w:r w:rsidR="006A140C" w:rsidRPr="008E6667">
              <w:rPr>
                <w:rFonts w:ascii="Times New Roman" w:hAnsi="Times New Roman"/>
                <w:szCs w:val="22"/>
              </w:rPr>
              <w:t xml:space="preserve"> měsíců</w:t>
            </w:r>
          </w:p>
        </w:tc>
      </w:tr>
      <w:tr w:rsidR="006A140C" w:rsidRPr="008E6667" w14:paraId="28720054" w14:textId="77777777" w:rsidTr="000B7BB7">
        <w:trPr>
          <w:trHeight w:hRule="exact" w:val="25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18EC363" w14:textId="77777777" w:rsidR="006A140C" w:rsidRPr="00F248F1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F248F1"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shd w:val="clear" w:color="auto" w:fill="auto"/>
          </w:tcPr>
          <w:p w14:paraId="2CEA683C" w14:textId="77777777" w:rsidR="006A140C" w:rsidRPr="0067670E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3CFAE4" w14:textId="77777777" w:rsidR="006A140C" w:rsidRPr="008E6667" w:rsidRDefault="006A140C" w:rsidP="000B7BB7">
            <w:pPr>
              <w:spacing w:after="120"/>
              <w:rPr>
                <w:rFonts w:ascii="Times New Roman" w:hAnsi="Times New Roman"/>
                <w:b/>
                <w:szCs w:val="22"/>
              </w:rPr>
            </w:pPr>
            <w:r w:rsidRPr="0042154C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167C65AD" w14:textId="77777777" w:rsidTr="008E6667">
        <w:tc>
          <w:tcPr>
            <w:tcW w:w="3510" w:type="dxa"/>
            <w:shd w:val="clear" w:color="auto" w:fill="auto"/>
          </w:tcPr>
          <w:p w14:paraId="5B2F554F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238575E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F75FCA" w:rsidRPr="008E6667" w14:paraId="492A9C7D" w14:textId="77777777" w:rsidTr="008E6667">
        <w:tc>
          <w:tcPr>
            <w:tcW w:w="3510" w:type="dxa"/>
            <w:shd w:val="clear" w:color="auto" w:fill="auto"/>
          </w:tcPr>
          <w:p w14:paraId="3D555DFD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3449591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F75FCA" w:rsidRPr="008E6667" w14:paraId="37E1B54C" w14:textId="77777777" w:rsidTr="008E6667">
        <w:tc>
          <w:tcPr>
            <w:tcW w:w="3510" w:type="dxa"/>
            <w:shd w:val="clear" w:color="auto" w:fill="auto"/>
          </w:tcPr>
          <w:p w14:paraId="02C245D3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200D4375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od Data zahájení prací</w:t>
            </w:r>
          </w:p>
        </w:tc>
      </w:tr>
      <w:tr w:rsidR="00F75FCA" w:rsidRPr="008E6667" w14:paraId="4241999E" w14:textId="77777777" w:rsidTr="008E6667">
        <w:tc>
          <w:tcPr>
            <w:tcW w:w="3510" w:type="dxa"/>
            <w:shd w:val="clear" w:color="auto" w:fill="auto"/>
          </w:tcPr>
          <w:p w14:paraId="68F4FD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7D1AF5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F75FCA" w:rsidRPr="008E6667" w14:paraId="7EAE6BF6" w14:textId="77777777" w:rsidTr="008E6667">
        <w:tc>
          <w:tcPr>
            <w:tcW w:w="3510" w:type="dxa"/>
            <w:shd w:val="clear" w:color="auto" w:fill="auto"/>
          </w:tcPr>
          <w:p w14:paraId="69AF0E9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prodlení s předáním Objednateli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7BCFF95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49E79AA" w14:textId="0722CC98" w:rsidR="00F75FCA" w:rsidRPr="002C66E6" w:rsidRDefault="0042154C" w:rsidP="0042154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0,8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zajištění splnění smlouvy splňující požadavky Smlouvy </w:t>
            </w:r>
          </w:p>
        </w:tc>
      </w:tr>
      <w:tr w:rsidR="00F75FCA" w:rsidRPr="008E6667" w14:paraId="0D92F305" w14:textId="77777777" w:rsidTr="008E6667">
        <w:tc>
          <w:tcPr>
            <w:tcW w:w="3510" w:type="dxa"/>
            <w:shd w:val="clear" w:color="auto" w:fill="auto"/>
          </w:tcPr>
          <w:p w14:paraId="0470AA4A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7D64580D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 w:rsidRPr="002C66E6">
              <w:rPr>
                <w:rFonts w:ascii="Times New Roman" w:hAnsi="Times New Roman"/>
                <w:szCs w:val="22"/>
              </w:rPr>
              <w:t>smluvní ceny bez DPH</w:t>
            </w:r>
          </w:p>
        </w:tc>
      </w:tr>
      <w:tr w:rsidR="00F75FCA" w:rsidRPr="008E6667" w14:paraId="2D12A13E" w14:textId="77777777" w:rsidTr="008E6667">
        <w:tc>
          <w:tcPr>
            <w:tcW w:w="3510" w:type="dxa"/>
            <w:shd w:val="clear" w:color="auto" w:fill="auto"/>
          </w:tcPr>
          <w:p w14:paraId="5981C9E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porušení povinnosti  zhotovitele</w:t>
            </w:r>
          </w:p>
        </w:tc>
        <w:tc>
          <w:tcPr>
            <w:tcW w:w="1418" w:type="dxa"/>
            <w:shd w:val="clear" w:color="auto" w:fill="auto"/>
          </w:tcPr>
          <w:p w14:paraId="632A8604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1643A0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F4E1AA3" w14:textId="77777777" w:rsidTr="008E6667">
        <w:tc>
          <w:tcPr>
            <w:tcW w:w="3510" w:type="dxa"/>
            <w:shd w:val="clear" w:color="auto" w:fill="auto"/>
          </w:tcPr>
          <w:p w14:paraId="3EC08FA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shd w:val="clear" w:color="auto" w:fill="auto"/>
          </w:tcPr>
          <w:p w14:paraId="5EAE49B2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59368A8D" w14:textId="77777777" w:rsidTr="008E6667">
        <w:tc>
          <w:tcPr>
            <w:tcW w:w="3510" w:type="dxa"/>
            <w:shd w:val="clear" w:color="auto" w:fill="auto"/>
          </w:tcPr>
          <w:p w14:paraId="5260CB6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shd w:val="clear" w:color="auto" w:fill="auto"/>
          </w:tcPr>
          <w:p w14:paraId="4D3A861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0FFB2BB8" w14:textId="77777777" w:rsidTr="008E6667">
        <w:tc>
          <w:tcPr>
            <w:tcW w:w="3510" w:type="dxa"/>
            <w:shd w:val="clear" w:color="auto" w:fill="auto"/>
          </w:tcPr>
          <w:p w14:paraId="1C6E228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shd w:val="clear" w:color="auto" w:fill="auto"/>
          </w:tcPr>
          <w:p w14:paraId="64C2607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2968CF1C" w14:textId="77777777" w:rsidTr="008E6667">
        <w:tc>
          <w:tcPr>
            <w:tcW w:w="3510" w:type="dxa"/>
            <w:shd w:val="clear" w:color="auto" w:fill="auto"/>
          </w:tcPr>
          <w:p w14:paraId="31C8E2B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shd w:val="clear" w:color="auto" w:fill="auto"/>
          </w:tcPr>
          <w:p w14:paraId="5C6BAA1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6A8ED512" w14:textId="77777777" w:rsidTr="008E6667">
        <w:tc>
          <w:tcPr>
            <w:tcW w:w="3510" w:type="dxa"/>
            <w:shd w:val="clear" w:color="auto" w:fill="auto"/>
          </w:tcPr>
          <w:p w14:paraId="34DE29B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shd w:val="clear" w:color="auto" w:fill="auto"/>
          </w:tcPr>
          <w:p w14:paraId="28F8C44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42154C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7CB96F7D" w14:textId="77777777" w:rsidTr="008E6667">
        <w:tc>
          <w:tcPr>
            <w:tcW w:w="3510" w:type="dxa"/>
            <w:shd w:val="clear" w:color="auto" w:fill="auto"/>
          </w:tcPr>
          <w:p w14:paraId="0491085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shd w:val="clear" w:color="auto" w:fill="auto"/>
          </w:tcPr>
          <w:p w14:paraId="7E4373A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28E90B71" w14:textId="77777777" w:rsidTr="008E6667">
        <w:tc>
          <w:tcPr>
            <w:tcW w:w="3510" w:type="dxa"/>
            <w:shd w:val="clear" w:color="auto" w:fill="auto"/>
          </w:tcPr>
          <w:p w14:paraId="70F6FEB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g)</w:t>
            </w:r>
          </w:p>
        </w:tc>
        <w:tc>
          <w:tcPr>
            <w:tcW w:w="3969" w:type="dxa"/>
            <w:shd w:val="clear" w:color="auto" w:fill="auto"/>
          </w:tcPr>
          <w:p w14:paraId="136F1E4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69B6A2A5" w14:textId="77777777" w:rsidTr="00524101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h)</w:t>
            </w:r>
          </w:p>
        </w:tc>
        <w:tc>
          <w:tcPr>
            <w:tcW w:w="3969" w:type="dxa"/>
            <w:shd w:val="clear" w:color="auto" w:fill="auto"/>
          </w:tcPr>
          <w:p w14:paraId="053BFF1D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0,2 % z hodnoty vadného plnění  nebo poškození bez DPH za každý započatý den prodlení Zhotovitele s odstraněním vady nebo poškození</w:t>
            </w:r>
          </w:p>
        </w:tc>
      </w:tr>
      <w:tr w:rsidR="00F75FCA" w:rsidRPr="008E6667" w14:paraId="53189543" w14:textId="77777777" w:rsidTr="008E6667">
        <w:tc>
          <w:tcPr>
            <w:tcW w:w="3510" w:type="dxa"/>
            <w:shd w:val="clear" w:color="auto" w:fill="auto"/>
          </w:tcPr>
          <w:p w14:paraId="1E8A8D1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i)</w:t>
            </w:r>
          </w:p>
        </w:tc>
        <w:tc>
          <w:tcPr>
            <w:tcW w:w="3969" w:type="dxa"/>
            <w:shd w:val="clear" w:color="auto" w:fill="auto"/>
          </w:tcPr>
          <w:p w14:paraId="62C24D3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0EC440AC" w14:textId="77777777" w:rsidTr="008E6667">
        <w:tc>
          <w:tcPr>
            <w:tcW w:w="3510" w:type="dxa"/>
            <w:shd w:val="clear" w:color="auto" w:fill="auto"/>
          </w:tcPr>
          <w:p w14:paraId="71230F37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0BB60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j)</w:t>
            </w:r>
          </w:p>
        </w:tc>
        <w:tc>
          <w:tcPr>
            <w:tcW w:w="3969" w:type="dxa"/>
            <w:shd w:val="clear" w:color="auto" w:fill="auto"/>
          </w:tcPr>
          <w:p w14:paraId="0154015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7B548644" w14:textId="77777777" w:rsidTr="008E6667">
        <w:tc>
          <w:tcPr>
            <w:tcW w:w="3510" w:type="dxa"/>
            <w:shd w:val="clear" w:color="auto" w:fill="auto"/>
          </w:tcPr>
          <w:p w14:paraId="19F1C6B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3EFBA9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07522D11" w14:textId="77777777" w:rsidTr="008E6667">
        <w:tc>
          <w:tcPr>
            <w:tcW w:w="3510" w:type="dxa"/>
            <w:shd w:val="clear" w:color="auto" w:fill="auto"/>
          </w:tcPr>
          <w:p w14:paraId="74AFD5B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shd w:val="clear" w:color="auto" w:fill="auto"/>
          </w:tcPr>
          <w:p w14:paraId="26BEF88E" w14:textId="77777777" w:rsidR="00F75FCA" w:rsidRPr="0042154C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42154C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06053BCE" w14:textId="77777777" w:rsidTr="008E6667">
        <w:tc>
          <w:tcPr>
            <w:tcW w:w="3510" w:type="dxa"/>
            <w:shd w:val="clear" w:color="auto" w:fill="auto"/>
          </w:tcPr>
          <w:p w14:paraId="7697919B" w14:textId="77777777" w:rsidR="00F75FCA" w:rsidRPr="0042154C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42154C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F75FCA" w:rsidRPr="0042154C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42154C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shd w:val="clear" w:color="auto" w:fill="auto"/>
          </w:tcPr>
          <w:p w14:paraId="084CD147" w14:textId="77777777" w:rsidR="00F75FCA" w:rsidRPr="0042154C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42154C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F75FCA" w:rsidRPr="008E6667" w14:paraId="0604BDC2" w14:textId="77777777" w:rsidTr="008E6667">
        <w:tc>
          <w:tcPr>
            <w:tcW w:w="3510" w:type="dxa"/>
            <w:shd w:val="clear" w:color="auto" w:fill="auto"/>
          </w:tcPr>
          <w:p w14:paraId="11D40B5B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0EC45A6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uvedení do provozu</w:t>
            </w:r>
          </w:p>
          <w:p w14:paraId="1DCD120A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5F39BD55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pro  dokončení Díla </w:t>
            </w:r>
          </w:p>
        </w:tc>
        <w:tc>
          <w:tcPr>
            <w:tcW w:w="1418" w:type="dxa"/>
            <w:shd w:val="clear" w:color="auto" w:fill="auto"/>
          </w:tcPr>
          <w:p w14:paraId="45214C75" w14:textId="77777777" w:rsidR="00F75FCA" w:rsidRPr="0056187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561871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3969" w:type="dxa"/>
            <w:shd w:val="clear" w:color="auto" w:fill="auto"/>
          </w:tcPr>
          <w:p w14:paraId="297EF188" w14:textId="4AFEC344" w:rsidR="00F75FCA" w:rsidRPr="00561871" w:rsidRDefault="00F75FCA" w:rsidP="00430087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0,2 % přijaté smluvní částky bez DPH za každý</w:t>
            </w:r>
            <w:r w:rsidR="00430087">
              <w:rPr>
                <w:rFonts w:ascii="Times New Roman" w:hAnsi="Times New Roman"/>
                <w:szCs w:val="22"/>
              </w:rPr>
              <w:t xml:space="preserve"> </w:t>
            </w:r>
            <w:r w:rsidRPr="00561871">
              <w:rPr>
                <w:rFonts w:ascii="Times New Roman" w:hAnsi="Times New Roman"/>
                <w:szCs w:val="22"/>
              </w:rPr>
              <w:t>započatý den prodlení Zhotovitele s dokončením</w:t>
            </w:r>
          </w:p>
        </w:tc>
      </w:tr>
    </w:tbl>
    <w:p w14:paraId="7364424A" w14:textId="77777777" w:rsidR="00430087" w:rsidRDefault="00430087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F75FCA" w:rsidRPr="008E6667" w14:paraId="5C939BD5" w14:textId="77777777" w:rsidTr="008E6667">
        <w:tc>
          <w:tcPr>
            <w:tcW w:w="3510" w:type="dxa"/>
            <w:shd w:val="clear" w:color="auto" w:fill="auto"/>
          </w:tcPr>
          <w:p w14:paraId="7B224A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shd w:val="clear" w:color="auto" w:fill="auto"/>
          </w:tcPr>
          <w:p w14:paraId="2324F9E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F75FCA" w:rsidRPr="008E6667" w14:paraId="6C0E1090" w14:textId="77777777" w:rsidTr="008E6667">
        <w:tc>
          <w:tcPr>
            <w:tcW w:w="3510" w:type="dxa"/>
            <w:shd w:val="clear" w:color="auto" w:fill="auto"/>
          </w:tcPr>
          <w:p w14:paraId="25CE2BD2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</w:t>
            </w:r>
          </w:p>
        </w:tc>
        <w:tc>
          <w:tcPr>
            <w:tcW w:w="1418" w:type="dxa"/>
            <w:shd w:val="clear" w:color="auto" w:fill="auto"/>
          </w:tcPr>
          <w:p w14:paraId="7173F146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shd w:val="clear" w:color="auto" w:fill="auto"/>
          </w:tcPr>
          <w:p w14:paraId="07FC106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 musí ke každému okamžiku plnění Smlouvy dosahovat alespoň souhrnné ceny do té doby provedených prací bez DPH</w:t>
            </w:r>
          </w:p>
        </w:tc>
      </w:tr>
      <w:tr w:rsidR="00F75FCA" w:rsidRPr="008E6667" w14:paraId="58EE986E" w14:textId="77777777" w:rsidTr="008E6667">
        <w:tc>
          <w:tcPr>
            <w:tcW w:w="3510" w:type="dxa"/>
            <w:shd w:val="clear" w:color="auto" w:fill="auto"/>
          </w:tcPr>
          <w:p w14:paraId="729E59A6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Minimální částka pojistného krytí</w:t>
            </w:r>
          </w:p>
        </w:tc>
        <w:tc>
          <w:tcPr>
            <w:tcW w:w="1418" w:type="dxa"/>
            <w:shd w:val="clear" w:color="auto" w:fill="auto"/>
          </w:tcPr>
          <w:p w14:paraId="3FE22087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18.3</w:t>
            </w:r>
          </w:p>
        </w:tc>
        <w:tc>
          <w:tcPr>
            <w:tcW w:w="3969" w:type="dxa"/>
            <w:shd w:val="clear" w:color="auto" w:fill="auto"/>
          </w:tcPr>
          <w:p w14:paraId="6106B22F" w14:textId="629EABAF" w:rsidR="00F75FCA" w:rsidRPr="002C66E6" w:rsidRDefault="00430087" w:rsidP="0043008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mil. Kč</w:t>
            </w:r>
          </w:p>
        </w:tc>
      </w:tr>
    </w:tbl>
    <w:p w14:paraId="545A8841" w14:textId="77777777" w:rsidR="00A05A8A" w:rsidRDefault="00A05A8A" w:rsidP="00A96AB0">
      <w:pPr>
        <w:tabs>
          <w:tab w:val="left" w:pos="7800"/>
        </w:tabs>
        <w:spacing w:before="120"/>
        <w:rPr>
          <w:rFonts w:ascii="Times New Roman" w:hAnsi="Times New Roman"/>
          <w:b/>
        </w:rPr>
      </w:pPr>
    </w:p>
    <w:p w14:paraId="302A0CB7" w14:textId="77777777" w:rsidR="000F6575" w:rsidRDefault="00A96AB0" w:rsidP="00A96AB0">
      <w:pPr>
        <w:tabs>
          <w:tab w:val="left" w:pos="7800"/>
        </w:tabs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8369FEC" w14:textId="77777777" w:rsidR="00840EDE" w:rsidRPr="00B86D44" w:rsidRDefault="00840EDE" w:rsidP="00840EDE">
      <w:pPr>
        <w:pStyle w:val="Zkladntext3"/>
        <w:spacing w:before="480"/>
        <w:rPr>
          <w:i w:val="0"/>
        </w:rPr>
      </w:pPr>
      <w:r w:rsidRPr="002C66E6">
        <w:rPr>
          <w:i w:val="0"/>
        </w:rPr>
        <w:t>Zhotovitel:</w:t>
      </w:r>
    </w:p>
    <w:p w14:paraId="42A1F999" w14:textId="77777777" w:rsidR="00840EDE" w:rsidRDefault="00840EDE" w:rsidP="00840ED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 _________________________________ funkce ______________________________</w:t>
      </w:r>
    </w:p>
    <w:p w14:paraId="5AF14CC1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řádně oprávněn podepisovat nabídky jménem ______________________________________</w:t>
      </w:r>
    </w:p>
    <w:p w14:paraId="761A70B6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_____________________________________________________________________</w:t>
      </w:r>
    </w:p>
    <w:p w14:paraId="6F62E5D5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________________________________________ </w:t>
      </w:r>
    </w:p>
    <w:p w14:paraId="401815FD" w14:textId="77777777" w:rsidR="0067670E" w:rsidRDefault="0067670E" w:rsidP="005C2CF2">
      <w:pPr>
        <w:pStyle w:val="Zkladntext2"/>
        <w:spacing w:before="240"/>
      </w:pPr>
    </w:p>
    <w:p w14:paraId="77105D41" w14:textId="77777777" w:rsidR="001C458A" w:rsidRPr="00D27EE1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sectPr w:rsidR="001C458A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CE22F" w14:textId="77777777" w:rsidR="004C5C7F" w:rsidRDefault="004C5C7F">
      <w:r>
        <w:separator/>
      </w:r>
    </w:p>
  </w:endnote>
  <w:endnote w:type="continuationSeparator" w:id="0">
    <w:p w14:paraId="295928AE" w14:textId="77777777" w:rsidR="004C5C7F" w:rsidRDefault="004C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9C1C" w14:textId="77777777" w:rsidR="004C5C7F" w:rsidRDefault="004C5C7F">
      <w:r>
        <w:separator/>
      </w:r>
    </w:p>
  </w:footnote>
  <w:footnote w:type="continuationSeparator" w:id="0">
    <w:p w14:paraId="29B1CCEE" w14:textId="77777777" w:rsidR="004C5C7F" w:rsidRDefault="004C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00C9C"/>
    <w:rsid w:val="00000CCC"/>
    <w:rsid w:val="00023507"/>
    <w:rsid w:val="000254BF"/>
    <w:rsid w:val="00094C59"/>
    <w:rsid w:val="000A0FEC"/>
    <w:rsid w:val="000A308F"/>
    <w:rsid w:val="000A309D"/>
    <w:rsid w:val="000A7E49"/>
    <w:rsid w:val="000B7BB7"/>
    <w:rsid w:val="000C38B8"/>
    <w:rsid w:val="000D2A2A"/>
    <w:rsid w:val="000E2338"/>
    <w:rsid w:val="000E2F8E"/>
    <w:rsid w:val="000E55EC"/>
    <w:rsid w:val="000E71BF"/>
    <w:rsid w:val="000F160B"/>
    <w:rsid w:val="000F52FB"/>
    <w:rsid w:val="000F6575"/>
    <w:rsid w:val="001101B9"/>
    <w:rsid w:val="00111FB1"/>
    <w:rsid w:val="00112C1C"/>
    <w:rsid w:val="00124585"/>
    <w:rsid w:val="00126818"/>
    <w:rsid w:val="00126B41"/>
    <w:rsid w:val="00162418"/>
    <w:rsid w:val="00167B1D"/>
    <w:rsid w:val="00187CD9"/>
    <w:rsid w:val="001A0347"/>
    <w:rsid w:val="001A066F"/>
    <w:rsid w:val="001A5BAA"/>
    <w:rsid w:val="001C458A"/>
    <w:rsid w:val="001D2A50"/>
    <w:rsid w:val="001D7F92"/>
    <w:rsid w:val="001E6EBF"/>
    <w:rsid w:val="001F1F1D"/>
    <w:rsid w:val="002048A6"/>
    <w:rsid w:val="00216353"/>
    <w:rsid w:val="00217347"/>
    <w:rsid w:val="00222B77"/>
    <w:rsid w:val="00227C28"/>
    <w:rsid w:val="00230DCA"/>
    <w:rsid w:val="002A2315"/>
    <w:rsid w:val="002C66E6"/>
    <w:rsid w:val="00303904"/>
    <w:rsid w:val="003256BB"/>
    <w:rsid w:val="00346FF4"/>
    <w:rsid w:val="00353745"/>
    <w:rsid w:val="0039680D"/>
    <w:rsid w:val="003A4059"/>
    <w:rsid w:val="003A4FEA"/>
    <w:rsid w:val="003D63C3"/>
    <w:rsid w:val="003F0A3E"/>
    <w:rsid w:val="003F0D85"/>
    <w:rsid w:val="003F1FF9"/>
    <w:rsid w:val="003F6520"/>
    <w:rsid w:val="0042154C"/>
    <w:rsid w:val="00424F13"/>
    <w:rsid w:val="00430087"/>
    <w:rsid w:val="00466078"/>
    <w:rsid w:val="0047140F"/>
    <w:rsid w:val="004811B7"/>
    <w:rsid w:val="00490485"/>
    <w:rsid w:val="004B57C3"/>
    <w:rsid w:val="004C5C7F"/>
    <w:rsid w:val="004D2B59"/>
    <w:rsid w:val="004E2121"/>
    <w:rsid w:val="004F4C4C"/>
    <w:rsid w:val="00521B00"/>
    <w:rsid w:val="00524101"/>
    <w:rsid w:val="005254AD"/>
    <w:rsid w:val="0052689D"/>
    <w:rsid w:val="00531844"/>
    <w:rsid w:val="0053204B"/>
    <w:rsid w:val="005515DF"/>
    <w:rsid w:val="00555B02"/>
    <w:rsid w:val="0055734C"/>
    <w:rsid w:val="00561871"/>
    <w:rsid w:val="005A4CED"/>
    <w:rsid w:val="005A7D00"/>
    <w:rsid w:val="005B419A"/>
    <w:rsid w:val="005B499A"/>
    <w:rsid w:val="005B7250"/>
    <w:rsid w:val="005B7381"/>
    <w:rsid w:val="005C1022"/>
    <w:rsid w:val="005C2CF2"/>
    <w:rsid w:val="005D78FE"/>
    <w:rsid w:val="005F07DC"/>
    <w:rsid w:val="00612113"/>
    <w:rsid w:val="00624D42"/>
    <w:rsid w:val="00626C0C"/>
    <w:rsid w:val="00637EEF"/>
    <w:rsid w:val="00653F8D"/>
    <w:rsid w:val="00662899"/>
    <w:rsid w:val="00665E86"/>
    <w:rsid w:val="006677CE"/>
    <w:rsid w:val="0067225B"/>
    <w:rsid w:val="0067670E"/>
    <w:rsid w:val="006A140C"/>
    <w:rsid w:val="006A53A0"/>
    <w:rsid w:val="006A72BD"/>
    <w:rsid w:val="006B41E5"/>
    <w:rsid w:val="006B7AC0"/>
    <w:rsid w:val="007077AD"/>
    <w:rsid w:val="0071052B"/>
    <w:rsid w:val="00744948"/>
    <w:rsid w:val="007762DF"/>
    <w:rsid w:val="0079074D"/>
    <w:rsid w:val="00795645"/>
    <w:rsid w:val="007C49BE"/>
    <w:rsid w:val="007F302D"/>
    <w:rsid w:val="007F3324"/>
    <w:rsid w:val="008121A8"/>
    <w:rsid w:val="00820060"/>
    <w:rsid w:val="00832B65"/>
    <w:rsid w:val="00835D65"/>
    <w:rsid w:val="008376CC"/>
    <w:rsid w:val="00840EDE"/>
    <w:rsid w:val="00851A2C"/>
    <w:rsid w:val="008609AC"/>
    <w:rsid w:val="008658A3"/>
    <w:rsid w:val="00895662"/>
    <w:rsid w:val="008A6214"/>
    <w:rsid w:val="008B071D"/>
    <w:rsid w:val="008B38CC"/>
    <w:rsid w:val="008B4752"/>
    <w:rsid w:val="008D5AD5"/>
    <w:rsid w:val="008E6667"/>
    <w:rsid w:val="00912523"/>
    <w:rsid w:val="0094282C"/>
    <w:rsid w:val="00961175"/>
    <w:rsid w:val="009A6417"/>
    <w:rsid w:val="009E61FE"/>
    <w:rsid w:val="009F404D"/>
    <w:rsid w:val="00A055A4"/>
    <w:rsid w:val="00A05A8A"/>
    <w:rsid w:val="00A62D99"/>
    <w:rsid w:val="00A709F9"/>
    <w:rsid w:val="00A80B53"/>
    <w:rsid w:val="00A81C2D"/>
    <w:rsid w:val="00A96AB0"/>
    <w:rsid w:val="00AA6AD4"/>
    <w:rsid w:val="00AB1004"/>
    <w:rsid w:val="00AB31BE"/>
    <w:rsid w:val="00B133D3"/>
    <w:rsid w:val="00B13F7B"/>
    <w:rsid w:val="00B1423F"/>
    <w:rsid w:val="00B370E0"/>
    <w:rsid w:val="00B479A8"/>
    <w:rsid w:val="00B61083"/>
    <w:rsid w:val="00B73E10"/>
    <w:rsid w:val="00B7794B"/>
    <w:rsid w:val="00B86D44"/>
    <w:rsid w:val="00B94D9B"/>
    <w:rsid w:val="00B95CD8"/>
    <w:rsid w:val="00BC2F31"/>
    <w:rsid w:val="00C05A7C"/>
    <w:rsid w:val="00C40EED"/>
    <w:rsid w:val="00C510E6"/>
    <w:rsid w:val="00C5121C"/>
    <w:rsid w:val="00C521DB"/>
    <w:rsid w:val="00C634CB"/>
    <w:rsid w:val="00CB429F"/>
    <w:rsid w:val="00CC5B96"/>
    <w:rsid w:val="00CD06FE"/>
    <w:rsid w:val="00CE0BF8"/>
    <w:rsid w:val="00CE1A41"/>
    <w:rsid w:val="00CF5309"/>
    <w:rsid w:val="00CF7838"/>
    <w:rsid w:val="00D15019"/>
    <w:rsid w:val="00D27EE1"/>
    <w:rsid w:val="00D42D20"/>
    <w:rsid w:val="00D5269B"/>
    <w:rsid w:val="00D70FA7"/>
    <w:rsid w:val="00D83669"/>
    <w:rsid w:val="00D8437F"/>
    <w:rsid w:val="00D87EAB"/>
    <w:rsid w:val="00DD7402"/>
    <w:rsid w:val="00DD7979"/>
    <w:rsid w:val="00DE64D7"/>
    <w:rsid w:val="00E11C17"/>
    <w:rsid w:val="00E20E08"/>
    <w:rsid w:val="00E3777F"/>
    <w:rsid w:val="00E42008"/>
    <w:rsid w:val="00E44240"/>
    <w:rsid w:val="00E624D0"/>
    <w:rsid w:val="00E72767"/>
    <w:rsid w:val="00E75894"/>
    <w:rsid w:val="00E86A0A"/>
    <w:rsid w:val="00EB3A89"/>
    <w:rsid w:val="00EB45EA"/>
    <w:rsid w:val="00EE1083"/>
    <w:rsid w:val="00EE2613"/>
    <w:rsid w:val="00F030F9"/>
    <w:rsid w:val="00F14BCC"/>
    <w:rsid w:val="00F20EFB"/>
    <w:rsid w:val="00F24069"/>
    <w:rsid w:val="00F248F1"/>
    <w:rsid w:val="00F4207F"/>
    <w:rsid w:val="00F75FCA"/>
    <w:rsid w:val="00F8599D"/>
    <w:rsid w:val="00FA05EC"/>
    <w:rsid w:val="00FA5B02"/>
    <w:rsid w:val="00FB202F"/>
    <w:rsid w:val="00FC700C"/>
    <w:rsid w:val="00FD6893"/>
    <w:rsid w:val="00FE0C94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2B57C41A-2FF4-4DC8-820D-8E311BF0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7706E-E2B7-40E3-B8A8-E0444564067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Pavla Charvátová</cp:lastModifiedBy>
  <cp:revision>9</cp:revision>
  <cp:lastPrinted>2016-07-27T08:59:00Z</cp:lastPrinted>
  <dcterms:created xsi:type="dcterms:W3CDTF">2017-10-04T11:17:00Z</dcterms:created>
  <dcterms:modified xsi:type="dcterms:W3CDTF">2018-01-12T06:47:00Z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