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2" w:rsidRDefault="008955B2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p w:rsidR="0025491F" w:rsidRDefault="0025491F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5140E8" w:rsidRPr="005140E8" w:rsidRDefault="006274D1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Modernizace cvičné stáje pro skot, GYM, SOŠ, SOU a VOŠ Hořice - technický dozor stavebníka a koordinátor BOZP</w:t>
            </w:r>
            <w:r w:rsidR="00953C65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="00F67A8E">
              <w:rPr>
                <w:rFonts w:ascii="Arial" w:hAnsi="Arial" w:cs="Arial"/>
                <w:b/>
                <w:sz w:val="20"/>
                <w:szCs w:val="20"/>
              </w:rPr>
              <w:t>I.</w:t>
            </w:r>
            <w:bookmarkStart w:id="0" w:name="_GoBack"/>
            <w:bookmarkEnd w:id="0"/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Default="0025491F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Default="0025491F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8955B2" w:rsidRPr="008955B2" w:rsidTr="00630A7C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Pr="008955B2" w:rsidRDefault="0025491F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8"/>
        <w:gridCol w:w="11402"/>
      </w:tblGrid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Subkritérium</w:t>
            </w:r>
          </w:p>
        </w:tc>
        <w:tc>
          <w:tcPr>
            <w:tcW w:w="4009" w:type="pct"/>
          </w:tcPr>
          <w:p w:rsidR="008955B2" w:rsidRPr="006370E6" w:rsidRDefault="008955B2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70E6">
              <w:rPr>
                <w:rFonts w:ascii="Arial" w:hAnsi="Arial" w:cs="Arial"/>
                <w:sz w:val="20"/>
                <w:highlight w:val="yellow"/>
              </w:rPr>
              <w:t>[zde dodavatel uvede, ke kterému subkritériu dle zadávacích podmínek se seznam vztahuje]</w:t>
            </w:r>
          </w:p>
        </w:tc>
      </w:tr>
    </w:tbl>
    <w:p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270"/>
        <w:gridCol w:w="1704"/>
        <w:gridCol w:w="1704"/>
        <w:gridCol w:w="1823"/>
        <w:gridCol w:w="1823"/>
        <w:gridCol w:w="2184"/>
      </w:tblGrid>
      <w:tr w:rsidR="00F85EC4" w:rsidRPr="008955B2" w:rsidTr="00F85EC4"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85EC4" w:rsidRPr="006370E6" w:rsidRDefault="0025491F" w:rsidP="00953C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Jedná se o </w:t>
            </w:r>
            <w:r w:rsidR="00953C65">
              <w:rPr>
                <w:rFonts w:ascii="Arial" w:hAnsi="Arial" w:cs="Arial"/>
                <w:b/>
                <w:bCs/>
                <w:sz w:val="20"/>
                <w:szCs w:val="20"/>
              </w:rPr>
              <w:t>pozemní stavbu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8955B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02" w:rsidRDefault="00825602" w:rsidP="008955B2">
      <w:r>
        <w:separator/>
      </w:r>
    </w:p>
  </w:endnote>
  <w:endnote w:type="continuationSeparator" w:id="0">
    <w:p w:rsidR="00825602" w:rsidRDefault="00825602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02" w:rsidRDefault="00825602" w:rsidP="008955B2">
      <w:r>
        <w:separator/>
      </w:r>
    </w:p>
  </w:footnote>
  <w:footnote w:type="continuationSeparator" w:id="0">
    <w:p w:rsidR="00825602" w:rsidRDefault="00825602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250546"/>
    <w:rsid w:val="0025491F"/>
    <w:rsid w:val="002765C6"/>
    <w:rsid w:val="002D6556"/>
    <w:rsid w:val="005140E8"/>
    <w:rsid w:val="00576689"/>
    <w:rsid w:val="005C4B87"/>
    <w:rsid w:val="006274D1"/>
    <w:rsid w:val="006370E6"/>
    <w:rsid w:val="0063754C"/>
    <w:rsid w:val="00825602"/>
    <w:rsid w:val="008955B2"/>
    <w:rsid w:val="008F0E90"/>
    <w:rsid w:val="00953C65"/>
    <w:rsid w:val="00C03978"/>
    <w:rsid w:val="00C9027A"/>
    <w:rsid w:val="00CC7CDC"/>
    <w:rsid w:val="00D73D14"/>
    <w:rsid w:val="00E47608"/>
    <w:rsid w:val="00F67A8E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ECF3-752C-4A01-ADDE-8DC502F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Kománek Jakub Mgr.</cp:lastModifiedBy>
  <cp:revision>3</cp:revision>
  <cp:lastPrinted>2016-11-28T14:10:00Z</cp:lastPrinted>
  <dcterms:created xsi:type="dcterms:W3CDTF">2017-08-11T19:05:00Z</dcterms:created>
  <dcterms:modified xsi:type="dcterms:W3CDTF">2017-11-06T07:23:00Z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