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E" w:rsidRPr="009720F2" w:rsidRDefault="001018DE" w:rsidP="001018DE">
      <w:pPr>
        <w:pStyle w:val="Nadpis9"/>
        <w:jc w:val="right"/>
        <w:rPr>
          <w:rFonts w:ascii="Arial" w:hAnsi="Arial" w:cs="Arial"/>
          <w:sz w:val="28"/>
          <w:szCs w:val="28"/>
        </w:rPr>
      </w:pPr>
      <w:r w:rsidRPr="009720F2">
        <w:rPr>
          <w:rFonts w:ascii="Arial" w:hAnsi="Arial" w:cs="Arial"/>
          <w:sz w:val="28"/>
          <w:szCs w:val="28"/>
        </w:rPr>
        <w:t xml:space="preserve">Příloha </w:t>
      </w:r>
      <w:r w:rsidR="00990994" w:rsidRPr="009720F2">
        <w:rPr>
          <w:rFonts w:ascii="Arial" w:hAnsi="Arial" w:cs="Arial"/>
          <w:sz w:val="28"/>
          <w:szCs w:val="28"/>
        </w:rPr>
        <w:t>č. 1 - Krycí list nabídky</w:t>
      </w:r>
    </w:p>
    <w:p w:rsidR="004405AD" w:rsidRPr="009720F2" w:rsidRDefault="004405AD" w:rsidP="00EF1342">
      <w:pPr>
        <w:pStyle w:val="Nadpis9"/>
        <w:rPr>
          <w:rFonts w:ascii="Arial" w:hAnsi="Arial" w:cs="Arial"/>
          <w:sz w:val="32"/>
          <w:szCs w:val="32"/>
        </w:rPr>
      </w:pPr>
    </w:p>
    <w:p w:rsidR="00F145B0" w:rsidRPr="009720F2" w:rsidRDefault="00F145B0" w:rsidP="00EF1342">
      <w:pPr>
        <w:pStyle w:val="Nadpis9"/>
        <w:rPr>
          <w:rFonts w:ascii="Arial" w:hAnsi="Arial" w:cs="Arial"/>
          <w:sz w:val="32"/>
          <w:szCs w:val="32"/>
        </w:rPr>
      </w:pPr>
      <w:r w:rsidRPr="009720F2">
        <w:rPr>
          <w:rFonts w:ascii="Arial" w:hAnsi="Arial" w:cs="Arial"/>
          <w:sz w:val="32"/>
          <w:szCs w:val="32"/>
        </w:rPr>
        <w:t>Krycí list nabídky</w:t>
      </w:r>
    </w:p>
    <w:p w:rsidR="00990994" w:rsidRPr="009720F2" w:rsidRDefault="00990994" w:rsidP="0099099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90994" w:rsidRPr="009720F2" w:rsidRDefault="009A68CD" w:rsidP="0099099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720F2">
        <w:rPr>
          <w:rFonts w:ascii="Arial" w:hAnsi="Arial" w:cs="Arial"/>
          <w:sz w:val="20"/>
          <w:szCs w:val="20"/>
        </w:rPr>
        <w:t xml:space="preserve">veřejné zakázky </w:t>
      </w:r>
      <w:r w:rsidR="00990994" w:rsidRPr="009720F2">
        <w:rPr>
          <w:rFonts w:ascii="Arial" w:hAnsi="Arial" w:cs="Arial"/>
          <w:sz w:val="20"/>
          <w:szCs w:val="20"/>
        </w:rPr>
        <w:t xml:space="preserve">dle zákona č. 134/2016 Sb., o zadávání veřejných zakázek, </w:t>
      </w:r>
    </w:p>
    <w:p w:rsidR="00990994" w:rsidRPr="009720F2" w:rsidRDefault="00990994" w:rsidP="0099099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720F2">
        <w:rPr>
          <w:rFonts w:ascii="Arial" w:hAnsi="Arial" w:cs="Arial"/>
          <w:sz w:val="20"/>
          <w:szCs w:val="20"/>
        </w:rPr>
        <w:t>ve znění pozdějších předpisů,</w:t>
      </w:r>
    </w:p>
    <w:p w:rsidR="001852D1" w:rsidRPr="009720F2" w:rsidRDefault="009A68CD" w:rsidP="0099099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720F2">
        <w:rPr>
          <w:rFonts w:ascii="Arial" w:hAnsi="Arial" w:cs="Arial"/>
          <w:sz w:val="20"/>
          <w:szCs w:val="20"/>
        </w:rPr>
        <w:t>s názvem:</w:t>
      </w:r>
      <w:r w:rsidR="000F5BDF" w:rsidRPr="009720F2">
        <w:rPr>
          <w:rFonts w:ascii="Arial" w:hAnsi="Arial" w:cs="Arial"/>
          <w:sz w:val="20"/>
          <w:szCs w:val="20"/>
        </w:rPr>
        <w:t xml:space="preserve"> </w:t>
      </w:r>
    </w:p>
    <w:p w:rsidR="00F145B0" w:rsidRDefault="00DD0509" w:rsidP="009720F2">
      <w:pPr>
        <w:spacing w:after="0" w:line="360" w:lineRule="auto"/>
        <w:ind w:left="142"/>
        <w:jc w:val="center"/>
        <w:rPr>
          <w:rStyle w:val="Siln"/>
          <w:rFonts w:ascii="Arial" w:hAnsi="Arial" w:cs="Arial"/>
          <w:sz w:val="28"/>
          <w:szCs w:val="28"/>
          <w:lang w:val="en-US"/>
        </w:rPr>
      </w:pPr>
      <w:r w:rsidRPr="00E60D8A">
        <w:rPr>
          <w:rFonts w:ascii="Arial" w:hAnsi="Arial" w:cs="Arial"/>
          <w:b/>
          <w:sz w:val="28"/>
          <w:szCs w:val="28"/>
        </w:rPr>
        <w:t>„</w:t>
      </w:r>
      <w:r w:rsidRPr="00E60D8A">
        <w:rPr>
          <w:rFonts w:ascii="Arial" w:hAnsi="Arial" w:cs="Arial"/>
          <w:b/>
          <w:bCs/>
          <w:iCs/>
          <w:sz w:val="28"/>
          <w:szCs w:val="28"/>
        </w:rPr>
        <w:t>Zimní expozice žiraf síťovaných ZOO Dvůr Králové a.s.</w:t>
      </w:r>
      <w:r w:rsidR="00945FA3">
        <w:rPr>
          <w:rFonts w:ascii="Arial" w:hAnsi="Arial" w:cs="Arial"/>
          <w:b/>
          <w:bCs/>
          <w:iCs/>
          <w:sz w:val="28"/>
          <w:szCs w:val="28"/>
        </w:rPr>
        <w:t xml:space="preserve"> II</w:t>
      </w:r>
      <w:r w:rsidRPr="00E60D8A">
        <w:rPr>
          <w:rStyle w:val="Siln"/>
          <w:rFonts w:ascii="Arial" w:hAnsi="Arial" w:cs="Arial"/>
          <w:sz w:val="28"/>
          <w:szCs w:val="28"/>
          <w:lang w:val="en-US"/>
        </w:rPr>
        <w:t>”</w:t>
      </w:r>
    </w:p>
    <w:p w:rsidR="00F86A6C" w:rsidRPr="009720F2" w:rsidRDefault="00F86A6C" w:rsidP="009720F2">
      <w:pPr>
        <w:spacing w:after="0" w:line="360" w:lineRule="auto"/>
        <w:ind w:left="142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Mkatabulky"/>
        <w:tblW w:w="9356" w:type="dxa"/>
        <w:tblInd w:w="250" w:type="dxa"/>
        <w:tblLook w:val="04A0"/>
      </w:tblPr>
      <w:tblGrid>
        <w:gridCol w:w="3402"/>
        <w:gridCol w:w="5954"/>
      </w:tblGrid>
      <w:tr w:rsidR="00F145B0" w:rsidRPr="009720F2" w:rsidTr="001F0A78">
        <w:trPr>
          <w:trHeight w:val="46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145B0" w:rsidRPr="009720F2" w:rsidRDefault="00F145B0" w:rsidP="009909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caps/>
                <w:sz w:val="20"/>
                <w:szCs w:val="20"/>
              </w:rPr>
              <w:t>Zadavatel</w:t>
            </w:r>
            <w:r w:rsidR="002B0562" w:rsidRPr="009720F2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  <w:tr w:rsidR="001852D1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52D1" w:rsidRPr="009720F2" w:rsidRDefault="001852D1" w:rsidP="00F65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52D1" w:rsidRPr="009720F2" w:rsidRDefault="00DD0509" w:rsidP="00DD0509">
            <w:pPr>
              <w:pStyle w:val="Zkladntext"/>
              <w:spacing w:line="312" w:lineRule="auto"/>
              <w:ind w:left="2832" w:hanging="2832"/>
              <w:jc w:val="both"/>
              <w:rPr>
                <w:rFonts w:ascii="Arial" w:hAnsi="Arial" w:cs="Arial"/>
                <w:sz w:val="20"/>
              </w:rPr>
            </w:pPr>
            <w:r w:rsidRPr="00DD0509">
              <w:rPr>
                <w:rFonts w:ascii="Arial" w:hAnsi="Arial" w:cs="Arial"/>
                <w:bCs/>
                <w:i w:val="0"/>
                <w:sz w:val="22"/>
                <w:szCs w:val="22"/>
                <w:u w:val="none"/>
              </w:rPr>
              <w:t>ZOO Dvůr Králové a. s.</w:t>
            </w:r>
          </w:p>
        </w:tc>
      </w:tr>
      <w:tr w:rsidR="001852D1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52D1" w:rsidRPr="009720F2" w:rsidRDefault="001852D1" w:rsidP="00F65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52D1" w:rsidRPr="009720F2" w:rsidRDefault="00DD0509" w:rsidP="0066108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Štefánikova</w:t>
            </w:r>
            <w:proofErr w:type="spellEnd"/>
            <w:r>
              <w:rPr>
                <w:rFonts w:ascii="Arial" w:hAnsi="Arial" w:cs="Arial"/>
              </w:rPr>
              <w:t xml:space="preserve"> 1029, 544 01 Dvůr Králové nad Labem</w:t>
            </w:r>
          </w:p>
        </w:tc>
      </w:tr>
      <w:tr w:rsidR="001852D1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52D1" w:rsidRPr="009720F2" w:rsidRDefault="001852D1" w:rsidP="002B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52D1" w:rsidRPr="009720F2" w:rsidRDefault="00DD0509" w:rsidP="00661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</w:rPr>
              <w:t>27478246</w:t>
            </w:r>
          </w:p>
        </w:tc>
      </w:tr>
      <w:tr w:rsidR="001852D1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52D1" w:rsidRPr="009720F2" w:rsidRDefault="001852D1" w:rsidP="00F65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52D1" w:rsidRPr="009720F2" w:rsidRDefault="00DD0509" w:rsidP="0066108F">
            <w:pPr>
              <w:rPr>
                <w:rFonts w:ascii="Arial" w:hAnsi="Arial" w:cs="Arial"/>
                <w:sz w:val="20"/>
                <w:szCs w:val="20"/>
              </w:rPr>
            </w:pPr>
            <w:r w:rsidRPr="00C249C0">
              <w:rPr>
                <w:rFonts w:ascii="Arial" w:hAnsi="Arial" w:cs="Arial"/>
                <w:color w:val="000000"/>
                <w:sz w:val="20"/>
                <w:szCs w:val="20"/>
              </w:rPr>
              <w:t>CZ27478246</w:t>
            </w:r>
          </w:p>
        </w:tc>
      </w:tr>
      <w:tr w:rsidR="001852D1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52D1" w:rsidRPr="009720F2" w:rsidRDefault="001852D1" w:rsidP="00F14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</w:rPr>
              <w:t>Oprávněná osoba: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852D1" w:rsidRPr="009720F2" w:rsidRDefault="00DD0509" w:rsidP="00661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MVDr. Přemysl Rabas</w:t>
            </w:r>
            <w:r w:rsidRPr="00C249C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statutární</w:t>
            </w:r>
            <w:r w:rsidRPr="00C249C0">
              <w:rPr>
                <w:rFonts w:ascii="Arial" w:hAnsi="Arial" w:cs="Arial"/>
                <w:color w:val="000000"/>
                <w:sz w:val="20"/>
                <w:szCs w:val="20"/>
              </w:rPr>
              <w:t xml:space="preserve"> ředitel</w:t>
            </w:r>
          </w:p>
        </w:tc>
      </w:tr>
      <w:tr w:rsidR="007948EC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948EC" w:rsidRPr="009720F2" w:rsidRDefault="007948EC" w:rsidP="00F145B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</w:rPr>
              <w:t>Adresa profilu zadavatele: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948EC" w:rsidRPr="009720F2" w:rsidRDefault="00DD0509" w:rsidP="0066108F">
            <w:pPr>
              <w:rPr>
                <w:rFonts w:ascii="Arial" w:hAnsi="Arial" w:cs="Arial"/>
                <w:sz w:val="20"/>
                <w:szCs w:val="20"/>
              </w:rPr>
            </w:pPr>
            <w:r w:rsidRPr="00664C23">
              <w:rPr>
                <w:rFonts w:ascii="Arial" w:hAnsi="Arial" w:cs="Arial"/>
                <w:color w:val="000000"/>
                <w:sz w:val="20"/>
                <w:szCs w:val="20"/>
              </w:rPr>
              <w:t>https://zakazky.cenakhk.cz/profile_display_187.html</w:t>
            </w:r>
          </w:p>
        </w:tc>
      </w:tr>
      <w:tr w:rsidR="00F145B0" w:rsidRPr="009720F2" w:rsidTr="001F0A78">
        <w:trPr>
          <w:trHeight w:val="45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145B0" w:rsidRPr="009720F2" w:rsidRDefault="000F5BDF" w:rsidP="00990994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720F2">
              <w:rPr>
                <w:rFonts w:ascii="Arial" w:hAnsi="Arial" w:cs="Arial"/>
                <w:b/>
                <w:caps/>
                <w:sz w:val="20"/>
                <w:szCs w:val="20"/>
              </w:rPr>
              <w:t>ÚČASTNÍK:</w:t>
            </w: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Název: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Sídlo / místo podnikání: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634F2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IČ</w:t>
            </w:r>
            <w:r w:rsidR="00634F2B"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 DIČ</w:t>
            </w: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1852D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Osoba oprávněná jednat za </w:t>
            </w:r>
            <w:r w:rsidR="001852D1"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účastníka</w:t>
            </w: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990994" w:rsidP="00F0606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Kontaktní e</w:t>
            </w:r>
            <w:r w:rsidR="00F145B0"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-mail: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Adresa pro doručování:</w:t>
            </w:r>
          </w:p>
          <w:p w:rsidR="00F145B0" w:rsidRPr="009720F2" w:rsidRDefault="00990994" w:rsidP="00F060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sz w:val="20"/>
                <w:szCs w:val="20"/>
                <w:highlight w:val="yellow"/>
              </w:rPr>
              <w:t>(liší-li se od sídla účastníka</w:t>
            </w:r>
            <w:r w:rsidR="00F145B0" w:rsidRPr="009720F2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sz w:val="20"/>
                <w:szCs w:val="20"/>
                <w:highlight w:val="yellow"/>
              </w:rPr>
              <w:t>ID datové schránky: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sz w:val="20"/>
                <w:szCs w:val="20"/>
                <w:highlight w:val="yellow"/>
              </w:rPr>
              <w:t>Osoba zmocněná k jednání / kontaktní osoba: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sz w:val="20"/>
                <w:szCs w:val="20"/>
                <w:highlight w:val="yellow"/>
              </w:rPr>
              <w:t>Zápis v obchodním rejstříku: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5B0" w:rsidRPr="009720F2" w:rsidTr="00AE1ABA">
        <w:trPr>
          <w:trHeight w:val="28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45B0" w:rsidRPr="009720F2" w:rsidRDefault="00F145B0" w:rsidP="00F060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20F2">
              <w:rPr>
                <w:rFonts w:ascii="Arial" w:hAnsi="Arial" w:cs="Arial"/>
                <w:sz w:val="20"/>
                <w:szCs w:val="20"/>
                <w:highlight w:val="yellow"/>
              </w:rPr>
              <w:t>Bankovní spojení: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45B0" w:rsidRPr="009720F2" w:rsidRDefault="00F145B0" w:rsidP="00F145B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0F2" w:rsidRDefault="009720F2" w:rsidP="007E784E">
      <w:pPr>
        <w:spacing w:after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F145B0" w:rsidRPr="009720F2" w:rsidRDefault="00F145B0" w:rsidP="007E784E">
      <w:pPr>
        <w:spacing w:after="0"/>
        <w:ind w:left="142" w:right="141"/>
        <w:jc w:val="both"/>
        <w:rPr>
          <w:rFonts w:ascii="Arial" w:hAnsi="Arial" w:cs="Arial"/>
          <w:sz w:val="20"/>
          <w:szCs w:val="20"/>
        </w:rPr>
      </w:pPr>
      <w:r w:rsidRPr="009720F2">
        <w:rPr>
          <w:rFonts w:ascii="Arial" w:hAnsi="Arial" w:cs="Arial"/>
          <w:sz w:val="20"/>
          <w:szCs w:val="20"/>
        </w:rPr>
        <w:t>Svým podpisem stvrzujeme, že podáváme nabídku na základě zadávacích podmínek uvedených v</w:t>
      </w:r>
      <w:r w:rsidR="007E2661" w:rsidRPr="009720F2">
        <w:rPr>
          <w:rFonts w:ascii="Arial" w:hAnsi="Arial" w:cs="Arial"/>
          <w:sz w:val="20"/>
          <w:szCs w:val="20"/>
        </w:rPr>
        <w:t>e výzvě k podání nabídek</w:t>
      </w:r>
      <w:r w:rsidRPr="009720F2">
        <w:rPr>
          <w:rFonts w:ascii="Arial" w:hAnsi="Arial" w:cs="Arial"/>
          <w:sz w:val="20"/>
          <w:szCs w:val="20"/>
        </w:rPr>
        <w:t xml:space="preserve"> a </w:t>
      </w:r>
      <w:r w:rsidR="007E2661" w:rsidRPr="009720F2">
        <w:rPr>
          <w:rFonts w:ascii="Arial" w:hAnsi="Arial" w:cs="Arial"/>
          <w:sz w:val="20"/>
          <w:szCs w:val="20"/>
        </w:rPr>
        <w:t xml:space="preserve">v </w:t>
      </w:r>
      <w:r w:rsidRPr="009720F2">
        <w:rPr>
          <w:rFonts w:ascii="Arial" w:hAnsi="Arial" w:cs="Arial"/>
          <w:sz w:val="20"/>
          <w:szCs w:val="20"/>
        </w:rPr>
        <w:t xml:space="preserve">zadávací dokumentaci. Před podáním nabídky jsme si vyjasnili veškerá sporná ustanovení a případné technické nejasnosti. Nabídková cena obsahuje </w:t>
      </w:r>
      <w:r w:rsidRPr="009720F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9720F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1852D1" w:rsidRPr="009720F2" w:rsidRDefault="001852D1" w:rsidP="009720F2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F145B0" w:rsidRPr="009720F2" w:rsidRDefault="00F145B0" w:rsidP="009720F2">
      <w:pPr>
        <w:spacing w:after="0"/>
        <w:ind w:left="142"/>
        <w:rPr>
          <w:rFonts w:ascii="Arial" w:hAnsi="Arial" w:cs="Arial"/>
          <w:sz w:val="20"/>
          <w:szCs w:val="20"/>
        </w:rPr>
      </w:pPr>
      <w:r w:rsidRPr="009720F2">
        <w:rPr>
          <w:rFonts w:ascii="Arial" w:hAnsi="Arial" w:cs="Arial"/>
          <w:sz w:val="20"/>
          <w:szCs w:val="20"/>
        </w:rPr>
        <w:t>V …………………………</w:t>
      </w:r>
      <w:r w:rsidR="00C938EA" w:rsidRPr="009720F2">
        <w:rPr>
          <w:rFonts w:ascii="Arial" w:hAnsi="Arial" w:cs="Arial"/>
          <w:sz w:val="20"/>
          <w:szCs w:val="20"/>
        </w:rPr>
        <w:t xml:space="preserve"> </w:t>
      </w:r>
      <w:r w:rsidRPr="009720F2">
        <w:rPr>
          <w:rFonts w:ascii="Arial" w:hAnsi="Arial" w:cs="Arial"/>
          <w:sz w:val="20"/>
          <w:szCs w:val="20"/>
        </w:rPr>
        <w:t>dne …………………………</w:t>
      </w:r>
    </w:p>
    <w:p w:rsidR="004B43C4" w:rsidRPr="009720F2" w:rsidRDefault="004B43C4" w:rsidP="009720F2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4B43C4" w:rsidRDefault="004B43C4" w:rsidP="009720F2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177E66" w:rsidRDefault="00177E66" w:rsidP="009720F2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177E66" w:rsidRPr="009720F2" w:rsidRDefault="00177E66" w:rsidP="009720F2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F145B0" w:rsidRPr="009720F2" w:rsidRDefault="00F145B0" w:rsidP="0019571C">
      <w:pPr>
        <w:spacing w:after="0"/>
        <w:ind w:left="4961"/>
        <w:jc w:val="center"/>
        <w:rPr>
          <w:rFonts w:ascii="Arial" w:hAnsi="Arial" w:cs="Arial"/>
          <w:sz w:val="20"/>
          <w:szCs w:val="20"/>
        </w:rPr>
      </w:pPr>
      <w:r w:rsidRPr="009720F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145B0" w:rsidRPr="009720F2" w:rsidRDefault="00F145B0" w:rsidP="0019571C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 w:rsidRPr="009720F2">
        <w:rPr>
          <w:rFonts w:ascii="Arial" w:hAnsi="Arial" w:cs="Arial"/>
          <w:sz w:val="20"/>
          <w:szCs w:val="20"/>
        </w:rPr>
        <w:t>jméno, funkce</w:t>
      </w:r>
    </w:p>
    <w:p w:rsidR="006D47A5" w:rsidRPr="009720F2" w:rsidRDefault="00F145B0" w:rsidP="0019571C">
      <w:pPr>
        <w:spacing w:after="0"/>
        <w:ind w:left="4962"/>
        <w:jc w:val="center"/>
        <w:rPr>
          <w:rFonts w:ascii="Arial" w:hAnsi="Arial" w:cs="Arial"/>
          <w:sz w:val="18"/>
          <w:szCs w:val="20"/>
        </w:rPr>
      </w:pPr>
      <w:r w:rsidRPr="009720F2">
        <w:rPr>
          <w:rFonts w:ascii="Arial" w:hAnsi="Arial" w:cs="Arial"/>
          <w:sz w:val="20"/>
          <w:szCs w:val="20"/>
        </w:rPr>
        <w:t xml:space="preserve">podpis oprávněného zástupce </w:t>
      </w:r>
      <w:r w:rsidR="00F95569" w:rsidRPr="009720F2">
        <w:rPr>
          <w:rFonts w:ascii="Arial" w:hAnsi="Arial" w:cs="Arial"/>
          <w:sz w:val="20"/>
          <w:szCs w:val="20"/>
        </w:rPr>
        <w:t>účastníka</w:t>
      </w:r>
      <w:r w:rsidR="001018DE" w:rsidRPr="009720F2">
        <w:rPr>
          <w:rFonts w:ascii="Arial" w:hAnsi="Arial" w:cs="Arial"/>
          <w:sz w:val="20"/>
          <w:szCs w:val="20"/>
        </w:rPr>
        <w:t xml:space="preserve"> </w:t>
      </w:r>
      <w:r w:rsidRPr="009720F2">
        <w:rPr>
          <w:rFonts w:ascii="Arial" w:hAnsi="Arial" w:cs="Arial"/>
          <w:sz w:val="18"/>
          <w:szCs w:val="20"/>
        </w:rPr>
        <w:t>(razítko)</w:t>
      </w:r>
    </w:p>
    <w:sectPr w:rsidR="006D47A5" w:rsidRPr="009720F2" w:rsidSect="00EA0C54">
      <w:headerReference w:type="default" r:id="rId6"/>
      <w:footerReference w:type="default" r:id="rId7"/>
      <w:pgSz w:w="11906" w:h="16838" w:code="9"/>
      <w:pgMar w:top="851" w:right="991" w:bottom="567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FC" w:rsidRDefault="00DA21FC" w:rsidP="00F145B0">
      <w:pPr>
        <w:spacing w:after="0" w:line="240" w:lineRule="auto"/>
      </w:pPr>
      <w:r>
        <w:separator/>
      </w:r>
    </w:p>
  </w:endnote>
  <w:endnote w:type="continuationSeparator" w:id="0">
    <w:p w:rsidR="00DA21FC" w:rsidRDefault="00DA21FC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1F0A78" w:rsidRPr="00F145B0" w:rsidRDefault="001F0A78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1B71AE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1B71AE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945FA3">
              <w:rPr>
                <w:b/>
                <w:bCs/>
                <w:noProof/>
                <w:sz w:val="18"/>
              </w:rPr>
              <w:t>1</w:t>
            </w:r>
            <w:r w:rsidR="001B71AE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1B71AE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1B71AE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945FA3">
              <w:rPr>
                <w:b/>
                <w:bCs/>
                <w:noProof/>
                <w:sz w:val="18"/>
              </w:rPr>
              <w:t>1</w:t>
            </w:r>
            <w:r w:rsidR="001B71AE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F0A78" w:rsidRDefault="001F0A78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FC" w:rsidRDefault="00DA21FC" w:rsidP="00F145B0">
      <w:pPr>
        <w:spacing w:after="0" w:line="240" w:lineRule="auto"/>
      </w:pPr>
      <w:r>
        <w:separator/>
      </w:r>
    </w:p>
  </w:footnote>
  <w:footnote w:type="continuationSeparator" w:id="0">
    <w:p w:rsidR="00DA21FC" w:rsidRDefault="00DA21FC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78" w:rsidRPr="00F61BE7" w:rsidRDefault="001F0A78" w:rsidP="00605064">
    <w:pPr>
      <w:spacing w:before="120"/>
      <w:rPr>
        <w:rFonts w:cs="Calibri"/>
        <w:i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7189A"/>
    <w:rsid w:val="000A7540"/>
    <w:rsid w:val="000E76EF"/>
    <w:rsid w:val="000F5BDF"/>
    <w:rsid w:val="001018DE"/>
    <w:rsid w:val="001702FC"/>
    <w:rsid w:val="001775BB"/>
    <w:rsid w:val="00177E66"/>
    <w:rsid w:val="001852D1"/>
    <w:rsid w:val="00191C59"/>
    <w:rsid w:val="00191CF3"/>
    <w:rsid w:val="001947D0"/>
    <w:rsid w:val="0019571C"/>
    <w:rsid w:val="001B0650"/>
    <w:rsid w:val="001B71AE"/>
    <w:rsid w:val="001F0A78"/>
    <w:rsid w:val="00206F59"/>
    <w:rsid w:val="002361B5"/>
    <w:rsid w:val="002430B7"/>
    <w:rsid w:val="0024353D"/>
    <w:rsid w:val="00244AF7"/>
    <w:rsid w:val="00276D89"/>
    <w:rsid w:val="002B0562"/>
    <w:rsid w:val="002E6400"/>
    <w:rsid w:val="0034763B"/>
    <w:rsid w:val="00352F94"/>
    <w:rsid w:val="00397B51"/>
    <w:rsid w:val="003B58A9"/>
    <w:rsid w:val="003C1E80"/>
    <w:rsid w:val="003C304D"/>
    <w:rsid w:val="004405AD"/>
    <w:rsid w:val="00481921"/>
    <w:rsid w:val="004B43C4"/>
    <w:rsid w:val="004D0A1E"/>
    <w:rsid w:val="004D6107"/>
    <w:rsid w:val="00505625"/>
    <w:rsid w:val="0052243E"/>
    <w:rsid w:val="00540160"/>
    <w:rsid w:val="0057016B"/>
    <w:rsid w:val="005B3613"/>
    <w:rsid w:val="005C3CC7"/>
    <w:rsid w:val="00601211"/>
    <w:rsid w:val="00605064"/>
    <w:rsid w:val="00634F2B"/>
    <w:rsid w:val="0067014D"/>
    <w:rsid w:val="006B4B96"/>
    <w:rsid w:val="006D31A7"/>
    <w:rsid w:val="006D47A5"/>
    <w:rsid w:val="006E09F9"/>
    <w:rsid w:val="006E6BBF"/>
    <w:rsid w:val="007776BE"/>
    <w:rsid w:val="007948EC"/>
    <w:rsid w:val="00797AA5"/>
    <w:rsid w:val="007A25A7"/>
    <w:rsid w:val="007E2661"/>
    <w:rsid w:val="007E784E"/>
    <w:rsid w:val="008559C5"/>
    <w:rsid w:val="00856663"/>
    <w:rsid w:val="008E25C5"/>
    <w:rsid w:val="0092156F"/>
    <w:rsid w:val="00921594"/>
    <w:rsid w:val="00945FA3"/>
    <w:rsid w:val="009720F2"/>
    <w:rsid w:val="009902C8"/>
    <w:rsid w:val="00990994"/>
    <w:rsid w:val="009945A5"/>
    <w:rsid w:val="009A68CD"/>
    <w:rsid w:val="009D1B9B"/>
    <w:rsid w:val="00A21E39"/>
    <w:rsid w:val="00A40EF7"/>
    <w:rsid w:val="00AC04B6"/>
    <w:rsid w:val="00AE1ABA"/>
    <w:rsid w:val="00B0660A"/>
    <w:rsid w:val="00B327AB"/>
    <w:rsid w:val="00BB027F"/>
    <w:rsid w:val="00BB3CC2"/>
    <w:rsid w:val="00BE2BDC"/>
    <w:rsid w:val="00BF2740"/>
    <w:rsid w:val="00C31F6A"/>
    <w:rsid w:val="00C57BE5"/>
    <w:rsid w:val="00C64EBC"/>
    <w:rsid w:val="00C816A1"/>
    <w:rsid w:val="00C938EA"/>
    <w:rsid w:val="00D166B4"/>
    <w:rsid w:val="00D2280A"/>
    <w:rsid w:val="00D44B20"/>
    <w:rsid w:val="00DA21FC"/>
    <w:rsid w:val="00DD0509"/>
    <w:rsid w:val="00DD532C"/>
    <w:rsid w:val="00DF6C31"/>
    <w:rsid w:val="00E144D6"/>
    <w:rsid w:val="00E45BD0"/>
    <w:rsid w:val="00EA0C54"/>
    <w:rsid w:val="00EF1342"/>
    <w:rsid w:val="00EF191F"/>
    <w:rsid w:val="00F06069"/>
    <w:rsid w:val="00F145B0"/>
    <w:rsid w:val="00F30161"/>
    <w:rsid w:val="00F61BE7"/>
    <w:rsid w:val="00F65C1A"/>
    <w:rsid w:val="00F86A6C"/>
    <w:rsid w:val="00F95569"/>
    <w:rsid w:val="00FA58EA"/>
    <w:rsid w:val="00FD16D4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145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semiHidden/>
    <w:unhideWhenUsed/>
    <w:rsid w:val="001018DE"/>
    <w:rPr>
      <w:color w:val="E87722"/>
      <w:u w:val="single"/>
    </w:rPr>
  </w:style>
  <w:style w:type="character" w:styleId="Siln">
    <w:name w:val="Strong"/>
    <w:basedOn w:val="Standardnpsmoodstavce"/>
    <w:uiPriority w:val="99"/>
    <w:qFormat/>
    <w:rsid w:val="00DD0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Jiří Včeliš</cp:lastModifiedBy>
  <cp:revision>19</cp:revision>
  <cp:lastPrinted>2016-04-15T08:10:00Z</cp:lastPrinted>
  <dcterms:created xsi:type="dcterms:W3CDTF">2016-10-10T08:36:00Z</dcterms:created>
  <dcterms:modified xsi:type="dcterms:W3CDTF">2017-07-11T13:28:00Z</dcterms:modified>
</cp:coreProperties>
</file>