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A985" w14:textId="77777777" w:rsidR="0003127C" w:rsidRPr="00975019" w:rsidRDefault="0003127C" w:rsidP="0003127C">
      <w:pPr>
        <w:rPr>
          <w:rFonts w:ascii="Times New Roman" w:hAnsi="Times New Roman"/>
          <w:b/>
          <w:sz w:val="32"/>
          <w:szCs w:val="32"/>
          <w:u w:val="single"/>
        </w:rPr>
      </w:pPr>
      <w:r w:rsidRPr="00975019">
        <w:rPr>
          <w:rFonts w:ascii="Times New Roman" w:hAnsi="Times New Roman"/>
          <w:b/>
          <w:sz w:val="32"/>
          <w:szCs w:val="32"/>
          <w:u w:val="single"/>
        </w:rPr>
        <w:t>Specifikace míst doručení:</w:t>
      </w:r>
    </w:p>
    <w:p w14:paraId="0A95322E" w14:textId="77777777" w:rsidR="0003127C" w:rsidRPr="0003127C" w:rsidRDefault="0003127C" w:rsidP="0003127C">
      <w:pPr>
        <w:rPr>
          <w:sz w:val="40"/>
          <w:szCs w:val="40"/>
        </w:rPr>
      </w:pPr>
    </w:p>
    <w:p w14:paraId="1C913FF5" w14:textId="592D9847" w:rsidR="0003127C" w:rsidRPr="00A66050" w:rsidRDefault="002C717C" w:rsidP="00A537B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>Distribuce periodika do všech domácností na území Královéhradeckého kraje v samostatném doručování: zhotovitel se zavazuje zajistit na svůj účet distribuci periodika.</w:t>
      </w:r>
    </w:p>
    <w:p w14:paraId="1F3ACD87" w14:textId="77777777" w:rsidR="002C717C" w:rsidRPr="00A66050" w:rsidRDefault="002C717C" w:rsidP="002C717C">
      <w:pPr>
        <w:rPr>
          <w:rFonts w:ascii="Times New Roman" w:hAnsi="Times New Roman"/>
          <w:sz w:val="24"/>
          <w:szCs w:val="24"/>
        </w:rPr>
      </w:pPr>
    </w:p>
    <w:p w14:paraId="250BCB40" w14:textId="6E0E5924" w:rsidR="002C717C" w:rsidRPr="00A66050" w:rsidRDefault="002C717C" w:rsidP="00A537B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 xml:space="preserve">Distribuce periodika dalším subjektům v následujícím množství: </w:t>
      </w:r>
    </w:p>
    <w:p w14:paraId="0DC1CE10" w14:textId="77777777" w:rsidR="002C717C" w:rsidRPr="00A66050" w:rsidRDefault="002C717C" w:rsidP="002C717C">
      <w:pPr>
        <w:rPr>
          <w:rFonts w:ascii="Times New Roman" w:hAnsi="Times New Roman"/>
          <w:sz w:val="24"/>
          <w:szCs w:val="24"/>
        </w:rPr>
      </w:pPr>
    </w:p>
    <w:p w14:paraId="0B4F5AF8" w14:textId="09371FB6" w:rsidR="0003127C" w:rsidRPr="00A66050" w:rsidRDefault="0003127C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b/>
          <w:sz w:val="24"/>
          <w:szCs w:val="24"/>
        </w:rPr>
        <w:t>20 ks výtisk</w:t>
      </w:r>
      <w:r w:rsidR="00EE52F4" w:rsidRPr="00A66050">
        <w:rPr>
          <w:rFonts w:ascii="Times New Roman" w:hAnsi="Times New Roman"/>
          <w:b/>
          <w:sz w:val="24"/>
          <w:szCs w:val="24"/>
        </w:rPr>
        <w:t>ů</w:t>
      </w:r>
      <w:r w:rsidRPr="00A66050">
        <w:rPr>
          <w:rFonts w:ascii="Times New Roman" w:hAnsi="Times New Roman"/>
          <w:b/>
          <w:sz w:val="24"/>
          <w:szCs w:val="24"/>
        </w:rPr>
        <w:t xml:space="preserve"> pro povinné subjekty</w:t>
      </w:r>
      <w:r w:rsidR="00140379" w:rsidRPr="00A66050">
        <w:rPr>
          <w:rFonts w:ascii="Times New Roman" w:hAnsi="Times New Roman"/>
          <w:sz w:val="24"/>
          <w:szCs w:val="24"/>
        </w:rPr>
        <w:t xml:space="preserve"> v souladu s § 9 odst. 1 zákona 46/2000 Sb., tis</w:t>
      </w:r>
      <w:r w:rsidR="00C918AB" w:rsidRPr="00A66050">
        <w:rPr>
          <w:rFonts w:ascii="Times New Roman" w:hAnsi="Times New Roman"/>
          <w:sz w:val="24"/>
          <w:szCs w:val="24"/>
        </w:rPr>
        <w:t>k</w:t>
      </w:r>
      <w:r w:rsidR="00140379" w:rsidRPr="00A66050">
        <w:rPr>
          <w:rFonts w:ascii="Times New Roman" w:hAnsi="Times New Roman"/>
          <w:sz w:val="24"/>
          <w:szCs w:val="24"/>
        </w:rPr>
        <w:t>ový zákon</w:t>
      </w:r>
      <w:r w:rsidR="00C918AB" w:rsidRPr="00A66050">
        <w:rPr>
          <w:rFonts w:ascii="Times New Roman" w:hAnsi="Times New Roman"/>
          <w:sz w:val="24"/>
          <w:szCs w:val="24"/>
        </w:rPr>
        <w:t xml:space="preserve"> ve znění pozdějších předp</w:t>
      </w:r>
      <w:r w:rsidR="00A66050" w:rsidRPr="00A66050">
        <w:rPr>
          <w:rFonts w:ascii="Times New Roman" w:hAnsi="Times New Roman"/>
          <w:sz w:val="24"/>
          <w:szCs w:val="24"/>
        </w:rPr>
        <w:t>i</w:t>
      </w:r>
      <w:r w:rsidR="00C918AB" w:rsidRPr="00A66050">
        <w:rPr>
          <w:rFonts w:ascii="Times New Roman" w:hAnsi="Times New Roman"/>
          <w:sz w:val="24"/>
          <w:szCs w:val="24"/>
        </w:rPr>
        <w:t>sů</w:t>
      </w:r>
    </w:p>
    <w:p w14:paraId="271972F2" w14:textId="77777777" w:rsidR="00EA7DCD" w:rsidRPr="00A66050" w:rsidRDefault="0003127C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6050">
        <w:rPr>
          <w:rFonts w:ascii="Times New Roman" w:hAnsi="Times New Roman"/>
          <w:b/>
          <w:sz w:val="24"/>
          <w:szCs w:val="24"/>
        </w:rPr>
        <w:t xml:space="preserve">500 ks </w:t>
      </w:r>
      <w:r w:rsidR="00EE52F4" w:rsidRPr="00A66050">
        <w:rPr>
          <w:rFonts w:ascii="Times New Roman" w:hAnsi="Times New Roman"/>
          <w:b/>
          <w:sz w:val="24"/>
          <w:szCs w:val="24"/>
        </w:rPr>
        <w:t xml:space="preserve">výtisků </w:t>
      </w:r>
      <w:r w:rsidRPr="00A66050">
        <w:rPr>
          <w:rFonts w:ascii="Times New Roman" w:hAnsi="Times New Roman"/>
          <w:b/>
          <w:sz w:val="24"/>
          <w:szCs w:val="24"/>
        </w:rPr>
        <w:t>do nemocnic Zdravotnického holdingu Královéhradeckého kraje</w:t>
      </w:r>
      <w:r w:rsidR="002C717C" w:rsidRPr="00A66050">
        <w:rPr>
          <w:rFonts w:ascii="Times New Roman" w:hAnsi="Times New Roman"/>
          <w:b/>
          <w:sz w:val="24"/>
          <w:szCs w:val="24"/>
        </w:rPr>
        <w:t xml:space="preserve"> a.s.</w:t>
      </w:r>
      <w:r w:rsidR="00EA7DCD" w:rsidRPr="00A6605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E61A213" w14:textId="165B7E8A" w:rsidR="0003127C" w:rsidRPr="00A66050" w:rsidRDefault="00EA7DCD" w:rsidP="00A66050">
      <w:pPr>
        <w:pStyle w:val="Odstavecseseznamem"/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>Zhotovitel doručí na podatelnu každé z níže uvedených nemocnic</w:t>
      </w:r>
    </w:p>
    <w:p w14:paraId="32347A46" w14:textId="77777777" w:rsidR="00EE52F4" w:rsidRPr="00A66050" w:rsidRDefault="0003127C" w:rsidP="006006FD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>Oblastní nemocnice Náchod</w:t>
      </w:r>
      <w:r w:rsidR="002C717C" w:rsidRPr="00A66050">
        <w:rPr>
          <w:rFonts w:ascii="Times New Roman" w:hAnsi="Times New Roman"/>
          <w:sz w:val="24"/>
          <w:szCs w:val="24"/>
        </w:rPr>
        <w:t xml:space="preserve"> a.s. </w:t>
      </w:r>
    </w:p>
    <w:p w14:paraId="754B3B93" w14:textId="02D46AF3" w:rsidR="0003127C" w:rsidRPr="00A66050" w:rsidRDefault="00EE52F4" w:rsidP="006006FD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>Oblastní nemocnice Náchod a.s. –</w:t>
      </w:r>
      <w:r w:rsidR="00FE5169" w:rsidRPr="00A66050">
        <w:rPr>
          <w:rFonts w:ascii="Times New Roman" w:hAnsi="Times New Roman"/>
          <w:sz w:val="24"/>
          <w:szCs w:val="24"/>
        </w:rPr>
        <w:t xml:space="preserve"> </w:t>
      </w:r>
      <w:r w:rsidR="002C717C" w:rsidRPr="00A66050">
        <w:rPr>
          <w:rFonts w:ascii="Times New Roman" w:hAnsi="Times New Roman"/>
          <w:sz w:val="24"/>
          <w:szCs w:val="24"/>
        </w:rPr>
        <w:t>N</w:t>
      </w:r>
      <w:r w:rsidR="0003127C" w:rsidRPr="00A66050">
        <w:rPr>
          <w:rFonts w:ascii="Times New Roman" w:hAnsi="Times New Roman"/>
          <w:sz w:val="24"/>
          <w:szCs w:val="24"/>
        </w:rPr>
        <w:t>emocnice Rychnov nad Kněžnou</w:t>
      </w:r>
    </w:p>
    <w:p w14:paraId="165FF303" w14:textId="78983011" w:rsidR="00DF2A66" w:rsidRPr="00A66050" w:rsidRDefault="0003127C" w:rsidP="002C717C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>Oblastní nemocnice Jičín</w:t>
      </w:r>
      <w:r w:rsidR="00DF2A66" w:rsidRPr="00A66050">
        <w:rPr>
          <w:rFonts w:ascii="Times New Roman" w:hAnsi="Times New Roman"/>
          <w:sz w:val="24"/>
          <w:szCs w:val="24"/>
        </w:rPr>
        <w:t xml:space="preserve"> a.s.</w:t>
      </w:r>
    </w:p>
    <w:p w14:paraId="79FA7B6D" w14:textId="0178F09E" w:rsidR="00DF2A66" w:rsidRPr="00A66050" w:rsidRDefault="0003127C" w:rsidP="00A66050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>Oblastní nemocnice Trutnov</w:t>
      </w:r>
      <w:r w:rsidR="002C717C" w:rsidRPr="00A66050">
        <w:rPr>
          <w:rFonts w:ascii="Times New Roman" w:hAnsi="Times New Roman"/>
          <w:sz w:val="24"/>
          <w:szCs w:val="24"/>
        </w:rPr>
        <w:t xml:space="preserve"> a.s.</w:t>
      </w:r>
    </w:p>
    <w:p w14:paraId="0BC54D6F" w14:textId="77777777" w:rsidR="0003127C" w:rsidRPr="00A66050" w:rsidRDefault="0003127C" w:rsidP="00A66050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>Městská nemocnice Dvůr Králové nad Labem</w:t>
      </w:r>
    </w:p>
    <w:p w14:paraId="2B385159" w14:textId="4DF3288C" w:rsidR="0003127C" w:rsidRPr="00A66050" w:rsidRDefault="0003127C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6050">
        <w:rPr>
          <w:rFonts w:ascii="Times New Roman" w:hAnsi="Times New Roman"/>
          <w:b/>
          <w:sz w:val="24"/>
          <w:szCs w:val="24"/>
        </w:rPr>
        <w:t>50 ks </w:t>
      </w:r>
      <w:r w:rsidR="00EE52F4" w:rsidRPr="00A66050">
        <w:rPr>
          <w:rFonts w:ascii="Times New Roman" w:hAnsi="Times New Roman"/>
          <w:b/>
          <w:sz w:val="24"/>
          <w:szCs w:val="24"/>
        </w:rPr>
        <w:t xml:space="preserve">výtisků </w:t>
      </w:r>
      <w:r w:rsidRPr="00A66050">
        <w:rPr>
          <w:rFonts w:ascii="Times New Roman" w:hAnsi="Times New Roman"/>
          <w:b/>
          <w:sz w:val="24"/>
          <w:szCs w:val="24"/>
        </w:rPr>
        <w:t>Studijní a vědecká knihovna H</w:t>
      </w:r>
      <w:r w:rsidR="00EE52F4" w:rsidRPr="00A66050">
        <w:rPr>
          <w:rFonts w:ascii="Times New Roman" w:hAnsi="Times New Roman"/>
          <w:b/>
          <w:sz w:val="24"/>
          <w:szCs w:val="24"/>
        </w:rPr>
        <w:t>radec Králové</w:t>
      </w:r>
    </w:p>
    <w:p w14:paraId="2A959BC0" w14:textId="30E28EFD" w:rsidR="0003127C" w:rsidRPr="00A66050" w:rsidRDefault="0003127C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6050">
        <w:rPr>
          <w:rFonts w:ascii="Times New Roman" w:hAnsi="Times New Roman"/>
          <w:b/>
          <w:sz w:val="24"/>
          <w:szCs w:val="24"/>
        </w:rPr>
        <w:t>50 ks </w:t>
      </w:r>
      <w:r w:rsidR="00EE52F4" w:rsidRPr="00A66050">
        <w:rPr>
          <w:rFonts w:ascii="Times New Roman" w:hAnsi="Times New Roman"/>
          <w:b/>
          <w:sz w:val="24"/>
          <w:szCs w:val="24"/>
        </w:rPr>
        <w:t xml:space="preserve">výtisků </w:t>
      </w:r>
      <w:r w:rsidRPr="00A66050">
        <w:rPr>
          <w:rFonts w:ascii="Times New Roman" w:hAnsi="Times New Roman"/>
          <w:b/>
          <w:sz w:val="24"/>
          <w:szCs w:val="24"/>
        </w:rPr>
        <w:t xml:space="preserve">Městská knihovna </w:t>
      </w:r>
      <w:r w:rsidR="00EE52F4" w:rsidRPr="00A66050">
        <w:rPr>
          <w:rFonts w:ascii="Times New Roman" w:hAnsi="Times New Roman"/>
          <w:b/>
          <w:sz w:val="24"/>
          <w:szCs w:val="24"/>
        </w:rPr>
        <w:t>Hradec Králové</w:t>
      </w:r>
    </w:p>
    <w:p w14:paraId="4884D51D" w14:textId="33B2346F" w:rsidR="0003127C" w:rsidRPr="00A66050" w:rsidRDefault="0003127C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b/>
          <w:sz w:val="24"/>
          <w:szCs w:val="24"/>
        </w:rPr>
        <w:t xml:space="preserve">450 ks </w:t>
      </w:r>
      <w:r w:rsidR="00EE52F4" w:rsidRPr="00A66050">
        <w:rPr>
          <w:rFonts w:ascii="Times New Roman" w:hAnsi="Times New Roman"/>
          <w:b/>
          <w:sz w:val="24"/>
          <w:szCs w:val="24"/>
        </w:rPr>
        <w:t>výtisků</w:t>
      </w:r>
      <w:r w:rsidR="00FE5169" w:rsidRPr="00A66050">
        <w:rPr>
          <w:rFonts w:ascii="Times New Roman" w:hAnsi="Times New Roman"/>
          <w:b/>
          <w:sz w:val="24"/>
          <w:szCs w:val="24"/>
        </w:rPr>
        <w:t xml:space="preserve"> obcím s rozšířenou působností</w:t>
      </w:r>
      <w:r w:rsidRPr="00A66050">
        <w:rPr>
          <w:rFonts w:ascii="Times New Roman" w:hAnsi="Times New Roman"/>
          <w:sz w:val="24"/>
          <w:szCs w:val="24"/>
        </w:rPr>
        <w:t xml:space="preserve"> </w:t>
      </w:r>
      <w:r w:rsidR="00EE52F4" w:rsidRPr="00A66050">
        <w:rPr>
          <w:rFonts w:ascii="Times New Roman" w:hAnsi="Times New Roman"/>
          <w:sz w:val="24"/>
          <w:szCs w:val="24"/>
        </w:rPr>
        <w:t xml:space="preserve">(30 ks výtisků pro každou </w:t>
      </w:r>
      <w:r w:rsidR="00FE5169" w:rsidRPr="00A66050">
        <w:rPr>
          <w:rFonts w:ascii="Times New Roman" w:hAnsi="Times New Roman"/>
          <w:sz w:val="24"/>
          <w:szCs w:val="24"/>
        </w:rPr>
        <w:t xml:space="preserve">z 15 </w:t>
      </w:r>
      <w:r w:rsidR="00EE52F4" w:rsidRPr="00A66050">
        <w:rPr>
          <w:rFonts w:ascii="Times New Roman" w:hAnsi="Times New Roman"/>
          <w:sz w:val="24"/>
          <w:szCs w:val="24"/>
        </w:rPr>
        <w:t>ob</w:t>
      </w:r>
      <w:r w:rsidR="00FE5169" w:rsidRPr="00A66050">
        <w:rPr>
          <w:rFonts w:ascii="Times New Roman" w:hAnsi="Times New Roman"/>
          <w:sz w:val="24"/>
          <w:szCs w:val="24"/>
        </w:rPr>
        <w:t>cí</w:t>
      </w:r>
      <w:r w:rsidR="00EE52F4" w:rsidRPr="00A66050">
        <w:rPr>
          <w:rFonts w:ascii="Times New Roman" w:hAnsi="Times New Roman"/>
          <w:sz w:val="24"/>
          <w:szCs w:val="24"/>
        </w:rPr>
        <w:t xml:space="preserve"> s rozšířenou působností</w:t>
      </w:r>
      <w:r w:rsidR="00FE5169" w:rsidRPr="00A66050">
        <w:rPr>
          <w:rFonts w:ascii="Times New Roman" w:hAnsi="Times New Roman"/>
          <w:sz w:val="24"/>
          <w:szCs w:val="24"/>
        </w:rPr>
        <w:t xml:space="preserve"> v </w:t>
      </w:r>
      <w:r w:rsidR="00EE52F4" w:rsidRPr="00A66050">
        <w:rPr>
          <w:rFonts w:ascii="Times New Roman" w:hAnsi="Times New Roman"/>
          <w:sz w:val="24"/>
          <w:szCs w:val="24"/>
        </w:rPr>
        <w:t>Královéhradeckém kraji</w:t>
      </w:r>
      <w:r w:rsidR="00FE5169" w:rsidRPr="00A66050">
        <w:rPr>
          <w:rFonts w:ascii="Times New Roman" w:hAnsi="Times New Roman"/>
          <w:sz w:val="24"/>
          <w:szCs w:val="24"/>
        </w:rPr>
        <w:t>. D</w:t>
      </w:r>
      <w:r w:rsidRPr="00A66050">
        <w:rPr>
          <w:rFonts w:ascii="Times New Roman" w:hAnsi="Times New Roman"/>
          <w:sz w:val="24"/>
          <w:szCs w:val="24"/>
        </w:rPr>
        <w:t>oruč</w:t>
      </w:r>
      <w:r w:rsidR="00FE5169" w:rsidRPr="00A66050">
        <w:rPr>
          <w:rFonts w:ascii="Times New Roman" w:hAnsi="Times New Roman"/>
          <w:sz w:val="24"/>
          <w:szCs w:val="24"/>
        </w:rPr>
        <w:t>ení</w:t>
      </w:r>
      <w:r w:rsidRPr="00A66050">
        <w:rPr>
          <w:rFonts w:ascii="Times New Roman" w:hAnsi="Times New Roman"/>
          <w:sz w:val="24"/>
          <w:szCs w:val="24"/>
        </w:rPr>
        <w:t xml:space="preserve"> na adresu městského úřadu)</w:t>
      </w:r>
    </w:p>
    <w:p w14:paraId="2AF09480" w14:textId="56924BA2" w:rsidR="0003127C" w:rsidRPr="00A66050" w:rsidRDefault="0003127C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 xml:space="preserve">Seznam </w:t>
      </w:r>
      <w:r w:rsidR="00FE5169" w:rsidRPr="00A66050">
        <w:rPr>
          <w:rFonts w:ascii="Times New Roman" w:hAnsi="Times New Roman"/>
          <w:sz w:val="24"/>
          <w:szCs w:val="24"/>
        </w:rPr>
        <w:t>obcí s rozšířenou působností</w:t>
      </w:r>
      <w:r w:rsidRPr="00A66050">
        <w:rPr>
          <w:rFonts w:ascii="Times New Roman" w:hAnsi="Times New Roman"/>
          <w:sz w:val="24"/>
          <w:szCs w:val="24"/>
        </w:rPr>
        <w:t>: Hradec Králové, Trutnov, Náchod, Jičín, Dvůr Králové nad Labem, Vrchlabí, Jaroměř, Rychnov nad Kněžnou, Nové Město nad Metují, Nová Paka, Hořice, Broumov, Nový Bydžov, Dobruška, Kostelec nad Orlicí</w:t>
      </w:r>
    </w:p>
    <w:p w14:paraId="6A7DB99B" w14:textId="77777777" w:rsidR="0003127C" w:rsidRPr="00A66050" w:rsidRDefault="0003127C" w:rsidP="0003127C">
      <w:pPr>
        <w:rPr>
          <w:rFonts w:ascii="Times New Roman" w:hAnsi="Times New Roman"/>
          <w:sz w:val="24"/>
          <w:szCs w:val="24"/>
        </w:rPr>
      </w:pPr>
    </w:p>
    <w:p w14:paraId="7446579B" w14:textId="3F589B50" w:rsidR="0003127C" w:rsidRPr="00A66050" w:rsidRDefault="0003127C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6050">
        <w:rPr>
          <w:rFonts w:ascii="Times New Roman" w:hAnsi="Times New Roman"/>
          <w:b/>
          <w:sz w:val="24"/>
          <w:szCs w:val="24"/>
        </w:rPr>
        <w:t>150 ks pro potřeby Královéhradeckého kraje</w:t>
      </w:r>
    </w:p>
    <w:p w14:paraId="1CFB56A8" w14:textId="77777777" w:rsidR="00022837" w:rsidRPr="00A66050" w:rsidRDefault="00022837" w:rsidP="00022837">
      <w:pPr>
        <w:pStyle w:val="Odstavecseseznamem"/>
        <w:rPr>
          <w:rFonts w:ascii="Times New Roman" w:hAnsi="Times New Roman"/>
          <w:sz w:val="24"/>
          <w:szCs w:val="24"/>
        </w:rPr>
      </w:pPr>
    </w:p>
    <w:p w14:paraId="100EA5CD" w14:textId="456C605D" w:rsidR="00022837" w:rsidRPr="00A66050" w:rsidRDefault="00022837" w:rsidP="002C717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6050">
        <w:rPr>
          <w:rFonts w:ascii="Times New Roman" w:hAnsi="Times New Roman"/>
          <w:sz w:val="24"/>
          <w:szCs w:val="24"/>
        </w:rPr>
        <w:t xml:space="preserve">Dodání zbylých výtisků periodika do sídla objednatele – zhotovitel se zavazuje dodat rozdíl mezi počtem kusů periodika distribuovaného podle odst. 1 a odst. 2 této přílohy č. </w:t>
      </w:r>
      <w:r w:rsidR="00FE1D43" w:rsidRPr="00A66050">
        <w:rPr>
          <w:rFonts w:ascii="Times New Roman" w:hAnsi="Times New Roman"/>
          <w:sz w:val="24"/>
          <w:szCs w:val="24"/>
        </w:rPr>
        <w:t>7</w:t>
      </w:r>
      <w:r w:rsidRPr="00A66050">
        <w:rPr>
          <w:rFonts w:ascii="Times New Roman" w:hAnsi="Times New Roman"/>
          <w:sz w:val="24"/>
          <w:szCs w:val="24"/>
        </w:rPr>
        <w:t xml:space="preserve"> a celkovým počtem výtisků dle čl. III smlouvy do sídla objednatele</w:t>
      </w:r>
    </w:p>
    <w:p w14:paraId="499BCF84" w14:textId="77777777" w:rsidR="0080436C" w:rsidRPr="00A66050" w:rsidRDefault="0080436C">
      <w:pPr>
        <w:rPr>
          <w:rFonts w:ascii="Times New Roman" w:hAnsi="Times New Roman"/>
          <w:sz w:val="24"/>
          <w:szCs w:val="24"/>
        </w:rPr>
      </w:pPr>
    </w:p>
    <w:sectPr w:rsidR="0080436C" w:rsidRPr="00A660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91AD" w14:textId="77777777" w:rsidR="00CB09AE" w:rsidRDefault="00CB09AE" w:rsidP="0003127C">
      <w:r>
        <w:separator/>
      </w:r>
    </w:p>
  </w:endnote>
  <w:endnote w:type="continuationSeparator" w:id="0">
    <w:p w14:paraId="42BE33A3" w14:textId="77777777" w:rsidR="00CB09AE" w:rsidRDefault="00CB09AE" w:rsidP="0003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C40C" w14:textId="77777777" w:rsidR="00CB09AE" w:rsidRDefault="00CB09AE" w:rsidP="0003127C">
      <w:r>
        <w:separator/>
      </w:r>
    </w:p>
  </w:footnote>
  <w:footnote w:type="continuationSeparator" w:id="0">
    <w:p w14:paraId="7C5469F3" w14:textId="77777777" w:rsidR="00CB09AE" w:rsidRDefault="00CB09AE" w:rsidP="0003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7C50" w14:textId="201FD6F1" w:rsidR="0003127C" w:rsidRDefault="0003127C">
    <w:pPr>
      <w:pStyle w:val="Zhlav"/>
    </w:pPr>
    <w:r>
      <w:t xml:space="preserve">Příloha č. </w:t>
    </w:r>
    <w:r w:rsidR="00FE1D4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9FD"/>
    <w:multiLevelType w:val="hybridMultilevel"/>
    <w:tmpl w:val="13D073CC"/>
    <w:lvl w:ilvl="0" w:tplc="DB5E287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680"/>
    <w:multiLevelType w:val="hybridMultilevel"/>
    <w:tmpl w:val="CAE0A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75B6F"/>
    <w:multiLevelType w:val="hybridMultilevel"/>
    <w:tmpl w:val="D9D09824"/>
    <w:lvl w:ilvl="0" w:tplc="0405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7C"/>
    <w:rsid w:val="00022837"/>
    <w:rsid w:val="0003127C"/>
    <w:rsid w:val="000C3CC1"/>
    <w:rsid w:val="00140379"/>
    <w:rsid w:val="002C717C"/>
    <w:rsid w:val="00490DD2"/>
    <w:rsid w:val="00620AAB"/>
    <w:rsid w:val="0080436C"/>
    <w:rsid w:val="00975019"/>
    <w:rsid w:val="009C7C5F"/>
    <w:rsid w:val="00A66050"/>
    <w:rsid w:val="00C918AB"/>
    <w:rsid w:val="00CB09AE"/>
    <w:rsid w:val="00DF2A66"/>
    <w:rsid w:val="00E62C6E"/>
    <w:rsid w:val="00EA7DCD"/>
    <w:rsid w:val="00EE52F4"/>
    <w:rsid w:val="00FE1D43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6ED"/>
  <w15:chartTrackingRefBased/>
  <w15:docId w15:val="{ABB5E8DD-EBF6-42FB-BCFE-DD5D2F0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7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312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2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27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2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27C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2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27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31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27C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31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27C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C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Jitka Mgr.</dc:creator>
  <cp:keywords/>
  <dc:description/>
  <cp:lastModifiedBy>Klikarová Hana Mgr.</cp:lastModifiedBy>
  <cp:revision>5</cp:revision>
  <dcterms:created xsi:type="dcterms:W3CDTF">2017-06-23T05:07:00Z</dcterms:created>
  <dcterms:modified xsi:type="dcterms:W3CDTF">2017-06-27T06:24:00Z</dcterms:modified>
</cp:coreProperties>
</file>