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18" w:rsidRPr="008235BE" w:rsidRDefault="00BC3118" w:rsidP="00BC3118">
      <w:pPr>
        <w:jc w:val="center"/>
        <w:rPr>
          <w:rFonts w:ascii="Times New Roman" w:hAnsi="Times New Roman"/>
          <w:b/>
          <w:sz w:val="48"/>
          <w:szCs w:val="48"/>
          <w:lang w:val="cs-CZ"/>
        </w:rPr>
      </w:pPr>
      <w:r w:rsidRPr="008235BE">
        <w:rPr>
          <w:rFonts w:ascii="Times New Roman" w:hAnsi="Times New Roman"/>
          <w:b/>
          <w:sz w:val="48"/>
          <w:szCs w:val="48"/>
          <w:lang w:val="cs-CZ"/>
        </w:rPr>
        <w:t xml:space="preserve">Příloha č. </w:t>
      </w:r>
      <w:r w:rsidR="002C6E2B">
        <w:rPr>
          <w:rFonts w:ascii="Times New Roman" w:hAnsi="Times New Roman"/>
          <w:b/>
          <w:sz w:val="48"/>
          <w:szCs w:val="48"/>
          <w:lang w:val="cs-CZ"/>
        </w:rPr>
        <w:t>4</w:t>
      </w:r>
      <w:r w:rsidR="000167AB" w:rsidRPr="008235BE">
        <w:rPr>
          <w:rFonts w:ascii="Times New Roman" w:hAnsi="Times New Roman"/>
          <w:b/>
          <w:sz w:val="48"/>
          <w:szCs w:val="48"/>
          <w:lang w:val="cs-CZ"/>
        </w:rPr>
        <w:t xml:space="preserve"> </w:t>
      </w:r>
    </w:p>
    <w:p w:rsidR="00BC3118" w:rsidRDefault="00BC3118" w:rsidP="00333604">
      <w:pPr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8235BE">
        <w:rPr>
          <w:rFonts w:ascii="Times New Roman" w:hAnsi="Times New Roman"/>
          <w:b/>
          <w:sz w:val="48"/>
          <w:szCs w:val="48"/>
          <w:lang w:val="cs-CZ"/>
        </w:rPr>
        <w:t>Čestné prohlášení o splnění základ</w:t>
      </w:r>
      <w:r w:rsidR="0004103D">
        <w:rPr>
          <w:rFonts w:ascii="Times New Roman" w:hAnsi="Times New Roman"/>
          <w:b/>
          <w:sz w:val="48"/>
          <w:szCs w:val="48"/>
          <w:lang w:val="cs-CZ"/>
        </w:rPr>
        <w:t>ních kvalifikačních předpokladů</w:t>
      </w:r>
    </w:p>
    <w:p w:rsidR="00333604" w:rsidRPr="00333604" w:rsidRDefault="00333604" w:rsidP="00333604">
      <w:pPr>
        <w:jc w:val="center"/>
        <w:rPr>
          <w:rFonts w:ascii="Times New Roman" w:hAnsi="Times New Roman"/>
          <w:b/>
          <w:sz w:val="32"/>
          <w:szCs w:val="32"/>
          <w:lang w:val="cs-CZ"/>
        </w:rPr>
      </w:pPr>
    </w:p>
    <w:p w:rsidR="002C6E2B" w:rsidRPr="002C6E2B" w:rsidRDefault="002C6E2B" w:rsidP="002C6E2B">
      <w:pPr>
        <w:spacing w:line="30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C6E2B">
        <w:rPr>
          <w:rFonts w:ascii="Times New Roman" w:hAnsi="Times New Roman"/>
          <w:b/>
          <w:bCs/>
          <w:color w:val="000000"/>
        </w:rPr>
        <w:t>„</w:t>
      </w:r>
      <w:proofErr w:type="spellStart"/>
      <w:r w:rsidRPr="002C6E2B">
        <w:rPr>
          <w:rFonts w:ascii="Times New Roman" w:hAnsi="Times New Roman"/>
          <w:b/>
          <w:bCs/>
          <w:color w:val="000000"/>
          <w:sz w:val="32"/>
          <w:szCs w:val="32"/>
        </w:rPr>
        <w:t>Logistické</w:t>
      </w:r>
      <w:proofErr w:type="spellEnd"/>
      <w:r w:rsidRPr="002C6E2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2C6E2B">
        <w:rPr>
          <w:rFonts w:ascii="Times New Roman" w:hAnsi="Times New Roman"/>
          <w:b/>
          <w:bCs/>
          <w:color w:val="000000"/>
          <w:sz w:val="32"/>
          <w:szCs w:val="32"/>
        </w:rPr>
        <w:t>služby</w:t>
      </w:r>
      <w:proofErr w:type="spellEnd"/>
      <w:r w:rsidRPr="002C6E2B">
        <w:rPr>
          <w:rFonts w:ascii="Times New Roman" w:hAnsi="Times New Roman"/>
          <w:b/>
          <w:bCs/>
          <w:color w:val="000000"/>
        </w:rPr>
        <w:t>“</w:t>
      </w:r>
    </w:p>
    <w:p w:rsidR="008235BE" w:rsidRPr="000167AB" w:rsidRDefault="008235BE" w:rsidP="00BC3118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815D3E" w:rsidRPr="000167AB" w:rsidRDefault="00BC3118" w:rsidP="00815D3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Uchazeč</w:t>
      </w:r>
      <w:r w:rsidR="00815D3E"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:</w:t>
      </w:r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 xml:space="preserve">  </w:t>
      </w:r>
    </w:p>
    <w:p w:rsidR="00815D3E" w:rsidRPr="000167AB" w:rsidRDefault="00815D3E" w:rsidP="00815D3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15D3E" w:rsidRPr="000167AB" w:rsidTr="000E0718">
        <w:trPr>
          <w:trHeight w:val="270"/>
        </w:trPr>
        <w:tc>
          <w:tcPr>
            <w:tcW w:w="324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167AB">
              <w:rPr>
                <w:rFonts w:ascii="Times New Roman" w:hAnsi="Times New Roman"/>
                <w:sz w:val="24"/>
                <w:szCs w:val="24"/>
                <w:lang w:val="cs-CZ"/>
              </w:rPr>
              <w:t>Jméno/název/obchodní firma:</w:t>
            </w:r>
          </w:p>
        </w:tc>
        <w:tc>
          <w:tcPr>
            <w:tcW w:w="576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815D3E" w:rsidRPr="000167AB" w:rsidTr="000E0718">
        <w:trPr>
          <w:trHeight w:val="165"/>
        </w:trPr>
        <w:tc>
          <w:tcPr>
            <w:tcW w:w="324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167AB">
              <w:rPr>
                <w:rFonts w:ascii="Times New Roman" w:hAnsi="Times New Roman"/>
                <w:sz w:val="24"/>
                <w:szCs w:val="24"/>
                <w:lang w:val="cs-CZ"/>
              </w:rPr>
              <w:t>Bydliště/sídlo/místo podnikání:</w:t>
            </w:r>
          </w:p>
        </w:tc>
        <w:tc>
          <w:tcPr>
            <w:tcW w:w="576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815D3E" w:rsidRPr="000167AB" w:rsidTr="000E0718">
        <w:trPr>
          <w:trHeight w:val="240"/>
        </w:trPr>
        <w:tc>
          <w:tcPr>
            <w:tcW w:w="324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167AB">
              <w:rPr>
                <w:rFonts w:ascii="Times New Roman" w:hAnsi="Times New Roman"/>
                <w:sz w:val="24"/>
                <w:szCs w:val="24"/>
                <w:lang w:val="cs-CZ"/>
              </w:rPr>
              <w:t>IČ</w:t>
            </w:r>
            <w:r w:rsidR="003F0773" w:rsidRPr="000167AB">
              <w:rPr>
                <w:rFonts w:ascii="Times New Roman" w:hAnsi="Times New Roman"/>
                <w:sz w:val="24"/>
                <w:szCs w:val="24"/>
                <w:lang w:val="cs-CZ"/>
              </w:rPr>
              <w:t>O</w:t>
            </w:r>
            <w:r w:rsidRPr="000167AB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576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815D3E" w:rsidRPr="000167AB" w:rsidTr="000E0718">
        <w:trPr>
          <w:trHeight w:val="120"/>
        </w:trPr>
        <w:tc>
          <w:tcPr>
            <w:tcW w:w="324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167AB">
              <w:rPr>
                <w:rFonts w:ascii="Times New Roman" w:hAnsi="Times New Roman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5760" w:type="dxa"/>
          </w:tcPr>
          <w:p w:rsidR="00815D3E" w:rsidRPr="000167AB" w:rsidRDefault="00815D3E" w:rsidP="000E071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815D3E" w:rsidRPr="000167AB" w:rsidTr="000E0718">
        <w:trPr>
          <w:trHeight w:val="120"/>
        </w:trPr>
        <w:tc>
          <w:tcPr>
            <w:tcW w:w="3240" w:type="dxa"/>
          </w:tcPr>
          <w:p w:rsidR="00815D3E" w:rsidRPr="000167AB" w:rsidRDefault="00815D3E" w:rsidP="00815D3E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167AB">
              <w:rPr>
                <w:rFonts w:ascii="Times New Roman" w:hAnsi="Times New Roman"/>
                <w:sz w:val="24"/>
                <w:szCs w:val="24"/>
                <w:lang w:val="cs-CZ"/>
              </w:rPr>
              <w:t>Zapsaný u OR:</w:t>
            </w:r>
          </w:p>
        </w:tc>
        <w:tc>
          <w:tcPr>
            <w:tcW w:w="5760" w:type="dxa"/>
          </w:tcPr>
          <w:p w:rsidR="00815D3E" w:rsidRPr="000167AB" w:rsidRDefault="00815D3E" w:rsidP="00815D3E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815D3E" w:rsidRPr="000167AB" w:rsidRDefault="00815D3E" w:rsidP="00815D3E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BC3118" w:rsidRPr="000167AB" w:rsidRDefault="00BC3118" w:rsidP="00245D1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 xml:space="preserve">o veřejnou zakázku </w:t>
      </w:r>
      <w:r w:rsidR="002C6E2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 xml:space="preserve">na služby s názvem </w:t>
      </w:r>
      <w:r w:rsidRPr="000167AB">
        <w:rPr>
          <w:rFonts w:ascii="Times New Roman" w:hAnsi="Times New Roman"/>
          <w:b/>
          <w:color w:val="000000"/>
          <w:sz w:val="24"/>
          <w:szCs w:val="24"/>
          <w:lang w:val="cs-CZ"/>
        </w:rPr>
        <w:t>„</w:t>
      </w:r>
      <w:r w:rsidR="002C6E2B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Logistické služby“ </w:t>
      </w:r>
      <w:r w:rsidRPr="000167AB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čestně prohlašuje, že </w:t>
      </w:r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splňuje základní kvalifikační předpoklady dle ust. § 53 odst. 1 zákona č.</w:t>
      </w:r>
      <w:r w:rsidR="00815D3E"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 </w:t>
      </w:r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 xml:space="preserve">137/2006 Sb., o veřejných zakázkách, </w:t>
      </w:r>
      <w:r w:rsidR="00815D3E"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ve znění pozdějších předpisů (dá</w:t>
      </w:r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 xml:space="preserve">le </w:t>
      </w:r>
      <w:proofErr w:type="gramStart"/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jen ,,zákon</w:t>
      </w:r>
      <w:proofErr w:type="gramEnd"/>
      <w:r w:rsidRPr="000167AB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”), tj. že:</w:t>
      </w:r>
    </w:p>
    <w:p w:rsidR="00815D3E" w:rsidRPr="000167AB" w:rsidRDefault="00815D3E" w:rsidP="00245D12">
      <w:pPr>
        <w:jc w:val="both"/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:rsidR="00245D12" w:rsidRPr="000167AB" w:rsidRDefault="00245D12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bCs/>
          <w:color w:val="000000"/>
          <w:sz w:val="24"/>
          <w:szCs w:val="24"/>
          <w:lang w:val="cs-CZ"/>
        </w:rPr>
        <w:t>v posledních 3 letech nenaplnil skutkovou podstatu jednání nekalé soutěže formou podplácení podle zvláštního právního předpisu,</w:t>
      </w: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 w:rsidR="00245D12" w:rsidRPr="000167AB" w:rsidRDefault="00245D12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 xml:space="preserve"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  </w:t>
      </w:r>
    </w:p>
    <w:p w:rsidR="00245D12" w:rsidRPr="000167AB" w:rsidRDefault="00245D12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 xml:space="preserve">není v likvidaci, </w:t>
      </w:r>
    </w:p>
    <w:p w:rsidR="00245D12" w:rsidRPr="000167AB" w:rsidRDefault="00245D12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>nemá ve vztahu ke spotřební dani v evidenci daní zachyceny daňové nedoplatky, a to jak v České republice, tak v zemi sídla, místa podnikání či bydliště,</w:t>
      </w:r>
    </w:p>
    <w:p w:rsidR="00245D12" w:rsidRPr="000167AB" w:rsidRDefault="00245D12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>nemá nedoplatek na pojistném a na penále na veřejné zdravotní pojištění, a to jak v České republice, tak v zemi sídla, místa podnikání či bydliště,</w:t>
      </w:r>
    </w:p>
    <w:p w:rsidR="00245D12" w:rsidRPr="000167AB" w:rsidRDefault="00245D12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bookmarkStart w:id="0" w:name="_GoBack"/>
      <w:bookmarkEnd w:id="0"/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>není veden v rejstříku osob se zákazem plnění veřejných zakázek,</w:t>
      </w:r>
    </w:p>
    <w:p w:rsidR="003236C3" w:rsidRDefault="00245D12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proofErr w:type="gramStart"/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>mu</w:t>
      </w:r>
      <w:proofErr w:type="gramEnd"/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 xml:space="preserve"> nebyla v posledních 3 letech pravomocně uložena pokuta za umožnění výkonu nelegální práce podle zvláštního právního předpisu</w:t>
      </w:r>
      <w:r w:rsidR="003236C3">
        <w:rPr>
          <w:rFonts w:ascii="Times New Roman" w:hAnsi="Times New Roman"/>
          <w:color w:val="000000"/>
          <w:sz w:val="24"/>
          <w:szCs w:val="24"/>
          <w:lang w:val="cs-CZ"/>
        </w:rPr>
        <w:t>,</w:t>
      </w:r>
    </w:p>
    <w:p w:rsidR="00245D12" w:rsidRPr="000167AB" w:rsidRDefault="003236C3" w:rsidP="00245D12">
      <w:pPr>
        <w:widowControl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236C3">
        <w:rPr>
          <w:rFonts w:ascii="Times New Roman" w:hAnsi="Times New Roman"/>
          <w:color w:val="000000"/>
          <w:sz w:val="24"/>
          <w:szCs w:val="24"/>
          <w:lang w:val="cs-CZ"/>
        </w:rPr>
        <w:t>vůči němu nebyla v posledních 3 letech zavedena dočasná správa nebo v posledních 3 letech uplatněno opatření k řešení krize podle zákona upravujícího ozdravné postupy a řešení krize na finančním trhu</w:t>
      </w:r>
      <w:r w:rsidR="005B3B3D" w:rsidRPr="000167AB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2C6E2B" w:rsidRDefault="002C6E2B" w:rsidP="00245D12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245D12" w:rsidRPr="000167AB" w:rsidRDefault="00245D12" w:rsidP="00245D12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>V .................. dne ..................</w:t>
      </w:r>
    </w:p>
    <w:p w:rsidR="00245D12" w:rsidRPr="000167AB" w:rsidRDefault="00245D12" w:rsidP="00245D12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245D12" w:rsidRPr="000167AB" w:rsidRDefault="00245D12" w:rsidP="00245D12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.................................................................................................</w:t>
      </w:r>
    </w:p>
    <w:p w:rsidR="00245D12" w:rsidRPr="000167AB" w:rsidRDefault="00245D12" w:rsidP="00245D12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t xml:space="preserve">Obchodní firma  </w:t>
      </w:r>
    </w:p>
    <w:p w:rsidR="001B0E8E" w:rsidRPr="00347E06" w:rsidRDefault="00245D12" w:rsidP="00245D12">
      <w:pPr>
        <w:spacing w:after="120"/>
        <w:jc w:val="both"/>
        <w:rPr>
          <w:rFonts w:ascii="Times New Roman" w:hAnsi="Times New Roman"/>
          <w:lang w:val="cs-CZ"/>
        </w:rPr>
      </w:pPr>
      <w:r w:rsidRPr="000167AB">
        <w:rPr>
          <w:rFonts w:ascii="Times New Roman" w:hAnsi="Times New Roman"/>
          <w:color w:val="000000"/>
          <w:sz w:val="24"/>
          <w:szCs w:val="24"/>
          <w:lang w:val="cs-CZ"/>
        </w:rPr>
        <w:lastRenderedPageBreak/>
        <w:t>Jméno a podpis osoby oprávněné jednat jménem či za uchazeče</w:t>
      </w:r>
    </w:p>
    <w:sectPr w:rsidR="001B0E8E" w:rsidRPr="00347E06" w:rsidSect="002C6E2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08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63EC1F41"/>
    <w:multiLevelType w:val="hybridMultilevel"/>
    <w:tmpl w:val="CDD2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Švecová">
    <w15:presenceInfo w15:providerId="Windows Live" w15:userId="58a0a6d100e05a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BC3118"/>
    <w:rsid w:val="000167AB"/>
    <w:rsid w:val="0002745E"/>
    <w:rsid w:val="0004103D"/>
    <w:rsid w:val="000500AB"/>
    <w:rsid w:val="00063FFC"/>
    <w:rsid w:val="00095B40"/>
    <w:rsid w:val="000C02B3"/>
    <w:rsid w:val="000E0718"/>
    <w:rsid w:val="001003E9"/>
    <w:rsid w:val="001B0E8E"/>
    <w:rsid w:val="001C04CB"/>
    <w:rsid w:val="00245D12"/>
    <w:rsid w:val="0025673A"/>
    <w:rsid w:val="00280265"/>
    <w:rsid w:val="002C6E2B"/>
    <w:rsid w:val="003236C3"/>
    <w:rsid w:val="00333604"/>
    <w:rsid w:val="00335715"/>
    <w:rsid w:val="00347E06"/>
    <w:rsid w:val="003C3866"/>
    <w:rsid w:val="003F0773"/>
    <w:rsid w:val="00444124"/>
    <w:rsid w:val="004574A8"/>
    <w:rsid w:val="004A313D"/>
    <w:rsid w:val="00541109"/>
    <w:rsid w:val="00561C9F"/>
    <w:rsid w:val="005B3B3D"/>
    <w:rsid w:val="0062217F"/>
    <w:rsid w:val="00640DB9"/>
    <w:rsid w:val="006418B2"/>
    <w:rsid w:val="00653896"/>
    <w:rsid w:val="00752F79"/>
    <w:rsid w:val="0078676A"/>
    <w:rsid w:val="007B3809"/>
    <w:rsid w:val="00813472"/>
    <w:rsid w:val="00815D3E"/>
    <w:rsid w:val="008235BE"/>
    <w:rsid w:val="00844CA7"/>
    <w:rsid w:val="008D2920"/>
    <w:rsid w:val="009020A7"/>
    <w:rsid w:val="009402BF"/>
    <w:rsid w:val="00A47408"/>
    <w:rsid w:val="00B14C7C"/>
    <w:rsid w:val="00B24CD8"/>
    <w:rsid w:val="00B45E05"/>
    <w:rsid w:val="00B97258"/>
    <w:rsid w:val="00BC3118"/>
    <w:rsid w:val="00BC4559"/>
    <w:rsid w:val="00C40DE2"/>
    <w:rsid w:val="00C7087D"/>
    <w:rsid w:val="00C756FB"/>
    <w:rsid w:val="00CA3538"/>
    <w:rsid w:val="00D5223D"/>
    <w:rsid w:val="00D56AC6"/>
    <w:rsid w:val="00D87734"/>
    <w:rsid w:val="00D9747A"/>
    <w:rsid w:val="00DF6FFB"/>
    <w:rsid w:val="00F61961"/>
    <w:rsid w:val="00F753F3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C3118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D2920"/>
    <w:pPr>
      <w:keepNext/>
      <w:numPr>
        <w:ilvl w:val="1"/>
        <w:numId w:val="1"/>
      </w:numPr>
      <w:spacing w:before="240" w:after="60"/>
      <w:jc w:val="both"/>
      <w:outlineLvl w:val="1"/>
    </w:pPr>
    <w:rPr>
      <w:bCs/>
      <w:iCs/>
      <w:sz w:val="24"/>
      <w:szCs w:val="28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8D2920"/>
    <w:rPr>
      <w:rFonts w:eastAsia="Times New Roman" w:cs="Times New Roman"/>
      <w:bCs/>
      <w:iCs/>
      <w:sz w:val="28"/>
      <w:szCs w:val="2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Trbuskova</dc:creator>
  <cp:lastModifiedBy>JUDr. Libor Pikna</cp:lastModifiedBy>
  <cp:revision>8</cp:revision>
  <cp:lastPrinted>2013-05-06T12:03:00Z</cp:lastPrinted>
  <dcterms:created xsi:type="dcterms:W3CDTF">2014-05-20T10:45:00Z</dcterms:created>
  <dcterms:modified xsi:type="dcterms:W3CDTF">2016-02-25T15:42:00Z</dcterms:modified>
</cp:coreProperties>
</file>