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F37E1" w14:textId="77777777" w:rsidR="006710A0" w:rsidRDefault="006710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2F37E2" w14:textId="77777777" w:rsidR="00571F45" w:rsidRDefault="000A2AE9" w:rsidP="00571F45">
      <w:pPr>
        <w:spacing w:line="367" w:lineRule="exac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cs-CZ"/>
        </w:rPr>
      </w:pPr>
      <w:r w:rsidRPr="006169A2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val="cs-CZ"/>
        </w:rPr>
        <w:t>Smlouva o provedení stavby</w:t>
      </w:r>
      <w:r w:rsidRPr="006169A2"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 w:rsidRPr="006169A2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val="cs-CZ"/>
        </w:rPr>
        <w:t>projektované zhotovitelem</w:t>
      </w:r>
    </w:p>
    <w:p w14:paraId="101C081E" w14:textId="0B2A5B4C" w:rsidR="00B81984" w:rsidRPr="00B81984" w:rsidRDefault="000A2AE9" w:rsidP="00B81984">
      <w:pPr>
        <w:spacing w:line="367" w:lineRule="exac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val="cs-CZ"/>
        </w:rPr>
      </w:pPr>
      <w:r w:rsidRPr="006169A2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val="cs-CZ"/>
        </w:rPr>
        <w:t>(Design &amp; Build)</w:t>
      </w:r>
    </w:p>
    <w:p w14:paraId="4B2F37E4" w14:textId="77777777" w:rsidR="00885D7F" w:rsidRPr="009C5D1E" w:rsidRDefault="00885D7F" w:rsidP="00571F45">
      <w:pPr>
        <w:jc w:val="center"/>
        <w:rPr>
          <w:b/>
          <w:color w:val="1F497D" w:themeColor="text2"/>
          <w:sz w:val="24"/>
          <w:szCs w:val="24"/>
          <w:lang w:val="cs-CZ"/>
        </w:rPr>
      </w:pPr>
      <w:r w:rsidRPr="009C5D1E">
        <w:rPr>
          <w:sz w:val="24"/>
          <w:szCs w:val="24"/>
          <w:lang w:val="cs-CZ"/>
        </w:rPr>
        <w:t>uzavřená níže uvedeného dne, měsíce a roku</w:t>
      </w:r>
    </w:p>
    <w:p w14:paraId="4B2F37E5" w14:textId="7CB439AC" w:rsidR="006710A0" w:rsidRPr="009C5D1E" w:rsidRDefault="00885D7F" w:rsidP="00571F45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9C5D1E">
        <w:rPr>
          <w:rFonts w:ascii="Times New Roman" w:hAnsi="Times New Roman" w:cs="Times New Roman"/>
          <w:color w:val="000000"/>
          <w:sz w:val="24"/>
          <w:szCs w:val="24"/>
          <w:lang w:val="cs-CZ"/>
        </w:rPr>
        <w:t>podle</w:t>
      </w:r>
      <w:r w:rsidR="000A2AE9" w:rsidRPr="009C5D1E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="000A2AE9" w:rsidRPr="009C5D1E">
        <w:rPr>
          <w:rFonts w:ascii="Times New Roman" w:hAnsi="Times New Roman" w:cs="Times New Roman"/>
          <w:color w:val="000000"/>
          <w:sz w:val="24"/>
          <w:szCs w:val="24"/>
          <w:lang w:val="cs-CZ"/>
        </w:rPr>
        <w:t>§</w:t>
      </w:r>
      <w:r w:rsidR="000A2AE9" w:rsidRPr="009C5D1E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="000A2AE9" w:rsidRPr="009C5D1E">
        <w:rPr>
          <w:rFonts w:ascii="Times New Roman" w:hAnsi="Times New Roman" w:cs="Times New Roman"/>
          <w:color w:val="000000"/>
          <w:sz w:val="24"/>
          <w:szCs w:val="24"/>
          <w:lang w:val="cs-CZ"/>
        </w:rPr>
        <w:t>2586</w:t>
      </w:r>
      <w:r w:rsidR="000A2AE9" w:rsidRPr="009C5D1E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="000A2AE9" w:rsidRPr="009C5D1E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="000A2AE9" w:rsidRPr="009C5D1E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="000A2AE9" w:rsidRPr="009C5D1E">
        <w:rPr>
          <w:rFonts w:ascii="Times New Roman" w:hAnsi="Times New Roman" w:cs="Times New Roman"/>
          <w:color w:val="000000"/>
          <w:sz w:val="24"/>
          <w:szCs w:val="24"/>
          <w:lang w:val="cs-CZ"/>
        </w:rPr>
        <w:t>násl.,</w:t>
      </w:r>
      <w:r w:rsidR="000A2AE9" w:rsidRPr="009C5D1E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="000A2AE9" w:rsidRPr="009C5D1E">
        <w:rPr>
          <w:rFonts w:ascii="Times New Roman" w:hAnsi="Times New Roman" w:cs="Times New Roman"/>
          <w:color w:val="000000"/>
          <w:sz w:val="24"/>
          <w:szCs w:val="24"/>
          <w:lang w:val="cs-CZ"/>
        </w:rPr>
        <w:t>§</w:t>
      </w:r>
      <w:r w:rsidR="000A2AE9" w:rsidRPr="009C5D1E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="000A2AE9" w:rsidRPr="009C5D1E">
        <w:rPr>
          <w:rFonts w:ascii="Times New Roman" w:hAnsi="Times New Roman" w:cs="Times New Roman"/>
          <w:color w:val="000000"/>
          <w:sz w:val="24"/>
          <w:szCs w:val="24"/>
          <w:lang w:val="cs-CZ"/>
        </w:rPr>
        <w:t>2430</w:t>
      </w:r>
      <w:r w:rsidR="000A2AE9" w:rsidRPr="009C5D1E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="000A2AE9" w:rsidRPr="009C5D1E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="000A2AE9" w:rsidRPr="009C5D1E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="000A2AE9" w:rsidRPr="009C5D1E">
        <w:rPr>
          <w:rFonts w:ascii="Times New Roman" w:hAnsi="Times New Roman" w:cs="Times New Roman"/>
          <w:color w:val="000000"/>
          <w:sz w:val="24"/>
          <w:szCs w:val="24"/>
          <w:lang w:val="cs-CZ"/>
        </w:rPr>
        <w:t>násl.</w:t>
      </w:r>
      <w:r w:rsidR="000A2AE9" w:rsidRPr="009C5D1E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="000A2AE9" w:rsidRPr="009C5D1E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="000A2AE9" w:rsidRPr="009C5D1E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="000A2AE9" w:rsidRPr="009C5D1E">
        <w:rPr>
          <w:rFonts w:ascii="Times New Roman" w:hAnsi="Times New Roman" w:cs="Times New Roman"/>
          <w:color w:val="000000"/>
          <w:sz w:val="24"/>
          <w:szCs w:val="24"/>
          <w:lang w:val="cs-CZ"/>
        </w:rPr>
        <w:t>§</w:t>
      </w:r>
      <w:r w:rsidR="000A2AE9" w:rsidRPr="009C5D1E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="000A2AE9" w:rsidRPr="009C5D1E">
        <w:rPr>
          <w:rFonts w:ascii="Times New Roman" w:hAnsi="Times New Roman" w:cs="Times New Roman"/>
          <w:color w:val="000000"/>
          <w:sz w:val="24"/>
          <w:szCs w:val="24"/>
          <w:lang w:val="cs-CZ"/>
        </w:rPr>
        <w:t>2079</w:t>
      </w:r>
      <w:r w:rsidR="000A2AE9" w:rsidRPr="009C5D1E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="000A2AE9" w:rsidRPr="009C5D1E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="000A2AE9" w:rsidRPr="009C5D1E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="000A2AE9" w:rsidRPr="009C5D1E">
        <w:rPr>
          <w:rFonts w:ascii="Times New Roman" w:hAnsi="Times New Roman" w:cs="Times New Roman"/>
          <w:color w:val="000000"/>
          <w:sz w:val="24"/>
          <w:szCs w:val="24"/>
          <w:lang w:val="cs-CZ"/>
        </w:rPr>
        <w:t>násl.</w:t>
      </w:r>
      <w:r w:rsidR="000A2AE9" w:rsidRPr="009C5D1E">
        <w:rPr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 xml:space="preserve"> </w:t>
      </w:r>
      <w:r w:rsidR="000A2AE9" w:rsidRPr="009C5D1E">
        <w:rPr>
          <w:rFonts w:ascii="Times New Roman" w:hAnsi="Times New Roman" w:cs="Times New Roman"/>
          <w:color w:val="000000"/>
          <w:sz w:val="24"/>
          <w:szCs w:val="24"/>
          <w:lang w:val="cs-CZ"/>
        </w:rPr>
        <w:t>zákona</w:t>
      </w:r>
      <w:r w:rsidR="000A2AE9" w:rsidRPr="009C5D1E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="000A2AE9" w:rsidRPr="009C5D1E">
        <w:rPr>
          <w:rFonts w:ascii="Times New Roman" w:hAnsi="Times New Roman" w:cs="Times New Roman"/>
          <w:color w:val="000000"/>
          <w:sz w:val="24"/>
          <w:szCs w:val="24"/>
          <w:lang w:val="cs-CZ"/>
        </w:rPr>
        <w:t>č.</w:t>
      </w:r>
      <w:r w:rsidR="000A2AE9" w:rsidRPr="009C5D1E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="000A2AE9" w:rsidRPr="009C5D1E">
        <w:rPr>
          <w:rFonts w:ascii="Times New Roman" w:hAnsi="Times New Roman" w:cs="Times New Roman"/>
          <w:color w:val="000000"/>
          <w:sz w:val="24"/>
          <w:szCs w:val="24"/>
          <w:lang w:val="cs-CZ"/>
        </w:rPr>
        <w:t>89/2012</w:t>
      </w:r>
      <w:r w:rsidR="000A2AE9" w:rsidRPr="009C5D1E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="000A2AE9" w:rsidRPr="009C5D1E">
        <w:rPr>
          <w:rFonts w:ascii="Times New Roman" w:hAnsi="Times New Roman" w:cs="Times New Roman"/>
          <w:color w:val="000000"/>
          <w:sz w:val="24"/>
          <w:szCs w:val="24"/>
          <w:lang w:val="cs-CZ"/>
        </w:rPr>
        <w:t>Sb.</w:t>
      </w:r>
      <w:r w:rsidR="000A2AE9" w:rsidRPr="009C5D1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,</w:t>
      </w:r>
      <w:r w:rsidR="000A2AE9" w:rsidRPr="009C5D1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občanský zákoník, ve znění pozdějších právních předpisů</w:t>
      </w:r>
    </w:p>
    <w:p w14:paraId="4B2F37E6" w14:textId="77777777" w:rsidR="00885D7F" w:rsidRDefault="00885D7F" w:rsidP="00571F45">
      <w:pPr>
        <w:spacing w:line="319" w:lineRule="exact"/>
        <w:jc w:val="center"/>
        <w:rPr>
          <w:rFonts w:ascii="Times New Roman" w:hAnsi="Times New Roman" w:cs="Times New Roman"/>
          <w:color w:val="000000"/>
          <w:sz w:val="24"/>
          <w:szCs w:val="24"/>
          <w:highlight w:val="yellow"/>
          <w:lang w:val="cs-CZ"/>
        </w:rPr>
      </w:pPr>
    </w:p>
    <w:p w14:paraId="4B2F37E7" w14:textId="77777777" w:rsidR="00885D7F" w:rsidRPr="009C5D1E" w:rsidRDefault="00885D7F" w:rsidP="00571F45">
      <w:pPr>
        <w:pStyle w:val="Nadpis1"/>
        <w:spacing w:before="1"/>
        <w:ind w:right="0"/>
        <w:rPr>
          <w:sz w:val="24"/>
          <w:szCs w:val="24"/>
        </w:rPr>
      </w:pPr>
      <w:r w:rsidRPr="009C5D1E">
        <w:rPr>
          <w:sz w:val="24"/>
          <w:szCs w:val="24"/>
        </w:rPr>
        <w:t>mezi</w:t>
      </w:r>
    </w:p>
    <w:p w14:paraId="4B2F37E8" w14:textId="77777777" w:rsidR="006710A0" w:rsidRPr="000A2AE9" w:rsidRDefault="006710A0" w:rsidP="00571F45">
      <w:pPr>
        <w:spacing w:before="160" w:line="353" w:lineRule="exact"/>
        <w:jc w:val="center"/>
        <w:rPr>
          <w:rFonts w:ascii="Times New Roman" w:hAnsi="Times New Roman" w:cs="Times New Roman"/>
          <w:color w:val="010302"/>
          <w:highlight w:val="yellow"/>
          <w:lang w:val="cs-CZ"/>
        </w:rPr>
      </w:pPr>
    </w:p>
    <w:p w14:paraId="4B2F37E9" w14:textId="77777777" w:rsidR="00885D7F" w:rsidRPr="009C5D1E" w:rsidRDefault="00885D7F" w:rsidP="00B76192">
      <w:pPr>
        <w:tabs>
          <w:tab w:val="left" w:pos="1701"/>
        </w:tabs>
        <w:rPr>
          <w:sz w:val="24"/>
          <w:szCs w:val="24"/>
          <w:lang w:val="cs-CZ"/>
        </w:rPr>
      </w:pPr>
      <w:r w:rsidRPr="009C5D1E">
        <w:rPr>
          <w:sz w:val="24"/>
          <w:szCs w:val="24"/>
          <w:lang w:val="cs-CZ"/>
        </w:rPr>
        <w:t>ZOO Dvůr Králové a. s.</w:t>
      </w:r>
      <w:r w:rsidRPr="009C5D1E">
        <w:rPr>
          <w:sz w:val="24"/>
          <w:szCs w:val="24"/>
          <w:lang w:val="cs-CZ"/>
        </w:rPr>
        <w:br/>
        <w:t>Štefánikova 1029, 544 01 Dvůr Králové nad Labem</w:t>
      </w:r>
      <w:r w:rsidRPr="009C5D1E">
        <w:rPr>
          <w:sz w:val="24"/>
          <w:szCs w:val="24"/>
          <w:lang w:val="cs-CZ"/>
        </w:rPr>
        <w:br/>
        <w:t>IČO: 27478246, DIČ: CZ27478246</w:t>
      </w:r>
      <w:r w:rsidRPr="009C5D1E">
        <w:rPr>
          <w:sz w:val="24"/>
          <w:szCs w:val="24"/>
          <w:lang w:val="cs-CZ"/>
        </w:rPr>
        <w:br/>
        <w:t>zapsaná v obchodním rejstříku vedeném Krajským soudem v Hradci Králové, oddíl B, vložka 2443</w:t>
      </w:r>
      <w:r w:rsidRPr="009C5D1E">
        <w:rPr>
          <w:sz w:val="24"/>
          <w:szCs w:val="24"/>
          <w:lang w:val="cs-CZ"/>
        </w:rPr>
        <w:br/>
        <w:t xml:space="preserve">jednající: </w:t>
      </w:r>
      <w:r w:rsidR="009C5D1E">
        <w:rPr>
          <w:sz w:val="24"/>
          <w:szCs w:val="24"/>
          <w:lang w:val="cs-CZ"/>
        </w:rPr>
        <w:tab/>
      </w:r>
      <w:r w:rsidRPr="009C5D1E">
        <w:rPr>
          <w:sz w:val="24"/>
          <w:szCs w:val="24"/>
          <w:lang w:val="cs-CZ"/>
        </w:rPr>
        <w:t>MVDr. Přemyslem Rabasem, předsedou představenstva</w:t>
      </w:r>
    </w:p>
    <w:p w14:paraId="4B2F37EA" w14:textId="7A01D328" w:rsidR="00885D7F" w:rsidRPr="009C5D1E" w:rsidRDefault="00885D7F" w:rsidP="00B76192">
      <w:pPr>
        <w:tabs>
          <w:tab w:val="left" w:pos="1701"/>
        </w:tabs>
        <w:rPr>
          <w:i/>
          <w:iCs/>
          <w:sz w:val="24"/>
          <w:szCs w:val="24"/>
          <w:lang w:val="cs-CZ"/>
        </w:rPr>
      </w:pPr>
      <w:r w:rsidRPr="009C5D1E">
        <w:rPr>
          <w:sz w:val="24"/>
          <w:szCs w:val="24"/>
          <w:lang w:val="cs-CZ"/>
        </w:rPr>
        <w:t xml:space="preserve">Ing. Jaroslavem </w:t>
      </w:r>
      <w:proofErr w:type="spellStart"/>
      <w:r w:rsidRPr="009C5D1E">
        <w:rPr>
          <w:sz w:val="24"/>
          <w:szCs w:val="24"/>
          <w:lang w:val="cs-CZ"/>
        </w:rPr>
        <w:t>Haimy</w:t>
      </w:r>
      <w:proofErr w:type="spellEnd"/>
      <w:r w:rsidRPr="009C5D1E">
        <w:rPr>
          <w:sz w:val="24"/>
          <w:szCs w:val="24"/>
          <w:lang w:val="cs-CZ"/>
        </w:rPr>
        <w:t xml:space="preserve"> </w:t>
      </w:r>
      <w:proofErr w:type="spellStart"/>
      <w:r w:rsidRPr="009C5D1E">
        <w:rPr>
          <w:sz w:val="24"/>
          <w:szCs w:val="24"/>
          <w:lang w:val="cs-CZ"/>
        </w:rPr>
        <w:t>Hyjánkem</w:t>
      </w:r>
      <w:proofErr w:type="spellEnd"/>
      <w:r w:rsidRPr="009C5D1E">
        <w:rPr>
          <w:sz w:val="24"/>
          <w:szCs w:val="24"/>
          <w:lang w:val="cs-CZ"/>
        </w:rPr>
        <w:t>, členem představenstva</w:t>
      </w:r>
      <w:r w:rsidRPr="009C5D1E">
        <w:rPr>
          <w:sz w:val="24"/>
          <w:szCs w:val="24"/>
          <w:lang w:val="cs-CZ"/>
        </w:rPr>
        <w:br/>
        <w:t>bankovní spojení: ČSOB a.s. Dvůr Králové nad Labem, číslo účtu: 196402086/0300</w:t>
      </w:r>
      <w:r w:rsidRPr="009C5D1E">
        <w:rPr>
          <w:sz w:val="24"/>
          <w:szCs w:val="24"/>
          <w:lang w:val="cs-CZ"/>
        </w:rPr>
        <w:br/>
      </w:r>
      <w:r w:rsidRPr="009C5D1E">
        <w:rPr>
          <w:i/>
          <w:iCs/>
          <w:sz w:val="24"/>
          <w:szCs w:val="24"/>
          <w:lang w:val="cs-CZ"/>
        </w:rPr>
        <w:t>jako objednatel na straně jedné (dále jen „Objednavatel“)</w:t>
      </w:r>
    </w:p>
    <w:p w14:paraId="4B2F37EB" w14:textId="77777777" w:rsidR="00885D7F" w:rsidRPr="009C5D1E" w:rsidRDefault="00885D7F" w:rsidP="00571F45">
      <w:pPr>
        <w:rPr>
          <w:sz w:val="24"/>
          <w:szCs w:val="24"/>
          <w:lang w:val="cs-CZ"/>
        </w:rPr>
      </w:pPr>
    </w:p>
    <w:p w14:paraId="4B2F37EC" w14:textId="77777777" w:rsidR="00885D7F" w:rsidRPr="009C5D1E" w:rsidRDefault="00885D7F" w:rsidP="00571F45">
      <w:pPr>
        <w:rPr>
          <w:sz w:val="24"/>
          <w:szCs w:val="24"/>
          <w:lang w:val="cs-CZ"/>
        </w:rPr>
      </w:pPr>
      <w:r w:rsidRPr="009C5D1E">
        <w:rPr>
          <w:sz w:val="24"/>
          <w:szCs w:val="24"/>
          <w:lang w:val="cs-CZ"/>
        </w:rPr>
        <w:t xml:space="preserve">a </w:t>
      </w:r>
    </w:p>
    <w:p w14:paraId="4B2F37ED" w14:textId="77777777" w:rsidR="00885D7F" w:rsidRPr="009C5D1E" w:rsidRDefault="00885D7F" w:rsidP="00571F45">
      <w:pPr>
        <w:rPr>
          <w:sz w:val="24"/>
          <w:szCs w:val="24"/>
          <w:lang w:val="cs-CZ"/>
        </w:rPr>
      </w:pPr>
    </w:p>
    <w:p w14:paraId="4B2F37EE" w14:textId="77777777" w:rsidR="00885D7F" w:rsidRPr="009C5D1E" w:rsidRDefault="00885D7F" w:rsidP="00CF4B3B">
      <w:pPr>
        <w:jc w:val="both"/>
        <w:rPr>
          <w:b/>
          <w:sz w:val="24"/>
          <w:szCs w:val="24"/>
          <w:lang w:val="cs-CZ"/>
        </w:rPr>
      </w:pPr>
      <w:r w:rsidRPr="00B76192">
        <w:rPr>
          <w:b/>
          <w:sz w:val="24"/>
          <w:szCs w:val="24"/>
          <w:highlight w:val="yellow"/>
          <w:lang w:val="cs-CZ"/>
        </w:rPr>
        <w:t>______________________________________</w:t>
      </w:r>
    </w:p>
    <w:p w14:paraId="4B2F37EF" w14:textId="77777777" w:rsidR="00885D7F" w:rsidRPr="009C5D1E" w:rsidRDefault="00885D7F" w:rsidP="00571F45">
      <w:pPr>
        <w:tabs>
          <w:tab w:val="left" w:pos="1418"/>
        </w:tabs>
        <w:jc w:val="both"/>
        <w:rPr>
          <w:sz w:val="24"/>
          <w:szCs w:val="24"/>
          <w:lang w:val="cs-CZ"/>
        </w:rPr>
      </w:pPr>
      <w:r w:rsidRPr="009C5D1E">
        <w:rPr>
          <w:sz w:val="24"/>
          <w:szCs w:val="24"/>
          <w:lang w:val="cs-CZ"/>
        </w:rPr>
        <w:t>se sídlem</w:t>
      </w:r>
      <w:r w:rsidRPr="009C5D1E">
        <w:rPr>
          <w:sz w:val="24"/>
          <w:szCs w:val="24"/>
          <w:lang w:val="cs-CZ"/>
        </w:rPr>
        <w:tab/>
      </w:r>
      <w:r w:rsidRPr="009C5D1E">
        <w:rPr>
          <w:sz w:val="24"/>
          <w:szCs w:val="24"/>
          <w:highlight w:val="yellow"/>
          <w:lang w:val="cs-CZ"/>
        </w:rPr>
        <w:t>_____________________________________</w:t>
      </w:r>
    </w:p>
    <w:p w14:paraId="4B2F37F0" w14:textId="77777777" w:rsidR="00885D7F" w:rsidRPr="009C5D1E" w:rsidRDefault="00885D7F" w:rsidP="00571F45">
      <w:pPr>
        <w:tabs>
          <w:tab w:val="left" w:pos="1418"/>
        </w:tabs>
        <w:jc w:val="both"/>
        <w:rPr>
          <w:sz w:val="24"/>
          <w:szCs w:val="24"/>
          <w:lang w:val="cs-CZ"/>
        </w:rPr>
      </w:pPr>
      <w:r w:rsidRPr="009C5D1E">
        <w:rPr>
          <w:sz w:val="24"/>
          <w:szCs w:val="24"/>
          <w:lang w:val="cs-CZ"/>
        </w:rPr>
        <w:t xml:space="preserve">IČ: </w:t>
      </w:r>
      <w:r w:rsidRPr="009C5D1E">
        <w:rPr>
          <w:sz w:val="24"/>
          <w:szCs w:val="24"/>
          <w:lang w:val="cs-CZ"/>
        </w:rPr>
        <w:tab/>
      </w:r>
      <w:r w:rsidRPr="009C5D1E">
        <w:rPr>
          <w:sz w:val="24"/>
          <w:szCs w:val="24"/>
          <w:lang w:val="cs-CZ"/>
        </w:rPr>
        <w:tab/>
      </w:r>
      <w:r w:rsidRPr="009C5D1E">
        <w:rPr>
          <w:sz w:val="24"/>
          <w:szCs w:val="24"/>
          <w:highlight w:val="yellow"/>
          <w:lang w:val="cs-CZ"/>
        </w:rPr>
        <w:t>_____________</w:t>
      </w:r>
      <w:proofErr w:type="gramStart"/>
      <w:r w:rsidRPr="009C5D1E">
        <w:rPr>
          <w:sz w:val="24"/>
          <w:szCs w:val="24"/>
          <w:highlight w:val="yellow"/>
          <w:lang w:val="cs-CZ"/>
        </w:rPr>
        <w:t>_</w:t>
      </w:r>
      <w:r w:rsidRPr="009C5D1E">
        <w:rPr>
          <w:sz w:val="24"/>
          <w:szCs w:val="24"/>
          <w:lang w:val="cs-CZ"/>
        </w:rPr>
        <w:t xml:space="preserve">  DIČ</w:t>
      </w:r>
      <w:proofErr w:type="gramEnd"/>
      <w:r w:rsidRPr="009C5D1E">
        <w:rPr>
          <w:sz w:val="24"/>
          <w:szCs w:val="24"/>
          <w:lang w:val="cs-CZ"/>
        </w:rPr>
        <w:t xml:space="preserve">: </w:t>
      </w:r>
      <w:r w:rsidRPr="009C5D1E">
        <w:rPr>
          <w:sz w:val="24"/>
          <w:szCs w:val="24"/>
          <w:highlight w:val="yellow"/>
          <w:lang w:val="cs-CZ"/>
        </w:rPr>
        <w:t>______________</w:t>
      </w:r>
      <w:r w:rsidRPr="009C5D1E">
        <w:rPr>
          <w:sz w:val="24"/>
          <w:szCs w:val="24"/>
          <w:lang w:val="cs-CZ"/>
        </w:rPr>
        <w:t>,</w:t>
      </w:r>
    </w:p>
    <w:p w14:paraId="4B2F37F1" w14:textId="77777777" w:rsidR="00885D7F" w:rsidRPr="009C5D1E" w:rsidRDefault="00885D7F" w:rsidP="00571F45">
      <w:pPr>
        <w:tabs>
          <w:tab w:val="left" w:pos="1418"/>
        </w:tabs>
        <w:jc w:val="both"/>
        <w:rPr>
          <w:sz w:val="24"/>
          <w:szCs w:val="24"/>
          <w:lang w:val="cs-CZ"/>
        </w:rPr>
      </w:pPr>
      <w:r w:rsidRPr="009C5D1E">
        <w:rPr>
          <w:sz w:val="24"/>
          <w:szCs w:val="24"/>
          <w:lang w:val="cs-CZ"/>
        </w:rPr>
        <w:t xml:space="preserve">Společnost zapsaná v obchodním rejstříku </w:t>
      </w:r>
      <w:r w:rsidRPr="009C5D1E">
        <w:rPr>
          <w:sz w:val="24"/>
          <w:szCs w:val="24"/>
          <w:highlight w:val="yellow"/>
          <w:lang w:val="cs-CZ"/>
        </w:rPr>
        <w:t>___________</w:t>
      </w:r>
    </w:p>
    <w:p w14:paraId="4B2F37F2" w14:textId="77777777" w:rsidR="00885D7F" w:rsidRPr="009C5D1E" w:rsidRDefault="00885D7F" w:rsidP="00571F45">
      <w:pPr>
        <w:tabs>
          <w:tab w:val="left" w:pos="1418"/>
        </w:tabs>
        <w:jc w:val="both"/>
        <w:rPr>
          <w:sz w:val="24"/>
          <w:szCs w:val="24"/>
          <w:lang w:val="cs-CZ"/>
        </w:rPr>
      </w:pPr>
      <w:r w:rsidRPr="009C5D1E">
        <w:rPr>
          <w:sz w:val="24"/>
          <w:szCs w:val="24"/>
          <w:lang w:val="cs-CZ"/>
        </w:rPr>
        <w:t xml:space="preserve">zastoupena: </w:t>
      </w:r>
      <w:r w:rsidRPr="009C5D1E">
        <w:rPr>
          <w:sz w:val="24"/>
          <w:szCs w:val="24"/>
          <w:lang w:val="cs-CZ"/>
        </w:rPr>
        <w:tab/>
      </w:r>
      <w:r w:rsidRPr="009C5D1E">
        <w:rPr>
          <w:sz w:val="24"/>
          <w:szCs w:val="24"/>
          <w:highlight w:val="yellow"/>
          <w:lang w:val="cs-CZ"/>
        </w:rPr>
        <w:t>___________________________________</w:t>
      </w:r>
    </w:p>
    <w:p w14:paraId="4B2F37F3" w14:textId="77777777" w:rsidR="00885D7F" w:rsidRPr="009C5D1E" w:rsidRDefault="00885D7F" w:rsidP="00571F45">
      <w:pPr>
        <w:tabs>
          <w:tab w:val="left" w:pos="1418"/>
        </w:tabs>
        <w:jc w:val="both"/>
        <w:rPr>
          <w:sz w:val="24"/>
          <w:szCs w:val="24"/>
          <w:lang w:val="cs-CZ"/>
        </w:rPr>
      </w:pPr>
      <w:r w:rsidRPr="009C5D1E">
        <w:rPr>
          <w:sz w:val="24"/>
          <w:szCs w:val="24"/>
          <w:lang w:val="cs-CZ"/>
        </w:rPr>
        <w:t>bankovní spojení:</w:t>
      </w:r>
      <w:r w:rsidRPr="009C5D1E">
        <w:rPr>
          <w:sz w:val="24"/>
          <w:szCs w:val="24"/>
          <w:lang w:val="cs-CZ"/>
        </w:rPr>
        <w:tab/>
      </w:r>
      <w:r w:rsidRPr="009C5D1E">
        <w:rPr>
          <w:sz w:val="24"/>
          <w:szCs w:val="24"/>
          <w:highlight w:val="yellow"/>
          <w:lang w:val="cs-CZ"/>
        </w:rPr>
        <w:t>___________________________________</w:t>
      </w:r>
    </w:p>
    <w:p w14:paraId="4B2F37F4" w14:textId="77777777" w:rsidR="00885D7F" w:rsidRPr="009C5D1E" w:rsidRDefault="00885D7F" w:rsidP="00571F45">
      <w:pPr>
        <w:tabs>
          <w:tab w:val="left" w:pos="1418"/>
        </w:tabs>
        <w:jc w:val="both"/>
        <w:rPr>
          <w:sz w:val="24"/>
          <w:szCs w:val="24"/>
          <w:lang w:val="cs-CZ"/>
        </w:rPr>
      </w:pPr>
      <w:r w:rsidRPr="009C5D1E">
        <w:rPr>
          <w:sz w:val="24"/>
          <w:szCs w:val="24"/>
          <w:lang w:val="cs-CZ"/>
        </w:rPr>
        <w:t xml:space="preserve">číslo účtu: </w:t>
      </w:r>
      <w:r w:rsidRPr="009C5D1E">
        <w:rPr>
          <w:sz w:val="24"/>
          <w:szCs w:val="24"/>
          <w:lang w:val="cs-CZ"/>
        </w:rPr>
        <w:tab/>
      </w:r>
      <w:r w:rsidRPr="009C5D1E">
        <w:rPr>
          <w:sz w:val="24"/>
          <w:szCs w:val="24"/>
          <w:highlight w:val="yellow"/>
          <w:lang w:val="cs-CZ"/>
        </w:rPr>
        <w:t>___________________________________</w:t>
      </w:r>
    </w:p>
    <w:p w14:paraId="4B2F37F5" w14:textId="77777777" w:rsidR="00885D7F" w:rsidRPr="009C5D1E" w:rsidRDefault="00885D7F" w:rsidP="00571F45">
      <w:pPr>
        <w:tabs>
          <w:tab w:val="left" w:pos="1418"/>
        </w:tabs>
        <w:jc w:val="both"/>
        <w:rPr>
          <w:sz w:val="24"/>
          <w:szCs w:val="24"/>
          <w:lang w:val="cs-CZ"/>
        </w:rPr>
      </w:pPr>
      <w:r w:rsidRPr="009C5D1E">
        <w:rPr>
          <w:sz w:val="24"/>
          <w:szCs w:val="24"/>
          <w:lang w:val="cs-CZ"/>
        </w:rPr>
        <w:t xml:space="preserve">ID datové schránky: </w:t>
      </w:r>
      <w:r w:rsidRPr="009C5D1E">
        <w:rPr>
          <w:sz w:val="24"/>
          <w:szCs w:val="24"/>
          <w:lang w:val="cs-CZ"/>
        </w:rPr>
        <w:tab/>
      </w:r>
      <w:r w:rsidRPr="009C5D1E">
        <w:rPr>
          <w:sz w:val="24"/>
          <w:szCs w:val="24"/>
          <w:highlight w:val="yellow"/>
          <w:lang w:val="cs-CZ"/>
        </w:rPr>
        <w:t>___________________________________</w:t>
      </w:r>
    </w:p>
    <w:p w14:paraId="4B2F37F6" w14:textId="77777777" w:rsidR="00885D7F" w:rsidRPr="009C5D1E" w:rsidRDefault="00885D7F" w:rsidP="00571F45">
      <w:pPr>
        <w:tabs>
          <w:tab w:val="left" w:pos="1418"/>
        </w:tabs>
        <w:rPr>
          <w:sz w:val="24"/>
          <w:szCs w:val="24"/>
          <w:lang w:val="cs-CZ"/>
        </w:rPr>
      </w:pPr>
    </w:p>
    <w:p w14:paraId="4B2F37F7" w14:textId="77777777" w:rsidR="00885D7F" w:rsidRPr="001A5687" w:rsidRDefault="00885D7F" w:rsidP="00571F45">
      <w:pPr>
        <w:rPr>
          <w:i/>
          <w:iCs/>
          <w:sz w:val="24"/>
          <w:szCs w:val="24"/>
          <w:lang w:val="cs-CZ"/>
        </w:rPr>
      </w:pPr>
      <w:r w:rsidRPr="001A5687">
        <w:rPr>
          <w:i/>
          <w:iCs/>
          <w:sz w:val="24"/>
          <w:szCs w:val="24"/>
          <w:lang w:val="cs-CZ"/>
        </w:rPr>
        <w:t>jako poskytovatel na straně druhé (dále jen „Zhotovitel“)</w:t>
      </w:r>
    </w:p>
    <w:p w14:paraId="4B2F37F8" w14:textId="77777777" w:rsidR="00885D7F" w:rsidRPr="001A5687" w:rsidRDefault="00885D7F" w:rsidP="00571F45">
      <w:pPr>
        <w:rPr>
          <w:i/>
          <w:iCs/>
          <w:sz w:val="24"/>
          <w:szCs w:val="24"/>
          <w:lang w:val="cs-CZ"/>
        </w:rPr>
      </w:pPr>
      <w:r w:rsidRPr="001A5687">
        <w:rPr>
          <w:i/>
          <w:iCs/>
          <w:sz w:val="24"/>
          <w:szCs w:val="24"/>
          <w:lang w:val="cs-CZ"/>
        </w:rPr>
        <w:t>- společně dále též jen „smluvní strany“</w:t>
      </w:r>
    </w:p>
    <w:p w14:paraId="4B2F37F9" w14:textId="77777777" w:rsidR="006710A0" w:rsidRPr="001A5687" w:rsidRDefault="000A2AE9" w:rsidP="00571F45">
      <w:pPr>
        <w:spacing w:before="280" w:line="265" w:lineRule="exact"/>
        <w:jc w:val="center"/>
        <w:rPr>
          <w:rFonts w:ascii="Times New Roman" w:hAnsi="Times New Roman" w:cs="Times New Roman"/>
          <w:color w:val="010302"/>
          <w:lang w:val="cs-CZ"/>
        </w:rPr>
      </w:pP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takto:</w:t>
      </w:r>
    </w:p>
    <w:p w14:paraId="4B2F37FA" w14:textId="77777777" w:rsidR="006710A0" w:rsidRPr="002A3669" w:rsidRDefault="006710A0" w:rsidP="002A3669">
      <w:pPr>
        <w:pStyle w:val="Bezmezer"/>
        <w:rPr>
          <w:sz w:val="24"/>
          <w:highlight w:val="yellow"/>
          <w:lang w:val="cs-CZ"/>
        </w:rPr>
      </w:pPr>
    </w:p>
    <w:p w14:paraId="4B2F37FB" w14:textId="77777777" w:rsidR="006710A0" w:rsidRPr="001A5687" w:rsidRDefault="000A2AE9" w:rsidP="00F10A1B">
      <w:pPr>
        <w:spacing w:line="265" w:lineRule="exact"/>
        <w:jc w:val="center"/>
        <w:rPr>
          <w:rFonts w:ascii="Times New Roman" w:hAnsi="Times New Roman" w:cs="Times New Roman"/>
          <w:color w:val="010302"/>
          <w:lang w:val="cs-CZ"/>
        </w:rPr>
      </w:pPr>
      <w:r w:rsidRPr="001A568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cs-CZ"/>
        </w:rPr>
        <w:t>Úvodní ustanovení</w:t>
      </w:r>
    </w:p>
    <w:p w14:paraId="4B2F37FC" w14:textId="3355E536" w:rsidR="006710A0" w:rsidRPr="001A5687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1.</w:t>
      </w:r>
      <w:r w:rsidRPr="001A5687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 w:rsidRPr="001A5687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 w:rsidRPr="001A5687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prohlašují,</w:t>
      </w:r>
      <w:r w:rsidRPr="001A5687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 w:rsidRPr="001A5687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identifikační</w:t>
      </w:r>
      <w:r w:rsidRPr="001A5687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údaje</w:t>
      </w:r>
      <w:r w:rsidRPr="001A5687">
        <w:rPr>
          <w:rFonts w:ascii="Times New Roman" w:hAnsi="Times New Roman" w:cs="Times New Roman"/>
          <w:color w:val="000000"/>
          <w:spacing w:val="-6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specifikující</w:t>
      </w:r>
      <w:r w:rsidRPr="001A5687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 w:rsidRPr="001A5687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 w:rsidRPr="001A5687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jsou v soulad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u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="00571F45"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právní</w:t>
      </w:r>
      <w:r w:rsidRPr="001A5687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skutečností</w:t>
      </w:r>
      <w:r w:rsidRPr="001A5687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v době</w:t>
      </w:r>
      <w:r w:rsidRPr="001A5687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uzavření</w:t>
      </w:r>
      <w:r w:rsidRPr="001A5687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smlouvy.</w:t>
      </w:r>
      <w:r w:rsidRPr="001A5687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 w:rsidRPr="001A5687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 w:rsidRPr="001A5687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 w:rsidRPr="001A5687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zavazují,</w:t>
      </w:r>
      <w:r w:rsidRPr="001A5687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 w:rsidRPr="001A5687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="00571F45"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změny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dotčených údajů písemně oznámí druhé smluvní straně bez</w:t>
      </w:r>
      <w:r w:rsidR="00571F45"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zbytečného odkladu. Při změně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identifikačních</w:t>
      </w:r>
      <w:r w:rsidRPr="001A5687">
        <w:rPr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údajů</w:t>
      </w:r>
      <w:r w:rsidRPr="001A5687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smluvních</w:t>
      </w:r>
      <w:r w:rsidRPr="001A5687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stran</w:t>
      </w:r>
      <w:r w:rsidRPr="001A5687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včetně</w:t>
      </w:r>
      <w:r w:rsidRPr="001A5687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změny</w:t>
      </w:r>
      <w:r w:rsidRPr="001A5687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účtu</w:t>
      </w:r>
      <w:r w:rsidRPr="001A5687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není</w:t>
      </w:r>
      <w:r w:rsidRPr="001A5687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nutné</w:t>
      </w:r>
      <w:r w:rsidRPr="001A5687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uzavírat</w:t>
      </w:r>
      <w:r w:rsidRPr="001A5687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ke</w:t>
      </w:r>
      <w:r w:rsidRPr="001A5687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="00571F45"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smlouvě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dodatek, jedině že o to požádá jedna ze smluvních stran.  </w:t>
      </w:r>
    </w:p>
    <w:p w14:paraId="4B2F37FD" w14:textId="77777777" w:rsidR="006710A0" w:rsidRPr="001A5687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highlight w:val="yellow"/>
          <w:lang w:val="cs-CZ"/>
        </w:rPr>
      </w:pP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2.</w:t>
      </w:r>
      <w:r w:rsidRPr="001A5687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Tato</w:t>
      </w:r>
      <w:r w:rsidRPr="001A5687">
        <w:rPr>
          <w:rFonts w:ascii="Times New Roman" w:hAnsi="Times New Roman" w:cs="Times New Roman"/>
          <w:color w:val="000000"/>
          <w:spacing w:val="-14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smlouva</w:t>
      </w:r>
      <w:r w:rsidRPr="001A5687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1A5687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uzavřena</w:t>
      </w:r>
      <w:r w:rsidRPr="001A5687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1A5687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základě</w:t>
      </w:r>
      <w:r w:rsidRPr="001A5687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výsledku</w:t>
      </w:r>
      <w:r w:rsidRPr="001A5687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zadávacího</w:t>
      </w:r>
      <w:r w:rsidRPr="001A5687">
        <w:rPr>
          <w:rFonts w:ascii="Times New Roman" w:hAnsi="Times New Roman" w:cs="Times New Roman"/>
          <w:color w:val="000000"/>
          <w:spacing w:val="-14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řízení</w:t>
      </w:r>
      <w:r w:rsidRPr="001A5687">
        <w:rPr>
          <w:rFonts w:ascii="Times New Roman" w:hAnsi="Times New Roman" w:cs="Times New Roman"/>
          <w:color w:val="000000"/>
          <w:spacing w:val="-14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k</w:t>
      </w:r>
      <w:r w:rsidRPr="001A5687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veřejné</w:t>
      </w:r>
      <w:r w:rsidRPr="001A5687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zakázce</w:t>
      </w:r>
      <w:r w:rsidRPr="001A5687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="00571F45"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 názvem </w:t>
      </w:r>
      <w:r w:rsidR="00895B71" w:rsidRPr="00CF4B3B">
        <w:rPr>
          <w:b/>
          <w:u w:val="single"/>
          <w:lang w:val="cs-CZ"/>
        </w:rPr>
        <w:t>„</w:t>
      </w:r>
      <w:r w:rsidR="00895B71" w:rsidRPr="00CF4B3B">
        <w:rPr>
          <w:b/>
          <w:i/>
          <w:u w:val="single"/>
          <w:lang w:val="cs-CZ"/>
        </w:rPr>
        <w:t xml:space="preserve">Lávka u </w:t>
      </w:r>
      <w:proofErr w:type="gramStart"/>
      <w:r w:rsidR="00895B71" w:rsidRPr="00CF4B3B">
        <w:rPr>
          <w:b/>
          <w:i/>
          <w:u w:val="single"/>
          <w:lang w:val="cs-CZ"/>
        </w:rPr>
        <w:t>nosorožců - Design</w:t>
      </w:r>
      <w:proofErr w:type="gramEnd"/>
      <w:r w:rsidR="00895B71" w:rsidRPr="00CF4B3B">
        <w:rPr>
          <w:b/>
          <w:i/>
          <w:u w:val="single"/>
          <w:lang w:val="cs-CZ"/>
        </w:rPr>
        <w:t xml:space="preserve"> &amp; Build“</w:t>
      </w:r>
      <w:r w:rsidR="00895B71"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(dále</w:t>
      </w:r>
      <w:r w:rsidRPr="00CF4B3B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jen</w:t>
      </w:r>
      <w:r w:rsidRPr="00CF4B3B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„veřejná</w:t>
      </w:r>
      <w:r w:rsidRPr="00CF4B3B">
        <w:rPr>
          <w:rFonts w:ascii="Times New Roman" w:hAnsi="Times New Roman" w:cs="Times New Roman"/>
          <w:color w:val="000000"/>
          <w:spacing w:val="44"/>
          <w:sz w:val="24"/>
          <w:szCs w:val="24"/>
          <w:lang w:val="cs-CZ"/>
        </w:rPr>
        <w:t xml:space="preserve"> </w:t>
      </w:r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zakázka“),</w:t>
      </w:r>
      <w:r w:rsidRPr="00CF4B3B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 w:rsidRPr="00CF4B3B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které</w:t>
      </w:r>
      <w:r w:rsidRPr="00CF4B3B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="00571F45"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byla nabídka </w:t>
      </w:r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zhotovitele vybrána jako ekonomicky nejvýhodnější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.    </w:t>
      </w:r>
    </w:p>
    <w:p w14:paraId="4B2F37FE" w14:textId="77777777" w:rsidR="006710A0" w:rsidRPr="001A5687" w:rsidRDefault="000A2AE9" w:rsidP="00CF4B3B">
      <w:pPr>
        <w:spacing w:before="120"/>
        <w:jc w:val="both"/>
        <w:rPr>
          <w:rFonts w:ascii="Times New Roman" w:hAnsi="Times New Roman" w:cs="Times New Roman"/>
          <w:color w:val="010302"/>
          <w:lang w:val="cs-CZ"/>
        </w:rPr>
      </w:pP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3.</w:t>
      </w:r>
      <w:r w:rsidRPr="001A5687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 prohlašuje:</w:t>
      </w:r>
      <w:r w:rsidRPr="001A5687">
        <w:rPr>
          <w:rFonts w:ascii="Times New Roman" w:hAnsi="Times New Roman" w:cs="Times New Roman"/>
          <w:i/>
          <w:iCs/>
          <w:color w:val="000000"/>
          <w:sz w:val="24"/>
          <w:szCs w:val="24"/>
          <w:lang w:val="cs-CZ"/>
        </w:rPr>
        <w:t xml:space="preserve">  </w:t>
      </w:r>
    </w:p>
    <w:p w14:paraId="4B2F37FF" w14:textId="01470E14" w:rsidR="006710A0" w:rsidRPr="001A5687" w:rsidRDefault="00F10A1B" w:rsidP="00CF4B3B">
      <w:pPr>
        <w:pStyle w:val="Odstavecseseznamem"/>
        <w:spacing w:before="120"/>
        <w:ind w:left="720" w:hanging="436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a)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</w:r>
      <w:r w:rsidR="000A2AE9"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že se detailně seznámil se všemi podklady k veřejné zakázce, s rozsahem a povahou předmětu plnění této smlouvy,   </w:t>
      </w:r>
    </w:p>
    <w:p w14:paraId="4B2F3800" w14:textId="1DF3D75B" w:rsidR="006710A0" w:rsidRPr="001A5687" w:rsidRDefault="000A2AE9" w:rsidP="00CF4B3B">
      <w:pPr>
        <w:pStyle w:val="Odstavecseseznamem"/>
        <w:numPr>
          <w:ilvl w:val="0"/>
          <w:numId w:val="25"/>
        </w:numPr>
        <w:spacing w:before="120"/>
        <w:ind w:hanging="436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že mu jsou známy veškeré technické, kvalitativní a jiné podmínky nezbytné pro realizaci předmětu plnění této smlouvy,  </w:t>
      </w:r>
    </w:p>
    <w:p w14:paraId="4B2F3801" w14:textId="2E99797B" w:rsidR="006710A0" w:rsidRPr="001A5687" w:rsidRDefault="000A2AE9" w:rsidP="00CF4B3B">
      <w:pPr>
        <w:pStyle w:val="Odstavecseseznamem"/>
        <w:numPr>
          <w:ilvl w:val="0"/>
          <w:numId w:val="25"/>
        </w:numPr>
        <w:spacing w:before="120"/>
        <w:ind w:hanging="436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že disponuje takovými kapacitami a odbornými znalostmi, aby předmět plnění této smlouvy provedl za dohodnutou maximální cenu a v dohodnutém termínu.   </w:t>
      </w:r>
    </w:p>
    <w:p w14:paraId="4B2F3802" w14:textId="546A2B31" w:rsidR="006710A0" w:rsidRPr="001A5687" w:rsidRDefault="000A2AE9" w:rsidP="000F0A57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lastRenderedPageBreak/>
        <w:t>4.</w:t>
      </w:r>
      <w:r w:rsidR="00F10A1B" w:rsidRPr="001A5687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1A5687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bere</w:t>
      </w:r>
      <w:r w:rsidRPr="001A5687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1A5687">
        <w:rPr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vědomí,</w:t>
      </w:r>
      <w:r w:rsidRPr="001A5687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 w:rsidRPr="001A5687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plnění</w:t>
      </w:r>
      <w:r w:rsidRPr="001A5687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dle</w:t>
      </w:r>
      <w:r w:rsidRPr="001A5687">
        <w:rPr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 w:rsidRPr="001A5687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 w:rsidRPr="001A5687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může</w:t>
      </w:r>
      <w:r w:rsidRPr="001A5687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být</w:t>
      </w:r>
      <w:r w:rsidRPr="001A5687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financováno</w:t>
      </w:r>
      <w:r w:rsidRPr="001A5687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="00F10A1B"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nebo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spolufinancováno</w:t>
      </w:r>
      <w:r w:rsidRPr="001A5687"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 w:rsidR="00D32D72"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z dotačních prostředků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,</w:t>
      </w:r>
      <w:r w:rsidRPr="001A5687"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1A5687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uvědomuje</w:t>
      </w:r>
      <w:r w:rsidRPr="001A5687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si, že neplnění</w:t>
      </w:r>
      <w:r w:rsidRPr="001A5687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svých</w:t>
      </w:r>
      <w:r w:rsidRPr="001A5687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="00F10A1B"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povinnosti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stanovených</w:t>
      </w:r>
      <w:r w:rsidRPr="001A5687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tout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</w:t>
      </w:r>
      <w:r w:rsidRPr="001A5687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smlouvou</w:t>
      </w:r>
      <w:r w:rsidRPr="001A5687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může</w:t>
      </w:r>
      <w:r w:rsidRPr="001A5687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vést</w:t>
      </w:r>
      <w:r w:rsidRPr="001A5687">
        <w:rPr>
          <w:rFonts w:ascii="Times New Roman" w:hAnsi="Times New Roman" w:cs="Times New Roman"/>
          <w:color w:val="000000"/>
          <w:spacing w:val="43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k</w:t>
      </w:r>
      <w:r w:rsidRPr="001A5687"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uložení</w:t>
      </w:r>
      <w:r w:rsidRPr="001A5687">
        <w:rPr>
          <w:rFonts w:ascii="Times New Roman" w:hAnsi="Times New Roman" w:cs="Times New Roman"/>
          <w:color w:val="000000"/>
          <w:spacing w:val="43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odvodu za porušení</w:t>
      </w:r>
      <w:r w:rsidRPr="001A5687"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rozpočtové</w:t>
      </w:r>
      <w:r w:rsidRPr="001A5687">
        <w:rPr>
          <w:rFonts w:ascii="Times New Roman" w:hAnsi="Times New Roman" w:cs="Times New Roman"/>
          <w:color w:val="000000"/>
          <w:spacing w:val="49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kázně</w:t>
      </w:r>
      <w:r w:rsidRPr="001A5687"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ze</w:t>
      </w:r>
      <w:r w:rsidR="00F10A1B" w:rsidRPr="001A5687"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 w:rsidRPr="001A5687"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poskytovatele</w:t>
      </w:r>
      <w:r w:rsidRPr="001A5687"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dotace</w:t>
      </w:r>
      <w:r w:rsidRPr="001A5687"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nebo</w:t>
      </w:r>
      <w:r w:rsidRPr="001A5687"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ke</w:t>
      </w:r>
      <w:r w:rsidRPr="001A5687"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krácení</w:t>
      </w:r>
      <w:r w:rsidRPr="001A5687"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či</w:t>
      </w:r>
      <w:r w:rsidRPr="001A5687">
        <w:rPr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ztrátě dotace, a tím ke vzniku škody objednateli.  </w:t>
      </w:r>
    </w:p>
    <w:p w14:paraId="4B2F3803" w14:textId="77777777" w:rsidR="006710A0" w:rsidRPr="001A5687" w:rsidRDefault="000A2AE9" w:rsidP="00CF4B3B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5. Pro účely této smlouvy se definují tyto pojmy takto:</w:t>
      </w:r>
      <w:r w:rsidRPr="001A5687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 </w:t>
      </w:r>
    </w:p>
    <w:p w14:paraId="4B2F3804" w14:textId="77777777" w:rsidR="006710A0" w:rsidRPr="00D32D72" w:rsidRDefault="000A2AE9" w:rsidP="00CF4B3B">
      <w:pPr>
        <w:spacing w:before="120"/>
        <w:ind w:left="709" w:hanging="425"/>
        <w:jc w:val="both"/>
        <w:rPr>
          <w:rFonts w:ascii="Times New Roman" w:hAnsi="Times New Roman" w:cs="Times New Roman"/>
          <w:color w:val="010302"/>
          <w:lang w:val="it-IT"/>
        </w:rPr>
      </w:pPr>
      <w:r w:rsidRPr="00D32D72">
        <w:rPr>
          <w:rFonts w:ascii="Times New Roman" w:hAnsi="Times New Roman" w:cs="Times New Roman"/>
          <w:color w:val="000000"/>
          <w:sz w:val="24"/>
          <w:szCs w:val="24"/>
          <w:lang w:val="it-IT"/>
        </w:rPr>
        <w:t>a)</w:t>
      </w:r>
      <w:r w:rsidRPr="00D32D72">
        <w:rPr>
          <w:rFonts w:ascii="Arial" w:hAnsi="Arial" w:cs="Arial"/>
          <w:color w:val="000000"/>
          <w:spacing w:val="20"/>
          <w:sz w:val="24"/>
          <w:szCs w:val="24"/>
          <w:lang w:val="it-IT"/>
        </w:rPr>
        <w:t xml:space="preserve">  </w:t>
      </w:r>
      <w:r w:rsidRPr="00D32D72">
        <w:rPr>
          <w:rFonts w:ascii="Times New Roman" w:hAnsi="Times New Roman" w:cs="Times New Roman"/>
          <w:color w:val="000000"/>
          <w:sz w:val="24"/>
          <w:szCs w:val="24"/>
          <w:lang w:val="it-IT"/>
        </w:rPr>
        <w:t>objednatelem se rozumí zadavatel po uzavření této smlouvy,</w:t>
      </w:r>
      <w:r w:rsidRPr="00D32D72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 </w:t>
      </w:r>
    </w:p>
    <w:p w14:paraId="4B2F3805" w14:textId="77777777" w:rsidR="006710A0" w:rsidRPr="00D32D72" w:rsidRDefault="000A2AE9" w:rsidP="00CF4B3B">
      <w:pPr>
        <w:spacing w:before="120"/>
        <w:ind w:left="709" w:hanging="425"/>
        <w:jc w:val="both"/>
        <w:rPr>
          <w:rFonts w:ascii="Times New Roman" w:hAnsi="Times New Roman" w:cs="Times New Roman"/>
          <w:color w:val="010302"/>
          <w:lang w:val="it-IT"/>
        </w:rPr>
      </w:pPr>
      <w:r w:rsidRPr="00D32D72">
        <w:rPr>
          <w:rFonts w:ascii="Times New Roman" w:hAnsi="Times New Roman" w:cs="Times New Roman"/>
          <w:color w:val="000000"/>
          <w:sz w:val="24"/>
          <w:szCs w:val="24"/>
          <w:lang w:val="it-IT"/>
        </w:rPr>
        <w:t>b)</w:t>
      </w:r>
      <w:r w:rsidRPr="00D32D72">
        <w:rPr>
          <w:rFonts w:ascii="Arial" w:hAnsi="Arial" w:cs="Arial"/>
          <w:color w:val="000000"/>
          <w:spacing w:val="14"/>
          <w:sz w:val="24"/>
          <w:szCs w:val="24"/>
          <w:lang w:val="it-IT"/>
        </w:rPr>
        <w:t xml:space="preserve">  </w:t>
      </w:r>
      <w:r w:rsidRPr="00D32D72">
        <w:rPr>
          <w:rFonts w:ascii="Times New Roman" w:hAnsi="Times New Roman" w:cs="Times New Roman"/>
          <w:color w:val="000000"/>
          <w:sz w:val="24"/>
          <w:szCs w:val="24"/>
          <w:lang w:val="it-IT"/>
        </w:rPr>
        <w:t>zhotovitelem se rozumí dodavatel po uzavření této smlouvy,</w:t>
      </w:r>
      <w:r w:rsidRPr="00D32D72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 </w:t>
      </w:r>
    </w:p>
    <w:p w14:paraId="4B2F3806" w14:textId="77777777" w:rsidR="006710A0" w:rsidRPr="00D32D72" w:rsidRDefault="000A2AE9" w:rsidP="00CF4B3B">
      <w:pPr>
        <w:spacing w:before="120"/>
        <w:ind w:left="709" w:hanging="425"/>
        <w:jc w:val="both"/>
        <w:rPr>
          <w:rFonts w:ascii="Times New Roman" w:hAnsi="Times New Roman" w:cs="Times New Roman"/>
          <w:color w:val="010302"/>
          <w:lang w:val="it-IT"/>
        </w:rPr>
      </w:pPr>
      <w:r w:rsidRPr="00D32D72">
        <w:rPr>
          <w:rFonts w:ascii="Times New Roman" w:hAnsi="Times New Roman" w:cs="Times New Roman"/>
          <w:color w:val="000000"/>
          <w:sz w:val="24"/>
          <w:szCs w:val="24"/>
          <w:lang w:val="it-IT"/>
        </w:rPr>
        <w:t>c)</w:t>
      </w:r>
      <w:r w:rsidRPr="00D32D72">
        <w:rPr>
          <w:rFonts w:ascii="Arial" w:hAnsi="Arial" w:cs="Arial"/>
          <w:color w:val="000000"/>
          <w:spacing w:val="20"/>
          <w:sz w:val="24"/>
          <w:szCs w:val="24"/>
          <w:lang w:val="it-IT"/>
        </w:rPr>
        <w:t xml:space="preserve">  </w:t>
      </w:r>
      <w:r w:rsidRPr="00D32D72">
        <w:rPr>
          <w:rFonts w:ascii="Times New Roman" w:hAnsi="Times New Roman" w:cs="Times New Roman"/>
          <w:color w:val="000000"/>
          <w:sz w:val="24"/>
          <w:szCs w:val="24"/>
          <w:lang w:val="it-IT"/>
        </w:rPr>
        <w:t>podzhotovitelem se rozumí subdodavatel po uzavření této smlouvy,</w:t>
      </w:r>
      <w:r w:rsidRPr="00D32D72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 </w:t>
      </w:r>
    </w:p>
    <w:p w14:paraId="4B2F3807" w14:textId="77777777" w:rsidR="002A3669" w:rsidRPr="002A3669" w:rsidRDefault="002A3669" w:rsidP="00F10A1B">
      <w:pPr>
        <w:spacing w:line="265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</w:pPr>
    </w:p>
    <w:p w14:paraId="4B2F3808" w14:textId="77777777" w:rsidR="006710A0" w:rsidRPr="00E5576C" w:rsidRDefault="000A2AE9" w:rsidP="00F10A1B">
      <w:pPr>
        <w:spacing w:line="265" w:lineRule="exact"/>
        <w:jc w:val="center"/>
        <w:rPr>
          <w:rFonts w:ascii="Times New Roman" w:hAnsi="Times New Roman" w:cs="Times New Roman"/>
          <w:color w:val="010302"/>
          <w:lang w:val="cs-CZ"/>
        </w:rPr>
      </w:pPr>
      <w:r w:rsidRPr="00E5576C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Článek I.</w:t>
      </w:r>
    </w:p>
    <w:p w14:paraId="4B2F3809" w14:textId="77777777" w:rsidR="006710A0" w:rsidRPr="00E5576C" w:rsidRDefault="000A2AE9" w:rsidP="00F10A1B">
      <w:pPr>
        <w:spacing w:line="265" w:lineRule="exact"/>
        <w:jc w:val="center"/>
        <w:rPr>
          <w:rFonts w:ascii="Times New Roman" w:hAnsi="Times New Roman" w:cs="Times New Roman"/>
          <w:color w:val="010302"/>
          <w:lang w:val="cs-CZ"/>
        </w:rPr>
      </w:pPr>
      <w:r w:rsidRPr="00E5576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cs-CZ"/>
        </w:rPr>
        <w:t>Předmět smlouvy</w:t>
      </w:r>
    </w:p>
    <w:p w14:paraId="4B2F380A" w14:textId="77777777" w:rsidR="006710A0" w:rsidRPr="00D32D72" w:rsidRDefault="000A2AE9" w:rsidP="00F02E9B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D32D72">
        <w:rPr>
          <w:rFonts w:ascii="Times New Roman" w:hAnsi="Times New Roman" w:cs="Times New Roman"/>
          <w:color w:val="000000"/>
          <w:sz w:val="24"/>
          <w:szCs w:val="24"/>
          <w:lang w:val="cs-CZ"/>
        </w:rPr>
        <w:t>1.</w:t>
      </w:r>
      <w:r w:rsidRPr="00D32D72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D32D72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D32D72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D32D72">
        <w:rPr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 w:rsidRPr="00D32D72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D32D72">
        <w:rPr>
          <w:rFonts w:ascii="Times New Roman" w:hAnsi="Times New Roman" w:cs="Times New Roman"/>
          <w:color w:val="000000"/>
          <w:sz w:val="24"/>
          <w:szCs w:val="24"/>
          <w:lang w:val="cs-CZ"/>
        </w:rPr>
        <w:t>zavazuje</w:t>
      </w:r>
      <w:r w:rsidRPr="00D32D72">
        <w:rPr>
          <w:rFonts w:ascii="Times New Roman" w:hAnsi="Times New Roman" w:cs="Times New Roman"/>
          <w:color w:val="000000"/>
          <w:spacing w:val="56"/>
          <w:sz w:val="24"/>
          <w:szCs w:val="24"/>
          <w:lang w:val="cs-CZ"/>
        </w:rPr>
        <w:t xml:space="preserve"> </w:t>
      </w:r>
      <w:r w:rsidRPr="00D32D72">
        <w:rPr>
          <w:rFonts w:ascii="Times New Roman" w:hAnsi="Times New Roman" w:cs="Times New Roman"/>
          <w:color w:val="000000"/>
          <w:sz w:val="24"/>
          <w:szCs w:val="24"/>
          <w:lang w:val="cs-CZ"/>
        </w:rPr>
        <w:t>provést</w:t>
      </w:r>
      <w:r w:rsidRPr="00D32D72">
        <w:rPr>
          <w:rFonts w:ascii="Times New Roman" w:hAnsi="Times New Roman" w:cs="Times New Roman"/>
          <w:color w:val="000000"/>
          <w:spacing w:val="55"/>
          <w:sz w:val="24"/>
          <w:szCs w:val="24"/>
          <w:lang w:val="cs-CZ"/>
        </w:rPr>
        <w:t xml:space="preserve"> </w:t>
      </w:r>
      <w:r w:rsidRPr="00D32D72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D32D72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D32D72">
        <w:rPr>
          <w:rFonts w:ascii="Times New Roman" w:hAnsi="Times New Roman" w:cs="Times New Roman"/>
          <w:color w:val="000000"/>
          <w:sz w:val="24"/>
          <w:szCs w:val="24"/>
          <w:lang w:val="cs-CZ"/>
        </w:rPr>
        <w:t>svůj</w:t>
      </w:r>
      <w:r w:rsidRPr="00D32D72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D32D72">
        <w:rPr>
          <w:rFonts w:ascii="Times New Roman" w:hAnsi="Times New Roman" w:cs="Times New Roman"/>
          <w:color w:val="000000"/>
          <w:sz w:val="24"/>
          <w:szCs w:val="24"/>
          <w:lang w:val="cs-CZ"/>
        </w:rPr>
        <w:t>náklad</w:t>
      </w:r>
      <w:r w:rsidRPr="00D32D72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D32D72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D32D72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D32D72">
        <w:rPr>
          <w:rFonts w:ascii="Times New Roman" w:hAnsi="Times New Roman" w:cs="Times New Roman"/>
          <w:color w:val="000000"/>
          <w:sz w:val="24"/>
          <w:szCs w:val="24"/>
          <w:lang w:val="cs-CZ"/>
        </w:rPr>
        <w:t>nebezpečí</w:t>
      </w:r>
      <w:r w:rsidRPr="00D32D72">
        <w:rPr>
          <w:rFonts w:ascii="Times New Roman" w:hAnsi="Times New Roman" w:cs="Times New Roman"/>
          <w:color w:val="000000"/>
          <w:spacing w:val="55"/>
          <w:sz w:val="24"/>
          <w:szCs w:val="24"/>
          <w:lang w:val="cs-CZ"/>
        </w:rPr>
        <w:t xml:space="preserve"> </w:t>
      </w:r>
      <w:r w:rsidRPr="00D32D72">
        <w:rPr>
          <w:rFonts w:ascii="Times New Roman" w:hAnsi="Times New Roman" w:cs="Times New Roman"/>
          <w:color w:val="000000"/>
          <w:sz w:val="24"/>
          <w:szCs w:val="24"/>
          <w:lang w:val="cs-CZ"/>
        </w:rPr>
        <w:t>pro</w:t>
      </w:r>
      <w:r w:rsidRPr="00D32D72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D32D72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objednatele</w:t>
      </w:r>
      <w:r w:rsidRPr="00D32D72">
        <w:rPr>
          <w:rFonts w:ascii="Times New Roman" w:hAnsi="Times New Roman" w:cs="Times New Roman"/>
          <w:color w:val="000000"/>
          <w:spacing w:val="55"/>
          <w:sz w:val="24"/>
          <w:szCs w:val="24"/>
          <w:lang w:val="cs-CZ"/>
        </w:rPr>
        <w:t xml:space="preserve"> </w:t>
      </w:r>
      <w:r w:rsidRPr="00D32D72">
        <w:rPr>
          <w:rFonts w:ascii="Times New Roman" w:hAnsi="Times New Roman" w:cs="Times New Roman"/>
          <w:color w:val="000000"/>
          <w:sz w:val="24"/>
          <w:szCs w:val="24"/>
          <w:lang w:val="cs-CZ"/>
        </w:rPr>
        <w:t>dílo</w:t>
      </w:r>
      <w:r w:rsidRPr="00D32D72">
        <w:rPr>
          <w:rFonts w:ascii="Times New Roman" w:hAnsi="Times New Roman" w:cs="Times New Roman"/>
          <w:color w:val="000000"/>
          <w:spacing w:val="55"/>
          <w:sz w:val="24"/>
          <w:szCs w:val="24"/>
          <w:lang w:val="cs-CZ"/>
        </w:rPr>
        <w:t xml:space="preserve"> </w:t>
      </w:r>
      <w:r w:rsidR="00F10A1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podle </w:t>
      </w:r>
      <w:r w:rsidR="00BD7570" w:rsidRPr="00BD7570">
        <w:rPr>
          <w:rFonts w:ascii="Times New Roman" w:hAnsi="Times New Roman" w:cs="Times New Roman"/>
          <w:color w:val="000000"/>
          <w:sz w:val="24"/>
          <w:szCs w:val="24"/>
          <w:lang w:val="cs-CZ"/>
        </w:rPr>
        <w:t>zadávací dokumentace</w:t>
      </w:r>
      <w:r w:rsidRPr="00BD7570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objednatele</w:t>
      </w:r>
      <w:r w:rsidR="00BD7570" w:rsidRPr="00BD7570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="00F10A1B">
        <w:rPr>
          <w:rFonts w:ascii="Times New Roman" w:hAnsi="Times New Roman" w:cs="Times New Roman"/>
          <w:color w:val="000000"/>
          <w:sz w:val="24"/>
          <w:szCs w:val="24"/>
          <w:lang w:val="cs-CZ"/>
        </w:rPr>
        <w:t>–</w:t>
      </w:r>
      <w:r w:rsidR="00BD7570" w:rsidRPr="00BD7570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příloha</w:t>
      </w:r>
      <w:r w:rsidRPr="00BD7570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č. 1 této smlouvy, která tvoří</w:t>
      </w:r>
      <w:r w:rsidRPr="00D32D72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D32D72">
        <w:rPr>
          <w:rFonts w:ascii="Times New Roman" w:hAnsi="Times New Roman" w:cs="Times New Roman"/>
          <w:color w:val="000000"/>
          <w:sz w:val="24"/>
          <w:szCs w:val="24"/>
          <w:lang w:val="cs-CZ"/>
        </w:rPr>
        <w:t>její</w:t>
      </w:r>
      <w:r w:rsidR="00F10A1B">
        <w:rPr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 xml:space="preserve"> </w:t>
      </w:r>
      <w:r w:rsidRPr="00D32D72">
        <w:rPr>
          <w:rFonts w:ascii="Times New Roman" w:hAnsi="Times New Roman" w:cs="Times New Roman"/>
          <w:color w:val="000000"/>
          <w:sz w:val="24"/>
          <w:szCs w:val="24"/>
          <w:lang w:val="cs-CZ"/>
        </w:rPr>
        <w:t>nedílno</w:t>
      </w:r>
      <w:r w:rsidRPr="00D32D72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u</w:t>
      </w:r>
      <w:r w:rsidRPr="00D32D72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součást. Dílo bude zahrnovat:</w:t>
      </w:r>
      <w:r w:rsidRPr="00D32D72">
        <w:rPr>
          <w:rFonts w:ascii="Times New Roman" w:hAnsi="Times New Roman" w:cs="Times New Roman"/>
          <w:i/>
          <w:iCs/>
          <w:color w:val="000000"/>
          <w:sz w:val="24"/>
          <w:szCs w:val="24"/>
          <w:lang w:val="cs-CZ"/>
        </w:rPr>
        <w:t xml:space="preserve">  </w:t>
      </w:r>
    </w:p>
    <w:p w14:paraId="4B2F380B" w14:textId="77777777" w:rsidR="006710A0" w:rsidRPr="00B736A7" w:rsidRDefault="00F10A1B" w:rsidP="00CF4B3B">
      <w:pPr>
        <w:spacing w:before="120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B736A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a) </w:t>
      </w:r>
      <w:r w:rsidR="00B736A7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</w:r>
      <w:r w:rsidR="000A2AE9" w:rsidRPr="00B736A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projektové a inženýrské činnosti, včetně </w:t>
      </w:r>
      <w:r w:rsidRPr="00B736A7">
        <w:rPr>
          <w:rFonts w:ascii="Times New Roman" w:hAnsi="Times New Roman" w:cs="Times New Roman"/>
          <w:color w:val="000000"/>
          <w:sz w:val="24"/>
          <w:szCs w:val="24"/>
          <w:lang w:val="cs-CZ"/>
        </w:rPr>
        <w:t>podání žádosti o vydání kolaudačního rozhodnutí</w:t>
      </w:r>
    </w:p>
    <w:p w14:paraId="4B2F380C" w14:textId="77777777" w:rsidR="006710A0" w:rsidRPr="00F10A1B" w:rsidRDefault="000A2AE9" w:rsidP="00F02E9B">
      <w:pPr>
        <w:pStyle w:val="Odstavecseseznamem"/>
        <w:numPr>
          <w:ilvl w:val="0"/>
          <w:numId w:val="26"/>
        </w:numPr>
        <w:tabs>
          <w:tab w:val="left" w:pos="1604"/>
        </w:tabs>
        <w:spacing w:before="120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D32D72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stavební práce (stavbu) v návaznosti na vlastní projektovou činnost, </w:t>
      </w:r>
      <w:r w:rsidRPr="00F10A1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(dále také společně jako „dílo“) a objednatel se zavazuje zaplatit zhotoviteli níže sjednanou cenu za dílo.  </w:t>
      </w:r>
    </w:p>
    <w:p w14:paraId="4B2F380D" w14:textId="77777777" w:rsidR="006710A0" w:rsidRPr="002A3669" w:rsidRDefault="006710A0" w:rsidP="00A90FE7">
      <w:pPr>
        <w:spacing w:after="51"/>
        <w:jc w:val="both"/>
        <w:rPr>
          <w:rFonts w:ascii="Times New Roman" w:hAnsi="Times New Roman"/>
          <w:color w:val="000000" w:themeColor="text1"/>
          <w:sz w:val="28"/>
          <w:szCs w:val="24"/>
          <w:lang w:val="cs-CZ"/>
        </w:rPr>
      </w:pPr>
    </w:p>
    <w:p w14:paraId="4B2F380E" w14:textId="77777777" w:rsidR="006710A0" w:rsidRPr="00E5576C" w:rsidRDefault="000A2AE9" w:rsidP="00F10A1B">
      <w:pPr>
        <w:spacing w:line="265" w:lineRule="exact"/>
        <w:jc w:val="center"/>
        <w:rPr>
          <w:rFonts w:ascii="Times New Roman" w:hAnsi="Times New Roman" w:cs="Times New Roman"/>
          <w:color w:val="010302"/>
          <w:lang w:val="cs-CZ"/>
        </w:rPr>
      </w:pPr>
      <w:r w:rsidRPr="00E5576C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Článek II.</w:t>
      </w:r>
    </w:p>
    <w:p w14:paraId="4B2F380F" w14:textId="77777777" w:rsidR="006710A0" w:rsidRPr="00E5576C" w:rsidRDefault="000A2AE9" w:rsidP="00F10A1B">
      <w:pPr>
        <w:spacing w:line="265" w:lineRule="exact"/>
        <w:jc w:val="center"/>
        <w:rPr>
          <w:rFonts w:ascii="Times New Roman" w:hAnsi="Times New Roman" w:cs="Times New Roman"/>
          <w:color w:val="010302"/>
          <w:lang w:val="cs-CZ"/>
        </w:rPr>
      </w:pPr>
      <w:r w:rsidRPr="00E5576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cs-CZ"/>
        </w:rPr>
        <w:t>Specifikace projektové činnost</w:t>
      </w:r>
      <w:r w:rsidRPr="00E5576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single"/>
          <w:lang w:val="cs-CZ"/>
        </w:rPr>
        <w:t>i</w:t>
      </w:r>
    </w:p>
    <w:p w14:paraId="4B2F3810" w14:textId="77777777" w:rsidR="006710A0" w:rsidRPr="00BD7570" w:rsidRDefault="000A2AE9" w:rsidP="007A2573">
      <w:pPr>
        <w:pStyle w:val="Odstavecseseznamem"/>
        <w:numPr>
          <w:ilvl w:val="0"/>
          <w:numId w:val="7"/>
        </w:numPr>
        <w:spacing w:before="12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62334E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AE289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62334E">
        <w:rPr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 w:rsidRPr="00AE289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62334E">
        <w:rPr>
          <w:rFonts w:ascii="Times New Roman" w:hAnsi="Times New Roman" w:cs="Times New Roman"/>
          <w:color w:val="000000"/>
          <w:sz w:val="24"/>
          <w:szCs w:val="24"/>
          <w:lang w:val="cs-CZ"/>
        </w:rPr>
        <w:t>zavazuje</w:t>
      </w:r>
      <w:r w:rsidRPr="00AE289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62334E">
        <w:rPr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 w:rsidRPr="00AE289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62334E">
        <w:rPr>
          <w:rFonts w:ascii="Times New Roman" w:hAnsi="Times New Roman" w:cs="Times New Roman"/>
          <w:color w:val="000000"/>
          <w:sz w:val="24"/>
          <w:szCs w:val="24"/>
          <w:lang w:val="cs-CZ"/>
        </w:rPr>
        <w:t>účelem</w:t>
      </w:r>
      <w:r w:rsidRPr="00AE289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62334E">
        <w:rPr>
          <w:rFonts w:ascii="Times New Roman" w:hAnsi="Times New Roman" w:cs="Times New Roman"/>
          <w:color w:val="000000"/>
          <w:sz w:val="24"/>
          <w:szCs w:val="24"/>
          <w:lang w:val="cs-CZ"/>
        </w:rPr>
        <w:t>řádné</w:t>
      </w:r>
      <w:r w:rsidRPr="00AE289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62334E">
        <w:rPr>
          <w:rFonts w:ascii="Times New Roman" w:hAnsi="Times New Roman" w:cs="Times New Roman"/>
          <w:color w:val="000000"/>
          <w:sz w:val="24"/>
          <w:szCs w:val="24"/>
          <w:lang w:val="cs-CZ"/>
        </w:rPr>
        <w:t>realizace</w:t>
      </w:r>
      <w:r w:rsidRPr="00AE289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62334E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stavby</w:t>
      </w:r>
      <w:r w:rsidRPr="00AE289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zpracovat projektovou</w:t>
      </w:r>
      <w:r w:rsidRPr="0062334E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dokumentaci v rozsahu realizační dokumentace stavby</w:t>
      </w:r>
      <w:r w:rsidRPr="0062334E">
        <w:rPr>
          <w:rFonts w:ascii="Times New Roman" w:hAnsi="Times New Roman" w:cs="Times New Roman"/>
          <w:b/>
          <w:bCs/>
          <w:color w:val="000000"/>
          <w:spacing w:val="20"/>
          <w:sz w:val="24"/>
          <w:szCs w:val="24"/>
          <w:lang w:val="cs-CZ"/>
        </w:rPr>
        <w:t xml:space="preserve"> </w:t>
      </w:r>
      <w:r w:rsidRPr="0062334E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(dále také jako „RDS“) </w:t>
      </w:r>
      <w:r w:rsidR="00640D18" w:rsidRPr="0062334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podle </w:t>
      </w:r>
      <w:r w:rsidR="00BD7570">
        <w:rPr>
          <w:rFonts w:ascii="Times New Roman" w:hAnsi="Times New Roman" w:cs="Times New Roman"/>
          <w:color w:val="000000"/>
          <w:sz w:val="24"/>
          <w:szCs w:val="24"/>
          <w:lang w:val="cs-CZ"/>
        </w:rPr>
        <w:t>zadávací dokumentace objednatele</w:t>
      </w:r>
      <w:r w:rsidRPr="00BD7570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BD7570">
        <w:rPr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 w:rsidRPr="00BD7570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BD7570">
        <w:rPr>
          <w:rFonts w:ascii="Times New Roman" w:hAnsi="Times New Roman" w:cs="Times New Roman"/>
          <w:color w:val="000000"/>
          <w:sz w:val="24"/>
          <w:szCs w:val="24"/>
          <w:lang w:val="cs-CZ"/>
        </w:rPr>
        <w:t>příloze</w:t>
      </w:r>
      <w:r w:rsidRPr="00BD7570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BD7570">
        <w:rPr>
          <w:rFonts w:ascii="Times New Roman" w:hAnsi="Times New Roman" w:cs="Times New Roman"/>
          <w:color w:val="000000"/>
          <w:sz w:val="24"/>
          <w:szCs w:val="24"/>
          <w:lang w:val="cs-CZ"/>
        </w:rPr>
        <w:t>č.</w:t>
      </w:r>
      <w:r w:rsidRPr="00BD7570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BD7570">
        <w:rPr>
          <w:rFonts w:ascii="Times New Roman" w:hAnsi="Times New Roman" w:cs="Times New Roman"/>
          <w:color w:val="000000"/>
          <w:sz w:val="24"/>
          <w:szCs w:val="24"/>
          <w:lang w:val="cs-CZ"/>
        </w:rPr>
        <w:t>1</w:t>
      </w:r>
      <w:r w:rsidRPr="0062334E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62334E">
        <w:rPr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 w:rsidRPr="0062334E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62334E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smlouvy,</w:t>
      </w:r>
      <w:r w:rsidRPr="0062334E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62334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k</w:t>
      </w:r>
      <w:r w:rsidRPr="0062334E">
        <w:rPr>
          <w:rFonts w:ascii="Times New Roman" w:hAnsi="Times New Roman" w:cs="Times New Roman"/>
          <w:color w:val="000000"/>
          <w:sz w:val="24"/>
          <w:szCs w:val="24"/>
          <w:lang w:val="cs-CZ"/>
        </w:rPr>
        <w:t>terá</w:t>
      </w:r>
      <w:r w:rsidRPr="0062334E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62334E">
        <w:rPr>
          <w:rFonts w:ascii="Times New Roman" w:hAnsi="Times New Roman" w:cs="Times New Roman"/>
          <w:color w:val="000000"/>
          <w:sz w:val="24"/>
          <w:szCs w:val="24"/>
          <w:lang w:val="cs-CZ"/>
        </w:rPr>
        <w:t>tvoří</w:t>
      </w:r>
      <w:r w:rsidRPr="0062334E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62334E">
        <w:rPr>
          <w:rFonts w:ascii="Times New Roman" w:hAnsi="Times New Roman" w:cs="Times New Roman"/>
          <w:color w:val="000000"/>
          <w:sz w:val="24"/>
          <w:szCs w:val="24"/>
          <w:lang w:val="cs-CZ"/>
        </w:rPr>
        <w:t>její</w:t>
      </w:r>
      <w:r w:rsidRPr="0062334E">
        <w:rPr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 xml:space="preserve"> </w:t>
      </w:r>
      <w:r w:rsidRPr="0062334E">
        <w:rPr>
          <w:rFonts w:ascii="Times New Roman" w:hAnsi="Times New Roman" w:cs="Times New Roman"/>
          <w:color w:val="000000"/>
          <w:sz w:val="24"/>
          <w:szCs w:val="24"/>
          <w:lang w:val="cs-CZ"/>
        </w:rPr>
        <w:t>nedílno</w:t>
      </w:r>
      <w:r w:rsidRPr="0062334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u</w:t>
      </w:r>
      <w:r w:rsidR="00640D18" w:rsidRPr="0062334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62334E">
        <w:rPr>
          <w:rFonts w:ascii="Times New Roman" w:hAnsi="Times New Roman" w:cs="Times New Roman"/>
          <w:color w:val="000000"/>
          <w:sz w:val="24"/>
          <w:szCs w:val="24"/>
          <w:lang w:val="cs-CZ"/>
        </w:rPr>
        <w:t>součást.</w:t>
      </w:r>
      <w:r w:rsidRPr="00BD7570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  <w:r w:rsidR="00BD7570" w:rsidRPr="00BD7570">
        <w:rPr>
          <w:rFonts w:ascii="Times New Roman" w:hAnsi="Times New Roman" w:cs="Times New Roman"/>
          <w:color w:val="000000"/>
          <w:sz w:val="24"/>
          <w:szCs w:val="24"/>
          <w:lang w:val="cs-CZ"/>
        </w:rPr>
        <w:t>Projektová činnost bude dělena na následující etapy:</w:t>
      </w:r>
    </w:p>
    <w:p w14:paraId="4B2F3811" w14:textId="77777777" w:rsidR="0062334E" w:rsidRPr="00BD7570" w:rsidRDefault="00BD7570" w:rsidP="007A2573">
      <w:pPr>
        <w:spacing w:before="12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cs-CZ"/>
        </w:rPr>
      </w:pPr>
      <w:r w:rsidRPr="00087522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 xml:space="preserve">I. </w:t>
      </w:r>
      <w:r w:rsidR="0062334E" w:rsidRPr="00087522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>etapa</w:t>
      </w:r>
      <w:r w:rsidR="0062334E" w:rsidRPr="00087522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– vypracování </w:t>
      </w:r>
      <w:r w:rsidR="00087522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realizační </w:t>
      </w:r>
      <w:r w:rsidR="0062334E" w:rsidRPr="00087522">
        <w:rPr>
          <w:rFonts w:ascii="Times New Roman" w:hAnsi="Times New Roman" w:cs="Times New Roman"/>
          <w:color w:val="000000"/>
          <w:sz w:val="24"/>
          <w:szCs w:val="24"/>
          <w:lang w:val="cs-CZ"/>
        </w:rPr>
        <w:t>dokumentace spodní stavby</w:t>
      </w:r>
      <w:r w:rsidR="00087522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="0062334E" w:rsidRPr="00087522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– zpracování dokumentace, která bude použita pro provádění stavby v rámci díla, </w:t>
      </w:r>
      <w:r w:rsidR="0062334E"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zároveň se zpracováním výkazu výměr – položkového rozpočtu pro ocenění, dle které</w:t>
      </w:r>
      <w:r w:rsidR="009454A0"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ho</w:t>
      </w:r>
      <w:r w:rsidR="0062334E"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bude probíhat dílčí fakturace</w:t>
      </w:r>
    </w:p>
    <w:p w14:paraId="4B2F3812" w14:textId="77777777" w:rsidR="0062334E" w:rsidRPr="00BD7570" w:rsidRDefault="0062334E" w:rsidP="007A2573">
      <w:pPr>
        <w:pStyle w:val="Odstavecseseznamem"/>
        <w:spacing w:before="12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cs-CZ"/>
        </w:rPr>
      </w:pPr>
      <w:r w:rsidRPr="009454A0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>II. etapa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– vypracování </w:t>
      </w:r>
      <w:r w:rsidR="00087522"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realizační dokumen</w:t>
      </w:r>
      <w:r w:rsidR="001E4842">
        <w:rPr>
          <w:rFonts w:ascii="Times New Roman" w:hAnsi="Times New Roman" w:cs="Times New Roman"/>
          <w:color w:val="000000"/>
          <w:sz w:val="24"/>
          <w:szCs w:val="24"/>
          <w:lang w:val="cs-CZ"/>
        </w:rPr>
        <w:t>tace</w:t>
      </w:r>
      <w:r w:rsidR="00087522"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vrchní stavby </w:t>
      </w:r>
      <w:r w:rsidR="00087522"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(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mostních dílů</w:t>
      </w:r>
      <w:r w:rsidR="00087522"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)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– zpracování dokumentace, která bude použita pro provádění stavby v rámci díla, </w:t>
      </w:r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zároveň se zpracováním výkazu výměr – položkového rozpočtu pro ocenění, dle které</w:t>
      </w:r>
      <w:r w:rsidR="009454A0"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ho</w:t>
      </w:r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bude probíhat dílčí fakturace</w:t>
      </w:r>
    </w:p>
    <w:p w14:paraId="4B2F3813" w14:textId="77777777" w:rsidR="0062334E" w:rsidRPr="00BD7570" w:rsidRDefault="0062334E" w:rsidP="007A2573">
      <w:pPr>
        <w:spacing w:before="12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9454A0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>III. etapa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–vypracování projektové dokumentace skutečného provedení stavby</w:t>
      </w:r>
    </w:p>
    <w:p w14:paraId="4B2F3814" w14:textId="77777777" w:rsidR="006710A0" w:rsidRPr="000C38FD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2.</w:t>
      </w:r>
      <w:r w:rsidRPr="000C38FD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Zhotovitel je povinen předat RDS v počtu 2 </w:t>
      </w:r>
      <w:r w:rsidR="000C38FD"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papírových</w:t>
      </w: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vyhotovení</w:t>
      </w:r>
      <w:r w:rsidR="000C38FD"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,</w:t>
      </w: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="000C38FD"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dvakrát</w:t>
      </w: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v</w:t>
      </w:r>
      <w:r w:rsidR="000C38FD"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 </w:t>
      </w: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digitální</w:t>
      </w:r>
      <w:r w:rsidR="000C38FD"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uzavřené</w:t>
      </w: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formě</w:t>
      </w:r>
      <w:r w:rsidR="000C38FD"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(*</w:t>
      </w:r>
      <w:proofErr w:type="spellStart"/>
      <w:r w:rsidR="000C38FD"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pdf</w:t>
      </w:r>
      <w:proofErr w:type="spellEnd"/>
      <w:r w:rsidR="000C38FD"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) a dvakrát v otevřené digitální formě</w:t>
      </w: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; </w:t>
      </w:r>
      <w:r w:rsidR="000C38FD"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uzavřená a </w:t>
      </w: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otevřená digitální forma dokumentace je zcela rovnocenná její tištěné verzi a musí obsahovat </w:t>
      </w:r>
      <w:r w:rsidR="000C38FD"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kompletně vše</w:t>
      </w: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včetně všech příloh; názvy příslušných souborů je nutné volit výstižně tak,</w:t>
      </w:r>
      <w:r w:rsidRPr="000C38FD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aby</w:t>
      </w:r>
      <w:r w:rsidRPr="000C38FD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byl</w:t>
      </w:r>
      <w:r w:rsidRPr="000C38FD">
        <w:rPr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 xml:space="preserve"> </w:t>
      </w: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zřejmý</w:t>
      </w:r>
      <w:r w:rsidRPr="000C38FD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jejich</w:t>
      </w:r>
      <w:r w:rsidRPr="000C38FD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obsah</w:t>
      </w:r>
      <w:r w:rsidRPr="000C38FD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0C38FD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umístění</w:t>
      </w:r>
      <w:r w:rsidRPr="000C38FD">
        <w:rPr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 xml:space="preserve"> </w:t>
      </w: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v dokumentaci;</w:t>
      </w:r>
      <w:r w:rsidRPr="000C38FD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="000C38FD"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otevřená</w:t>
      </w:r>
      <w:r w:rsidR="000C38FD" w:rsidRPr="000C38FD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="000C38FD"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digitální</w:t>
      </w:r>
      <w:r w:rsidRPr="000C38FD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část</w:t>
      </w:r>
      <w:r w:rsidRPr="000C38FD">
        <w:rPr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 xml:space="preserve"> </w:t>
      </w: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bude</w:t>
      </w:r>
      <w:r w:rsidRPr="000C38FD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uložena</w:t>
      </w:r>
      <w:r w:rsidRPr="000C38FD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v otevřeném</w:t>
      </w:r>
      <w:r w:rsidR="000C38FD" w:rsidRPr="000C38FD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formátu</w:t>
      </w:r>
      <w:r w:rsidRPr="000C38FD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*.doc</w:t>
      </w:r>
      <w:r w:rsidRPr="000C38FD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 </w:t>
      </w: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-</w:t>
      </w:r>
      <w:r w:rsidRPr="000C38FD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 </w:t>
      </w: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Microsoft</w:t>
      </w:r>
      <w:r w:rsidRPr="000C38FD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 </w:t>
      </w: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Word</w:t>
      </w:r>
      <w:r w:rsidR="00AE289C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2000,</w:t>
      </w:r>
      <w:r w:rsidRPr="000C38FD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obrázky</w:t>
      </w:r>
      <w:r w:rsidRPr="000C38FD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 </w:t>
      </w: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*.</w:t>
      </w:r>
      <w:proofErr w:type="spellStart"/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dwg</w:t>
      </w:r>
      <w:proofErr w:type="spellEnd"/>
      <w:r w:rsidRPr="000C38FD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 </w:t>
      </w: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-</w:t>
      </w:r>
      <w:r w:rsidRPr="000C38FD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 </w:t>
      </w:r>
      <w:proofErr w:type="spellStart"/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AutoCAD</w:t>
      </w:r>
      <w:proofErr w:type="spellEnd"/>
      <w:r w:rsidRPr="000C38FD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 </w:t>
      </w: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2004,  popřípadě jiné.</w:t>
      </w:r>
      <w:r w:rsidRPr="000C38FD">
        <w:rPr>
          <w:rFonts w:ascii="Times New Roman" w:hAnsi="Times New Roman" w:cs="Times New Roman"/>
          <w:i/>
          <w:iCs/>
          <w:color w:val="000000"/>
          <w:sz w:val="24"/>
          <w:szCs w:val="24"/>
          <w:lang w:val="cs-CZ"/>
        </w:rPr>
        <w:t xml:space="preserve">  </w:t>
      </w:r>
    </w:p>
    <w:p w14:paraId="4B2F3815" w14:textId="77777777" w:rsidR="006710A0" w:rsidRPr="000C38FD" w:rsidRDefault="000A2AE9" w:rsidP="00CF4B3B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3.</w:t>
      </w:r>
      <w:r w:rsidRPr="000C38FD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="00F55B70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m</w:t>
      </w:r>
      <w:r w:rsidR="00F55B70">
        <w:rPr>
          <w:rFonts w:ascii="Times New Roman" w:hAnsi="Times New Roman" w:cs="Times New Roman"/>
          <w:color w:val="000000"/>
          <w:sz w:val="24"/>
          <w:szCs w:val="24"/>
          <w:lang w:val="cs-CZ"/>
        </w:rPr>
        <w:t>usí</w:t>
      </w:r>
      <w:r w:rsidRPr="000C38FD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při</w:t>
      </w:r>
      <w:r w:rsidRPr="000C38FD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proofErr w:type="gramStart"/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zpracování</w:t>
      </w:r>
      <w:r w:rsidRPr="000C38FD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 </w:t>
      </w: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RDS</w:t>
      </w:r>
      <w:proofErr w:type="gramEnd"/>
      <w:r w:rsidRPr="000C38FD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vycházet</w:t>
      </w:r>
      <w:r w:rsidRPr="000C38FD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z</w:t>
      </w:r>
      <w:r w:rsidRPr="000C38FD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podkladů</w:t>
      </w:r>
      <w:r w:rsidRPr="000C38FD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předaných</w:t>
      </w:r>
      <w:r w:rsidRPr="000C38FD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objednatelem,  </w:t>
      </w:r>
    </w:p>
    <w:p w14:paraId="4B2F3816" w14:textId="77777777" w:rsidR="006710A0" w:rsidRPr="000C38FD" w:rsidRDefault="000A2AE9" w:rsidP="00CF4B3B">
      <w:pPr>
        <w:spacing w:before="120"/>
        <w:ind w:left="284"/>
        <w:jc w:val="both"/>
        <w:rPr>
          <w:rFonts w:ascii="Times New Roman" w:hAnsi="Times New Roman" w:cs="Times New Roman"/>
          <w:color w:val="010302"/>
          <w:lang w:val="cs-CZ"/>
        </w:rPr>
      </w:pPr>
      <w:r w:rsidRPr="000C38FD">
        <w:rPr>
          <w:rFonts w:ascii="Times New Roman" w:hAnsi="Times New Roman" w:cs="Times New Roman"/>
          <w:color w:val="000000"/>
          <w:sz w:val="24"/>
          <w:szCs w:val="24"/>
          <w:lang w:val="cs-CZ"/>
        </w:rPr>
        <w:t>zejména z:</w:t>
      </w:r>
      <w:r w:rsidRPr="000C38FD">
        <w:rPr>
          <w:rFonts w:ascii="Times New Roman" w:hAnsi="Times New Roman" w:cs="Times New Roman"/>
          <w:i/>
          <w:iCs/>
          <w:color w:val="000000"/>
          <w:sz w:val="24"/>
          <w:szCs w:val="24"/>
          <w:lang w:val="cs-CZ"/>
        </w:rPr>
        <w:t xml:space="preserve">  </w:t>
      </w:r>
    </w:p>
    <w:p w14:paraId="4B2F3817" w14:textId="77777777" w:rsidR="006710A0" w:rsidRPr="00CF4B3B" w:rsidRDefault="000A2AE9" w:rsidP="000C429C">
      <w:pPr>
        <w:pStyle w:val="Odstavecseseznamem"/>
        <w:numPr>
          <w:ilvl w:val="0"/>
          <w:numId w:val="27"/>
        </w:numPr>
        <w:tabs>
          <w:tab w:val="left" w:pos="709"/>
        </w:tabs>
        <w:spacing w:before="120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projektové dokumentace pro </w:t>
      </w:r>
      <w:r w:rsidR="000D258F"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změnu záměru</w:t>
      </w:r>
      <w:r w:rsidR="00924C8C"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před dokončením</w:t>
      </w:r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, zpracované společností </w:t>
      </w:r>
      <w:r w:rsidR="00F55B70"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PIS PECHAL</w:t>
      </w:r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s.r.o.</w:t>
      </w:r>
      <w:proofErr w:type="gramStart"/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,  </w:t>
      </w:r>
      <w:r w:rsidRPr="00CF4B3B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I</w:t>
      </w:r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proofErr w:type="gramEnd"/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:</w:t>
      </w:r>
      <w:r w:rsidRPr="00CF4B3B">
        <w:rPr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 xml:space="preserve"> </w:t>
      </w:r>
      <w:r w:rsidR="00F55B70"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02365952</w:t>
      </w:r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,</w:t>
      </w:r>
      <w:r w:rsidRPr="00CF4B3B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 w:rsidRPr="00CF4B3B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sídlem</w:t>
      </w:r>
      <w:r w:rsidRPr="00CF4B3B">
        <w:rPr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 xml:space="preserve"> </w:t>
      </w:r>
      <w:r w:rsidR="00F55B70"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Lidická 42</w:t>
      </w:r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,</w:t>
      </w:r>
      <w:r w:rsidRPr="00CF4B3B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="00F55B70"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602 00</w:t>
      </w:r>
      <w:r w:rsidRPr="00CF4B3B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="00F55B70"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Brno</w:t>
      </w:r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,</w:t>
      </w:r>
      <w:r w:rsidRPr="00CF4B3B">
        <w:rPr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 xml:space="preserve"> </w:t>
      </w:r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číslo</w:t>
      </w:r>
      <w:r w:rsidRPr="00CF4B3B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zakázky</w:t>
      </w:r>
      <w:r w:rsidRPr="00CF4B3B">
        <w:rPr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 xml:space="preserve"> </w:t>
      </w:r>
      <w:r w:rsidR="00F55B70"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proofErr w:type="gramStart"/>
      <w:r w:rsidR="00F55B70"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26002</w:t>
      </w:r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z</w:t>
      </w:r>
      <w:proofErr w:type="gramEnd"/>
      <w:r w:rsidR="00F55B70"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 02/2026</w:t>
      </w:r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,</w:t>
      </w:r>
      <w:r w:rsidRPr="00CF4B3B">
        <w:rPr>
          <w:rFonts w:ascii="Times New Roman" w:hAnsi="Times New Roman" w:cs="Times New Roman"/>
          <w:i/>
          <w:iCs/>
          <w:color w:val="000000"/>
          <w:sz w:val="24"/>
          <w:szCs w:val="24"/>
          <w:lang w:val="cs-CZ"/>
        </w:rPr>
        <w:t xml:space="preserve">  </w:t>
      </w:r>
    </w:p>
    <w:p w14:paraId="4B2F3818" w14:textId="77777777" w:rsidR="000C429C" w:rsidRPr="00CF4B3B" w:rsidRDefault="000C429C" w:rsidP="000C429C">
      <w:pPr>
        <w:pStyle w:val="Odstavecseseznamem"/>
        <w:numPr>
          <w:ilvl w:val="0"/>
          <w:numId w:val="27"/>
        </w:numPr>
        <w:tabs>
          <w:tab w:val="left" w:pos="709"/>
        </w:tabs>
        <w:spacing w:before="120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Polohopisné</w:t>
      </w:r>
      <w:r w:rsidR="002C6B65"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ho</w:t>
      </w:r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a výškové</w:t>
      </w:r>
      <w:r w:rsidR="002C6B65"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ho</w:t>
      </w:r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zaměření prostoru stavby včetně zakreslení hranic pozemků v souřadném systému S-JTSK a výškovém systému Balt </w:t>
      </w:r>
      <w:proofErr w:type="spellStart"/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p.v</w:t>
      </w:r>
      <w:proofErr w:type="spellEnd"/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. (ADITIS, s.r.o., únor 2024 a leden 2025),</w:t>
      </w:r>
    </w:p>
    <w:p w14:paraId="4B2F3819" w14:textId="77777777" w:rsidR="00CE5C7B" w:rsidRPr="009C4BFC" w:rsidRDefault="000C429C" w:rsidP="000C429C">
      <w:pPr>
        <w:pStyle w:val="Odstavecseseznamem"/>
        <w:numPr>
          <w:ilvl w:val="0"/>
          <w:numId w:val="27"/>
        </w:numPr>
        <w:tabs>
          <w:tab w:val="left" w:pos="709"/>
        </w:tabs>
        <w:spacing w:before="120"/>
        <w:ind w:left="284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proofErr w:type="gramStart"/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lastRenderedPageBreak/>
        <w:t>IGP - Inženýrsko</w:t>
      </w:r>
      <w:proofErr w:type="gramEnd"/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-geologick</w:t>
      </w:r>
      <w:r w:rsidR="002C6B65"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ého</w:t>
      </w:r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průzkum</w:t>
      </w:r>
      <w:r w:rsidR="002C6B65"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u</w:t>
      </w:r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(BALUN </w:t>
      </w:r>
      <w:proofErr w:type="spellStart"/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geo</w:t>
      </w:r>
      <w:proofErr w:type="spellEnd"/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, s.r.o. Brno, leden 2025),</w:t>
      </w:r>
      <w:r w:rsidR="00CE5C7B" w:rsidRPr="009C4BF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</w:p>
    <w:p w14:paraId="4B2F381A" w14:textId="77777777" w:rsidR="006710A0" w:rsidRDefault="000A2AE9" w:rsidP="00CF4B3B">
      <w:pPr>
        <w:spacing w:before="12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tyto podklady jsou pro zhotovitele závazné</w:t>
      </w:r>
      <w:r w:rsid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a jsou součástí zadávací dokumentace objednatele v příloze č. 1 této smlouvy, která tvoří její nedílnou součást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.   </w:t>
      </w:r>
    </w:p>
    <w:p w14:paraId="4B2F381B" w14:textId="77777777" w:rsidR="000D258F" w:rsidRPr="00CE02D7" w:rsidRDefault="000D258F" w:rsidP="00CE02D7">
      <w:pPr>
        <w:spacing w:before="12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4. Na tuto stavební akci pod </w:t>
      </w:r>
      <w:r w:rsidR="00CE02D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původním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názvem „Nový vstup do ZOO od koupaliště“ bylo 16.7.2025 vydáno rozhodnutí o povolení záměru ve zrychleném řízení č.j. MUDK-VÚP/65375-2025/foa17080-2025. Toto však bylo vydáno na původní záměr umístění a řešení lávky</w:t>
      </w:r>
      <w:r w:rsidR="00CE02D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(květen 2025)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. V současné době probíhá </w:t>
      </w:r>
      <w:r w:rsidR="00CE02D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řízení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povolení změny záměru před dokončením</w:t>
      </w:r>
      <w:r w:rsidR="00CE02D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dle projektové dokumentace uvedené v bodě 3. a) tohoto článku II.</w:t>
      </w:r>
    </w:p>
    <w:p w14:paraId="4B2F381C" w14:textId="77777777" w:rsidR="006710A0" w:rsidRPr="002A3669" w:rsidRDefault="006710A0" w:rsidP="00571F45">
      <w:pPr>
        <w:spacing w:after="128"/>
        <w:rPr>
          <w:rFonts w:ascii="Times New Roman" w:hAnsi="Times New Roman"/>
          <w:color w:val="000000" w:themeColor="text1"/>
          <w:sz w:val="28"/>
          <w:szCs w:val="24"/>
          <w:highlight w:val="yellow"/>
          <w:lang w:val="cs-CZ"/>
        </w:rPr>
      </w:pPr>
    </w:p>
    <w:p w14:paraId="4B2F381D" w14:textId="77777777" w:rsidR="006710A0" w:rsidRPr="00CE5C7B" w:rsidRDefault="000A2AE9" w:rsidP="00AE289C">
      <w:pPr>
        <w:spacing w:line="265" w:lineRule="exact"/>
        <w:jc w:val="center"/>
        <w:rPr>
          <w:rFonts w:ascii="Times New Roman" w:hAnsi="Times New Roman" w:cs="Times New Roman"/>
          <w:color w:val="010302"/>
          <w:lang w:val="cs-CZ"/>
        </w:rPr>
      </w:pPr>
      <w:r w:rsidRPr="00CE5C7B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Článek I</w:t>
      </w:r>
      <w:r w:rsidR="00E5576C" w:rsidRPr="00CE5C7B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II</w:t>
      </w:r>
      <w:r w:rsidRPr="00CE5C7B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.</w:t>
      </w:r>
    </w:p>
    <w:p w14:paraId="4B2F381E" w14:textId="77777777" w:rsidR="006710A0" w:rsidRPr="00CE5C7B" w:rsidRDefault="000A2AE9" w:rsidP="00AE289C">
      <w:pPr>
        <w:spacing w:line="265" w:lineRule="exact"/>
        <w:jc w:val="center"/>
        <w:rPr>
          <w:rFonts w:ascii="Times New Roman" w:hAnsi="Times New Roman" w:cs="Times New Roman"/>
          <w:color w:val="010302"/>
          <w:lang w:val="cs-CZ"/>
        </w:rPr>
      </w:pPr>
      <w:r w:rsidRPr="00CE5C7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cs-CZ"/>
        </w:rPr>
        <w:t>Specifikace stavebních prací</w:t>
      </w:r>
    </w:p>
    <w:p w14:paraId="4B2F381F" w14:textId="2D8304C5" w:rsidR="006710A0" w:rsidRPr="00CE5C7B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CE5C7B">
        <w:rPr>
          <w:rFonts w:ascii="Times New Roman" w:hAnsi="Times New Roman" w:cs="Times New Roman"/>
          <w:color w:val="000000"/>
          <w:sz w:val="24"/>
          <w:szCs w:val="24"/>
          <w:lang w:val="cs-CZ"/>
        </w:rPr>
        <w:t>1.</w:t>
      </w:r>
      <w:r w:rsidRPr="00CE5C7B">
        <w:rPr>
          <w:rFonts w:ascii="Times New Roman" w:hAnsi="Times New Roman" w:cs="Times New Roman"/>
          <w:color w:val="000000"/>
          <w:spacing w:val="43"/>
          <w:sz w:val="24"/>
          <w:szCs w:val="24"/>
          <w:lang w:val="cs-CZ"/>
        </w:rPr>
        <w:t xml:space="preserve"> </w:t>
      </w:r>
      <w:r w:rsidRPr="00CE5C7B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CE5C7B">
        <w:rPr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 xml:space="preserve"> </w:t>
      </w:r>
      <w:r w:rsidRPr="00CE5C7B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CE5C7B">
        <w:rPr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 xml:space="preserve"> </w:t>
      </w:r>
      <w:r w:rsidRPr="00CE5C7B">
        <w:rPr>
          <w:rFonts w:ascii="Times New Roman" w:hAnsi="Times New Roman" w:cs="Times New Roman"/>
          <w:color w:val="000000"/>
          <w:sz w:val="24"/>
          <w:szCs w:val="24"/>
          <w:lang w:val="cs-CZ"/>
        </w:rPr>
        <w:t>povinen</w:t>
      </w:r>
      <w:r w:rsidRPr="00CE5C7B">
        <w:rPr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 xml:space="preserve"> </w:t>
      </w:r>
      <w:r w:rsidRPr="00CE5C7B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p</w:t>
      </w:r>
      <w:r w:rsidRPr="00CE5C7B">
        <w:rPr>
          <w:rFonts w:ascii="Times New Roman" w:hAnsi="Times New Roman" w:cs="Times New Roman"/>
          <w:color w:val="000000"/>
          <w:sz w:val="24"/>
          <w:szCs w:val="24"/>
          <w:lang w:val="cs-CZ"/>
        </w:rPr>
        <w:t>rovést</w:t>
      </w:r>
      <w:r w:rsidRPr="00CE5C7B">
        <w:rPr>
          <w:rFonts w:ascii="Times New Roman" w:hAnsi="Times New Roman" w:cs="Times New Roman"/>
          <w:color w:val="000000"/>
          <w:spacing w:val="53"/>
          <w:sz w:val="24"/>
          <w:szCs w:val="24"/>
          <w:lang w:val="cs-CZ"/>
        </w:rPr>
        <w:t xml:space="preserve"> </w:t>
      </w:r>
      <w:r w:rsidRPr="00CE5C7B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stavební</w:t>
      </w:r>
      <w:r w:rsidRPr="00CE5C7B">
        <w:rPr>
          <w:rFonts w:ascii="Times New Roman" w:hAnsi="Times New Roman" w:cs="Times New Roman"/>
          <w:color w:val="000000"/>
          <w:spacing w:val="53"/>
          <w:sz w:val="24"/>
          <w:szCs w:val="24"/>
          <w:lang w:val="cs-CZ"/>
        </w:rPr>
        <w:t xml:space="preserve"> </w:t>
      </w:r>
      <w:r w:rsidRPr="00CE5C7B">
        <w:rPr>
          <w:rFonts w:ascii="Times New Roman" w:hAnsi="Times New Roman" w:cs="Times New Roman"/>
          <w:color w:val="000000"/>
          <w:sz w:val="24"/>
          <w:szCs w:val="24"/>
          <w:lang w:val="cs-CZ"/>
        </w:rPr>
        <w:t>práce,</w:t>
      </w:r>
      <w:r w:rsidRPr="00CE5C7B">
        <w:rPr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 xml:space="preserve"> </w:t>
      </w:r>
      <w:r w:rsidRPr="00CE5C7B">
        <w:rPr>
          <w:rFonts w:ascii="Times New Roman" w:hAnsi="Times New Roman" w:cs="Times New Roman"/>
          <w:color w:val="000000"/>
          <w:sz w:val="24"/>
          <w:szCs w:val="24"/>
          <w:lang w:val="cs-CZ"/>
        </w:rPr>
        <w:t>jejichž</w:t>
      </w:r>
      <w:r w:rsidRPr="00CE5C7B">
        <w:rPr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 xml:space="preserve"> </w:t>
      </w:r>
      <w:r w:rsidRPr="00CE5C7B">
        <w:rPr>
          <w:rFonts w:ascii="Times New Roman" w:hAnsi="Times New Roman" w:cs="Times New Roman"/>
          <w:color w:val="000000"/>
          <w:sz w:val="24"/>
          <w:szCs w:val="24"/>
          <w:lang w:val="cs-CZ"/>
        </w:rPr>
        <w:t>specifikace</w:t>
      </w:r>
      <w:r w:rsidRPr="00CE5C7B">
        <w:rPr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 xml:space="preserve"> </w:t>
      </w:r>
      <w:r w:rsidRPr="00CE5C7B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CE5C7B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CE5C7B">
        <w:rPr>
          <w:rFonts w:ascii="Times New Roman" w:hAnsi="Times New Roman" w:cs="Times New Roman"/>
          <w:color w:val="000000"/>
          <w:sz w:val="24"/>
          <w:szCs w:val="24"/>
          <w:lang w:val="cs-CZ"/>
        </w:rPr>
        <w:t>rozsah</w:t>
      </w:r>
      <w:r w:rsidRPr="00CE5C7B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CE5C7B">
        <w:rPr>
          <w:rFonts w:ascii="Times New Roman" w:hAnsi="Times New Roman" w:cs="Times New Roman"/>
          <w:color w:val="000000"/>
          <w:sz w:val="24"/>
          <w:szCs w:val="24"/>
          <w:lang w:val="cs-CZ"/>
        </w:rPr>
        <w:t>budou</w:t>
      </w:r>
      <w:r w:rsidRPr="00CE5C7B">
        <w:rPr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 xml:space="preserve"> </w:t>
      </w:r>
      <w:r w:rsidRPr="00CE5C7B">
        <w:rPr>
          <w:rFonts w:ascii="Times New Roman" w:hAnsi="Times New Roman" w:cs="Times New Roman"/>
          <w:color w:val="000000"/>
          <w:sz w:val="24"/>
          <w:szCs w:val="24"/>
          <w:lang w:val="cs-CZ"/>
        </w:rPr>
        <w:t>dány výstupy</w:t>
      </w:r>
      <w:r w:rsidRPr="00CE5C7B"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 w:rsidRPr="00CE5C7B">
        <w:rPr>
          <w:rFonts w:ascii="Times New Roman" w:hAnsi="Times New Roman" w:cs="Times New Roman"/>
          <w:color w:val="000000"/>
          <w:sz w:val="24"/>
          <w:szCs w:val="24"/>
          <w:lang w:val="cs-CZ"/>
        </w:rPr>
        <w:t>z</w:t>
      </w:r>
      <w:r w:rsidRPr="00CE5C7B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CE5C7B">
        <w:rPr>
          <w:rFonts w:ascii="Times New Roman" w:hAnsi="Times New Roman" w:cs="Times New Roman"/>
          <w:color w:val="000000"/>
          <w:sz w:val="24"/>
          <w:szCs w:val="24"/>
          <w:lang w:val="cs-CZ"/>
        </w:rPr>
        <w:t>projektové činnosti</w:t>
      </w:r>
      <w:r w:rsidRPr="00CE5C7B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CE5C7B">
        <w:rPr>
          <w:rFonts w:ascii="Times New Roman" w:hAnsi="Times New Roman" w:cs="Times New Roman"/>
          <w:color w:val="000000"/>
          <w:sz w:val="24"/>
          <w:szCs w:val="24"/>
          <w:lang w:val="cs-CZ"/>
        </w:rPr>
        <w:t>dle</w:t>
      </w:r>
      <w:r w:rsidRPr="00CE5C7B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CE5C7B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předchozího článku</w:t>
      </w:r>
      <w:r w:rsidRPr="00CE5C7B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CE5C7B">
        <w:rPr>
          <w:rFonts w:ascii="Times New Roman" w:hAnsi="Times New Roman" w:cs="Times New Roman"/>
          <w:color w:val="000000"/>
          <w:sz w:val="24"/>
          <w:szCs w:val="24"/>
          <w:lang w:val="cs-CZ"/>
        </w:rPr>
        <w:t>(dále</w:t>
      </w:r>
      <w:r w:rsidRPr="00CE5C7B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CE5C7B">
        <w:rPr>
          <w:rFonts w:ascii="Times New Roman" w:hAnsi="Times New Roman" w:cs="Times New Roman"/>
          <w:color w:val="000000"/>
          <w:sz w:val="24"/>
          <w:szCs w:val="24"/>
          <w:lang w:val="cs-CZ"/>
        </w:rPr>
        <w:t>také</w:t>
      </w:r>
      <w:r w:rsidRPr="00CE5C7B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CE5C7B">
        <w:rPr>
          <w:rFonts w:ascii="Times New Roman" w:hAnsi="Times New Roman" w:cs="Times New Roman"/>
          <w:color w:val="000000"/>
          <w:sz w:val="24"/>
          <w:szCs w:val="24"/>
          <w:lang w:val="cs-CZ"/>
        </w:rPr>
        <w:t>jako</w:t>
      </w:r>
      <w:r w:rsidRPr="00CE5C7B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CE5C7B">
        <w:rPr>
          <w:rFonts w:ascii="Times New Roman" w:hAnsi="Times New Roman" w:cs="Times New Roman"/>
          <w:color w:val="000000"/>
          <w:sz w:val="24"/>
          <w:szCs w:val="24"/>
          <w:lang w:val="cs-CZ"/>
        </w:rPr>
        <w:t>„</w:t>
      </w:r>
      <w:r w:rsidRPr="00CE5C7B">
        <w:rPr>
          <w:rFonts w:ascii="Times New Roman" w:hAnsi="Times New Roman" w:cs="Times New Roman"/>
          <w:i/>
          <w:iCs/>
          <w:color w:val="000000"/>
          <w:sz w:val="24"/>
          <w:szCs w:val="24"/>
          <w:lang w:val="cs-CZ"/>
        </w:rPr>
        <w:t>stavební práce</w:t>
      </w:r>
      <w:r w:rsidRPr="00CE5C7B">
        <w:rPr>
          <w:rFonts w:ascii="Times New Roman" w:hAnsi="Times New Roman" w:cs="Times New Roman"/>
          <w:color w:val="000000"/>
          <w:sz w:val="24"/>
          <w:szCs w:val="24"/>
          <w:lang w:val="cs-CZ"/>
        </w:rPr>
        <w:t>“</w:t>
      </w:r>
      <w:r w:rsidRPr="00CE5C7B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CE5C7B">
        <w:rPr>
          <w:rFonts w:ascii="Times New Roman" w:hAnsi="Times New Roman" w:cs="Times New Roman"/>
          <w:color w:val="000000"/>
          <w:sz w:val="24"/>
          <w:szCs w:val="24"/>
          <w:lang w:val="cs-CZ"/>
        </w:rPr>
        <w:t>nebo „</w:t>
      </w:r>
      <w:r w:rsidRPr="00CE5C7B">
        <w:rPr>
          <w:rFonts w:ascii="Times New Roman" w:hAnsi="Times New Roman" w:cs="Times New Roman"/>
          <w:i/>
          <w:iCs/>
          <w:color w:val="000000"/>
          <w:sz w:val="24"/>
          <w:szCs w:val="24"/>
          <w:lang w:val="cs-CZ"/>
        </w:rPr>
        <w:t>stavba</w:t>
      </w:r>
      <w:r w:rsidRPr="00CE5C7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“).  </w:t>
      </w:r>
    </w:p>
    <w:p w14:paraId="4B2F3820" w14:textId="165ACEC3" w:rsidR="006710A0" w:rsidRPr="009454A0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CE5C7B">
        <w:rPr>
          <w:rFonts w:ascii="Times New Roman" w:hAnsi="Times New Roman" w:cs="Times New Roman"/>
          <w:color w:val="000000"/>
          <w:sz w:val="24"/>
          <w:szCs w:val="24"/>
          <w:lang w:val="cs-CZ"/>
        </w:rPr>
        <w:t>2.</w:t>
      </w:r>
      <w:r w:rsidRPr="00CE5C7B">
        <w:rPr>
          <w:rFonts w:ascii="Times New Roman" w:hAnsi="Times New Roman" w:cs="Times New Roman"/>
          <w:color w:val="000000"/>
          <w:spacing w:val="43"/>
          <w:sz w:val="24"/>
          <w:szCs w:val="24"/>
          <w:lang w:val="cs-CZ"/>
        </w:rPr>
        <w:t xml:space="preserve"> </w:t>
      </w:r>
      <w:r w:rsidRPr="00CE5C7B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CE5C7B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Pr="00CE5C7B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CE5C7B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Pr="00CE5C7B">
        <w:rPr>
          <w:rFonts w:ascii="Times New Roman" w:hAnsi="Times New Roman" w:cs="Times New Roman"/>
          <w:color w:val="000000"/>
          <w:sz w:val="24"/>
          <w:szCs w:val="24"/>
          <w:lang w:val="cs-CZ"/>
        </w:rPr>
        <w:t>dále</w:t>
      </w:r>
      <w:r w:rsidRPr="00CE5C7B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Pr="00CE5C7B">
        <w:rPr>
          <w:rFonts w:ascii="Times New Roman" w:hAnsi="Times New Roman" w:cs="Times New Roman"/>
          <w:color w:val="000000"/>
          <w:sz w:val="24"/>
          <w:szCs w:val="24"/>
          <w:lang w:val="cs-CZ"/>
        </w:rPr>
        <w:t>povinen</w:t>
      </w:r>
      <w:r w:rsidRPr="00CE5C7B">
        <w:rPr>
          <w:rFonts w:ascii="Times New Roman" w:hAnsi="Times New Roman" w:cs="Times New Roman"/>
          <w:color w:val="000000"/>
          <w:spacing w:val="43"/>
          <w:sz w:val="24"/>
          <w:szCs w:val="24"/>
          <w:lang w:val="cs-CZ"/>
        </w:rPr>
        <w:t xml:space="preserve"> </w:t>
      </w:r>
      <w:r w:rsidRPr="00CE5C7B">
        <w:rPr>
          <w:rFonts w:ascii="Times New Roman" w:hAnsi="Times New Roman" w:cs="Times New Roman"/>
          <w:color w:val="000000"/>
          <w:sz w:val="24"/>
          <w:szCs w:val="24"/>
          <w:lang w:val="cs-CZ"/>
        </w:rPr>
        <w:t>dodat</w:t>
      </w:r>
      <w:r w:rsidRPr="00CE5C7B">
        <w:rPr>
          <w:rFonts w:ascii="Times New Roman" w:hAnsi="Times New Roman" w:cs="Times New Roman"/>
          <w:color w:val="000000"/>
          <w:spacing w:val="43"/>
          <w:sz w:val="24"/>
          <w:szCs w:val="24"/>
          <w:lang w:val="cs-CZ"/>
        </w:rPr>
        <w:t xml:space="preserve"> </w:t>
      </w:r>
      <w:r w:rsidRPr="00CE5C7B">
        <w:rPr>
          <w:rFonts w:ascii="Times New Roman" w:hAnsi="Times New Roman" w:cs="Times New Roman"/>
          <w:color w:val="000000"/>
          <w:sz w:val="24"/>
          <w:szCs w:val="24"/>
          <w:lang w:val="cs-CZ"/>
        </w:rPr>
        <w:t>veškeré</w:t>
      </w:r>
      <w:r w:rsidRPr="00CE5C7B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Pr="00CE5C7B">
        <w:rPr>
          <w:rFonts w:ascii="Times New Roman" w:hAnsi="Times New Roman" w:cs="Times New Roman"/>
          <w:color w:val="000000"/>
          <w:sz w:val="24"/>
          <w:szCs w:val="24"/>
          <w:lang w:val="cs-CZ"/>
        </w:rPr>
        <w:t>doklady,</w:t>
      </w:r>
      <w:r w:rsidRPr="00CE5C7B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Pr="00CE5C7B">
        <w:rPr>
          <w:rFonts w:ascii="Times New Roman" w:hAnsi="Times New Roman" w:cs="Times New Roman"/>
          <w:color w:val="000000"/>
          <w:sz w:val="24"/>
          <w:szCs w:val="24"/>
          <w:lang w:val="cs-CZ"/>
        </w:rPr>
        <w:t>které</w:t>
      </w:r>
      <w:r w:rsidRPr="00CE5C7B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Pr="00CE5C7B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</w:t>
      </w:r>
      <w:r w:rsidRPr="00CE5C7B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CE5C7B">
        <w:rPr>
          <w:rFonts w:ascii="Times New Roman" w:hAnsi="Times New Roman" w:cs="Times New Roman"/>
          <w:color w:val="000000"/>
          <w:sz w:val="24"/>
          <w:szCs w:val="24"/>
          <w:lang w:val="cs-CZ"/>
        </w:rPr>
        <w:t>potřebuje</w:t>
      </w:r>
      <w:r w:rsidRPr="00CE5C7B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Pr="00CE5C7B">
        <w:rPr>
          <w:rFonts w:ascii="Times New Roman" w:hAnsi="Times New Roman" w:cs="Times New Roman"/>
          <w:color w:val="000000"/>
          <w:sz w:val="24"/>
          <w:szCs w:val="24"/>
          <w:lang w:val="cs-CZ"/>
        </w:rPr>
        <w:t>k</w:t>
      </w:r>
      <w:r w:rsidRPr="00CE5C7B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="00CE5C7B" w:rsidRPr="00CE5C7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užívání </w:t>
      </w:r>
      <w:r w:rsidRPr="00CE5C7B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stavby, nebo které požadují právní předpisy (dále také jako „</w:t>
      </w:r>
      <w:r w:rsidRPr="00CE5C7B">
        <w:rPr>
          <w:rFonts w:ascii="Times New Roman" w:hAnsi="Times New Roman" w:cs="Times New Roman"/>
          <w:i/>
          <w:iCs/>
          <w:color w:val="000000"/>
          <w:sz w:val="24"/>
          <w:szCs w:val="24"/>
          <w:lang w:val="cs-CZ"/>
        </w:rPr>
        <w:t>doklady</w:t>
      </w:r>
      <w:r w:rsidR="00CE5C7B" w:rsidRPr="00CE5C7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“), zejména se jedná o </w:t>
      </w:r>
      <w:r w:rsidRPr="00CE5C7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kolaudační souhlas, </w:t>
      </w:r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závěrečnou zprávu zhotovitele o hodnocení jakosti provedených prací,  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stavební deník, fotodokumentaci z průběhu</w:t>
      </w:r>
      <w:r w:rsidRPr="009454A0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celé</w:t>
      </w:r>
      <w:r w:rsidRPr="009454A0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stavby,</w:t>
      </w:r>
      <w:r w:rsidRPr="009454A0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dokumentaci skutečného</w:t>
      </w:r>
      <w:r w:rsidRPr="009454A0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provedení  stavby</w:t>
      </w:r>
      <w:r w:rsidRPr="009454A0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vč.</w:t>
      </w:r>
      <w:r w:rsidRPr="009454A0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elektronické</w:t>
      </w:r>
      <w:r w:rsidRPr="009454A0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podoby,</w:t>
      </w:r>
      <w:r w:rsidRPr="009454A0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doklady</w:t>
      </w:r>
      <w:r w:rsidRPr="009454A0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k</w:t>
      </w:r>
      <w:r w:rsidRPr="009454A0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výrobkům,</w:t>
      </w:r>
      <w:r w:rsidRPr="009454A0">
        <w:rPr>
          <w:rFonts w:ascii="Times New Roman" w:hAnsi="Times New Roman" w:cs="Times New Roman"/>
          <w:color w:val="000000"/>
          <w:spacing w:val="55"/>
          <w:sz w:val="24"/>
          <w:szCs w:val="24"/>
          <w:lang w:val="cs-CZ"/>
        </w:rPr>
        <w:t xml:space="preserve"> 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atest</w:t>
      </w:r>
      <w:r w:rsidR="00CE5C7B"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y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,</w:t>
      </w:r>
      <w:r w:rsidRPr="009454A0">
        <w:rPr>
          <w:rFonts w:ascii="Times New Roman" w:hAnsi="Times New Roman" w:cs="Times New Roman"/>
          <w:color w:val="000000"/>
          <w:spacing w:val="55"/>
          <w:sz w:val="24"/>
          <w:szCs w:val="24"/>
          <w:lang w:val="cs-CZ"/>
        </w:rPr>
        <w:t xml:space="preserve"> 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protokoly</w:t>
      </w:r>
      <w:r w:rsidRPr="009454A0">
        <w:rPr>
          <w:rFonts w:ascii="Times New Roman" w:hAnsi="Times New Roman" w:cs="Times New Roman"/>
          <w:color w:val="000000"/>
          <w:spacing w:val="55"/>
          <w:sz w:val="24"/>
          <w:szCs w:val="24"/>
          <w:lang w:val="cs-CZ"/>
        </w:rPr>
        <w:t xml:space="preserve"> 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 w:rsidRPr="009454A0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provedení  a vyhodnocení</w:t>
      </w:r>
      <w:r w:rsidRPr="009454A0">
        <w:rPr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 xml:space="preserve">  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zkoušek</w:t>
      </w:r>
      <w:r w:rsidRPr="009454A0">
        <w:rPr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 xml:space="preserve">  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díla,</w:t>
      </w:r>
      <w:r w:rsidRPr="009454A0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 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prohlášení</w:t>
      </w:r>
      <w:r w:rsidRPr="009454A0">
        <w:rPr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 xml:space="preserve">  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 w:rsidRPr="009454A0">
        <w:rPr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 xml:space="preserve">  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shodě,</w:t>
      </w:r>
      <w:r w:rsidRPr="009454A0">
        <w:rPr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 xml:space="preserve">  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rozhodnutí</w:t>
      </w:r>
      <w:r w:rsidRPr="009454A0">
        <w:rPr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 xml:space="preserve">  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o nakládání</w:t>
      </w:r>
      <w:r w:rsidRPr="009454A0">
        <w:rPr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 xml:space="preserve">  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s odpady,  geodetické</w:t>
      </w:r>
      <w:r w:rsidRPr="009454A0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  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zaměření</w:t>
      </w:r>
      <w:r w:rsidRPr="009454A0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  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9454A0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  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podkladu</w:t>
      </w:r>
      <w:r w:rsidRPr="009454A0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  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katastrální</w:t>
      </w:r>
      <w:r w:rsidRPr="009454A0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  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mapy,</w:t>
      </w:r>
      <w:r w:rsidRPr="009454A0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  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geometrické</w:t>
      </w:r>
      <w:r w:rsidRPr="009454A0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  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plány</w:t>
      </w:r>
      <w:r w:rsidRPr="009454A0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  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potvrzené  katastrálním</w:t>
      </w:r>
      <w:r w:rsidRPr="009454A0">
        <w:rPr>
          <w:rFonts w:ascii="Times New Roman" w:hAnsi="Times New Roman" w:cs="Times New Roman"/>
          <w:color w:val="000000"/>
          <w:spacing w:val="43"/>
          <w:sz w:val="24"/>
          <w:szCs w:val="24"/>
          <w:lang w:val="cs-CZ"/>
        </w:rPr>
        <w:t xml:space="preserve"> 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úřadem,</w:t>
      </w:r>
      <w:r w:rsidRPr="009454A0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mostní</w:t>
      </w:r>
      <w:r w:rsidRPr="009454A0">
        <w:rPr>
          <w:rFonts w:ascii="Times New Roman" w:hAnsi="Times New Roman" w:cs="Times New Roman"/>
          <w:color w:val="000000"/>
          <w:spacing w:val="43"/>
          <w:sz w:val="24"/>
          <w:szCs w:val="24"/>
          <w:lang w:val="cs-CZ"/>
        </w:rPr>
        <w:t xml:space="preserve"> 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listy</w:t>
      </w:r>
      <w:r w:rsidRPr="009454A0">
        <w:rPr>
          <w:rFonts w:ascii="Times New Roman" w:hAnsi="Times New Roman" w:cs="Times New Roman"/>
          <w:color w:val="000000"/>
          <w:spacing w:val="43"/>
          <w:sz w:val="24"/>
          <w:szCs w:val="24"/>
          <w:lang w:val="cs-CZ"/>
        </w:rPr>
        <w:t xml:space="preserve"> 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9454A0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hlavní</w:t>
      </w:r>
      <w:r w:rsidRPr="009454A0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Pr="009454A0">
        <w:rPr>
          <w:rFonts w:ascii="Times New Roman" w:hAnsi="Times New Roman" w:cs="Times New Roman"/>
          <w:color w:val="000000"/>
          <w:sz w:val="24"/>
          <w:szCs w:val="24"/>
          <w:lang w:val="cs-CZ"/>
        </w:rPr>
        <w:t>mostní  prohlídky a provedené doplňující průzkumy či monitoringy.</w:t>
      </w:r>
    </w:p>
    <w:p w14:paraId="4B2F3821" w14:textId="77777777" w:rsidR="006710A0" w:rsidRPr="00CF4B3B" w:rsidRDefault="006710A0" w:rsidP="002A3669">
      <w:pPr>
        <w:pStyle w:val="Bezmezer"/>
        <w:rPr>
          <w:sz w:val="28"/>
          <w:highlight w:val="yellow"/>
          <w:lang w:val="cs-CZ"/>
        </w:rPr>
      </w:pPr>
    </w:p>
    <w:p w14:paraId="4B2F3822" w14:textId="77777777" w:rsidR="006710A0" w:rsidRPr="00CE5C7B" w:rsidRDefault="000A2AE9" w:rsidP="00AE289C">
      <w:pPr>
        <w:spacing w:line="265" w:lineRule="exact"/>
        <w:jc w:val="center"/>
        <w:rPr>
          <w:rFonts w:ascii="Times New Roman" w:hAnsi="Times New Roman" w:cs="Times New Roman"/>
          <w:color w:val="010302"/>
          <w:lang w:val="cs-CZ"/>
        </w:rPr>
      </w:pPr>
      <w:r w:rsidRPr="00CE5C7B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Článek </w:t>
      </w:r>
      <w:r w:rsidR="00E5576C" w:rsidRPr="00CE5C7B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I</w:t>
      </w:r>
      <w:r w:rsidRPr="00CE5C7B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V.</w:t>
      </w:r>
    </w:p>
    <w:p w14:paraId="4B2F3823" w14:textId="77777777" w:rsidR="006710A0" w:rsidRPr="00CE5C7B" w:rsidRDefault="000A2AE9" w:rsidP="00AE289C">
      <w:pPr>
        <w:spacing w:line="265" w:lineRule="exact"/>
        <w:jc w:val="center"/>
        <w:rPr>
          <w:rFonts w:ascii="Times New Roman" w:hAnsi="Times New Roman" w:cs="Times New Roman"/>
          <w:color w:val="010302"/>
          <w:lang w:val="cs-CZ"/>
        </w:rPr>
      </w:pPr>
      <w:r w:rsidRPr="00CF4B3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cs-CZ"/>
        </w:rPr>
        <w:t>Kontrola provádění díla</w:t>
      </w:r>
    </w:p>
    <w:p w14:paraId="4B2F3824" w14:textId="77777777" w:rsidR="003E3BCE" w:rsidRPr="000B40BA" w:rsidRDefault="00CE5C7B" w:rsidP="00D34201">
      <w:pPr>
        <w:tabs>
          <w:tab w:val="left" w:pos="1134"/>
        </w:tabs>
        <w:spacing w:before="12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1</w:t>
      </w:r>
      <w:r w:rsidR="000A2AE9"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. Zhotovitel se zavazuje umožnit provedení kontroly provádění díla objednateli, popř. dalším</w:t>
      </w:r>
      <w:r w:rsidR="000B40BA"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="000A2AE9"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oprávněným osobám, a za tím účelem vytvořit potřebné podmínky a nezbytnou součinnost.  </w:t>
      </w:r>
    </w:p>
    <w:p w14:paraId="4B2F3825" w14:textId="77777777" w:rsidR="006710A0" w:rsidRPr="000B40BA" w:rsidRDefault="000A2AE9" w:rsidP="00D34201">
      <w:pPr>
        <w:tabs>
          <w:tab w:val="left" w:pos="1134"/>
        </w:tabs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2.</w:t>
      </w:r>
      <w:r w:rsidRPr="000B40BA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Zjistí-li</w:t>
      </w:r>
      <w:r w:rsidRPr="000B40BA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 w:rsidRPr="000B40BA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př</w:t>
      </w:r>
      <w:r w:rsidRPr="000B40B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i</w:t>
      </w:r>
      <w:r w:rsidRPr="000B40BA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kontrole,</w:t>
      </w:r>
      <w:r w:rsidRPr="000B40BA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 w:rsidRPr="000B40BA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0B40BA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porušuje</w:t>
      </w:r>
      <w:r w:rsidRPr="000B40BA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své</w:t>
      </w:r>
      <w:r w:rsidRPr="000B40BA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povinnosti</w:t>
      </w:r>
      <w:r w:rsidRPr="000B40BA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vyplývají</w:t>
      </w:r>
      <w:r w:rsidRPr="000B40B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c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í</w:t>
      </w:r>
      <w:r w:rsidRPr="000B40BA"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z této</w:t>
      </w:r>
      <w:r w:rsidRPr="000B40BA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 w:rsidRPr="000B40B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,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nebo</w:t>
      </w:r>
      <w:r w:rsidRPr="000B40BA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z aplikovatelných</w:t>
      </w:r>
      <w:r w:rsidRPr="000B40BA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právních</w:t>
      </w:r>
      <w:r w:rsidRPr="000B40BA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předpisů,</w:t>
      </w:r>
      <w:r w:rsidRPr="000B40BA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může</w:t>
      </w:r>
      <w:r w:rsidRPr="000B40BA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</w:t>
      </w:r>
      <w:r w:rsidRPr="000B40BA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požadovat,</w:t>
      </w:r>
      <w:r w:rsidRPr="000B40BA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aby</w:t>
      </w:r>
      <w:r w:rsidRPr="000B40BA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zhotovitel </w:t>
      </w:r>
      <w:r w:rsidR="003E3BCE"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zajistil</w:t>
      </w:r>
      <w:r w:rsidR="000B40BA"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okamžitou nápravu a prováděl dílo řádným způsob</w:t>
      </w:r>
      <w:r w:rsidR="000B40BA"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em. Nebude-li náprava zjednána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ani</w:t>
      </w:r>
      <w:r w:rsidRPr="000B40BA">
        <w:rPr>
          <w:rFonts w:ascii="Times New Roman" w:hAnsi="Times New Roman" w:cs="Times New Roman"/>
          <w:color w:val="000000"/>
          <w:spacing w:val="55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 w:rsidRPr="000B40BA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lhůtě</w:t>
      </w:r>
      <w:r w:rsidRPr="000B40BA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stanovené</w:t>
      </w:r>
      <w:r w:rsidRPr="000B40BA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objednatelem,</w:t>
      </w:r>
      <w:r w:rsidRPr="000B40BA">
        <w:rPr>
          <w:rFonts w:ascii="Times New Roman" w:hAnsi="Times New Roman" w:cs="Times New Roman"/>
          <w:color w:val="000000"/>
          <w:spacing w:val="3"/>
          <w:sz w:val="16"/>
          <w:szCs w:val="16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0B40BA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</w:t>
      </w:r>
      <w:r w:rsidRPr="000B40BA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oprávněn</w:t>
      </w:r>
      <w:r w:rsidRPr="000B40BA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učinit</w:t>
      </w:r>
      <w:r w:rsidRPr="000B40BA">
        <w:rPr>
          <w:rFonts w:ascii="Times New Roman" w:hAnsi="Times New Roman" w:cs="Times New Roman"/>
          <w:color w:val="000000"/>
          <w:spacing w:val="55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příslušná</w:t>
      </w:r>
      <w:r w:rsidRPr="000B40BA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="000B40BA"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nápravná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opatření, a to i prostřednictvím třetí osoby, na odpovědnost a náklady zhotovitele.  </w:t>
      </w:r>
    </w:p>
    <w:p w14:paraId="4B2F3826" w14:textId="34BAD679" w:rsidR="006710A0" w:rsidRPr="000B40BA" w:rsidRDefault="000A2AE9" w:rsidP="00D34201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3.</w:t>
      </w:r>
      <w:r w:rsidRPr="000B40BA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 zajistí po celou dobu provádění díla výkon technického dozoru stavebníka (dále jen</w:t>
      </w:r>
      <w:r w:rsidRPr="000B40BA">
        <w:rPr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„TDS“),</w:t>
      </w:r>
      <w:r w:rsidRPr="000B40BA">
        <w:rPr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který</w:t>
      </w:r>
      <w:r w:rsidRPr="000B40BA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stanoví</w:t>
      </w:r>
      <w:r w:rsidRPr="000B40BA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zásady</w:t>
      </w:r>
      <w:r w:rsidRPr="000B40BA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kontroly</w:t>
      </w:r>
      <w:r w:rsidRPr="000B40BA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zhotovitelem</w:t>
      </w:r>
      <w:r w:rsidRPr="000B40BA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prováděných</w:t>
      </w:r>
      <w:r w:rsidRPr="000B40BA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prací</w:t>
      </w:r>
      <w:r w:rsidRPr="000B40BA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0B40BA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="000B40BA"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podrobnosti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organizace</w:t>
      </w:r>
      <w:r w:rsidRPr="000B40BA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kontrolních</w:t>
      </w:r>
      <w:r w:rsidRPr="000B40BA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dnů.</w:t>
      </w:r>
      <w:r w:rsidRPr="000B40BA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0B40BA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0B40BA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povinen</w:t>
      </w:r>
      <w:r w:rsidRPr="000B40BA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poskytnout</w:t>
      </w:r>
      <w:r w:rsidRPr="000B40BA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TDS</w:t>
      </w:r>
      <w:r w:rsidRPr="000B40BA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veškerou</w:t>
      </w:r>
      <w:r w:rsidRPr="000B40BA">
        <w:rPr>
          <w:rFonts w:ascii="Times New Roman" w:hAnsi="Times New Roman" w:cs="Times New Roman"/>
          <w:color w:val="000000"/>
          <w:spacing w:val="39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potře</w:t>
      </w:r>
      <w:r w:rsidR="000B40BA"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bnou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součinnost</w:t>
      </w:r>
      <w:r w:rsidRPr="000B40BA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0B40BA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dále</w:t>
      </w:r>
      <w:r w:rsidRPr="000B40BA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0B40BA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 w:rsidRPr="000B40B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vinen</w:t>
      </w:r>
      <w:r w:rsidRPr="000B40BA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účastnit</w:t>
      </w:r>
      <w:r w:rsidRPr="000B40BA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 w:rsidRPr="000B40BA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kont</w:t>
      </w:r>
      <w:r w:rsidRPr="000B40B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r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olních</w:t>
      </w:r>
      <w:r w:rsidRPr="000B40BA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dnů</w:t>
      </w:r>
      <w:r w:rsidRPr="000B40BA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v termínech</w:t>
      </w:r>
      <w:r w:rsidRPr="000B40BA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</w:t>
      </w:r>
      <w:proofErr w:type="gramStart"/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určených</w:t>
      </w:r>
      <w:r w:rsidRPr="000B40BA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TDS</w:t>
      </w:r>
      <w:proofErr w:type="gramEnd"/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.  Zhotovitel</w:t>
      </w:r>
      <w:r w:rsidRPr="000B40BA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0B40BA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povinen</w:t>
      </w:r>
      <w:r w:rsidRPr="000B40BA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zajistit</w:t>
      </w:r>
      <w:r w:rsidRPr="000B40BA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0B40BA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kontrolním</w:t>
      </w:r>
      <w:r w:rsidRPr="000B40BA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dnu</w:t>
      </w:r>
      <w:r w:rsidRPr="000B40BA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účast</w:t>
      </w:r>
      <w:r w:rsidRPr="000B40BA"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odpovědné</w:t>
      </w:r>
      <w:r w:rsidRPr="000B40BA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>osoby</w:t>
      </w:r>
      <w:r w:rsidRPr="000B40BA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Pr="000B40B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zhotovitele. Z každého kontrolního dne TDS sepíše zápis.   </w:t>
      </w:r>
    </w:p>
    <w:p w14:paraId="4B2F3827" w14:textId="33064EDF" w:rsidR="006710A0" w:rsidRPr="00640D18" w:rsidRDefault="000A2AE9" w:rsidP="00D34201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4.</w:t>
      </w:r>
      <w:r w:rsidRPr="00640D18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640D18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 w:rsidRPr="00640D18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zavazuje</w:t>
      </w:r>
      <w:r w:rsidRPr="00640D18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předložit</w:t>
      </w:r>
      <w:r w:rsidRPr="00640D18">
        <w:rPr>
          <w:rFonts w:ascii="Times New Roman" w:hAnsi="Times New Roman" w:cs="Times New Roman"/>
          <w:color w:val="000000"/>
          <w:spacing w:val="-7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objednateli</w:t>
      </w:r>
      <w:r w:rsidRPr="00640D18">
        <w:rPr>
          <w:rFonts w:ascii="Times New Roman" w:hAnsi="Times New Roman" w:cs="Times New Roman"/>
          <w:color w:val="000000"/>
          <w:spacing w:val="-7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ke</w:t>
      </w:r>
      <w:r w:rsidRPr="00640D18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kontrole</w:t>
      </w:r>
      <w:r w:rsidRPr="00640D18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640D18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k připomínkám</w:t>
      </w:r>
      <w:r w:rsidRPr="00640D18">
        <w:rPr>
          <w:rFonts w:ascii="Times New Roman" w:hAnsi="Times New Roman" w:cs="Times New Roman"/>
          <w:color w:val="000000"/>
          <w:spacing w:val="-7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koncept</w:t>
      </w:r>
      <w:r w:rsidRPr="00640D18">
        <w:rPr>
          <w:rFonts w:ascii="Times New Roman" w:hAnsi="Times New Roman" w:cs="Times New Roman"/>
          <w:color w:val="000000"/>
          <w:spacing w:val="-7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RDS,</w:t>
      </w:r>
      <w:r w:rsidRPr="00640D18">
        <w:rPr>
          <w:rFonts w:ascii="Times New Roman" w:hAnsi="Times New Roman" w:cs="Times New Roman"/>
          <w:color w:val="000000"/>
          <w:spacing w:val="-7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640D18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to před</w:t>
      </w:r>
      <w:r w:rsidRPr="00640D18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zahájením</w:t>
      </w:r>
      <w:r w:rsidRPr="00640D18">
        <w:rPr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stavebních</w:t>
      </w:r>
      <w:r w:rsidRPr="00640D18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prací.</w:t>
      </w:r>
      <w:r w:rsidRPr="00640D18">
        <w:rPr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</w:t>
      </w:r>
      <w:r w:rsidRPr="00640D18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640D18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konceptu</w:t>
      </w:r>
      <w:r w:rsidRPr="00640D18">
        <w:rPr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posuzuje</w:t>
      </w:r>
      <w:r w:rsidRPr="00640D18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soulad</w:t>
      </w:r>
      <w:r w:rsidRPr="00640D18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 w:rsidRPr="00640D18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zadáním</w:t>
      </w:r>
      <w:r w:rsidR="000845E5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a </w:t>
      </w:r>
      <w:r w:rsidRPr="00A90FE7">
        <w:rPr>
          <w:rFonts w:ascii="Times New Roman" w:hAnsi="Times New Roman" w:cs="Times New Roman"/>
          <w:color w:val="000000"/>
          <w:sz w:val="24"/>
          <w:szCs w:val="24"/>
          <w:lang w:val="cs-CZ"/>
        </w:rPr>
        <w:t>adekvátnost</w:t>
      </w:r>
      <w:r w:rsidRPr="00A90FE7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A90FE7">
        <w:rPr>
          <w:rFonts w:ascii="Times New Roman" w:hAnsi="Times New Roman" w:cs="Times New Roman"/>
          <w:color w:val="000000"/>
          <w:sz w:val="24"/>
          <w:szCs w:val="24"/>
          <w:lang w:val="cs-CZ"/>
        </w:rPr>
        <w:t>navrženého</w:t>
      </w:r>
      <w:r w:rsidRPr="00A90FE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A90FE7">
        <w:rPr>
          <w:rFonts w:ascii="Times New Roman" w:hAnsi="Times New Roman" w:cs="Times New Roman"/>
          <w:color w:val="000000"/>
          <w:sz w:val="24"/>
          <w:szCs w:val="24"/>
          <w:lang w:val="cs-CZ"/>
        </w:rPr>
        <w:t>řešení.</w:t>
      </w:r>
      <w:r w:rsidRPr="00A90FE7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A90FE7">
        <w:rPr>
          <w:rFonts w:ascii="Times New Roman" w:hAnsi="Times New Roman" w:cs="Times New Roman"/>
          <w:color w:val="000000"/>
          <w:sz w:val="24"/>
          <w:szCs w:val="24"/>
          <w:lang w:val="cs-CZ"/>
        </w:rPr>
        <w:t>Případné</w:t>
      </w:r>
      <w:r w:rsidRPr="00A90FE7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A90FE7">
        <w:rPr>
          <w:rFonts w:ascii="Times New Roman" w:hAnsi="Times New Roman" w:cs="Times New Roman"/>
          <w:color w:val="000000"/>
          <w:sz w:val="24"/>
          <w:szCs w:val="24"/>
          <w:lang w:val="cs-CZ"/>
        </w:rPr>
        <w:t>připomínky</w:t>
      </w:r>
      <w:r w:rsidRPr="00A90FE7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A90FE7">
        <w:rPr>
          <w:rFonts w:ascii="Times New Roman" w:hAnsi="Times New Roman" w:cs="Times New Roman"/>
          <w:color w:val="000000"/>
          <w:sz w:val="24"/>
          <w:szCs w:val="24"/>
          <w:lang w:val="cs-CZ"/>
        </w:rPr>
        <w:t>sdělí</w:t>
      </w:r>
      <w:r w:rsidRPr="00A90FE7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A90FE7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</w:t>
      </w:r>
      <w:r w:rsidRPr="00A90FE7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A90FE7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zhotoviteli nejpozději do</w:t>
      </w:r>
      <w:r w:rsidRPr="00A90FE7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="00A90FE7" w:rsidRPr="00A90FE7">
        <w:rPr>
          <w:rFonts w:ascii="Times New Roman" w:hAnsi="Times New Roman" w:cs="Times New Roman"/>
          <w:color w:val="000000"/>
          <w:sz w:val="24"/>
          <w:szCs w:val="24"/>
          <w:lang w:val="cs-CZ"/>
        </w:rPr>
        <w:t>7</w:t>
      </w:r>
      <w:r w:rsidRPr="00A90FE7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A90FE7">
        <w:rPr>
          <w:rFonts w:ascii="Times New Roman" w:hAnsi="Times New Roman" w:cs="Times New Roman"/>
          <w:color w:val="000000"/>
          <w:sz w:val="24"/>
          <w:szCs w:val="24"/>
          <w:lang w:val="cs-CZ"/>
        </w:rPr>
        <w:t>dnů</w:t>
      </w:r>
      <w:r w:rsidRPr="00A90FE7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A90FE7">
        <w:rPr>
          <w:rFonts w:ascii="Times New Roman" w:hAnsi="Times New Roman" w:cs="Times New Roman"/>
          <w:color w:val="000000"/>
          <w:sz w:val="24"/>
          <w:szCs w:val="24"/>
          <w:lang w:val="cs-CZ"/>
        </w:rPr>
        <w:t>od</w:t>
      </w:r>
      <w:r w:rsidRPr="00A90FE7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A90FE7">
        <w:rPr>
          <w:rFonts w:ascii="Times New Roman" w:hAnsi="Times New Roman" w:cs="Times New Roman"/>
          <w:color w:val="000000"/>
          <w:sz w:val="24"/>
          <w:szCs w:val="24"/>
          <w:lang w:val="cs-CZ"/>
        </w:rPr>
        <w:t>okamžiku</w:t>
      </w:r>
      <w:r w:rsidRPr="00A90FE7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A90FE7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předání</w:t>
      </w:r>
      <w:r w:rsidRPr="00A90FE7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A90FE7">
        <w:rPr>
          <w:rFonts w:ascii="Times New Roman" w:hAnsi="Times New Roman" w:cs="Times New Roman"/>
          <w:color w:val="000000"/>
          <w:sz w:val="24"/>
          <w:szCs w:val="24"/>
          <w:lang w:val="cs-CZ"/>
        </w:rPr>
        <w:t>konceptu.</w:t>
      </w:r>
      <w:r w:rsidRPr="00A90FE7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A90FE7">
        <w:rPr>
          <w:rFonts w:ascii="Times New Roman" w:hAnsi="Times New Roman" w:cs="Times New Roman"/>
          <w:color w:val="000000"/>
          <w:sz w:val="24"/>
          <w:szCs w:val="24"/>
          <w:lang w:val="cs-CZ"/>
        </w:rPr>
        <w:t>Připomínky</w:t>
      </w:r>
      <w:r w:rsidRPr="00A90FE7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A90FE7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objednatele</w:t>
      </w:r>
      <w:r w:rsidRPr="00A90FE7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A90FE7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A90FE7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A90FE7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A90FE7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A90FE7">
        <w:rPr>
          <w:rFonts w:ascii="Times New Roman" w:hAnsi="Times New Roman" w:cs="Times New Roman"/>
          <w:color w:val="000000"/>
          <w:sz w:val="24"/>
          <w:szCs w:val="24"/>
          <w:lang w:val="cs-CZ"/>
        </w:rPr>
        <w:t>povine</w:t>
      </w:r>
      <w:r w:rsidRPr="00A90FE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n</w:t>
      </w:r>
      <w:r w:rsidRPr="00A90FE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akceptovat.</w:t>
      </w:r>
      <w:r w:rsidRPr="00640D18">
        <w:rPr>
          <w:rFonts w:ascii="Times New Roman" w:hAnsi="Times New Roman" w:cs="Times New Roman"/>
          <w:color w:val="000000"/>
          <w:spacing w:val="43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Neodsouhlasení</w:t>
      </w:r>
      <w:r w:rsidRPr="00640D18">
        <w:rPr>
          <w:rFonts w:ascii="Times New Roman" w:hAnsi="Times New Roman" w:cs="Times New Roman"/>
          <w:color w:val="000000"/>
          <w:spacing w:val="43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konceptu,</w:t>
      </w:r>
      <w:r w:rsidRPr="00640D18">
        <w:rPr>
          <w:rFonts w:ascii="Times New Roman" w:hAnsi="Times New Roman" w:cs="Times New Roman"/>
          <w:color w:val="000000"/>
          <w:spacing w:val="43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resp.</w:t>
      </w:r>
      <w:r w:rsidRPr="00640D18">
        <w:rPr>
          <w:rFonts w:ascii="Times New Roman" w:hAnsi="Times New Roman" w:cs="Times New Roman"/>
          <w:color w:val="000000"/>
          <w:spacing w:val="43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vypořádávání</w:t>
      </w:r>
      <w:r w:rsidRPr="00640D18">
        <w:rPr>
          <w:rFonts w:ascii="Times New Roman" w:hAnsi="Times New Roman" w:cs="Times New Roman"/>
          <w:color w:val="000000"/>
          <w:spacing w:val="43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připomínek</w:t>
      </w:r>
      <w:r w:rsidRPr="00640D18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objednatele</w:t>
      </w:r>
      <w:r w:rsidRPr="00640D18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nemá vliv</w:t>
      </w:r>
      <w:r w:rsidRPr="00640D18">
        <w:rPr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640D18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termíny</w:t>
      </w:r>
      <w:r w:rsidRPr="00640D18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pro</w:t>
      </w:r>
      <w:r w:rsidRPr="00640D18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do</w:t>
      </w:r>
      <w:r w:rsidRPr="00640D18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k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ončení</w:t>
      </w:r>
      <w:r w:rsidRPr="00640D18">
        <w:rPr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640D18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předání</w:t>
      </w:r>
      <w:r w:rsidRPr="00640D18">
        <w:rPr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stavby</w:t>
      </w:r>
      <w:r w:rsidRPr="00640D18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640D18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předání</w:t>
      </w:r>
      <w:r w:rsidRPr="00640D18">
        <w:rPr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640D18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převzetí</w:t>
      </w:r>
      <w:r w:rsidRPr="00640D18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díla</w:t>
      </w:r>
      <w:r w:rsidRPr="00640D18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sjednané</w:t>
      </w:r>
      <w:r w:rsidRPr="00640D18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touto smlouvou.</w:t>
      </w:r>
      <w:r w:rsidRPr="00640D18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</w:t>
      </w:r>
      <w:r w:rsidRPr="00640D18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úplným</w:t>
      </w:r>
      <w:r w:rsidRPr="00640D18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odsouhlasením</w:t>
      </w:r>
      <w:r w:rsidRPr="00640D18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RDS</w:t>
      </w:r>
      <w:r w:rsidRPr="00640D18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ze</w:t>
      </w:r>
      <w:r w:rsidRPr="00640D18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 w:rsidRPr="00640D18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objednatele</w:t>
      </w:r>
      <w:r w:rsidRPr="00640D18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není</w:t>
      </w:r>
      <w:r w:rsidRPr="00640D18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640D18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oprávněn začít provádět stavební práce.  </w:t>
      </w:r>
    </w:p>
    <w:p w14:paraId="4B2F3828" w14:textId="77777777" w:rsidR="006710A0" w:rsidRPr="003623C2" w:rsidRDefault="000A2AE9" w:rsidP="00D34201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3623C2">
        <w:rPr>
          <w:rFonts w:ascii="Times New Roman" w:hAnsi="Times New Roman" w:cs="Times New Roman"/>
          <w:color w:val="000000"/>
          <w:sz w:val="24"/>
          <w:szCs w:val="24"/>
          <w:lang w:val="cs-CZ"/>
        </w:rPr>
        <w:t>5.</w:t>
      </w:r>
      <w:r w:rsidRPr="003623C2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3623C2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 je povinen na žádost objednatele prokázat, že získa</w:t>
      </w:r>
      <w:r w:rsidR="003623C2" w:rsidRPr="003623C2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l veškerá povolení, registrace </w:t>
      </w:r>
      <w:r w:rsidRPr="003623C2">
        <w:rPr>
          <w:rFonts w:ascii="Times New Roman" w:hAnsi="Times New Roman" w:cs="Times New Roman"/>
          <w:color w:val="000000"/>
          <w:sz w:val="24"/>
          <w:szCs w:val="24"/>
          <w:lang w:val="cs-CZ"/>
        </w:rPr>
        <w:t>nebo souhlasy, jejichž dosažení ukládají v souvislosti s prov</w:t>
      </w:r>
      <w:r w:rsidR="003623C2" w:rsidRPr="003623C2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áděním stavby příslušné právní </w:t>
      </w:r>
      <w:r w:rsidRPr="003623C2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předpisy, </w:t>
      </w:r>
      <w:r w:rsidRPr="003623C2">
        <w:rPr>
          <w:rFonts w:ascii="Times New Roman" w:hAnsi="Times New Roman" w:cs="Times New Roman"/>
          <w:color w:val="000000"/>
          <w:sz w:val="24"/>
          <w:szCs w:val="24"/>
          <w:lang w:val="cs-CZ"/>
        </w:rPr>
        <w:lastRenderedPageBreak/>
        <w:t xml:space="preserve">nebo že je získali jeho zaměstnanci nebo dodavatelé.  </w:t>
      </w:r>
    </w:p>
    <w:p w14:paraId="4B2F3829" w14:textId="140C8A4B" w:rsidR="006710A0" w:rsidRPr="00640D18" w:rsidRDefault="000A2AE9" w:rsidP="00D34201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it-IT"/>
        </w:rPr>
      </w:pP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6.</w:t>
      </w:r>
      <w:r w:rsidRPr="00640D18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640D18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640D18">
        <w:rPr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povinen</w:t>
      </w:r>
      <w:r w:rsidRPr="00640D18">
        <w:rPr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u všech</w:t>
      </w:r>
      <w:r w:rsidRPr="00640D18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částí</w:t>
      </w:r>
      <w:r w:rsidRPr="00640D18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stavby,</w:t>
      </w:r>
      <w:r w:rsidRPr="00640D18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které</w:t>
      </w:r>
      <w:r w:rsidRPr="00640D18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budou</w:t>
      </w:r>
      <w:r w:rsidRPr="00640D18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dalším</w:t>
      </w:r>
      <w:r w:rsidRPr="00640D18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postupem</w:t>
      </w:r>
      <w:r w:rsidRPr="00640D18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>zakryty,</w:t>
      </w:r>
      <w:r w:rsidRPr="00640D18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zajistit odsouhlasení a kontrolu TDS. 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it-IT"/>
        </w:rPr>
        <w:t>O provedení kontroly těchto částí stavby s</w:t>
      </w:r>
      <w:r w:rsidRPr="00640D18">
        <w:rPr>
          <w:rFonts w:ascii="Times New Roman" w:hAnsi="Times New Roman" w:cs="Times New Roman"/>
          <w:color w:val="000000"/>
          <w:spacing w:val="-4"/>
          <w:sz w:val="24"/>
          <w:szCs w:val="24"/>
          <w:lang w:val="it-IT"/>
        </w:rPr>
        <w:t>e</w:t>
      </w:r>
      <w:r w:rsidRPr="00640D18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provede záznam  ve stavebním deníku. Teprve po prohlídce částí stavby a po písemném odsouhlasení jejich  řádného provedení TDS mohou být zakryty.  </w:t>
      </w:r>
    </w:p>
    <w:p w14:paraId="4B2F382A" w14:textId="77777777" w:rsidR="006710A0" w:rsidRPr="002F4CC0" w:rsidRDefault="000A2AE9" w:rsidP="00D34201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it-IT"/>
        </w:rPr>
      </w:pP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7.</w:t>
      </w:r>
      <w:r w:rsidRPr="002F4CC0">
        <w:rPr>
          <w:rFonts w:ascii="Arial" w:hAnsi="Arial" w:cs="Arial"/>
          <w:color w:val="000000"/>
          <w:spacing w:val="36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Zhotovitel</w:t>
      </w:r>
      <w:r w:rsidRPr="002F4CC0">
        <w:rPr>
          <w:rFonts w:ascii="Times New Roman" w:hAnsi="Times New Roman" w:cs="Times New Roman"/>
          <w:color w:val="000000"/>
          <w:spacing w:val="-8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se</w:t>
      </w:r>
      <w:r w:rsidRPr="002F4CC0">
        <w:rPr>
          <w:rFonts w:ascii="Times New Roman" w:hAnsi="Times New Roman" w:cs="Times New Roman"/>
          <w:color w:val="000000"/>
          <w:spacing w:val="-8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zavazuje</w:t>
      </w:r>
      <w:r w:rsidRPr="002F4CC0">
        <w:rPr>
          <w:rFonts w:ascii="Times New Roman" w:hAnsi="Times New Roman" w:cs="Times New Roman"/>
          <w:color w:val="000000"/>
          <w:spacing w:val="-8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písemně</w:t>
      </w:r>
      <w:r w:rsidRPr="002F4CC0">
        <w:rPr>
          <w:rFonts w:ascii="Times New Roman" w:hAnsi="Times New Roman" w:cs="Times New Roman"/>
          <w:color w:val="000000"/>
          <w:spacing w:val="-7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vyzvat</w:t>
      </w:r>
      <w:r w:rsidRPr="002F4CC0">
        <w:rPr>
          <w:rFonts w:ascii="Times New Roman" w:hAnsi="Times New Roman" w:cs="Times New Roman"/>
          <w:color w:val="000000"/>
          <w:spacing w:val="-7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objednatele</w:t>
      </w:r>
      <w:r w:rsidRPr="002F4CC0">
        <w:rPr>
          <w:rFonts w:ascii="Times New Roman" w:hAnsi="Times New Roman" w:cs="Times New Roman"/>
          <w:color w:val="000000"/>
          <w:spacing w:val="-8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nejméně</w:t>
      </w:r>
      <w:r w:rsidRPr="002F4CC0">
        <w:rPr>
          <w:rFonts w:ascii="Times New Roman" w:hAnsi="Times New Roman" w:cs="Times New Roman"/>
          <w:color w:val="000000"/>
          <w:spacing w:val="-8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tři</w:t>
      </w:r>
      <w:r w:rsidRPr="002F4CC0">
        <w:rPr>
          <w:rFonts w:ascii="Times New Roman" w:hAnsi="Times New Roman" w:cs="Times New Roman"/>
          <w:color w:val="000000"/>
          <w:spacing w:val="-7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dny</w:t>
      </w:r>
      <w:r w:rsidRPr="002F4CC0">
        <w:rPr>
          <w:rFonts w:ascii="Times New Roman" w:hAnsi="Times New Roman" w:cs="Times New Roman"/>
          <w:color w:val="000000"/>
          <w:spacing w:val="-8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předem</w:t>
      </w:r>
      <w:r w:rsidRPr="002F4CC0">
        <w:rPr>
          <w:rFonts w:ascii="Times New Roman" w:hAnsi="Times New Roman" w:cs="Times New Roman"/>
          <w:color w:val="000000"/>
          <w:spacing w:val="-7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ke</w:t>
      </w:r>
      <w:r w:rsidRPr="002F4CC0">
        <w:rPr>
          <w:rFonts w:ascii="Times New Roman" w:hAnsi="Times New Roman" w:cs="Times New Roman"/>
          <w:color w:val="000000"/>
          <w:spacing w:val="-8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kontrole</w:t>
      </w:r>
      <w:r w:rsidRPr="002F4CC0">
        <w:rPr>
          <w:rFonts w:ascii="Times New Roman" w:hAnsi="Times New Roman" w:cs="Times New Roman"/>
          <w:color w:val="000000"/>
          <w:spacing w:val="-6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části  stavby, která má být v dalším postupu zakryta, nebo se jinak stanou nepřístupnou. Poruší-li  zhotovitel</w:t>
      </w:r>
      <w:r w:rsidRPr="002F4CC0">
        <w:rPr>
          <w:rFonts w:ascii="Times New Roman" w:hAnsi="Times New Roman" w:cs="Times New Roman"/>
          <w:color w:val="000000"/>
          <w:spacing w:val="52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povinnost</w:t>
      </w:r>
      <w:r w:rsidRPr="002F4CC0">
        <w:rPr>
          <w:rFonts w:ascii="Times New Roman" w:hAnsi="Times New Roman" w:cs="Times New Roman"/>
          <w:color w:val="000000"/>
          <w:spacing w:val="53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včas</w:t>
      </w:r>
      <w:r w:rsidRPr="002F4CC0">
        <w:rPr>
          <w:rFonts w:ascii="Times New Roman" w:hAnsi="Times New Roman" w:cs="Times New Roman"/>
          <w:color w:val="000000"/>
          <w:spacing w:val="52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vyzvat</w:t>
      </w:r>
      <w:r w:rsidRPr="002F4CC0">
        <w:rPr>
          <w:rFonts w:ascii="Times New Roman" w:hAnsi="Times New Roman" w:cs="Times New Roman"/>
          <w:color w:val="000000"/>
          <w:spacing w:val="53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objednatele</w:t>
      </w:r>
      <w:r w:rsidRPr="002F4CC0">
        <w:rPr>
          <w:rFonts w:ascii="Times New Roman" w:hAnsi="Times New Roman" w:cs="Times New Roman"/>
          <w:color w:val="000000"/>
          <w:spacing w:val="52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k provedení</w:t>
      </w:r>
      <w:r w:rsidRPr="002F4CC0">
        <w:rPr>
          <w:rFonts w:ascii="Times New Roman" w:hAnsi="Times New Roman" w:cs="Times New Roman"/>
          <w:color w:val="000000"/>
          <w:spacing w:val="53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takové</w:t>
      </w:r>
      <w:r w:rsidRPr="002F4CC0">
        <w:rPr>
          <w:rFonts w:ascii="Times New Roman" w:hAnsi="Times New Roman" w:cs="Times New Roman"/>
          <w:color w:val="000000"/>
          <w:spacing w:val="52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kontroly,</w:t>
      </w:r>
      <w:r w:rsidRPr="002F4CC0">
        <w:rPr>
          <w:rFonts w:ascii="Times New Roman" w:hAnsi="Times New Roman" w:cs="Times New Roman"/>
          <w:color w:val="000000"/>
          <w:spacing w:val="53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zavazuje</w:t>
      </w:r>
      <w:r w:rsidRPr="002F4CC0">
        <w:rPr>
          <w:rFonts w:ascii="Times New Roman" w:hAnsi="Times New Roman" w:cs="Times New Roman"/>
          <w:color w:val="000000"/>
          <w:spacing w:val="52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se  umožnit</w:t>
      </w:r>
      <w:r w:rsidRPr="002F4CC0">
        <w:rPr>
          <w:rFonts w:ascii="Times New Roman" w:hAnsi="Times New Roman" w:cs="Times New Roman"/>
          <w:color w:val="000000"/>
          <w:spacing w:val="55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ji</w:t>
      </w:r>
      <w:r w:rsidRPr="002F4CC0">
        <w:rPr>
          <w:rFonts w:ascii="Times New Roman" w:hAnsi="Times New Roman" w:cs="Times New Roman"/>
          <w:color w:val="000000"/>
          <w:spacing w:val="54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objednateli</w:t>
      </w:r>
      <w:r w:rsidRPr="002F4CC0">
        <w:rPr>
          <w:rFonts w:ascii="Times New Roman" w:hAnsi="Times New Roman" w:cs="Times New Roman"/>
          <w:color w:val="000000"/>
          <w:spacing w:val="55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na</w:t>
      </w:r>
      <w:r w:rsidRPr="002F4CC0">
        <w:rPr>
          <w:rFonts w:ascii="Times New Roman" w:hAnsi="Times New Roman" w:cs="Times New Roman"/>
          <w:color w:val="000000"/>
          <w:spacing w:val="54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svůj</w:t>
      </w:r>
      <w:r w:rsidRPr="002F4CC0">
        <w:rPr>
          <w:rFonts w:ascii="Times New Roman" w:hAnsi="Times New Roman" w:cs="Times New Roman"/>
          <w:color w:val="000000"/>
          <w:spacing w:val="54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náklad</w:t>
      </w:r>
      <w:r w:rsidRPr="002F4CC0">
        <w:rPr>
          <w:rFonts w:ascii="Times New Roman" w:hAnsi="Times New Roman" w:cs="Times New Roman"/>
          <w:color w:val="000000"/>
          <w:spacing w:val="54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v dodatečné</w:t>
      </w:r>
      <w:r w:rsidRPr="002F4CC0">
        <w:rPr>
          <w:rFonts w:ascii="Times New Roman" w:hAnsi="Times New Roman" w:cs="Times New Roman"/>
          <w:color w:val="000000"/>
          <w:spacing w:val="54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přiměřené</w:t>
      </w:r>
      <w:r w:rsidRPr="002F4CC0">
        <w:rPr>
          <w:rFonts w:ascii="Times New Roman" w:hAnsi="Times New Roman" w:cs="Times New Roman"/>
          <w:color w:val="000000"/>
          <w:spacing w:val="56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lhůtě,</w:t>
      </w:r>
      <w:r w:rsidRPr="002F4CC0">
        <w:rPr>
          <w:rFonts w:ascii="Times New Roman" w:hAnsi="Times New Roman" w:cs="Times New Roman"/>
          <w:color w:val="000000"/>
          <w:spacing w:val="54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kterou</w:t>
      </w:r>
      <w:r w:rsidRPr="002F4CC0">
        <w:rPr>
          <w:rFonts w:ascii="Times New Roman" w:hAnsi="Times New Roman" w:cs="Times New Roman"/>
          <w:color w:val="000000"/>
          <w:spacing w:val="54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mu</w:t>
      </w:r>
      <w:r w:rsidRPr="002F4CC0">
        <w:rPr>
          <w:rFonts w:ascii="Times New Roman" w:hAnsi="Times New Roman" w:cs="Times New Roman"/>
          <w:color w:val="000000"/>
          <w:spacing w:val="55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k tom</w:t>
      </w:r>
      <w:r w:rsidRPr="002F4CC0">
        <w:rPr>
          <w:rFonts w:ascii="Times New Roman" w:hAnsi="Times New Roman" w:cs="Times New Roman"/>
          <w:color w:val="000000"/>
          <w:spacing w:val="-3"/>
          <w:sz w:val="24"/>
          <w:szCs w:val="24"/>
          <w:lang w:val="it-IT"/>
        </w:rPr>
        <w:t>u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objednatel stanoví.  </w:t>
      </w:r>
    </w:p>
    <w:p w14:paraId="4B2F382B" w14:textId="77777777" w:rsidR="006710A0" w:rsidRPr="002F4CC0" w:rsidRDefault="000A2AE9" w:rsidP="00D34201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it-IT"/>
        </w:rPr>
      </w:pP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8.</w:t>
      </w:r>
      <w:r w:rsidRPr="002F4CC0">
        <w:rPr>
          <w:rFonts w:ascii="Arial" w:hAnsi="Arial" w:cs="Arial"/>
          <w:color w:val="000000"/>
          <w:spacing w:val="36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Objednatel</w:t>
      </w:r>
      <w:r w:rsidRPr="002F4CC0">
        <w:rPr>
          <w:rFonts w:ascii="Times New Roman" w:hAnsi="Times New Roman" w:cs="Times New Roman"/>
          <w:color w:val="000000"/>
          <w:spacing w:val="-8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je</w:t>
      </w:r>
      <w:r w:rsidRPr="002F4CC0">
        <w:rPr>
          <w:rFonts w:ascii="Times New Roman" w:hAnsi="Times New Roman" w:cs="Times New Roman"/>
          <w:color w:val="000000"/>
          <w:spacing w:val="-8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oprávněn</w:t>
      </w:r>
      <w:r w:rsidRPr="002F4CC0">
        <w:rPr>
          <w:rFonts w:ascii="Times New Roman" w:hAnsi="Times New Roman" w:cs="Times New Roman"/>
          <w:color w:val="000000"/>
          <w:spacing w:val="-8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požádat</w:t>
      </w:r>
      <w:r w:rsidRPr="002F4CC0">
        <w:rPr>
          <w:rFonts w:ascii="Times New Roman" w:hAnsi="Times New Roman" w:cs="Times New Roman"/>
          <w:color w:val="000000"/>
          <w:spacing w:val="-7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zhotovitele</w:t>
      </w:r>
      <w:r w:rsidRPr="002F4CC0">
        <w:rPr>
          <w:rFonts w:ascii="Times New Roman" w:hAnsi="Times New Roman" w:cs="Times New Roman"/>
          <w:color w:val="000000"/>
          <w:spacing w:val="-8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o</w:t>
      </w:r>
      <w:r w:rsidRPr="002F4CC0">
        <w:rPr>
          <w:rFonts w:ascii="Times New Roman" w:hAnsi="Times New Roman" w:cs="Times New Roman"/>
          <w:color w:val="000000"/>
          <w:spacing w:val="-8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dodatečnou</w:t>
      </w:r>
      <w:r w:rsidRPr="002F4CC0">
        <w:rPr>
          <w:rFonts w:ascii="Times New Roman" w:hAnsi="Times New Roman" w:cs="Times New Roman"/>
          <w:color w:val="000000"/>
          <w:spacing w:val="-8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kontrolu</w:t>
      </w:r>
      <w:r w:rsidRPr="002F4CC0">
        <w:rPr>
          <w:rFonts w:ascii="Times New Roman" w:hAnsi="Times New Roman" w:cs="Times New Roman"/>
          <w:color w:val="000000"/>
          <w:spacing w:val="-7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zakrývaných</w:t>
      </w:r>
      <w:r w:rsidRPr="002F4CC0">
        <w:rPr>
          <w:rFonts w:ascii="Times New Roman" w:hAnsi="Times New Roman" w:cs="Times New Roman"/>
          <w:color w:val="000000"/>
          <w:spacing w:val="-6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částí</w:t>
      </w:r>
      <w:r w:rsidRPr="002F4CC0">
        <w:rPr>
          <w:rFonts w:ascii="Times New Roman" w:hAnsi="Times New Roman" w:cs="Times New Roman"/>
          <w:color w:val="000000"/>
          <w:spacing w:val="-8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stavby  nebo</w:t>
      </w:r>
      <w:r w:rsidRPr="002F4CC0">
        <w:rPr>
          <w:rFonts w:ascii="Times New Roman" w:hAnsi="Times New Roman" w:cs="Times New Roman"/>
          <w:color w:val="000000"/>
          <w:spacing w:val="21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částí</w:t>
      </w:r>
      <w:r w:rsidRPr="002F4CC0">
        <w:rPr>
          <w:rFonts w:ascii="Times New Roman" w:hAnsi="Times New Roman" w:cs="Times New Roman"/>
          <w:color w:val="000000"/>
          <w:spacing w:val="21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jinak</w:t>
      </w:r>
      <w:r w:rsidRPr="002F4CC0">
        <w:rPr>
          <w:rFonts w:ascii="Times New Roman" w:hAnsi="Times New Roman" w:cs="Times New Roman"/>
          <w:color w:val="000000"/>
          <w:spacing w:val="20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nepřístupných,</w:t>
      </w:r>
      <w:r w:rsidRPr="002F4CC0">
        <w:rPr>
          <w:rFonts w:ascii="Times New Roman" w:hAnsi="Times New Roman" w:cs="Times New Roman"/>
          <w:color w:val="000000"/>
          <w:spacing w:val="20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i</w:t>
      </w:r>
      <w:r w:rsidRPr="002F4CC0">
        <w:rPr>
          <w:rFonts w:ascii="Times New Roman" w:hAnsi="Times New Roman" w:cs="Times New Roman"/>
          <w:color w:val="000000"/>
          <w:spacing w:val="21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když</w:t>
      </w:r>
      <w:r w:rsidRPr="002F4CC0">
        <w:rPr>
          <w:rFonts w:ascii="Times New Roman" w:hAnsi="Times New Roman" w:cs="Times New Roman"/>
          <w:color w:val="000000"/>
          <w:spacing w:val="21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jej</w:t>
      </w:r>
      <w:r w:rsidRPr="002F4CC0">
        <w:rPr>
          <w:rFonts w:ascii="Times New Roman" w:hAnsi="Times New Roman" w:cs="Times New Roman"/>
          <w:color w:val="000000"/>
          <w:spacing w:val="23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zhotovitel</w:t>
      </w:r>
      <w:r w:rsidRPr="002F4CC0">
        <w:rPr>
          <w:rFonts w:ascii="Times New Roman" w:hAnsi="Times New Roman" w:cs="Times New Roman"/>
          <w:color w:val="000000"/>
          <w:spacing w:val="21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k takové</w:t>
      </w:r>
      <w:r w:rsidRPr="002F4CC0">
        <w:rPr>
          <w:rFonts w:ascii="Times New Roman" w:hAnsi="Times New Roman" w:cs="Times New Roman"/>
          <w:color w:val="000000"/>
          <w:spacing w:val="21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kontrole</w:t>
      </w:r>
      <w:r w:rsidRPr="002F4CC0">
        <w:rPr>
          <w:rFonts w:ascii="Times New Roman" w:hAnsi="Times New Roman" w:cs="Times New Roman"/>
          <w:color w:val="000000"/>
          <w:spacing w:val="21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podle</w:t>
      </w:r>
      <w:r w:rsidRPr="002F4CC0">
        <w:rPr>
          <w:rFonts w:ascii="Times New Roman" w:hAnsi="Times New Roman" w:cs="Times New Roman"/>
          <w:color w:val="000000"/>
          <w:spacing w:val="20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předchozího  odstavce tohoto článku řádně vyzval. V takovém případě však náklady provedené kontroly  nese</w:t>
      </w:r>
      <w:r w:rsidRPr="002F4CC0">
        <w:rPr>
          <w:rFonts w:ascii="Times New Roman" w:hAnsi="Times New Roman" w:cs="Times New Roman"/>
          <w:color w:val="000000"/>
          <w:spacing w:val="35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objednatel,</w:t>
      </w:r>
      <w:r w:rsidRPr="002F4CC0">
        <w:rPr>
          <w:rFonts w:ascii="Times New Roman" w:hAnsi="Times New Roman" w:cs="Times New Roman"/>
          <w:color w:val="000000"/>
          <w:spacing w:val="36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pokud</w:t>
      </w:r>
      <w:r w:rsidRPr="002F4CC0">
        <w:rPr>
          <w:rFonts w:ascii="Times New Roman" w:hAnsi="Times New Roman" w:cs="Times New Roman"/>
          <w:color w:val="000000"/>
          <w:spacing w:val="38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se</w:t>
      </w:r>
      <w:r w:rsidRPr="002F4CC0">
        <w:rPr>
          <w:rFonts w:ascii="Times New Roman" w:hAnsi="Times New Roman" w:cs="Times New Roman"/>
          <w:color w:val="000000"/>
          <w:spacing w:val="35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ukáže,</w:t>
      </w:r>
      <w:r w:rsidRPr="002F4CC0">
        <w:rPr>
          <w:rFonts w:ascii="Times New Roman" w:hAnsi="Times New Roman" w:cs="Times New Roman"/>
          <w:color w:val="000000"/>
          <w:spacing w:val="38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že</w:t>
      </w:r>
      <w:r w:rsidRPr="002F4CC0">
        <w:rPr>
          <w:rFonts w:ascii="Times New Roman" w:hAnsi="Times New Roman" w:cs="Times New Roman"/>
          <w:color w:val="000000"/>
          <w:spacing w:val="35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kontrolované</w:t>
      </w:r>
      <w:r w:rsidRPr="002F4CC0">
        <w:rPr>
          <w:rFonts w:ascii="Times New Roman" w:hAnsi="Times New Roman" w:cs="Times New Roman"/>
          <w:color w:val="000000"/>
          <w:spacing w:val="35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části</w:t>
      </w:r>
      <w:r w:rsidRPr="002F4CC0">
        <w:rPr>
          <w:rFonts w:ascii="Times New Roman" w:hAnsi="Times New Roman" w:cs="Times New Roman"/>
          <w:color w:val="000000"/>
          <w:spacing w:val="35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stavby</w:t>
      </w:r>
      <w:r w:rsidRPr="002F4CC0">
        <w:rPr>
          <w:rFonts w:ascii="Times New Roman" w:hAnsi="Times New Roman" w:cs="Times New Roman"/>
          <w:color w:val="000000"/>
          <w:spacing w:val="35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nemají</w:t>
      </w:r>
      <w:r w:rsidRPr="002F4CC0">
        <w:rPr>
          <w:rFonts w:ascii="Times New Roman" w:hAnsi="Times New Roman" w:cs="Times New Roman"/>
          <w:color w:val="000000"/>
          <w:spacing w:val="36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>vady.</w:t>
      </w:r>
      <w:r w:rsidRPr="002F4CC0">
        <w:rPr>
          <w:rFonts w:ascii="Times New Roman" w:hAnsi="Times New Roman" w:cs="Times New Roman"/>
          <w:color w:val="000000"/>
          <w:spacing w:val="37"/>
          <w:sz w:val="24"/>
          <w:szCs w:val="24"/>
          <w:lang w:val="it-IT"/>
        </w:rPr>
        <w:t xml:space="preserve"> </w:t>
      </w:r>
      <w:r w:rsidRPr="002F4CC0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V opačném  případě nese náklady zhotovitel.  </w:t>
      </w:r>
    </w:p>
    <w:p w14:paraId="4B2F382C" w14:textId="77777777" w:rsidR="006710A0" w:rsidRPr="002A3669" w:rsidRDefault="006710A0" w:rsidP="002A3669">
      <w:pPr>
        <w:pStyle w:val="Bezmezer"/>
        <w:rPr>
          <w:sz w:val="28"/>
          <w:highlight w:val="yellow"/>
          <w:lang w:val="cs-CZ"/>
        </w:rPr>
      </w:pPr>
    </w:p>
    <w:p w14:paraId="4B2F382D" w14:textId="77777777" w:rsidR="006710A0" w:rsidRPr="001A5687" w:rsidRDefault="000A2AE9" w:rsidP="00AE289C">
      <w:pPr>
        <w:spacing w:line="275" w:lineRule="exact"/>
        <w:jc w:val="center"/>
        <w:rPr>
          <w:rFonts w:ascii="Times New Roman" w:hAnsi="Times New Roman" w:cs="Times New Roman"/>
          <w:color w:val="010302"/>
          <w:lang w:val="cs-CZ"/>
        </w:rPr>
      </w:pPr>
      <w:r w:rsidRPr="001A5687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Článek V.  </w:t>
      </w:r>
      <w:r w:rsidRPr="001A5687">
        <w:rPr>
          <w:lang w:val="cs-CZ"/>
        </w:rPr>
        <w:br w:type="textWrapping" w:clear="all"/>
      </w:r>
      <w:r w:rsidRPr="001A568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cs-CZ"/>
        </w:rPr>
        <w:t>Zkou</w:t>
      </w:r>
      <w:r w:rsidRPr="001A5687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single"/>
          <w:lang w:val="cs-CZ"/>
        </w:rPr>
        <w:t>š</w:t>
      </w:r>
      <w:r w:rsidRPr="001A568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cs-CZ"/>
        </w:rPr>
        <w:t>ky stavby</w:t>
      </w:r>
    </w:p>
    <w:p w14:paraId="4B2F382E" w14:textId="1433550D" w:rsidR="006710A0" w:rsidRPr="001A5687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1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.</w:t>
      </w:r>
      <w:r w:rsidRPr="001A5687">
        <w:rPr>
          <w:rFonts w:ascii="Arial" w:hAnsi="Arial" w:cs="Arial"/>
          <w:color w:val="000000"/>
          <w:spacing w:val="38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Zh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tovit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e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l</w:t>
      </w:r>
      <w:r w:rsidRPr="001A5687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1A5687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p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v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in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e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n</w:t>
      </w:r>
      <w:r w:rsidRPr="001A5687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 w:rsidRPr="001A5687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r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ové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s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t</w:t>
      </w:r>
      <w:r w:rsidRPr="001A5687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vše</w:t>
      </w:r>
      <w:r w:rsidRPr="001A5687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c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h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n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y</w:t>
      </w:r>
      <w:r w:rsidRPr="001A5687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z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k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u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šk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y</w:t>
      </w:r>
      <w:r w:rsidRPr="001A5687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s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jed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n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ané</w:t>
      </w:r>
      <w:r w:rsidRPr="001A5687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 w:rsidRPr="001A5687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té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t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 w:rsidRPr="001A5687"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smlouvě</w:t>
      </w:r>
      <w:r w:rsidRPr="001A5687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neb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</w:t>
      </w:r>
      <w:r w:rsidRPr="001A5687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př</w:t>
      </w:r>
      <w:r w:rsidRPr="001A5687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e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dep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s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n</w:t>
      </w:r>
      <w:r w:rsidRPr="001A5687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é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práv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n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ími</w:t>
      </w:r>
      <w:r w:rsidRPr="001A5687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d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pis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y</w:t>
      </w:r>
      <w:r w:rsidRPr="001A5687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1A5687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p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l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a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tnými</w:t>
      </w:r>
      <w:r w:rsidRPr="001A5687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če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s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k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ý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mi</w:t>
      </w:r>
      <w:r w:rsidRPr="001A5687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te</w:t>
      </w:r>
      <w:r w:rsidRPr="001A5687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c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h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n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ic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k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ými</w:t>
      </w:r>
      <w:r w:rsidRPr="001A5687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no</w:t>
      </w:r>
      <w:r w:rsidRPr="001A5687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r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ma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m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i,</w:t>
      </w:r>
      <w:r w:rsidRPr="001A5687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b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yť</w:t>
      </w:r>
      <w:r w:rsidRPr="001A5687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by</w:t>
      </w:r>
      <w:r w:rsidRPr="001A5687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ne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b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yly</w:t>
      </w:r>
      <w:r w:rsidRPr="001A5687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obecn</w:t>
      </w:r>
      <w:r w:rsidRPr="001A5687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ě</w:t>
      </w:r>
      <w:r w:rsidRPr="001A5687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závaz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n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é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,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a to ve vh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dn</w:t>
      </w:r>
      <w:r w:rsidRPr="001A5687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é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d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ob</w:t>
      </w:r>
      <w:r w:rsidRPr="001A5687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ě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o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d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povíd</w:t>
      </w:r>
      <w:r w:rsidRPr="001A5687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a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jí</w:t>
      </w:r>
      <w:r w:rsidRPr="001A5687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c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í p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stu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p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u prov</w:t>
      </w:r>
      <w:r w:rsidRPr="001A5687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á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d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ění 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s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ta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v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by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,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n</w:t>
      </w:r>
      <w:r w:rsidRPr="001A5687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e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jpozd</w:t>
      </w:r>
      <w:r w:rsidRPr="001A5687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ě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ji však 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p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řed před</w:t>
      </w:r>
      <w:r w:rsidRPr="001A5687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á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n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ím st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a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vb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y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bj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e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dn</w:t>
      </w:r>
      <w:r w:rsidRPr="001A5687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a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te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l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i. N</w:t>
      </w:r>
      <w:r w:rsidRPr="001A5687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á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kl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a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dy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prov</w:t>
      </w:r>
      <w:r w:rsidRPr="001A5687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e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de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n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í 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z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k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uš</w:t>
      </w:r>
      <w:r w:rsidRPr="001A5687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e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k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st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a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vby js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u z</w:t>
      </w:r>
      <w:r w:rsidRPr="001A5687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a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hr</w:t>
      </w:r>
      <w:r w:rsidRPr="001A5687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n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uty 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v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c</w:t>
      </w:r>
      <w:r w:rsidRPr="001A5687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e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ně 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d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íla</w:t>
      </w:r>
      <w:r w:rsidRPr="001A5687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.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</w:p>
    <w:p w14:paraId="4B2F382F" w14:textId="77777777" w:rsidR="006710A0" w:rsidRPr="001A5687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2.</w:t>
      </w:r>
      <w:r w:rsidRPr="001A5687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 je povinen včas, nejméně 5 pracovních dní před</w:t>
      </w:r>
      <w:r w:rsidR="00CD5695"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em, písemně pozvat objednatele         k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prov</w:t>
      </w:r>
      <w:r w:rsidR="002F4CC0"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á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 w:rsidR="002F4CC0"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ní zkoušek.  </w:t>
      </w:r>
    </w:p>
    <w:p w14:paraId="4B2F3830" w14:textId="10528434" w:rsidR="006710A0" w:rsidRPr="001A5687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3.</w:t>
      </w:r>
      <w:r w:rsidRPr="001A5687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Výsledky</w:t>
      </w:r>
      <w:r w:rsidRPr="001A5687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zkoušek</w:t>
      </w:r>
      <w:r w:rsidRPr="001A5687">
        <w:rPr>
          <w:rFonts w:ascii="Times New Roman" w:hAnsi="Times New Roman" w:cs="Times New Roman"/>
          <w:color w:val="000000"/>
          <w:spacing w:val="55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musí</w:t>
      </w:r>
      <w:r w:rsidRPr="001A5687">
        <w:rPr>
          <w:rFonts w:ascii="Times New Roman" w:hAnsi="Times New Roman" w:cs="Times New Roman"/>
          <w:color w:val="000000"/>
          <w:spacing w:val="55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být</w:t>
      </w:r>
      <w:r w:rsidRPr="001A5687">
        <w:rPr>
          <w:rFonts w:ascii="Times New Roman" w:hAnsi="Times New Roman" w:cs="Times New Roman"/>
          <w:color w:val="000000"/>
          <w:spacing w:val="55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písemně</w:t>
      </w:r>
      <w:r w:rsidRPr="001A5687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zachyceny.</w:t>
      </w:r>
      <w:r w:rsidRPr="001A5687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Stejnopis</w:t>
      </w:r>
      <w:r w:rsidRPr="001A5687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zápisu</w:t>
      </w:r>
      <w:r w:rsidRPr="001A5687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 w:rsidRPr="001A5687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výsledku</w:t>
      </w:r>
      <w:r w:rsidRPr="001A5687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zkoušek je zhotovitel povinen předat bez zbytečného odkladu po provedení zkoušky objednateli.  </w:t>
      </w:r>
    </w:p>
    <w:p w14:paraId="4B2F3831" w14:textId="77777777" w:rsidR="006710A0" w:rsidRPr="002A3669" w:rsidRDefault="006710A0" w:rsidP="002A3669">
      <w:pPr>
        <w:pStyle w:val="Bezmezer"/>
        <w:rPr>
          <w:sz w:val="28"/>
          <w:highlight w:val="yellow"/>
          <w:lang w:val="cs-CZ"/>
        </w:rPr>
      </w:pPr>
    </w:p>
    <w:p w14:paraId="4B2F3832" w14:textId="77777777" w:rsidR="006710A0" w:rsidRPr="00625B6F" w:rsidRDefault="000A2AE9" w:rsidP="00AE289C">
      <w:pPr>
        <w:spacing w:line="265" w:lineRule="exact"/>
        <w:jc w:val="center"/>
        <w:rPr>
          <w:rFonts w:ascii="Times New Roman" w:hAnsi="Times New Roman" w:cs="Times New Roman"/>
          <w:color w:val="010302"/>
          <w:lang w:val="cs-CZ"/>
        </w:rPr>
      </w:pPr>
      <w:r w:rsidRPr="00625B6F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Článek VI.</w:t>
      </w:r>
    </w:p>
    <w:p w14:paraId="4B2F3833" w14:textId="77777777" w:rsidR="006710A0" w:rsidRPr="00625B6F" w:rsidRDefault="000A2AE9" w:rsidP="00AE289C">
      <w:pPr>
        <w:spacing w:line="265" w:lineRule="exact"/>
        <w:jc w:val="center"/>
        <w:rPr>
          <w:rFonts w:ascii="Times New Roman" w:hAnsi="Times New Roman" w:cs="Times New Roman"/>
          <w:color w:val="010302"/>
          <w:lang w:val="cs-CZ"/>
        </w:rPr>
      </w:pPr>
      <w:r w:rsidRPr="00625B6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cs-CZ"/>
        </w:rPr>
        <w:t>Nebezpečí škody a vlastnické právo</w:t>
      </w:r>
    </w:p>
    <w:p w14:paraId="4B2F3834" w14:textId="36C0EC4F" w:rsidR="006710A0" w:rsidRPr="00CD5695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625B6F">
        <w:rPr>
          <w:rFonts w:ascii="Times New Roman" w:hAnsi="Times New Roman" w:cs="Times New Roman"/>
          <w:color w:val="000000"/>
          <w:sz w:val="24"/>
          <w:szCs w:val="24"/>
          <w:lang w:val="cs-CZ"/>
        </w:rPr>
        <w:t>1.</w:t>
      </w:r>
      <w:r w:rsidRPr="00625B6F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625B6F">
        <w:rPr>
          <w:rFonts w:ascii="Times New Roman" w:hAnsi="Times New Roman" w:cs="Times New Roman"/>
          <w:color w:val="000000"/>
          <w:sz w:val="24"/>
          <w:szCs w:val="24"/>
          <w:lang w:val="cs-CZ"/>
        </w:rPr>
        <w:t>Od předání</w:t>
      </w:r>
      <w:r w:rsidRPr="00625B6F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</w:t>
      </w:r>
      <w:r w:rsidRPr="00625B6F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staveniště</w:t>
      </w:r>
      <w:r w:rsidRPr="00625B6F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</w:t>
      </w:r>
      <w:r w:rsidRPr="00625B6F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zhotoviteli</w:t>
      </w:r>
      <w:r w:rsidRPr="00625B6F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</w:t>
      </w:r>
      <w:r w:rsidRPr="00625B6F">
        <w:rPr>
          <w:rFonts w:ascii="Times New Roman" w:hAnsi="Times New Roman" w:cs="Times New Roman"/>
          <w:color w:val="000000"/>
          <w:sz w:val="24"/>
          <w:szCs w:val="24"/>
          <w:lang w:val="cs-CZ"/>
        </w:rPr>
        <w:t>nese</w:t>
      </w:r>
      <w:r w:rsidRPr="00625B6F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</w:t>
      </w:r>
      <w:r w:rsidRPr="00625B6F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625B6F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</w:t>
      </w:r>
      <w:r w:rsidRPr="00625B6F">
        <w:rPr>
          <w:rFonts w:ascii="Times New Roman" w:hAnsi="Times New Roman" w:cs="Times New Roman"/>
          <w:color w:val="000000"/>
          <w:sz w:val="24"/>
          <w:szCs w:val="24"/>
          <w:lang w:val="cs-CZ"/>
        </w:rPr>
        <w:t>nebezpečí</w:t>
      </w:r>
      <w:r w:rsidRPr="00625B6F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</w:t>
      </w:r>
      <w:r w:rsidRPr="00625B6F">
        <w:rPr>
          <w:rFonts w:ascii="Times New Roman" w:hAnsi="Times New Roman" w:cs="Times New Roman"/>
          <w:color w:val="000000"/>
          <w:sz w:val="24"/>
          <w:szCs w:val="24"/>
          <w:lang w:val="cs-CZ"/>
        </w:rPr>
        <w:t>škody</w:t>
      </w:r>
      <w:r w:rsidRPr="00625B6F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</w:t>
      </w:r>
      <w:r w:rsidRPr="00625B6F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625B6F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</w:t>
      </w:r>
      <w:r w:rsidRPr="00625B6F">
        <w:rPr>
          <w:rFonts w:ascii="Times New Roman" w:hAnsi="Times New Roman" w:cs="Times New Roman"/>
          <w:color w:val="000000"/>
          <w:sz w:val="24"/>
          <w:szCs w:val="24"/>
          <w:lang w:val="cs-CZ"/>
        </w:rPr>
        <w:t>díle,</w:t>
      </w:r>
      <w:r w:rsidRPr="00625B6F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</w:t>
      </w:r>
      <w:r w:rsidRPr="00625B6F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625B6F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</w:t>
      </w:r>
      <w:r w:rsidRPr="00625B6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věcech </w:t>
      </w:r>
      <w:r w:rsidRPr="00CD5695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určených k jeho provedení a na staveništi.   </w:t>
      </w:r>
    </w:p>
    <w:p w14:paraId="4B2F3835" w14:textId="37A94B63" w:rsidR="006710A0" w:rsidRPr="001A5687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2.</w:t>
      </w:r>
      <w:r w:rsidRPr="001A5687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Nebezpečí</w:t>
      </w:r>
      <w:r w:rsidRPr="001A5687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škody</w:t>
      </w:r>
      <w:r w:rsidRPr="001A5687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1A5687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díle</w:t>
      </w:r>
      <w:r w:rsidRPr="001A5687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přechází</w:t>
      </w:r>
      <w:r w:rsidRPr="001A5687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1A5687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objednatele</w:t>
      </w:r>
      <w:r w:rsidRPr="001A5687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převzetím</w:t>
      </w:r>
      <w:r w:rsidRPr="001A5687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díla.</w:t>
      </w:r>
      <w:r w:rsidRPr="001A5687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Jestliže</w:t>
      </w:r>
      <w:r w:rsidRPr="001A5687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však</w:t>
      </w:r>
      <w:r w:rsidR="00A47B7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 převzal dílo s vadami, přechází nebezpečí škody na díle na obje</w:t>
      </w:r>
      <w:r w:rsidR="00CD5695"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dnatele odstraněním všech vad uvedených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v </w:t>
      </w:r>
      <w:r w:rsidR="00CD5695"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předávacím protokolu. Nebezpečí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š</w:t>
      </w:r>
      <w:r w:rsidR="00CD5695"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kody na staveništi </w:t>
      </w:r>
      <w:r w:rsidR="002F4CC0"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přechází </w:t>
      </w:r>
      <w:r w:rsidR="00CD5695"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na objednatele po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předání a převzetí díla a vyklizení staveniště zhotovitelem.  </w:t>
      </w:r>
    </w:p>
    <w:p w14:paraId="4B2F3836" w14:textId="77777777" w:rsidR="006710A0" w:rsidRPr="002A3669" w:rsidRDefault="006710A0" w:rsidP="002A3669">
      <w:pPr>
        <w:pStyle w:val="Bezmezer"/>
        <w:rPr>
          <w:sz w:val="28"/>
          <w:highlight w:val="yellow"/>
          <w:lang w:val="cs-CZ"/>
        </w:rPr>
      </w:pPr>
    </w:p>
    <w:p w14:paraId="4B2F3837" w14:textId="77777777" w:rsidR="006710A0" w:rsidRPr="009454A0" w:rsidRDefault="000A2AE9" w:rsidP="001A5687">
      <w:pPr>
        <w:jc w:val="center"/>
        <w:rPr>
          <w:rFonts w:ascii="Times New Roman" w:hAnsi="Times New Roman" w:cs="Times New Roman"/>
          <w:color w:val="010302"/>
          <w:lang w:val="cs-CZ"/>
        </w:rPr>
      </w:pPr>
      <w:r w:rsidRPr="009454A0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Článek VII.</w:t>
      </w:r>
    </w:p>
    <w:p w14:paraId="4B2F3838" w14:textId="77777777" w:rsidR="006710A0" w:rsidRPr="009454A0" w:rsidRDefault="000A2AE9" w:rsidP="001A5687">
      <w:pPr>
        <w:jc w:val="center"/>
        <w:rPr>
          <w:rFonts w:ascii="Times New Roman" w:hAnsi="Times New Roman" w:cs="Times New Roman"/>
          <w:color w:val="010302"/>
          <w:lang w:val="cs-CZ"/>
        </w:rPr>
      </w:pPr>
      <w:r w:rsidRPr="009454A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cs-CZ"/>
        </w:rPr>
        <w:t>Termíny plnění a</w:t>
      </w:r>
      <w:r w:rsidRPr="009454A0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single"/>
          <w:lang w:val="cs-CZ"/>
        </w:rPr>
        <w:t xml:space="preserve"> </w:t>
      </w:r>
      <w:r w:rsidRPr="009454A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cs-CZ"/>
        </w:rPr>
        <w:t>milníky</w:t>
      </w:r>
    </w:p>
    <w:p w14:paraId="4B2F3839" w14:textId="77777777" w:rsidR="00737FC7" w:rsidRPr="00737FC7" w:rsidRDefault="00737FC7" w:rsidP="00CF4B3B">
      <w:pPr>
        <w:pStyle w:val="Odstavecseseznamem"/>
        <w:numPr>
          <w:ilvl w:val="0"/>
          <w:numId w:val="21"/>
        </w:numPr>
        <w:spacing w:before="16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737FC7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 provede dílo v následujících termínech:</w:t>
      </w:r>
    </w:p>
    <w:p w14:paraId="4B2F383A" w14:textId="74BDD387" w:rsidR="00737FC7" w:rsidRPr="00737FC7" w:rsidRDefault="00737FC7" w:rsidP="00CF4B3B">
      <w:pPr>
        <w:spacing w:before="160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 xml:space="preserve"> </w:t>
      </w:r>
      <w:r w:rsidRPr="00737FC7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>Termín zahájení plnění:</w:t>
      </w:r>
      <w:r w:rsidRPr="00737FC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737FC7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>ihned po podpisu smlouvy oběma smluvními stranami</w:t>
      </w:r>
    </w:p>
    <w:p w14:paraId="4B2F383B" w14:textId="77777777" w:rsidR="00737FC7" w:rsidRPr="00D63577" w:rsidRDefault="00737FC7" w:rsidP="00CF4B3B">
      <w:pPr>
        <w:pStyle w:val="Odstavecseseznamem"/>
        <w:numPr>
          <w:ilvl w:val="0"/>
          <w:numId w:val="23"/>
        </w:numPr>
        <w:spacing w:before="16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D6357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Termín </w:t>
      </w:r>
      <w:r w:rsidR="00A500FE" w:rsidRPr="00D6357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pro zpracování </w:t>
      </w:r>
      <w:r w:rsidRPr="00D6357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a předání realizační </w:t>
      </w:r>
      <w:r w:rsidR="00A500FE" w:rsidRPr="00D6357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dokumentace </w:t>
      </w:r>
      <w:r w:rsidRPr="00D63577">
        <w:rPr>
          <w:rFonts w:ascii="Times New Roman" w:hAnsi="Times New Roman" w:cs="Times New Roman"/>
          <w:color w:val="000000"/>
          <w:sz w:val="24"/>
          <w:szCs w:val="24"/>
          <w:lang w:val="cs-CZ"/>
        </w:rPr>
        <w:t>spodní stavby</w:t>
      </w:r>
      <w:r w:rsidR="002006B3" w:rsidRPr="00D6357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, brány </w:t>
      </w:r>
      <w:r w:rsidR="00635BF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u nosorožců </w:t>
      </w:r>
      <w:r w:rsidR="002006B3" w:rsidRPr="00D6357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="00DC01A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            </w:t>
      </w:r>
      <w:r w:rsidR="002006B3" w:rsidRPr="00D6357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a </w:t>
      </w:r>
      <w:r w:rsidR="00DC01A7">
        <w:rPr>
          <w:rFonts w:ascii="Times New Roman" w:hAnsi="Times New Roman" w:cs="Times New Roman"/>
          <w:color w:val="000000"/>
          <w:sz w:val="24"/>
          <w:szCs w:val="24"/>
          <w:lang w:val="cs-CZ"/>
        </w:rPr>
        <w:t>zábrany proti průchodu nosorožců</w:t>
      </w:r>
      <w:r w:rsidRPr="00D63577">
        <w:rPr>
          <w:rFonts w:ascii="Times New Roman" w:hAnsi="Times New Roman" w:cs="Times New Roman"/>
          <w:color w:val="000000"/>
          <w:sz w:val="24"/>
          <w:szCs w:val="24"/>
          <w:lang w:val="cs-CZ"/>
        </w:rPr>
        <w:t>:</w:t>
      </w:r>
    </w:p>
    <w:p w14:paraId="4B2F383C" w14:textId="77777777" w:rsidR="00A500FE" w:rsidRPr="00D63577" w:rsidRDefault="00737FC7" w:rsidP="00CF4B3B">
      <w:pPr>
        <w:pStyle w:val="Odstavecseseznamem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</w:pPr>
      <w:r w:rsidRPr="00CF4B3B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 xml:space="preserve">do 2 </w:t>
      </w:r>
      <w:r w:rsidR="001E4842" w:rsidRPr="00CF4B3B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 xml:space="preserve">kalendářních </w:t>
      </w:r>
      <w:r w:rsidRPr="00CF4B3B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>týdnů</w:t>
      </w:r>
      <w:r w:rsidRPr="00D63577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 xml:space="preserve"> od podpisu smlouvy</w:t>
      </w:r>
    </w:p>
    <w:p w14:paraId="4B2F383D" w14:textId="77777777" w:rsidR="00737FC7" w:rsidRPr="00D63577" w:rsidRDefault="00737FC7" w:rsidP="00CF4B3B">
      <w:pPr>
        <w:pStyle w:val="Odstavecseseznamem"/>
        <w:numPr>
          <w:ilvl w:val="0"/>
          <w:numId w:val="23"/>
        </w:numPr>
        <w:spacing w:before="16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D6357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Termín pro </w:t>
      </w:r>
      <w:r w:rsidR="001E4842" w:rsidRPr="00D6357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výstavbu spodní stavby, brány </w:t>
      </w:r>
      <w:r w:rsidR="00635BFF">
        <w:rPr>
          <w:rFonts w:ascii="Times New Roman" w:hAnsi="Times New Roman" w:cs="Times New Roman"/>
          <w:color w:val="000000"/>
          <w:sz w:val="24"/>
          <w:szCs w:val="24"/>
          <w:lang w:val="cs-CZ"/>
        </w:rPr>
        <w:t>u nosorožců</w:t>
      </w:r>
      <w:r w:rsidR="001E4842" w:rsidRPr="00D6357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a </w:t>
      </w:r>
      <w:r w:rsidR="00DC01A7">
        <w:rPr>
          <w:rFonts w:ascii="Times New Roman" w:hAnsi="Times New Roman" w:cs="Times New Roman"/>
          <w:color w:val="000000"/>
          <w:sz w:val="24"/>
          <w:szCs w:val="24"/>
          <w:lang w:val="cs-CZ"/>
        </w:rPr>
        <w:t>zábrany proti průchodu</w:t>
      </w:r>
      <w:r w:rsidR="001E4842" w:rsidRPr="00D6357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nosorožců</w:t>
      </w:r>
      <w:r w:rsidRPr="00D63577">
        <w:rPr>
          <w:rFonts w:ascii="Times New Roman" w:hAnsi="Times New Roman" w:cs="Times New Roman"/>
          <w:color w:val="000000"/>
          <w:sz w:val="24"/>
          <w:szCs w:val="24"/>
          <w:lang w:val="cs-CZ"/>
        </w:rPr>
        <w:t>:</w:t>
      </w:r>
    </w:p>
    <w:p w14:paraId="4B2F383E" w14:textId="77777777" w:rsidR="00737FC7" w:rsidRPr="00D63577" w:rsidRDefault="00737FC7" w:rsidP="00B76258">
      <w:pPr>
        <w:pStyle w:val="Odstavecseseznamem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</w:pPr>
      <w:r w:rsidRPr="008F4952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 xml:space="preserve">do </w:t>
      </w:r>
      <w:r w:rsidR="001E4842" w:rsidRPr="00CF4B3B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>8</w:t>
      </w:r>
      <w:r w:rsidRPr="00CF4B3B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 xml:space="preserve"> </w:t>
      </w:r>
      <w:r w:rsidR="001E4842" w:rsidRPr="00CF4B3B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 xml:space="preserve">kalendářních </w:t>
      </w:r>
      <w:r w:rsidRPr="00CF4B3B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>týdnů</w:t>
      </w:r>
      <w:r w:rsidRPr="008F4952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 xml:space="preserve"> od </w:t>
      </w:r>
      <w:r w:rsidR="001E4842" w:rsidRPr="008F4952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>odsouhlasení realizační dokumentace spodní stavby objednatelem</w:t>
      </w:r>
      <w:r w:rsidR="00D63577" w:rsidRPr="008F4952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 xml:space="preserve">, nebo </w:t>
      </w:r>
      <w:r w:rsidR="00D63577" w:rsidRPr="00CF4B3B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>do 8 kalendářních týdnů</w:t>
      </w:r>
      <w:r w:rsidR="00D63577" w:rsidRPr="00D63577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 xml:space="preserve"> od nabytí </w:t>
      </w:r>
      <w:r w:rsidR="00D63577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 xml:space="preserve">právní moci </w:t>
      </w:r>
      <w:r w:rsidR="00D63577" w:rsidRPr="00D63577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 xml:space="preserve">povolení </w:t>
      </w:r>
      <w:r w:rsidR="00DC01A7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 xml:space="preserve">změny </w:t>
      </w:r>
      <w:r w:rsidR="00D63577" w:rsidRPr="00D63577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>záměru</w:t>
      </w:r>
      <w:r w:rsidR="00DC01A7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 xml:space="preserve"> před dokončením</w:t>
      </w:r>
      <w:r w:rsidR="00D63577" w:rsidRPr="00D63577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>, podle toho, která skutečnost nastane později</w:t>
      </w:r>
    </w:p>
    <w:p w14:paraId="4B2F383F" w14:textId="77777777" w:rsidR="001E4842" w:rsidRPr="00D63577" w:rsidRDefault="001E4842" w:rsidP="00CF4B3B">
      <w:pPr>
        <w:pStyle w:val="Odstavecseseznamem"/>
        <w:numPr>
          <w:ilvl w:val="0"/>
          <w:numId w:val="22"/>
        </w:numPr>
        <w:spacing w:before="16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D63577">
        <w:rPr>
          <w:rFonts w:ascii="Times New Roman" w:hAnsi="Times New Roman" w:cs="Times New Roman"/>
          <w:color w:val="000000"/>
          <w:sz w:val="24"/>
          <w:szCs w:val="24"/>
          <w:lang w:val="cs-CZ"/>
        </w:rPr>
        <w:lastRenderedPageBreak/>
        <w:t>Termín pro zpracování a předání realizační dokumentace vrchní stavby (mostních dílů):</w:t>
      </w:r>
    </w:p>
    <w:p w14:paraId="4B2F3840" w14:textId="77777777" w:rsidR="001E4842" w:rsidRPr="00336367" w:rsidRDefault="001E4842" w:rsidP="00CF4B3B">
      <w:pPr>
        <w:pStyle w:val="Odstavecseseznamem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</w:pPr>
      <w:r w:rsidRPr="00336367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 xml:space="preserve">do </w:t>
      </w:r>
      <w:r w:rsidRPr="00CF4B3B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>8 kalendářních týdnů</w:t>
      </w:r>
      <w:r w:rsidRPr="00336367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 xml:space="preserve"> od podpisu smlouvy</w:t>
      </w:r>
    </w:p>
    <w:p w14:paraId="4B2F3841" w14:textId="77777777" w:rsidR="001A2EB7" w:rsidRPr="00D63577" w:rsidRDefault="001A2EB7" w:rsidP="00CF4B3B">
      <w:pPr>
        <w:pStyle w:val="Odstavecseseznamem"/>
        <w:numPr>
          <w:ilvl w:val="0"/>
          <w:numId w:val="23"/>
        </w:numPr>
        <w:spacing w:before="16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D6357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Termín pro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dokončení celé</w:t>
      </w:r>
      <w:r w:rsidRPr="00D6357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stavby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, provedení všech zkoušek a prohlídek, dodání všech dokladů a podání žádosti o vydání kolaudačního rozhodnutí</w:t>
      </w:r>
      <w:r w:rsidRPr="00D63577">
        <w:rPr>
          <w:rFonts w:ascii="Times New Roman" w:hAnsi="Times New Roman" w:cs="Times New Roman"/>
          <w:color w:val="000000"/>
          <w:sz w:val="24"/>
          <w:szCs w:val="24"/>
          <w:lang w:val="cs-CZ"/>
        </w:rPr>
        <w:t>:</w:t>
      </w:r>
    </w:p>
    <w:p w14:paraId="4B2F3842" w14:textId="3168D595" w:rsidR="001A2EB7" w:rsidRPr="00336367" w:rsidRDefault="001A2EB7" w:rsidP="00CF4B3B">
      <w:pPr>
        <w:pStyle w:val="Odstavecseseznamem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</w:pPr>
      <w:r w:rsidRPr="00336367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 xml:space="preserve">do </w:t>
      </w:r>
      <w:r w:rsidR="005F0110" w:rsidRPr="00CF4B3B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>3</w:t>
      </w:r>
      <w:r w:rsidR="00336367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>1</w:t>
      </w:r>
      <w:r w:rsidRPr="00CF4B3B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 xml:space="preserve"> kalendářních týdnů</w:t>
      </w:r>
      <w:r w:rsidRPr="00336367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 xml:space="preserve"> od podpisu smlouvy</w:t>
      </w:r>
    </w:p>
    <w:p w14:paraId="4B2F3843" w14:textId="77777777" w:rsidR="006710A0" w:rsidRPr="00A500FE" w:rsidRDefault="00F11842" w:rsidP="00B76258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2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 w:rsidR="000A2AE9" w:rsidRPr="00A500FE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Změna</w:t>
      </w:r>
      <w:r w:rsidR="000A2AE9" w:rsidRPr="00A500FE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výše</w:t>
      </w:r>
      <w:r w:rsidR="000A2AE9" w:rsidRPr="00A500FE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uvedených</w:t>
      </w:r>
      <w:r w:rsidR="000A2AE9" w:rsidRPr="00A500FE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termínů</w:t>
      </w:r>
      <w:r w:rsidR="000A2AE9" w:rsidRPr="00A500FE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="000A2AE9" w:rsidRPr="00A500FE">
        <w:rPr>
          <w:rFonts w:ascii="Times New Roman" w:hAnsi="Times New Roman" w:cs="Times New Roman"/>
          <w:color w:val="000000"/>
          <w:spacing w:val="-6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možná</w:t>
      </w:r>
      <w:r w:rsidR="000A2AE9" w:rsidRPr="00A500FE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pouze</w:t>
      </w:r>
      <w:r w:rsidR="000A2AE9" w:rsidRPr="00A500FE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="000A2AE9" w:rsidRPr="00A500FE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základě</w:t>
      </w:r>
      <w:r w:rsidR="000A2AE9" w:rsidRPr="00A500FE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změny</w:t>
      </w:r>
      <w:r w:rsidR="000A2AE9" w:rsidRPr="00A500FE">
        <w:rPr>
          <w:rFonts w:ascii="Times New Roman" w:hAnsi="Times New Roman" w:cs="Times New Roman"/>
          <w:color w:val="000000"/>
          <w:spacing w:val="-6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 w:rsidR="000A2AE9" w:rsidRPr="00A500FE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 w:rsidR="000A2AE9" w:rsidRPr="00A500FE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s výjimko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u</w:t>
      </w:r>
      <w:r w:rsidR="00CD5695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vyšší moci a přerušení provádění stavby na základě pokynu objednatele.   </w:t>
      </w:r>
    </w:p>
    <w:p w14:paraId="4B2F3844" w14:textId="483A06DA" w:rsidR="006710A0" w:rsidRPr="00A500FE" w:rsidRDefault="00F11842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3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 w:rsidR="000A2AE9" w:rsidRPr="00A500FE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Pro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účely této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vyšší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moc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považují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případy,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které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nejsou závislé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na sm</w:t>
      </w:r>
      <w:r w:rsidR="00CD5695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luvních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stranách</w:t>
      </w:r>
      <w:r w:rsidR="000A2AE9" w:rsidRPr="00A500FE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ani</w:t>
      </w:r>
      <w:r w:rsidR="000A2AE9" w:rsidRPr="00A500FE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těmito</w:t>
      </w:r>
      <w:r w:rsidR="000A2AE9" w:rsidRPr="00A500FE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stranami</w:t>
      </w:r>
      <w:r w:rsidR="000A2AE9" w:rsidRPr="00A500FE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ovlivnitelné</w:t>
      </w:r>
      <w:r w:rsidR="000A2AE9" w:rsidRPr="00A500FE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="000A2AE9" w:rsidRPr="00A500FE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které</w:t>
      </w:r>
      <w:r w:rsidR="000A2AE9" w:rsidRPr="00A500FE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svou</w:t>
      </w:r>
      <w:r w:rsidR="000A2AE9" w:rsidRPr="00A500FE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povahou</w:t>
      </w:r>
      <w:r w:rsidR="000A2AE9" w:rsidRPr="00A500FE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brání</w:t>
      </w:r>
      <w:r w:rsidR="000A2AE9" w:rsidRPr="00A500FE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smluvním</w:t>
      </w:r>
      <w:r w:rsidR="000A2AE9" w:rsidRPr="00A500FE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stranám</w:t>
      </w:r>
      <w:r w:rsidR="0063727C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plnit jejich</w:t>
      </w:r>
      <w:r w:rsidR="000A2AE9" w:rsidRPr="00A500FE">
        <w:rPr>
          <w:rFonts w:ascii="Times New Roman" w:hAnsi="Times New Roman" w:cs="Times New Roman"/>
          <w:color w:val="000000"/>
          <w:spacing w:val="-11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závazky.</w:t>
      </w:r>
      <w:r w:rsidR="000A2AE9" w:rsidRPr="00A500FE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 w:rsidR="000A2AE9" w:rsidRPr="00A500FE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případ</w:t>
      </w:r>
      <w:r w:rsidR="000A2AE9" w:rsidRPr="00A500FE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vyšší</w:t>
      </w:r>
      <w:r w:rsidR="000A2AE9" w:rsidRPr="00A500FE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moci</w:t>
      </w:r>
      <w:r w:rsidR="000A2AE9" w:rsidRPr="00A500FE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 w:rsidR="000A2AE9" w:rsidRPr="00A500FE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považuje</w:t>
      </w:r>
      <w:r w:rsidR="000A2AE9" w:rsidRPr="00A500FE">
        <w:rPr>
          <w:rFonts w:ascii="Times New Roman" w:hAnsi="Times New Roman" w:cs="Times New Roman"/>
          <w:color w:val="000000"/>
          <w:spacing w:val="-11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např.</w:t>
      </w:r>
      <w:r w:rsidR="000A2AE9" w:rsidRPr="00A500FE">
        <w:rPr>
          <w:rFonts w:ascii="Times New Roman" w:hAnsi="Times New Roman" w:cs="Times New Roman"/>
          <w:color w:val="000000"/>
          <w:spacing w:val="-11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válka,</w:t>
      </w:r>
      <w:r w:rsidR="000A2AE9" w:rsidRPr="00A500FE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mobilizace,</w:t>
      </w:r>
      <w:r w:rsidR="000A2AE9" w:rsidRPr="00A500FE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vzpoura,</w:t>
      </w:r>
      <w:r w:rsidR="000A2AE9" w:rsidRPr="00A500FE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povstání, sabotáž, výbuch, požár, pád letadla, přírodní katastrofy (záplavy,</w:t>
      </w:r>
      <w:r w:rsidR="0063727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proofErr w:type="gramStart"/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zemětřesení,</w:t>
      </w:r>
      <w:proofErr w:type="gramEnd"/>
      <w:r w:rsidR="0063727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apod.), úkon vlády,</w:t>
      </w:r>
      <w:r w:rsidR="000A2AE9" w:rsidRPr="00A500FE">
        <w:rPr>
          <w:rFonts w:ascii="Times New Roman" w:hAnsi="Times New Roman" w:cs="Times New Roman"/>
          <w:color w:val="000000"/>
          <w:spacing w:val="49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ČNB</w:t>
      </w:r>
      <w:r w:rsidR="000A2AE9" w:rsidRPr="00A500FE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nebo</w:t>
      </w:r>
      <w:r w:rsidR="000A2AE9" w:rsidRPr="00A500FE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jiného</w:t>
      </w:r>
      <w:r w:rsidR="000A2AE9" w:rsidRPr="00A500FE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orgánu</w:t>
      </w:r>
      <w:r w:rsidR="000A2AE9" w:rsidRPr="00A500FE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či</w:t>
      </w:r>
      <w:r w:rsidR="000A2AE9" w:rsidRPr="00A500FE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instituce,</w:t>
      </w:r>
      <w:r w:rsidR="000A2AE9" w:rsidRPr="00A500FE">
        <w:rPr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ať</w:t>
      </w:r>
      <w:r w:rsidR="000A2AE9" w:rsidRPr="00A500FE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již</w:t>
      </w:r>
      <w:r w:rsidR="000A2AE9" w:rsidRPr="00A500FE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má</w:t>
      </w:r>
      <w:r w:rsidR="000A2AE9" w:rsidRPr="00A500FE">
        <w:rPr>
          <w:rFonts w:ascii="Times New Roman" w:hAnsi="Times New Roman" w:cs="Times New Roman"/>
          <w:color w:val="000000"/>
          <w:spacing w:val="49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jakoukoliv</w:t>
      </w:r>
      <w:r w:rsidR="000A2AE9" w:rsidRPr="00A500FE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formu,</w:t>
      </w:r>
      <w:r w:rsidR="000A2AE9" w:rsidRPr="00A500FE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pokud</w:t>
      </w:r>
      <w:r w:rsidR="000A2AE9" w:rsidRPr="00A500FE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bude splňovat</w:t>
      </w:r>
      <w:r w:rsidR="000A2AE9" w:rsidRPr="00A500FE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vpředu</w:t>
      </w:r>
      <w:r w:rsidR="000A2AE9" w:rsidRPr="00A500FE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uvedenou</w:t>
      </w:r>
      <w:r w:rsidR="000A2AE9" w:rsidRPr="00A500FE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definici</w:t>
      </w:r>
      <w:r w:rsidR="000A2AE9" w:rsidRPr="00A500FE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vyšší</w:t>
      </w:r>
      <w:r w:rsidR="000A2AE9" w:rsidRPr="00A500FE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moci.</w:t>
      </w:r>
      <w:r w:rsidR="000A2AE9" w:rsidRPr="00A500FE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 w:rsidR="000A2AE9" w:rsidRPr="00A500FE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případ</w:t>
      </w:r>
      <w:r w:rsidR="000A2AE9" w:rsidRPr="00A500FE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vyšší</w:t>
      </w:r>
      <w:r w:rsidR="000A2AE9" w:rsidRPr="00A500FE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moci</w:t>
      </w:r>
      <w:r w:rsidR="000A2AE9" w:rsidRPr="00A500FE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 w:rsidR="000A2AE9" w:rsidRPr="00A500FE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rovněž</w:t>
      </w:r>
      <w:r w:rsidR="000A2AE9" w:rsidRPr="00A500FE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považuje změna</w:t>
      </w:r>
      <w:r w:rsidR="000A2AE9" w:rsidRPr="00A500FE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nebo</w:t>
      </w:r>
      <w:r w:rsidR="000A2AE9" w:rsidRPr="00A500FE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zrušení</w:t>
      </w:r>
      <w:r w:rsidR="000A2AE9" w:rsidRPr="00A500FE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obecně</w:t>
      </w:r>
      <w:r w:rsidR="000A2AE9" w:rsidRPr="00A500FE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závazných</w:t>
      </w:r>
      <w:r w:rsidR="000A2AE9" w:rsidRPr="00A500FE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předpisů,</w:t>
      </w:r>
      <w:r w:rsidR="000A2AE9" w:rsidRPr="00A500FE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platných</w:t>
      </w:r>
      <w:r w:rsidR="000A2AE9" w:rsidRPr="00A500FE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v době</w:t>
      </w:r>
      <w:r w:rsidR="000A2AE9" w:rsidRPr="00A500FE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uzavírání</w:t>
      </w:r>
      <w:r w:rsidR="000A2AE9" w:rsidRPr="00A500FE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smlouvy,</w:t>
      </w:r>
      <w:r w:rsidR="000A2AE9" w:rsidRPr="00A500FE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v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proofErr w:type="gramStart"/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důsledku</w:t>
      </w:r>
      <w:proofErr w:type="gramEnd"/>
      <w:r w:rsidR="000A2AE9" w:rsidRPr="00A500FE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kterých</w:t>
      </w:r>
      <w:r w:rsidR="000A2AE9" w:rsidRPr="00A500FE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by</w:t>
      </w:r>
      <w:r w:rsidR="000A2AE9" w:rsidRPr="00A500FE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došlo</w:t>
      </w:r>
      <w:r w:rsidR="000A2AE9" w:rsidRPr="00A500FE">
        <w:rPr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k</w:t>
      </w:r>
      <w:r w:rsidR="000A2AE9" w:rsidRPr="00A500FE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takové</w:t>
      </w:r>
      <w:r w:rsidR="000A2AE9" w:rsidRPr="00A500FE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změně</w:t>
      </w:r>
      <w:r w:rsidR="000A2AE9" w:rsidRPr="00A500FE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poměrů</w:t>
      </w:r>
      <w:r w:rsidR="000A2AE9" w:rsidRPr="00A500FE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oproti</w:t>
      </w:r>
      <w:r w:rsidR="000A2AE9" w:rsidRPr="00A500FE">
        <w:rPr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těm,</w:t>
      </w:r>
      <w:r w:rsidR="000A2AE9" w:rsidRPr="00A500FE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 w:rsidR="000A2AE9" w:rsidRPr="00A500FE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jakých</w:t>
      </w:r>
      <w:r w:rsidR="000A2AE9" w:rsidRPr="00A500FE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byla</w:t>
      </w:r>
      <w:r w:rsidR="000A2AE9" w:rsidRPr="00A500FE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smlouva uzavírána, že by nebylo možné spravedlivě požadovat, aby smlouva byla plněna. Příslušné termíny se prodlužují o dobu, kdy nebylo možno v důsledku vyšší moci plnit.  </w:t>
      </w:r>
    </w:p>
    <w:p w14:paraId="4B2F3845" w14:textId="40248B08" w:rsidR="006710A0" w:rsidRPr="00A500FE" w:rsidRDefault="00F11842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4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 w:rsidR="000A2AE9" w:rsidRPr="00A500FE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 je povinen přerušit provádění stavby na základě písemného pokynu objednatele, který mu objednatel předá. Pro takový pokyn postačuje rovněž zápis do stavebního deníku.  Příslušné termíny se prodlužují o dobu, po kterou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zhotovitel na základě pokynu objednatele přerušil provádění stavby.   </w:t>
      </w:r>
    </w:p>
    <w:p w14:paraId="4B2F3846" w14:textId="77777777" w:rsidR="006710A0" w:rsidRPr="00A500FE" w:rsidRDefault="00F11842" w:rsidP="00CF4B3B">
      <w:pPr>
        <w:spacing w:before="120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5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 w:rsidR="000A2AE9" w:rsidRPr="00A500FE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Existence sporné pohledávky zhotovitele jej neopravňuje k pozastavení provádění stavby.   </w:t>
      </w:r>
    </w:p>
    <w:p w14:paraId="4B2F3847" w14:textId="26E0E276" w:rsidR="006710A0" w:rsidRPr="004753C1" w:rsidRDefault="00F11842" w:rsidP="001C2930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6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.</w:t>
      </w:r>
      <w:r w:rsidR="000A2AE9" w:rsidRPr="00A500FE">
        <w:rPr>
          <w:rFonts w:ascii="Arial" w:hAnsi="Arial" w:cs="Arial"/>
          <w:color w:val="000000"/>
          <w:spacing w:val="41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K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r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m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ě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sho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r</w:t>
      </w:r>
      <w:r w:rsidR="000A2AE9" w:rsidRPr="00A500FE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a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uv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e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e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n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ý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c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h</w:t>
      </w:r>
      <w:r w:rsidR="000A2AE9" w:rsidRPr="00A500FE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t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er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mí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nů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j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e</w:t>
      </w:r>
      <w:r w:rsidR="000A2AE9" w:rsidRPr="00A500FE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z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ho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t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ov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it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e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l 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d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á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l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e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pov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i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n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e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n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pos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t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upo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a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t 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d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le 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h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ar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m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on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g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r</w:t>
      </w:r>
      <w:r w:rsidR="000A2AE9" w:rsidRPr="00A500FE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a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m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u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, 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k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t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er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ý t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v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ř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í </w:t>
      </w:r>
      <w:r w:rsidR="000A2AE9" w:rsidRPr="000C429C">
        <w:rPr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 w:rsidR="000A2AE9" w:rsidRPr="000C429C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ř</w:t>
      </w:r>
      <w:r w:rsidR="000A2AE9" w:rsidRPr="000C429C">
        <w:rPr>
          <w:rFonts w:ascii="Times New Roman" w:hAnsi="Times New Roman" w:cs="Times New Roman"/>
          <w:color w:val="000000"/>
          <w:sz w:val="24"/>
          <w:szCs w:val="24"/>
          <w:lang w:val="cs-CZ"/>
        </w:rPr>
        <w:t>íl</w:t>
      </w:r>
      <w:r w:rsidR="000A2AE9" w:rsidRPr="000C429C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oh</w:t>
      </w:r>
      <w:r w:rsidR="000A2AE9" w:rsidRPr="000C429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u </w:t>
      </w:r>
      <w:r w:rsidR="000A2AE9" w:rsidRPr="000C429C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č</w:t>
      </w:r>
      <w:r w:rsidR="000A2AE9" w:rsidRPr="000C429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. </w:t>
      </w:r>
      <w:r w:rsidR="000A2AE9" w:rsidRPr="000C429C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2</w:t>
      </w:r>
      <w:r w:rsidR="000A2AE9" w:rsidRPr="000C429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té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to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s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ml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ouvy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, 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a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d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d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r</w:t>
      </w:r>
      <w:r w:rsidR="000A2AE9" w:rsidRPr="00A500FE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ž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ov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a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t mil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n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í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ky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p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ra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c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í v 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n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ě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m 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uv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e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d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e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n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é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,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tj. 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p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r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v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á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ě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t 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d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íl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</w:t>
      </w:r>
      <w:r w:rsidR="000A2AE9" w:rsidRPr="00A500FE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t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a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ko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ý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m</w:t>
      </w:r>
      <w:r w:rsidR="000A2AE9" w:rsidRPr="00A500FE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z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ůso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b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e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m,</w:t>
      </w:r>
      <w:r w:rsidR="000A2AE9" w:rsidRPr="00A500FE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a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by</w:t>
      </w:r>
      <w:r w:rsidR="000A2AE9" w:rsidRPr="00A500FE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 w:rsidR="000A2AE9" w:rsidRPr="00A500FE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t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er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mín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u,</w:t>
      </w:r>
      <w:r w:rsidR="000A2AE9" w:rsidRPr="00A500FE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d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 w:rsidR="000A2AE9" w:rsidRPr="00A500FE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k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y</w:t>
      </w:r>
      <w:r w:rsidR="000A2AE9" w:rsidRPr="00A500FE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m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a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jí</w:t>
      </w:r>
      <w:r w:rsidR="000A2AE9" w:rsidRPr="00A500FE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bý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t</w:t>
      </w:r>
      <w:r w:rsidR="000A2AE9" w:rsidRPr="00A500FE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r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á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ce</w:t>
      </w:r>
      <w:r w:rsidR="000A2AE9" w:rsidRPr="00A500FE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odpov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ídají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c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í</w:t>
      </w:r>
      <w:r w:rsidR="000A2AE9" w:rsidRPr="00A500FE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p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ř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í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s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l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u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š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n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é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mu mil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n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í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ku</w:t>
      </w:r>
      <w:r w:rsidR="000A2AE9" w:rsidRPr="00A500FE">
        <w:rPr>
          <w:rFonts w:ascii="Times New Roman" w:hAnsi="Times New Roman" w:cs="Times New Roman"/>
          <w:color w:val="000000"/>
          <w:spacing w:val="-17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doko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n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č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e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ny,</w:t>
      </w:r>
      <w:r w:rsidR="004753C1">
        <w:rPr>
          <w:rFonts w:ascii="Times New Roman" w:hAnsi="Times New Roman" w:cs="Times New Roman"/>
          <w:color w:val="000000"/>
          <w:spacing w:val="-17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by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lo</w:t>
      </w:r>
      <w:r w:rsidR="000A2AE9" w:rsidRPr="00A500FE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d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íl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</w:t>
      </w:r>
      <w:r w:rsidR="000A2AE9" w:rsidRPr="00A500FE">
        <w:rPr>
          <w:rFonts w:ascii="Times New Roman" w:hAnsi="Times New Roman" w:cs="Times New Roman"/>
          <w:color w:val="000000"/>
          <w:spacing w:val="-17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p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r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e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e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no</w:t>
      </w:r>
      <w:r w:rsidR="000A2AE9" w:rsidRPr="00A500FE">
        <w:rPr>
          <w:rFonts w:ascii="Times New Roman" w:hAnsi="Times New Roman" w:cs="Times New Roman"/>
          <w:color w:val="000000"/>
          <w:spacing w:val="-17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v</w:t>
      </w:r>
      <w:r w:rsidR="000A2AE9" w:rsidRPr="00A500FE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r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z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s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a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h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u</w:t>
      </w:r>
      <w:r w:rsidR="000A2AE9" w:rsidRPr="00A500FE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p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ře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e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p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s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a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n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é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m</w:t>
      </w:r>
      <w:r w:rsidR="000A2AE9" w:rsidRPr="00A500FE">
        <w:rPr>
          <w:rFonts w:ascii="Times New Roman" w:hAnsi="Times New Roman" w:cs="Times New Roman"/>
          <w:color w:val="000000"/>
          <w:spacing w:val="-17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p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r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</w:t>
      </w:r>
      <w:r w:rsidR="000A2AE9" w:rsidRPr="00A500FE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p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ř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í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s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l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u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šn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ý</w:t>
      </w:r>
      <w:r w:rsidR="000A2AE9" w:rsidRPr="00A500FE">
        <w:rPr>
          <w:rFonts w:ascii="Times New Roman" w:hAnsi="Times New Roman" w:cs="Times New Roman"/>
          <w:color w:val="000000"/>
          <w:spacing w:val="-17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mil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n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í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k.</w:t>
      </w:r>
      <w:r w:rsidR="000A2AE9" w:rsidRPr="00A500FE">
        <w:rPr>
          <w:rFonts w:ascii="Times New Roman" w:hAnsi="Times New Roman" w:cs="Times New Roman"/>
          <w:color w:val="000000"/>
          <w:spacing w:val="-17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M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il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n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í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ky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p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r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o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r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á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d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ě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n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í 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d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íl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a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js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ou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zá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r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ov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e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ň p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l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a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t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ebn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ími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mil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n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ík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y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p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r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 po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s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ky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t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á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n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í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f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in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a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n</w:t>
      </w:r>
      <w:r w:rsidR="000A2AE9" w:rsidRPr="00A500F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č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n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íh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 p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l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n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 w:rsidR="000A2AE9" w:rsidRPr="00A500F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n</w:t>
      </w:r>
      <w:r w:rsidR="000A2AE9"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í.</w:t>
      </w:r>
      <w:r w:rsidR="000A2AE9" w:rsidRPr="00A500FE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 </w:t>
      </w:r>
    </w:p>
    <w:p w14:paraId="4B2F3848" w14:textId="1C5C9C7D" w:rsidR="00471EC8" w:rsidRPr="00A500FE" w:rsidRDefault="00471EC8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7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 w:rsidRPr="00A500FE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Předpokládaný nejpozdější termín nabytí právní moci </w:t>
      </w:r>
      <w:r w:rsidR="00DC01A7">
        <w:rPr>
          <w:rFonts w:ascii="Times New Roman" w:hAnsi="Times New Roman" w:cs="Times New Roman"/>
          <w:color w:val="000000"/>
          <w:sz w:val="24"/>
          <w:szCs w:val="24"/>
          <w:lang w:val="cs-CZ"/>
        </w:rPr>
        <w:t>povolení změny záměru před dokončením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, které zajišťuje objednatel, je </w:t>
      </w:r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31.5.2026</w:t>
      </w:r>
      <w:r w:rsidRPr="00B518A7">
        <w:rPr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</w:t>
      </w:r>
    </w:p>
    <w:p w14:paraId="4B2F3849" w14:textId="77777777" w:rsidR="00471EC8" w:rsidRPr="002A3669" w:rsidRDefault="00471EC8" w:rsidP="007A2573">
      <w:pPr>
        <w:spacing w:before="120"/>
        <w:jc w:val="both"/>
        <w:rPr>
          <w:rFonts w:ascii="Times New Roman" w:hAnsi="Times New Roman" w:cs="Times New Roman"/>
          <w:color w:val="010302"/>
          <w:sz w:val="28"/>
          <w:highlight w:val="yellow"/>
          <w:lang w:val="cs-CZ"/>
        </w:rPr>
      </w:pPr>
    </w:p>
    <w:p w14:paraId="4B2F384A" w14:textId="77777777" w:rsidR="006710A0" w:rsidRPr="00A500FE" w:rsidRDefault="000A2AE9" w:rsidP="00AE289C">
      <w:pPr>
        <w:spacing w:line="265" w:lineRule="exact"/>
        <w:jc w:val="center"/>
        <w:rPr>
          <w:rFonts w:ascii="Times New Roman" w:hAnsi="Times New Roman" w:cs="Times New Roman"/>
          <w:color w:val="010302"/>
          <w:lang w:val="cs-CZ"/>
        </w:rPr>
      </w:pPr>
      <w:r w:rsidRPr="00A500FE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Článek </w:t>
      </w:r>
      <w:r w:rsidR="00E5576C" w:rsidRPr="00A500FE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VIII</w:t>
      </w:r>
      <w:r w:rsidRPr="00A500FE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.</w:t>
      </w:r>
    </w:p>
    <w:p w14:paraId="4B2F384B" w14:textId="77777777" w:rsidR="006710A0" w:rsidRPr="00A500FE" w:rsidRDefault="000A2AE9" w:rsidP="00AE289C">
      <w:pPr>
        <w:spacing w:line="265" w:lineRule="exact"/>
        <w:jc w:val="center"/>
        <w:rPr>
          <w:rFonts w:ascii="Times New Roman" w:hAnsi="Times New Roman" w:cs="Times New Roman"/>
          <w:color w:val="010302"/>
          <w:lang w:val="cs-CZ"/>
        </w:rPr>
      </w:pPr>
      <w:r w:rsidRPr="00A500F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cs-CZ"/>
        </w:rPr>
        <w:t>Předání a převzetí díla</w:t>
      </w:r>
    </w:p>
    <w:p w14:paraId="4B2F384C" w14:textId="2BE69910" w:rsidR="006710A0" w:rsidRPr="00A500FE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1.</w:t>
      </w:r>
      <w:r w:rsidRPr="00A500FE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A500FE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 w:rsidRPr="00A500FE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zavazuje</w:t>
      </w:r>
      <w:r w:rsidRPr="00A500FE">
        <w:rPr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předat</w:t>
      </w:r>
      <w:r w:rsidRPr="00A500FE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objednateli</w:t>
      </w:r>
      <w:r w:rsidRPr="00A500FE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řádně</w:t>
      </w:r>
      <w:r w:rsidRPr="00A500FE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provedené</w:t>
      </w:r>
      <w:r w:rsidRPr="00A500FE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dílo.</w:t>
      </w:r>
      <w:r w:rsidRPr="00A500FE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 w:rsidRPr="00A500FE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řádně</w:t>
      </w:r>
      <w:r w:rsidRPr="00A500FE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provedené</w:t>
      </w:r>
      <w:r w:rsidRPr="00A500FE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dílo se považuje</w:t>
      </w:r>
      <w:r w:rsidRPr="00A500FE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dokončená</w:t>
      </w:r>
      <w:r w:rsidRPr="00A500FE">
        <w:rPr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stavba</w:t>
      </w:r>
      <w:r w:rsidRPr="00A500FE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A500FE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předání</w:t>
      </w:r>
      <w:r w:rsidRPr="00A500FE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všech</w:t>
      </w:r>
      <w:r w:rsidRPr="00A500FE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dokladů</w:t>
      </w:r>
      <w:r w:rsidRPr="00A500FE">
        <w:rPr>
          <w:rFonts w:ascii="Times New Roman" w:hAnsi="Times New Roman" w:cs="Times New Roman"/>
          <w:color w:val="000000"/>
          <w:spacing w:val="56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v termínech</w:t>
      </w:r>
      <w:r w:rsidRPr="00A500FE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dle</w:t>
      </w:r>
      <w:r w:rsidRPr="00A500FE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 w:rsidRPr="00A500FE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="00CD5695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smlouvy.  Za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dokončenou</w:t>
      </w:r>
      <w:r w:rsidRPr="00A500FE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stavbu</w:t>
      </w:r>
      <w:r w:rsidRPr="00A500FE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 w:rsidRPr="00A500FE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považuje</w:t>
      </w:r>
      <w:r w:rsidRPr="00A500FE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stavba,</w:t>
      </w:r>
      <w:r w:rsidRPr="00A500FE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která</w:t>
      </w:r>
      <w:r w:rsidRPr="00A500FE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A500FE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způsobilá</w:t>
      </w:r>
      <w:r w:rsidRPr="00A500FE">
        <w:rPr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sloužit</w:t>
      </w:r>
      <w:r w:rsidRPr="00A500FE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objednateli</w:t>
      </w:r>
      <w:r w:rsidRPr="00A500FE">
        <w:rPr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k</w:t>
      </w:r>
      <w:r w:rsidR="00CD5695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 </w:t>
      </w:r>
      <w:r w:rsidR="00CD5695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účelu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vyplývajícímu</w:t>
      </w:r>
      <w:r w:rsidRPr="00A500FE">
        <w:rPr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z této</w:t>
      </w:r>
      <w:r w:rsidRPr="00A500FE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smlouvy,</w:t>
      </w:r>
      <w:r w:rsidRPr="00A500FE">
        <w:rPr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zejména</w:t>
      </w:r>
      <w:r w:rsidRPr="00A500FE">
        <w:rPr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z</w:t>
      </w:r>
      <w:r w:rsidRPr="00A500FE">
        <w:rPr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podkladů</w:t>
      </w:r>
      <w:r w:rsidRPr="00A500FE">
        <w:rPr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specifikujících</w:t>
      </w:r>
      <w:r w:rsidRPr="00A500FE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stavbu,</w:t>
      </w:r>
      <w:r w:rsidRPr="00A500FE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popř.</w:t>
      </w:r>
      <w:r w:rsidRPr="00A500FE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="00CD5695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k účelu, který je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pro užívání stavby obvyklý.  </w:t>
      </w:r>
    </w:p>
    <w:p w14:paraId="4B2F384D" w14:textId="106623D8" w:rsidR="006710A0" w:rsidRPr="00A500FE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2.</w:t>
      </w:r>
      <w:r w:rsidRPr="00A500FE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A500FE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alespoň</w:t>
      </w:r>
      <w:r w:rsidRPr="00A500FE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5</w:t>
      </w:r>
      <w:r w:rsidRPr="00A500FE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dnů</w:t>
      </w:r>
      <w:r w:rsidRPr="00A500FE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dopředu</w:t>
      </w:r>
      <w:r w:rsidRPr="00A500FE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vyzve</w:t>
      </w:r>
      <w:r w:rsidRPr="00A500FE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objednatele</w:t>
      </w:r>
      <w:r w:rsidRPr="00A500FE">
        <w:rPr>
          <w:rFonts w:ascii="Times New Roman" w:hAnsi="Times New Roman" w:cs="Times New Roman"/>
          <w:color w:val="000000"/>
          <w:spacing w:val="-11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zápisem</w:t>
      </w:r>
      <w:r w:rsidRPr="00A500FE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 w:rsidRPr="00A500FE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stavebním</w:t>
      </w:r>
      <w:r w:rsidRPr="00A500FE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deníku</w:t>
      </w:r>
      <w:r w:rsidRPr="00A500FE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k předání a převzetí stavby. Zhotovitel je oprávněn dokončit stavbu a vyzvat objednatele k předání a převzetí stavby i před uplynutím sjednaného termínu pro dokončení stavby.    </w:t>
      </w:r>
    </w:p>
    <w:p w14:paraId="4B2F384E" w14:textId="130B8F97" w:rsidR="006710A0" w:rsidRPr="00A500FE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3.</w:t>
      </w:r>
      <w:r w:rsidRPr="00A500FE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Předání</w:t>
      </w:r>
      <w:r w:rsidRPr="00A500FE">
        <w:rPr>
          <w:rFonts w:ascii="Times New Roman" w:hAnsi="Times New Roman" w:cs="Times New Roman"/>
          <w:color w:val="000000"/>
          <w:spacing w:val="53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A500FE">
        <w:rPr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převzetí</w:t>
      </w:r>
      <w:r w:rsidRPr="00A500FE">
        <w:rPr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stavby</w:t>
      </w:r>
      <w:r w:rsidRPr="00A500FE">
        <w:rPr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 xml:space="preserve"> </w:t>
      </w:r>
      <w:r w:rsidRPr="00CD5695">
        <w:rPr>
          <w:rFonts w:ascii="Times New Roman" w:hAnsi="Times New Roman" w:cs="Times New Roman"/>
          <w:color w:val="000000"/>
          <w:sz w:val="24"/>
          <w:szCs w:val="24"/>
          <w:lang w:val="cs-CZ"/>
        </w:rPr>
        <w:t>zorganizuje</w:t>
      </w:r>
      <w:r w:rsidRPr="00CD5695">
        <w:rPr>
          <w:rFonts w:ascii="Times New Roman" w:hAnsi="Times New Roman" w:cs="Times New Roman"/>
          <w:color w:val="000000"/>
          <w:spacing w:val="53"/>
          <w:sz w:val="24"/>
          <w:szCs w:val="24"/>
          <w:lang w:val="cs-CZ"/>
        </w:rPr>
        <w:t xml:space="preserve"> </w:t>
      </w:r>
      <w:r w:rsidRPr="00CD5695">
        <w:rPr>
          <w:rFonts w:ascii="Times New Roman" w:hAnsi="Times New Roman" w:cs="Times New Roman"/>
          <w:color w:val="000000"/>
          <w:sz w:val="24"/>
          <w:szCs w:val="24"/>
          <w:lang w:val="cs-CZ"/>
        </w:rPr>
        <w:t>TDS.</w:t>
      </w:r>
      <w:r w:rsidRPr="00CD5695">
        <w:rPr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Kromě</w:t>
      </w:r>
      <w:r w:rsidRPr="00A500FE">
        <w:rPr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zástupců</w:t>
      </w:r>
      <w:r w:rsidRPr="00A500FE">
        <w:rPr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objednatele</w:t>
      </w:r>
      <w:r w:rsidRPr="00A500FE">
        <w:rPr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A500FE">
        <w:rPr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zhotovitele je oprávněn</w:t>
      </w:r>
      <w:r w:rsidRPr="00A500FE"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přizvat</w:t>
      </w:r>
      <w:r w:rsidRPr="00A500FE"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k předání</w:t>
      </w:r>
      <w:r w:rsidRPr="00A500FE"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A500FE"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převzetí</w:t>
      </w:r>
      <w:r w:rsidRPr="00A500FE"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stavby</w:t>
      </w:r>
      <w:r w:rsidRPr="00A500FE"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jiné</w:t>
      </w:r>
      <w:r w:rsidRPr="00A500FE"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osoby,</w:t>
      </w:r>
      <w:r w:rsidRPr="00A500FE"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jejichž</w:t>
      </w:r>
      <w:r w:rsidRPr="00A500FE"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účast</w:t>
      </w:r>
      <w:r w:rsidRPr="00A500FE"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pokládá</w:t>
      </w:r>
      <w:r w:rsidRPr="00A500FE">
        <w:rPr>
          <w:rFonts w:ascii="Times New Roman" w:hAnsi="Times New Roman" w:cs="Times New Roman"/>
          <w:color w:val="000000"/>
          <w:spacing w:val="8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za nezbytnou (např. budoucího uživatele apod.).  </w:t>
      </w:r>
    </w:p>
    <w:p w14:paraId="4B2F384F" w14:textId="45C66294" w:rsidR="006710A0" w:rsidRPr="00A500FE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4.</w:t>
      </w:r>
      <w:r w:rsidRPr="00A500FE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Pokud</w:t>
      </w:r>
      <w:r w:rsidRPr="00A500FE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 w:rsidRPr="00A500FE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při</w:t>
      </w:r>
      <w:r w:rsidRPr="00A500FE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předání</w:t>
      </w:r>
      <w:r w:rsidRPr="00A500FE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A500FE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převzetí</w:t>
      </w:r>
      <w:r w:rsidRPr="00A500FE">
        <w:rPr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stavby</w:t>
      </w:r>
      <w:r w:rsidRPr="00A500FE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prokáže,</w:t>
      </w:r>
      <w:r w:rsidRPr="00A500FE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 w:rsidRPr="00A500FE">
        <w:rPr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stavba</w:t>
      </w:r>
      <w:r w:rsidRPr="00A500FE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není</w:t>
      </w:r>
      <w:r w:rsidRPr="00A500FE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dokončena,</w:t>
      </w:r>
      <w:r w:rsidRPr="00A500FE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="00CD5695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prohlásí 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objednatel do protokolu o předání a </w:t>
      </w:r>
      <w:r w:rsid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převzetí stavby, že stavbu nepře</w:t>
      </w:r>
      <w:r w:rsidRPr="00A500F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jímá.   </w:t>
      </w:r>
    </w:p>
    <w:p w14:paraId="4B2F3850" w14:textId="77777777" w:rsidR="00A500FE" w:rsidRPr="00CD5695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5.</w:t>
      </w:r>
      <w:r w:rsidRPr="004A6930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Pokud</w:t>
      </w:r>
      <w:r w:rsidRPr="004A6930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 w:rsidRPr="004A6930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při</w:t>
      </w:r>
      <w:r w:rsidRPr="004A6930">
        <w:rPr>
          <w:rFonts w:ascii="Times New Roman" w:hAnsi="Times New Roman" w:cs="Times New Roman"/>
          <w:color w:val="000000"/>
          <w:spacing w:val="-6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předání</w:t>
      </w:r>
      <w:r w:rsidRPr="004A6930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4A6930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převzetí</w:t>
      </w:r>
      <w:r w:rsidRPr="004A6930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stavby</w:t>
      </w:r>
      <w:r w:rsidRPr="004A6930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prokáže,</w:t>
      </w:r>
      <w:r w:rsidRPr="004A6930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 w:rsidRPr="004A6930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stavba</w:t>
      </w:r>
      <w:r w:rsidRPr="004A6930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4A6930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řádně</w:t>
      </w:r>
      <w:r w:rsidRPr="004A6930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provedena</w:t>
      </w:r>
      <w:r w:rsidRPr="004A6930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nebo</w:t>
      </w:r>
      <w:r w:rsidRPr="004A6930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má</w:t>
      </w:r>
      <w:r w:rsidRPr="004A6930">
        <w:rPr>
          <w:rFonts w:ascii="Times New Roman" w:hAnsi="Times New Roman" w:cs="Times New Roman"/>
          <w:color w:val="000000"/>
          <w:spacing w:val="-6"/>
          <w:sz w:val="24"/>
          <w:szCs w:val="24"/>
          <w:lang w:val="cs-CZ"/>
        </w:rPr>
        <w:t xml:space="preserve"> </w:t>
      </w:r>
      <w:r w:rsidR="00CD5695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vady,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které dle názoru objednatele nebrání užívání stavby, prohlásí objednatel, že stavbu přejímá.</w:t>
      </w:r>
    </w:p>
    <w:p w14:paraId="4B2F3851" w14:textId="333031EA" w:rsidR="006710A0" w:rsidRPr="004A6930" w:rsidRDefault="000A2AE9" w:rsidP="00CA2EB9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lastRenderedPageBreak/>
        <w:t>6.</w:t>
      </w:r>
      <w:r w:rsidRPr="004A6930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4A6930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4A6930">
        <w:rPr>
          <w:rFonts w:ascii="Times New Roman" w:hAnsi="Times New Roman" w:cs="Times New Roman"/>
          <w:color w:val="000000"/>
          <w:spacing w:val="37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povinen</w:t>
      </w:r>
      <w:r w:rsidRPr="004A6930">
        <w:rPr>
          <w:rFonts w:ascii="Times New Roman" w:hAnsi="Times New Roman" w:cs="Times New Roman"/>
          <w:color w:val="000000"/>
          <w:spacing w:val="37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odstranit</w:t>
      </w:r>
      <w:r w:rsidRPr="004A6930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vady</w:t>
      </w:r>
      <w:r w:rsidRPr="004A6930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 w:rsidRPr="004A6930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lhůtě,</w:t>
      </w:r>
      <w:r w:rsidRPr="004A6930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4A6930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které</w:t>
      </w:r>
      <w:r w:rsidRPr="004A6930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 w:rsidRPr="004A6930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obě</w:t>
      </w:r>
      <w:r w:rsidRPr="004A6930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 w:rsidRPr="004A6930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dohodnou.</w:t>
      </w:r>
      <w:r w:rsidRPr="004A6930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Pokud k dohodě</w:t>
      </w:r>
      <w:r w:rsidRPr="004A6930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nedojde,</w:t>
      </w:r>
      <w:r w:rsidRPr="004A6930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odstraní</w:t>
      </w:r>
      <w:r w:rsidRPr="004A6930">
        <w:rPr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4A6930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vady</w:t>
      </w:r>
      <w:r w:rsidRPr="004A6930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 w:rsidRPr="004A6930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lhůtě</w:t>
      </w:r>
      <w:r w:rsidRPr="004A6930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30</w:t>
      </w:r>
      <w:r w:rsidRPr="004A6930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dnů</w:t>
      </w:r>
      <w:r w:rsidRPr="004A6930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od</w:t>
      </w:r>
      <w:r w:rsidRPr="004A6930">
        <w:rPr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dne</w:t>
      </w:r>
      <w:r w:rsidRPr="004A6930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po</w:t>
      </w:r>
      <w:r w:rsidRPr="004A6930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d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pisu</w:t>
      </w:r>
      <w:r w:rsidRPr="004A6930">
        <w:rPr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předávacího protokolu. Zhotovitel je povinen ve stanovené lhůtě odstranit vady i v př</w:t>
      </w:r>
      <w:r w:rsidRPr="004A6930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í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padě, kdy podle jeho názoru za vady neodpovídá. Náklady na odstranění v těchto sporných případech nese až do vyjasnění nebo do vyřešení rozporu zhotovitel.  </w:t>
      </w:r>
    </w:p>
    <w:p w14:paraId="4B2F3852" w14:textId="5AF7AFAE" w:rsidR="006710A0" w:rsidRPr="004A6930" w:rsidRDefault="000A2AE9" w:rsidP="00CA2EB9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7.</w:t>
      </w:r>
      <w:r w:rsidRPr="004A6930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O předání a převzetí stavby se pořídí předávací protokol, který musí obsahovat prohlášení objednatele,</w:t>
      </w:r>
      <w:r w:rsidRPr="004A6930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zda</w:t>
      </w:r>
      <w:r w:rsidRPr="004A6930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stavbu</w:t>
      </w:r>
      <w:r w:rsidRPr="004A6930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přejímá</w:t>
      </w:r>
      <w:r w:rsidRPr="004A6930">
        <w:rPr>
          <w:rFonts w:ascii="Times New Roman" w:hAnsi="Times New Roman" w:cs="Times New Roman"/>
          <w:color w:val="000000"/>
          <w:spacing w:val="37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nebo</w:t>
      </w:r>
      <w:r w:rsidRPr="004A6930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nepřejímá.</w:t>
      </w:r>
      <w:r w:rsidRPr="004A6930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Má-li</w:t>
      </w:r>
      <w:r w:rsidRPr="004A6930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stavba</w:t>
      </w:r>
      <w:r w:rsidRPr="004A6930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vady,</w:t>
      </w:r>
      <w:r w:rsidRPr="004A6930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musí</w:t>
      </w:r>
      <w:r w:rsidRPr="004A6930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protokol</w:t>
      </w:r>
      <w:r w:rsidRPr="004A6930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="004A6930"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dál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obsahovat</w:t>
      </w:r>
      <w:r w:rsidRPr="004A6930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jejich</w:t>
      </w:r>
      <w:r w:rsidRPr="004A6930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soupis</w:t>
      </w:r>
      <w:r w:rsidRPr="004A6930">
        <w:rPr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4A6930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termíny</w:t>
      </w:r>
      <w:r w:rsidRPr="004A6930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pro</w:t>
      </w:r>
      <w:r w:rsidRPr="004A6930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jejich</w:t>
      </w:r>
      <w:r w:rsidRPr="004A6930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odstranění.</w:t>
      </w:r>
      <w:r w:rsidRPr="004A6930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 w:rsidRPr="004A6930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případě,</w:t>
      </w:r>
      <w:r w:rsidRPr="004A6930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 w:rsidRPr="004A6930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</w:t>
      </w:r>
      <w:r w:rsidRPr="004A6930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="004A6930"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odmítá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stavbu převzít, uvede v protokolu i důvody.  </w:t>
      </w:r>
    </w:p>
    <w:p w14:paraId="4B2F3853" w14:textId="77777777" w:rsidR="006710A0" w:rsidRPr="004A6930" w:rsidRDefault="000A2AE9" w:rsidP="00CF4B3B">
      <w:pPr>
        <w:spacing w:before="120"/>
        <w:jc w:val="both"/>
        <w:rPr>
          <w:rFonts w:ascii="Times New Roman" w:hAnsi="Times New Roman" w:cs="Times New Roman"/>
          <w:color w:val="010302"/>
          <w:lang w:val="cs-CZ"/>
        </w:rPr>
      </w:pP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8.</w:t>
      </w:r>
      <w:r w:rsidRPr="004A6930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Pro opětovné předání stavby se výše uvedený postup uplatní obdobně.  </w:t>
      </w:r>
    </w:p>
    <w:p w14:paraId="4B2F3854" w14:textId="7E292559" w:rsidR="006710A0" w:rsidRPr="004A6930" w:rsidRDefault="000A2AE9" w:rsidP="00CA2EB9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9.</w:t>
      </w:r>
      <w:r w:rsidRPr="004A6930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 w:rsidRPr="004A6930">
        <w:rPr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 w:rsidRPr="004A6930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pořídí</w:t>
      </w:r>
      <w:r w:rsidRPr="004A6930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předávací</w:t>
      </w:r>
      <w:r w:rsidRPr="004A6930">
        <w:rPr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protokol</w:t>
      </w:r>
      <w:r w:rsidRPr="004A6930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také</w:t>
      </w:r>
      <w:r w:rsidRPr="004A6930">
        <w:rPr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 w:rsidRPr="004A6930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předání</w:t>
      </w:r>
      <w:r w:rsidRPr="004A6930">
        <w:rPr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dokladů,</w:t>
      </w:r>
      <w:r w:rsidRPr="004A6930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který</w:t>
      </w:r>
      <w:r w:rsidRPr="004A6930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musí</w:t>
      </w:r>
      <w:r w:rsidRPr="004A6930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="00C41B99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obsahovat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soupis</w:t>
      </w:r>
      <w:r w:rsidRPr="004A6930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dokladů předaných</w:t>
      </w:r>
      <w:r w:rsidRPr="004A6930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4A6930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také</w:t>
      </w:r>
      <w:r w:rsidRPr="004A6930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dokladů, které</w:t>
      </w:r>
      <w:r w:rsidRPr="004A6930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v termínu</w:t>
      </w:r>
      <w:r w:rsidRPr="004A6930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předány</w:t>
      </w:r>
      <w:r w:rsidRPr="004A6930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>nebyly.</w:t>
      </w:r>
      <w:r w:rsidRPr="004A6930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</w:t>
      </w:r>
      <w:r w:rsidR="00C41B99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Chybějící </w:t>
      </w:r>
      <w:r w:rsidRPr="004A6930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doklady je zhotovitel povinen doplnit ve lhůtě určené objednatelem.  </w:t>
      </w:r>
    </w:p>
    <w:p w14:paraId="4B2F3855" w14:textId="77777777" w:rsidR="006710A0" w:rsidRPr="002A3669" w:rsidRDefault="006710A0" w:rsidP="002A3669">
      <w:pPr>
        <w:pStyle w:val="Bezmezer"/>
        <w:rPr>
          <w:sz w:val="28"/>
          <w:highlight w:val="yellow"/>
          <w:lang w:val="cs-CZ"/>
        </w:rPr>
      </w:pPr>
    </w:p>
    <w:p w14:paraId="4B2F3856" w14:textId="77777777" w:rsidR="006710A0" w:rsidRPr="00D34CA0" w:rsidRDefault="000A2AE9" w:rsidP="00AE289C">
      <w:pPr>
        <w:spacing w:line="265" w:lineRule="exact"/>
        <w:jc w:val="center"/>
        <w:rPr>
          <w:rFonts w:ascii="Times New Roman" w:hAnsi="Times New Roman" w:cs="Times New Roman"/>
          <w:color w:val="010302"/>
          <w:lang w:val="it-IT"/>
        </w:rPr>
      </w:pPr>
      <w:r w:rsidRPr="00D34CA0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Článek </w:t>
      </w:r>
      <w:r w:rsidR="00E5576C" w:rsidRPr="00D34CA0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</w:t>
      </w:r>
      <w:r w:rsidRPr="00D34CA0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X.</w:t>
      </w:r>
    </w:p>
    <w:p w14:paraId="4B2F3857" w14:textId="77777777" w:rsidR="006710A0" w:rsidRPr="00D34CA0" w:rsidRDefault="000A2AE9" w:rsidP="00AE289C">
      <w:pPr>
        <w:spacing w:line="265" w:lineRule="exact"/>
        <w:jc w:val="center"/>
        <w:rPr>
          <w:rFonts w:ascii="Times New Roman" w:hAnsi="Times New Roman" w:cs="Times New Roman"/>
          <w:color w:val="010302"/>
          <w:lang w:val="it-IT"/>
        </w:rPr>
      </w:pPr>
      <w:r w:rsidRPr="00D34CA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it-IT"/>
        </w:rPr>
        <w:t xml:space="preserve">Práva a povinnosti </w:t>
      </w:r>
      <w:r w:rsidRPr="00D34CA0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single"/>
          <w:lang w:val="it-IT"/>
        </w:rPr>
        <w:t>s</w:t>
      </w:r>
      <w:r w:rsidRPr="00D34CA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it-IT"/>
        </w:rPr>
        <w:t>mluvních stran</w:t>
      </w:r>
    </w:p>
    <w:p w14:paraId="4B2F3858" w14:textId="77777777" w:rsidR="006710A0" w:rsidRPr="0005715B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highlight w:val="yellow"/>
          <w:lang w:val="it-IT"/>
        </w:rPr>
      </w:pPr>
      <w:r w:rsidRPr="009D5CF2">
        <w:rPr>
          <w:rFonts w:ascii="Times New Roman" w:hAnsi="Times New Roman" w:cs="Times New Roman"/>
          <w:color w:val="000000"/>
          <w:sz w:val="24"/>
          <w:szCs w:val="24"/>
          <w:lang w:val="it-IT"/>
        </w:rPr>
        <w:t>1.</w:t>
      </w:r>
      <w:r w:rsidRPr="009D5CF2">
        <w:rPr>
          <w:rFonts w:ascii="Arial" w:hAnsi="Arial" w:cs="Arial"/>
          <w:color w:val="000000"/>
          <w:spacing w:val="36"/>
          <w:sz w:val="24"/>
          <w:szCs w:val="24"/>
          <w:lang w:val="it-IT"/>
        </w:rPr>
        <w:t xml:space="preserve"> </w:t>
      </w:r>
      <w:r w:rsidRPr="009D5CF2">
        <w:rPr>
          <w:rFonts w:ascii="Times New Roman" w:hAnsi="Times New Roman" w:cs="Times New Roman"/>
          <w:color w:val="000000"/>
          <w:sz w:val="24"/>
          <w:szCs w:val="24"/>
          <w:lang w:val="it-IT"/>
        </w:rPr>
        <w:t>Zhotovitel</w:t>
      </w:r>
      <w:r w:rsidRPr="009D5CF2">
        <w:rPr>
          <w:rFonts w:ascii="Times New Roman" w:hAnsi="Times New Roman" w:cs="Times New Roman"/>
          <w:color w:val="000000"/>
          <w:spacing w:val="21"/>
          <w:sz w:val="24"/>
          <w:szCs w:val="24"/>
          <w:lang w:val="it-IT"/>
        </w:rPr>
        <w:t xml:space="preserve"> </w:t>
      </w:r>
      <w:r w:rsidRPr="009D5CF2">
        <w:rPr>
          <w:rFonts w:ascii="Times New Roman" w:hAnsi="Times New Roman" w:cs="Times New Roman"/>
          <w:color w:val="000000"/>
          <w:sz w:val="24"/>
          <w:szCs w:val="24"/>
          <w:lang w:val="it-IT"/>
        </w:rPr>
        <w:t>se</w:t>
      </w:r>
      <w:r w:rsidRPr="009D5CF2">
        <w:rPr>
          <w:rFonts w:ascii="Times New Roman" w:hAnsi="Times New Roman" w:cs="Times New Roman"/>
          <w:color w:val="000000"/>
          <w:spacing w:val="21"/>
          <w:sz w:val="24"/>
          <w:szCs w:val="24"/>
          <w:lang w:val="it-IT"/>
        </w:rPr>
        <w:t xml:space="preserve"> </w:t>
      </w:r>
      <w:r w:rsidRPr="009D5CF2">
        <w:rPr>
          <w:rFonts w:ascii="Times New Roman" w:hAnsi="Times New Roman" w:cs="Times New Roman"/>
          <w:color w:val="000000"/>
          <w:sz w:val="24"/>
          <w:szCs w:val="24"/>
          <w:lang w:val="it-IT"/>
        </w:rPr>
        <w:t>zavazuje</w:t>
      </w:r>
      <w:r w:rsidRPr="009D5CF2">
        <w:rPr>
          <w:rFonts w:ascii="Times New Roman" w:hAnsi="Times New Roman" w:cs="Times New Roman"/>
          <w:color w:val="000000"/>
          <w:spacing w:val="20"/>
          <w:sz w:val="24"/>
          <w:szCs w:val="24"/>
          <w:lang w:val="it-IT"/>
        </w:rPr>
        <w:t xml:space="preserve"> </w:t>
      </w:r>
      <w:r w:rsidRPr="009D5CF2">
        <w:rPr>
          <w:rFonts w:ascii="Times New Roman" w:hAnsi="Times New Roman" w:cs="Times New Roman"/>
          <w:color w:val="000000"/>
          <w:sz w:val="24"/>
          <w:szCs w:val="24"/>
          <w:lang w:val="it-IT"/>
        </w:rPr>
        <w:t>provést</w:t>
      </w:r>
      <w:r w:rsidRPr="009D5CF2">
        <w:rPr>
          <w:rFonts w:ascii="Times New Roman" w:hAnsi="Times New Roman" w:cs="Times New Roman"/>
          <w:color w:val="000000"/>
          <w:spacing w:val="22"/>
          <w:sz w:val="24"/>
          <w:szCs w:val="24"/>
          <w:lang w:val="it-IT"/>
        </w:rPr>
        <w:t xml:space="preserve"> </w:t>
      </w:r>
      <w:r w:rsidRPr="009D5CF2">
        <w:rPr>
          <w:rFonts w:ascii="Times New Roman" w:hAnsi="Times New Roman" w:cs="Times New Roman"/>
          <w:color w:val="000000"/>
          <w:sz w:val="24"/>
          <w:szCs w:val="24"/>
          <w:lang w:val="it-IT"/>
        </w:rPr>
        <w:t>dílo</w:t>
      </w:r>
      <w:r w:rsidRPr="009D5CF2">
        <w:rPr>
          <w:rFonts w:ascii="Times New Roman" w:hAnsi="Times New Roman" w:cs="Times New Roman"/>
          <w:color w:val="000000"/>
          <w:spacing w:val="21"/>
          <w:sz w:val="24"/>
          <w:szCs w:val="24"/>
          <w:lang w:val="it-IT"/>
        </w:rPr>
        <w:t xml:space="preserve"> </w:t>
      </w:r>
      <w:r w:rsidRPr="009D5CF2">
        <w:rPr>
          <w:rFonts w:ascii="Times New Roman" w:hAnsi="Times New Roman" w:cs="Times New Roman"/>
          <w:color w:val="000000"/>
          <w:sz w:val="24"/>
          <w:szCs w:val="24"/>
          <w:lang w:val="it-IT"/>
        </w:rPr>
        <w:t>s odbornou</w:t>
      </w:r>
      <w:r w:rsidRPr="009D5CF2">
        <w:rPr>
          <w:rFonts w:ascii="Times New Roman" w:hAnsi="Times New Roman" w:cs="Times New Roman"/>
          <w:color w:val="000000"/>
          <w:spacing w:val="21"/>
          <w:sz w:val="24"/>
          <w:szCs w:val="24"/>
          <w:lang w:val="it-IT"/>
        </w:rPr>
        <w:t xml:space="preserve"> </w:t>
      </w:r>
      <w:r w:rsidRPr="009D5CF2">
        <w:rPr>
          <w:rFonts w:ascii="Times New Roman" w:hAnsi="Times New Roman" w:cs="Times New Roman"/>
          <w:color w:val="000000"/>
          <w:spacing w:val="-3"/>
          <w:sz w:val="24"/>
          <w:szCs w:val="24"/>
          <w:lang w:val="it-IT"/>
        </w:rPr>
        <w:t>p</w:t>
      </w:r>
      <w:r w:rsidRPr="009D5CF2">
        <w:rPr>
          <w:rFonts w:ascii="Times New Roman" w:hAnsi="Times New Roman" w:cs="Times New Roman"/>
          <w:color w:val="000000"/>
          <w:sz w:val="24"/>
          <w:szCs w:val="24"/>
          <w:lang w:val="it-IT"/>
        </w:rPr>
        <w:t>éčí</w:t>
      </w:r>
      <w:r w:rsidRPr="009D5CF2">
        <w:rPr>
          <w:rFonts w:ascii="Times New Roman" w:hAnsi="Times New Roman" w:cs="Times New Roman"/>
          <w:color w:val="000000"/>
          <w:spacing w:val="21"/>
          <w:sz w:val="24"/>
          <w:szCs w:val="24"/>
          <w:lang w:val="it-IT"/>
        </w:rPr>
        <w:t xml:space="preserve"> </w:t>
      </w:r>
      <w:r w:rsidRPr="009D5CF2">
        <w:rPr>
          <w:rFonts w:ascii="Times New Roman" w:hAnsi="Times New Roman" w:cs="Times New Roman"/>
          <w:color w:val="000000"/>
          <w:sz w:val="24"/>
          <w:szCs w:val="24"/>
          <w:lang w:val="it-IT"/>
        </w:rPr>
        <w:t>a</w:t>
      </w:r>
      <w:r w:rsidRPr="009D5CF2">
        <w:rPr>
          <w:rFonts w:ascii="Times New Roman" w:hAnsi="Times New Roman" w:cs="Times New Roman"/>
          <w:color w:val="000000"/>
          <w:spacing w:val="21"/>
          <w:sz w:val="24"/>
          <w:szCs w:val="24"/>
          <w:lang w:val="it-IT"/>
        </w:rPr>
        <w:t xml:space="preserve"> </w:t>
      </w:r>
      <w:r w:rsidRPr="009D5CF2">
        <w:rPr>
          <w:rFonts w:ascii="Times New Roman" w:hAnsi="Times New Roman" w:cs="Times New Roman"/>
          <w:color w:val="000000"/>
          <w:sz w:val="24"/>
          <w:szCs w:val="24"/>
          <w:lang w:val="it-IT"/>
        </w:rPr>
        <w:t>obstarat</w:t>
      </w:r>
      <w:r w:rsidRPr="009D5CF2">
        <w:rPr>
          <w:rFonts w:ascii="Times New Roman" w:hAnsi="Times New Roman" w:cs="Times New Roman"/>
          <w:color w:val="000000"/>
          <w:spacing w:val="21"/>
          <w:sz w:val="24"/>
          <w:szCs w:val="24"/>
          <w:lang w:val="it-IT"/>
        </w:rPr>
        <w:t xml:space="preserve"> </w:t>
      </w:r>
      <w:r w:rsidRPr="009D5CF2">
        <w:rPr>
          <w:rFonts w:ascii="Times New Roman" w:hAnsi="Times New Roman" w:cs="Times New Roman"/>
          <w:color w:val="000000"/>
          <w:sz w:val="24"/>
          <w:szCs w:val="24"/>
          <w:lang w:val="it-IT"/>
        </w:rPr>
        <w:t>vše,</w:t>
      </w:r>
      <w:r w:rsidRPr="009D5CF2">
        <w:rPr>
          <w:rFonts w:ascii="Times New Roman" w:hAnsi="Times New Roman" w:cs="Times New Roman"/>
          <w:color w:val="000000"/>
          <w:spacing w:val="21"/>
          <w:sz w:val="24"/>
          <w:szCs w:val="24"/>
          <w:lang w:val="it-IT"/>
        </w:rPr>
        <w:t xml:space="preserve"> </w:t>
      </w:r>
      <w:r w:rsidRPr="009D5CF2">
        <w:rPr>
          <w:rFonts w:ascii="Times New Roman" w:hAnsi="Times New Roman" w:cs="Times New Roman"/>
          <w:color w:val="000000"/>
          <w:sz w:val="24"/>
          <w:szCs w:val="24"/>
          <w:lang w:val="it-IT"/>
        </w:rPr>
        <w:t>co</w:t>
      </w:r>
      <w:r w:rsidRPr="009D5CF2">
        <w:rPr>
          <w:rFonts w:ascii="Times New Roman" w:hAnsi="Times New Roman" w:cs="Times New Roman"/>
          <w:color w:val="000000"/>
          <w:spacing w:val="21"/>
          <w:sz w:val="24"/>
          <w:szCs w:val="24"/>
          <w:lang w:val="it-IT"/>
        </w:rPr>
        <w:t xml:space="preserve"> </w:t>
      </w:r>
      <w:r w:rsidRPr="009D5CF2">
        <w:rPr>
          <w:rFonts w:ascii="Times New Roman" w:hAnsi="Times New Roman" w:cs="Times New Roman"/>
          <w:color w:val="000000"/>
          <w:sz w:val="24"/>
          <w:szCs w:val="24"/>
          <w:lang w:val="it-IT"/>
        </w:rPr>
        <w:t>je</w:t>
      </w:r>
      <w:r w:rsidRPr="009D5CF2">
        <w:rPr>
          <w:rFonts w:ascii="Times New Roman" w:hAnsi="Times New Roman" w:cs="Times New Roman"/>
          <w:color w:val="000000"/>
          <w:spacing w:val="20"/>
          <w:sz w:val="24"/>
          <w:szCs w:val="24"/>
          <w:lang w:val="it-IT"/>
        </w:rPr>
        <w:t xml:space="preserve"> </w:t>
      </w:r>
      <w:r w:rsidRPr="009D5CF2">
        <w:rPr>
          <w:rFonts w:ascii="Times New Roman" w:hAnsi="Times New Roman" w:cs="Times New Roman"/>
          <w:color w:val="000000"/>
          <w:sz w:val="24"/>
          <w:szCs w:val="24"/>
          <w:lang w:val="it-IT"/>
        </w:rPr>
        <w:t>k provedení</w:t>
      </w:r>
      <w:r w:rsidRPr="009D5CF2">
        <w:rPr>
          <w:rFonts w:ascii="Times New Roman" w:hAnsi="Times New Roman" w:cs="Times New Roman"/>
          <w:color w:val="000000"/>
          <w:spacing w:val="21"/>
          <w:sz w:val="24"/>
          <w:szCs w:val="24"/>
          <w:lang w:val="it-IT"/>
        </w:rPr>
        <w:t xml:space="preserve"> </w:t>
      </w:r>
      <w:r w:rsidRPr="009D5CF2">
        <w:rPr>
          <w:rFonts w:ascii="Times New Roman" w:hAnsi="Times New Roman" w:cs="Times New Roman"/>
          <w:color w:val="000000"/>
          <w:sz w:val="24"/>
          <w:szCs w:val="24"/>
          <w:lang w:val="it-IT"/>
        </w:rPr>
        <w:t>díla  potřeba.</w:t>
      </w:r>
      <w:r w:rsidRPr="009D5CF2">
        <w:rPr>
          <w:rFonts w:ascii="Times New Roman" w:hAnsi="Times New Roman" w:cs="Times New Roman"/>
          <w:color w:val="000000"/>
          <w:spacing w:val="7"/>
          <w:sz w:val="24"/>
          <w:szCs w:val="24"/>
          <w:lang w:val="it-IT"/>
        </w:rPr>
        <w:t xml:space="preserve">  </w:t>
      </w:r>
      <w:r w:rsidRPr="009D5CF2">
        <w:rPr>
          <w:rFonts w:ascii="Times New Roman" w:hAnsi="Times New Roman" w:cs="Times New Roman"/>
          <w:color w:val="000000"/>
          <w:sz w:val="24"/>
          <w:szCs w:val="24"/>
          <w:lang w:val="it-IT"/>
        </w:rPr>
        <w:t>Zhotovitel</w:t>
      </w:r>
      <w:r w:rsidRPr="009D5CF2">
        <w:rPr>
          <w:rFonts w:ascii="Times New Roman" w:hAnsi="Times New Roman" w:cs="Times New Roman"/>
          <w:color w:val="000000"/>
          <w:spacing w:val="7"/>
          <w:sz w:val="24"/>
          <w:szCs w:val="24"/>
          <w:lang w:val="it-IT"/>
        </w:rPr>
        <w:t xml:space="preserve">  </w:t>
      </w:r>
      <w:r w:rsidRPr="009D5CF2">
        <w:rPr>
          <w:rFonts w:ascii="Times New Roman" w:hAnsi="Times New Roman" w:cs="Times New Roman"/>
          <w:color w:val="000000"/>
          <w:sz w:val="24"/>
          <w:szCs w:val="24"/>
          <w:lang w:val="it-IT"/>
        </w:rPr>
        <w:t>se</w:t>
      </w:r>
      <w:r w:rsidRPr="009D5CF2">
        <w:rPr>
          <w:rFonts w:ascii="Times New Roman" w:hAnsi="Times New Roman" w:cs="Times New Roman"/>
          <w:color w:val="000000"/>
          <w:spacing w:val="8"/>
          <w:sz w:val="24"/>
          <w:szCs w:val="24"/>
          <w:lang w:val="it-IT"/>
        </w:rPr>
        <w:t xml:space="preserve">  </w:t>
      </w:r>
      <w:r w:rsidRPr="009D5CF2">
        <w:rPr>
          <w:rFonts w:ascii="Times New Roman" w:hAnsi="Times New Roman" w:cs="Times New Roman"/>
          <w:color w:val="000000"/>
          <w:sz w:val="24"/>
          <w:szCs w:val="24"/>
          <w:lang w:val="it-IT"/>
        </w:rPr>
        <w:t>zavazuje</w:t>
      </w:r>
      <w:r w:rsidRPr="009D5CF2"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 xml:space="preserve">  </w:t>
      </w:r>
      <w:r w:rsidRPr="009D5CF2">
        <w:rPr>
          <w:rFonts w:ascii="Times New Roman" w:hAnsi="Times New Roman" w:cs="Times New Roman"/>
          <w:color w:val="000000"/>
          <w:sz w:val="24"/>
          <w:szCs w:val="24"/>
          <w:lang w:val="it-IT"/>
        </w:rPr>
        <w:t>provést</w:t>
      </w:r>
      <w:r w:rsidRPr="009D5CF2">
        <w:rPr>
          <w:rFonts w:ascii="Times New Roman" w:hAnsi="Times New Roman" w:cs="Times New Roman"/>
          <w:color w:val="000000"/>
          <w:spacing w:val="7"/>
          <w:sz w:val="24"/>
          <w:szCs w:val="24"/>
          <w:lang w:val="it-IT"/>
        </w:rPr>
        <w:t xml:space="preserve">  </w:t>
      </w:r>
      <w:r w:rsidRPr="009D5CF2">
        <w:rPr>
          <w:rFonts w:ascii="Times New Roman" w:hAnsi="Times New Roman" w:cs="Times New Roman"/>
          <w:color w:val="000000"/>
          <w:sz w:val="24"/>
          <w:szCs w:val="24"/>
          <w:lang w:val="it-IT"/>
        </w:rPr>
        <w:t>dílo</w:t>
      </w:r>
      <w:r w:rsidRPr="009D5CF2">
        <w:rPr>
          <w:rFonts w:ascii="Times New Roman" w:hAnsi="Times New Roman" w:cs="Times New Roman"/>
          <w:color w:val="000000"/>
          <w:spacing w:val="7"/>
          <w:sz w:val="24"/>
          <w:szCs w:val="24"/>
          <w:lang w:val="it-IT"/>
        </w:rPr>
        <w:t xml:space="preserve">  </w:t>
      </w:r>
      <w:r w:rsidRPr="009D5CF2">
        <w:rPr>
          <w:rFonts w:ascii="Times New Roman" w:hAnsi="Times New Roman" w:cs="Times New Roman"/>
          <w:color w:val="000000"/>
          <w:sz w:val="24"/>
          <w:szCs w:val="24"/>
          <w:lang w:val="it-IT"/>
        </w:rPr>
        <w:t>v souladu</w:t>
      </w:r>
      <w:r w:rsidRPr="009D5CF2">
        <w:rPr>
          <w:rFonts w:ascii="Times New Roman" w:hAnsi="Times New Roman" w:cs="Times New Roman"/>
          <w:color w:val="000000"/>
          <w:spacing w:val="7"/>
          <w:sz w:val="24"/>
          <w:szCs w:val="24"/>
          <w:lang w:val="it-IT"/>
        </w:rPr>
        <w:t xml:space="preserve">  </w:t>
      </w:r>
      <w:r w:rsidRPr="009D5CF2">
        <w:rPr>
          <w:rFonts w:ascii="Times New Roman" w:hAnsi="Times New Roman" w:cs="Times New Roman"/>
          <w:color w:val="000000"/>
          <w:sz w:val="24"/>
          <w:szCs w:val="24"/>
          <w:lang w:val="it-IT"/>
        </w:rPr>
        <w:t>s podklady</w:t>
      </w:r>
      <w:r w:rsidRPr="009D5CF2"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 xml:space="preserve">  </w:t>
      </w:r>
      <w:r w:rsidRPr="009D5CF2">
        <w:rPr>
          <w:rFonts w:ascii="Times New Roman" w:hAnsi="Times New Roman" w:cs="Times New Roman"/>
          <w:color w:val="000000"/>
          <w:sz w:val="24"/>
          <w:szCs w:val="24"/>
          <w:lang w:val="it-IT"/>
        </w:rPr>
        <w:t>k veřejné</w:t>
      </w:r>
      <w:r w:rsidRPr="009D5CF2">
        <w:rPr>
          <w:rFonts w:ascii="Times New Roman" w:hAnsi="Times New Roman" w:cs="Times New Roman"/>
          <w:color w:val="000000"/>
          <w:spacing w:val="8"/>
          <w:sz w:val="24"/>
          <w:szCs w:val="24"/>
          <w:lang w:val="it-IT"/>
        </w:rPr>
        <w:t xml:space="preserve">  </w:t>
      </w:r>
      <w:r w:rsidRPr="009D5CF2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zakázce,  s příslušnou </w:t>
      </w:r>
      <w:r w:rsidR="00471EC8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zadávací </w:t>
      </w:r>
      <w:r w:rsidRPr="009D5CF2">
        <w:rPr>
          <w:rFonts w:ascii="Times New Roman" w:hAnsi="Times New Roman" w:cs="Times New Roman"/>
          <w:color w:val="000000"/>
          <w:sz w:val="24"/>
          <w:szCs w:val="24"/>
          <w:lang w:val="it-IT"/>
        </w:rPr>
        <w:t>dokumentací</w:t>
      </w:r>
      <w:r w:rsidR="00471EC8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objednatele</w:t>
      </w:r>
      <w:r w:rsidRPr="009D5CF2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</w:t>
      </w:r>
      <w:r w:rsidRPr="00471EC8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s podmínkami </w:t>
      </w:r>
      <w:r w:rsidR="00471EC8" w:rsidRPr="00471EC8">
        <w:rPr>
          <w:rFonts w:ascii="Times New Roman" w:hAnsi="Times New Roman" w:cs="Times New Roman"/>
          <w:color w:val="000000"/>
          <w:sz w:val="24"/>
          <w:szCs w:val="24"/>
          <w:lang w:val="it-IT"/>
        </w:rPr>
        <w:t>pravomocného povolení záměru</w:t>
      </w:r>
      <w:r w:rsidRPr="00471EC8">
        <w:rPr>
          <w:rFonts w:ascii="Times New Roman" w:hAnsi="Times New Roman" w:cs="Times New Roman"/>
          <w:color w:val="000000"/>
          <w:sz w:val="24"/>
          <w:szCs w:val="24"/>
          <w:lang w:val="cs-CZ"/>
        </w:rPr>
        <w:t>,</w:t>
      </w:r>
      <w:r w:rsidRPr="00471EC8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FD36AA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FD36AA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FD36AA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FD36AA">
        <w:rPr>
          <w:rFonts w:ascii="Times New Roman" w:hAnsi="Times New Roman" w:cs="Times New Roman"/>
          <w:color w:val="000000"/>
          <w:spacing w:val="37"/>
          <w:sz w:val="24"/>
          <w:szCs w:val="24"/>
          <w:lang w:val="cs-CZ"/>
        </w:rPr>
        <w:t xml:space="preserve"> </w:t>
      </w:r>
      <w:r w:rsidRPr="00FD3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povinen</w:t>
      </w:r>
      <w:r w:rsidRPr="00FD36AA">
        <w:rPr>
          <w:rFonts w:ascii="Times New Roman" w:hAnsi="Times New Roman" w:cs="Times New Roman"/>
          <w:color w:val="000000"/>
          <w:spacing w:val="37"/>
          <w:sz w:val="24"/>
          <w:szCs w:val="24"/>
          <w:lang w:val="cs-CZ"/>
        </w:rPr>
        <w:t xml:space="preserve"> </w:t>
      </w:r>
      <w:r w:rsidRPr="00FD36AA">
        <w:rPr>
          <w:rFonts w:ascii="Times New Roman" w:hAnsi="Times New Roman" w:cs="Times New Roman"/>
          <w:color w:val="000000"/>
          <w:sz w:val="24"/>
          <w:szCs w:val="24"/>
          <w:lang w:val="cs-CZ"/>
        </w:rPr>
        <w:t>zajistit,</w:t>
      </w:r>
      <w:r w:rsidRPr="00FD36AA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FD36AA">
        <w:rPr>
          <w:rFonts w:ascii="Times New Roman" w:hAnsi="Times New Roman" w:cs="Times New Roman"/>
          <w:color w:val="000000"/>
          <w:sz w:val="24"/>
          <w:szCs w:val="24"/>
          <w:lang w:val="cs-CZ"/>
        </w:rPr>
        <w:t>aby</w:t>
      </w:r>
      <w:r w:rsidRPr="00FD36AA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FD36AA">
        <w:rPr>
          <w:rFonts w:ascii="Times New Roman" w:hAnsi="Times New Roman" w:cs="Times New Roman"/>
          <w:color w:val="000000"/>
          <w:sz w:val="24"/>
          <w:szCs w:val="24"/>
          <w:lang w:val="cs-CZ"/>
        </w:rPr>
        <w:t>díl</w:t>
      </w:r>
      <w:r w:rsidRPr="00FD36A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</w:t>
      </w:r>
      <w:r w:rsidRPr="00FD3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odpovídalo obecně platným právním předpisům ČR, ve smlouvě uvedeným dokumentům a  příslušným technickým normám, jejichž závaznost si smluvní strany tímto</w:t>
      </w:r>
      <w:r w:rsidRPr="00FD36A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s</w:t>
      </w:r>
      <w:r w:rsidRPr="00FD36AA">
        <w:rPr>
          <w:rFonts w:ascii="Times New Roman" w:hAnsi="Times New Roman" w:cs="Times New Roman"/>
          <w:color w:val="000000"/>
          <w:sz w:val="24"/>
          <w:szCs w:val="24"/>
          <w:lang w:val="cs-CZ"/>
        </w:rPr>
        <w:t>jednávají.</w:t>
      </w:r>
      <w:r w:rsidRPr="00FD36AA">
        <w:rPr>
          <w:rFonts w:ascii="Palatino Linotype" w:hAnsi="Palatino Linotype" w:cs="Palatino Linotype"/>
          <w:color w:val="000000"/>
          <w:sz w:val="24"/>
          <w:szCs w:val="24"/>
          <w:lang w:val="cs-CZ"/>
        </w:rPr>
        <w:t xml:space="preserve">  </w:t>
      </w:r>
    </w:p>
    <w:p w14:paraId="4B2F3859" w14:textId="77777777" w:rsidR="006710A0" w:rsidRPr="00D34CA0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D34CA0">
        <w:rPr>
          <w:rFonts w:ascii="Times New Roman" w:hAnsi="Times New Roman" w:cs="Times New Roman"/>
          <w:color w:val="000000"/>
          <w:sz w:val="24"/>
          <w:szCs w:val="24"/>
          <w:lang w:val="cs-CZ"/>
        </w:rPr>
        <w:t>2. Před zahájením provádění díla předloží zhotovitel objednat</w:t>
      </w:r>
      <w:r w:rsidR="00D34CA0" w:rsidRPr="00D34CA0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eli technologické postupy nebo </w:t>
      </w:r>
      <w:r w:rsidRPr="00D34CA0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předpisy pro provádění plnění, která jsou součástí díla.  </w:t>
      </w:r>
    </w:p>
    <w:p w14:paraId="4B2F385A" w14:textId="1060D77D" w:rsidR="006710A0" w:rsidRPr="00F462E3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3.</w:t>
      </w:r>
      <w:r w:rsidRPr="00F462E3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F462E3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F462E3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povinen</w:t>
      </w:r>
      <w:r w:rsidRPr="00F462E3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po</w:t>
      </w:r>
      <w:r w:rsidRPr="00F462E3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celou</w:t>
      </w:r>
      <w:r w:rsidRPr="00F462E3">
        <w:rPr>
          <w:rFonts w:ascii="Times New Roman" w:hAnsi="Times New Roman" w:cs="Times New Roman"/>
          <w:color w:val="000000"/>
          <w:spacing w:val="55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dobu</w:t>
      </w:r>
      <w:r w:rsidRPr="00F462E3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provádění</w:t>
      </w:r>
      <w:r w:rsidRPr="00F462E3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plnění</w:t>
      </w:r>
      <w:r w:rsidRPr="00F462E3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podle</w:t>
      </w:r>
      <w:r w:rsidRPr="00F462E3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 w:rsidRPr="00F462E3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 w:rsidRPr="00F462E3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disponovat potřebnou</w:t>
      </w:r>
      <w:r w:rsidRPr="00F462E3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kvalifikací.</w:t>
      </w:r>
      <w:r w:rsidRPr="00F462E3">
        <w:rPr>
          <w:rFonts w:ascii="Times New Roman" w:hAnsi="Times New Roman" w:cs="Times New Roman"/>
          <w:color w:val="000000"/>
          <w:spacing w:val="41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F462E3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F462E3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F462E3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žádost</w:t>
      </w:r>
      <w:r w:rsidRPr="00F462E3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objednatele</w:t>
      </w:r>
      <w:r w:rsidRPr="00F462E3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povinen</w:t>
      </w:r>
      <w:r w:rsidRPr="00F462E3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existenci</w:t>
      </w:r>
      <w:r w:rsidRPr="00F462E3">
        <w:rPr>
          <w:rFonts w:ascii="Times New Roman" w:hAnsi="Times New Roman" w:cs="Times New Roman"/>
          <w:color w:val="000000"/>
          <w:spacing w:val="41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skutečností prokazujících</w:t>
      </w:r>
      <w:r w:rsidRPr="00F462E3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potřebnou kvalifikaci objednateli</w:t>
      </w:r>
      <w:r w:rsidRPr="00F462E3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prokázat ve</w:t>
      </w:r>
      <w:r w:rsidRPr="00F462E3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lhůtě</w:t>
      </w:r>
      <w:r w:rsidRPr="00F462E3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stanovené</w:t>
      </w:r>
      <w:r w:rsidRPr="00F462E3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objednatelem a způsobem dle požadavku objednatele.  </w:t>
      </w:r>
    </w:p>
    <w:p w14:paraId="4B2F385B" w14:textId="77777777" w:rsidR="006710A0" w:rsidRPr="00F462E3" w:rsidRDefault="000A2AE9" w:rsidP="00CF4B3B">
      <w:pPr>
        <w:spacing w:before="120"/>
        <w:jc w:val="both"/>
        <w:rPr>
          <w:rFonts w:ascii="Times New Roman" w:hAnsi="Times New Roman" w:cs="Times New Roman"/>
          <w:color w:val="010302"/>
          <w:lang w:val="cs-CZ"/>
        </w:rPr>
      </w:pP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4.</w:t>
      </w:r>
      <w:r w:rsidRPr="00F462E3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Dílo může zhotovitel provést prostřednictvím podzhotovitelů</w:t>
      </w:r>
      <w:r w:rsidR="00C41B99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, odpovídá však, jako by plnil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sám.   </w:t>
      </w:r>
    </w:p>
    <w:p w14:paraId="4B2F385C" w14:textId="538B5969" w:rsidR="006710A0" w:rsidRPr="00F462E3" w:rsidRDefault="000A2AE9" w:rsidP="006377B5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5.</w:t>
      </w:r>
      <w:r w:rsidRPr="00F462E3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F462E3">
        <w:rPr>
          <w:rFonts w:ascii="Times New Roman" w:hAnsi="Times New Roman" w:cs="Times New Roman"/>
          <w:color w:val="000000"/>
          <w:spacing w:val="17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F462E3">
        <w:rPr>
          <w:rFonts w:ascii="Times New Roman" w:hAnsi="Times New Roman" w:cs="Times New Roman"/>
          <w:color w:val="000000"/>
          <w:spacing w:val="17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oprávněn</w:t>
      </w:r>
      <w:r w:rsidRPr="00F462E3">
        <w:rPr>
          <w:rFonts w:ascii="Times New Roman" w:hAnsi="Times New Roman" w:cs="Times New Roman"/>
          <w:color w:val="000000"/>
          <w:spacing w:val="17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změnit</w:t>
      </w:r>
      <w:r w:rsidRPr="00F462E3">
        <w:rPr>
          <w:rFonts w:ascii="Times New Roman" w:hAnsi="Times New Roman" w:cs="Times New Roman"/>
          <w:color w:val="000000"/>
          <w:spacing w:val="18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podzhotovitele,</w:t>
      </w:r>
      <w:r w:rsidRPr="00F462E3">
        <w:rPr>
          <w:rFonts w:ascii="Times New Roman" w:hAnsi="Times New Roman" w:cs="Times New Roman"/>
          <w:color w:val="000000"/>
          <w:spacing w:val="17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pomocí</w:t>
      </w:r>
      <w:r w:rsidRPr="00F462E3">
        <w:rPr>
          <w:rFonts w:ascii="Times New Roman" w:hAnsi="Times New Roman" w:cs="Times New Roman"/>
          <w:color w:val="000000"/>
          <w:spacing w:val="17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něhož</w:t>
      </w:r>
      <w:r w:rsidRPr="00F462E3">
        <w:rPr>
          <w:rFonts w:ascii="Times New Roman" w:hAnsi="Times New Roman" w:cs="Times New Roman"/>
          <w:color w:val="000000"/>
          <w:spacing w:val="17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prokázal</w:t>
      </w:r>
      <w:r w:rsidRPr="00F462E3">
        <w:rPr>
          <w:rFonts w:ascii="Times New Roman" w:hAnsi="Times New Roman" w:cs="Times New Roman"/>
          <w:color w:val="000000"/>
          <w:spacing w:val="18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část</w:t>
      </w:r>
      <w:r w:rsidRPr="00F462E3">
        <w:rPr>
          <w:rFonts w:ascii="Times New Roman" w:hAnsi="Times New Roman" w:cs="Times New Roman"/>
          <w:color w:val="000000"/>
          <w:spacing w:val="18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splněn</w:t>
      </w:r>
      <w:r w:rsidRPr="00F462E3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í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  <w:r w:rsidR="00C41B99">
        <w:rPr>
          <w:rFonts w:ascii="Times New Roman" w:hAnsi="Times New Roman" w:cs="Times New Roman"/>
          <w:color w:val="010302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kvalifikace</w:t>
      </w:r>
      <w:r w:rsidRPr="00F462E3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 w:rsidRPr="00F462E3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rámci</w:t>
      </w:r>
      <w:r w:rsidRPr="00F462E3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veřejné</w:t>
      </w:r>
      <w:r w:rsidRPr="00F462E3">
        <w:rPr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zakázky</w:t>
      </w:r>
      <w:r w:rsidRPr="00F462E3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jen</w:t>
      </w:r>
      <w:r w:rsidRPr="00F462E3">
        <w:rPr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z</w:t>
      </w:r>
      <w:r w:rsidRPr="00F462E3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vážných</w:t>
      </w:r>
      <w:r w:rsidRPr="00F462E3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objektivních</w:t>
      </w:r>
      <w:r w:rsidRPr="00F462E3">
        <w:rPr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důvodů</w:t>
      </w:r>
      <w:r w:rsidRPr="00F462E3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F462E3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s</w:t>
      </w:r>
      <w:r w:rsidR="00C41B99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> </w:t>
      </w:r>
      <w:r w:rsidR="00C41B99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předchozím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písemným souhlasem objednatele, přičemž nový podzhotovitel </w:t>
      </w:r>
      <w:r w:rsidR="00C41B99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musí disponovat kvalifikací ve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stejném</w:t>
      </w:r>
      <w:r w:rsidRPr="00F462E3">
        <w:rPr>
          <w:rFonts w:ascii="Times New Roman" w:hAnsi="Times New Roman" w:cs="Times New Roman"/>
          <w:color w:val="000000"/>
          <w:spacing w:val="15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či</w:t>
      </w:r>
      <w:r w:rsidRPr="00F462E3">
        <w:rPr>
          <w:rFonts w:ascii="Times New Roman" w:hAnsi="Times New Roman" w:cs="Times New Roman"/>
          <w:color w:val="000000"/>
          <w:spacing w:val="15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větším</w:t>
      </w:r>
      <w:r w:rsidRPr="00F462E3">
        <w:rPr>
          <w:rFonts w:ascii="Times New Roman" w:hAnsi="Times New Roman" w:cs="Times New Roman"/>
          <w:color w:val="000000"/>
          <w:spacing w:val="15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rozsahu,</w:t>
      </w:r>
      <w:r w:rsidRPr="00F462E3">
        <w:rPr>
          <w:rFonts w:ascii="Times New Roman" w:hAnsi="Times New Roman" w:cs="Times New Roman"/>
          <w:color w:val="000000"/>
          <w:spacing w:val="15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který</w:t>
      </w:r>
      <w:r w:rsidRPr="00F462E3">
        <w:rPr>
          <w:rFonts w:ascii="Times New Roman" w:hAnsi="Times New Roman" w:cs="Times New Roman"/>
          <w:color w:val="000000"/>
          <w:spacing w:val="15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původní</w:t>
      </w:r>
      <w:r w:rsidRPr="00F462E3">
        <w:rPr>
          <w:rFonts w:ascii="Times New Roman" w:hAnsi="Times New Roman" w:cs="Times New Roman"/>
          <w:color w:val="000000"/>
          <w:spacing w:val="15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podzhotovitel</w:t>
      </w:r>
      <w:r w:rsidRPr="00F462E3">
        <w:rPr>
          <w:rFonts w:ascii="Times New Roman" w:hAnsi="Times New Roman" w:cs="Times New Roman"/>
          <w:color w:val="000000"/>
          <w:spacing w:val="15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prokázal</w:t>
      </w:r>
      <w:r w:rsidRPr="00F462E3">
        <w:rPr>
          <w:rFonts w:ascii="Times New Roman" w:hAnsi="Times New Roman" w:cs="Times New Roman"/>
          <w:color w:val="000000"/>
          <w:spacing w:val="15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 w:rsidRPr="00F462E3">
        <w:rPr>
          <w:rFonts w:ascii="Times New Roman" w:hAnsi="Times New Roman" w:cs="Times New Roman"/>
          <w:color w:val="000000"/>
          <w:spacing w:val="16"/>
          <w:sz w:val="24"/>
          <w:szCs w:val="24"/>
          <w:lang w:val="cs-CZ"/>
        </w:rPr>
        <w:t xml:space="preserve"> </w:t>
      </w:r>
      <w:r w:rsidR="00C41B99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zhotovitele.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</w:t>
      </w:r>
      <w:r w:rsidRPr="00F462E3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nesmí</w:t>
      </w:r>
      <w:r w:rsidRPr="00F462E3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souhlas</w:t>
      </w:r>
      <w:r w:rsidRPr="00F462E3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 w:rsidRPr="00F462E3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změnou</w:t>
      </w:r>
      <w:r w:rsidRPr="00F462E3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podzhotovitele</w:t>
      </w:r>
      <w:r w:rsidRPr="00F462E3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bez</w:t>
      </w:r>
      <w:r w:rsidRPr="00F462E3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objektivních</w:t>
      </w:r>
      <w:r w:rsidRPr="00F462E3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důvodů</w:t>
      </w:r>
      <w:r w:rsidRPr="00F462E3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odmítnout</w:t>
      </w:r>
      <w:r w:rsidRPr="00F462E3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,</w:t>
      </w:r>
      <w:r w:rsidR="00C41B99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pokud mu budou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příslušné doklady předloženy spolu se žádostí o souhlas.  </w:t>
      </w:r>
    </w:p>
    <w:p w14:paraId="4B2F385D" w14:textId="77777777" w:rsidR="006710A0" w:rsidRPr="00F462E3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6.</w:t>
      </w:r>
      <w:r w:rsidRPr="00F462E3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Zhotovitel se zavazuje neprodleně informovat objednatele </w:t>
      </w:r>
      <w:r w:rsidR="00C41B99">
        <w:rPr>
          <w:rFonts w:ascii="Times New Roman" w:hAnsi="Times New Roman" w:cs="Times New Roman"/>
          <w:color w:val="000000"/>
          <w:sz w:val="24"/>
          <w:szCs w:val="24"/>
          <w:lang w:val="cs-CZ"/>
        </w:rPr>
        <w:t>o všech skutečnostech, které by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mu</w:t>
      </w:r>
      <w:r w:rsidRPr="00F462E3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mohly</w:t>
      </w:r>
      <w:r w:rsidRPr="00F462E3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způsobit</w:t>
      </w:r>
      <w:r w:rsidRPr="00F462E3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finanční,</w:t>
      </w:r>
      <w:r w:rsidRPr="00F462E3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nebo</w:t>
      </w:r>
      <w:r w:rsidRPr="00F462E3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jinou</w:t>
      </w:r>
      <w:r w:rsidRPr="00F462E3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újmu,</w:t>
      </w:r>
      <w:r w:rsidRPr="00F462E3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 w:rsidRPr="00F462E3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překážkách,</w:t>
      </w:r>
      <w:r w:rsidRPr="00F462E3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které</w:t>
      </w:r>
      <w:r w:rsidRPr="00F462E3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by</w:t>
      </w:r>
      <w:r w:rsidRPr="00F462E3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mohly</w:t>
      </w:r>
      <w:r w:rsidRPr="00F462E3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ohrozit</w:t>
      </w:r>
      <w:r w:rsidRPr="00F462E3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="00C41B99">
        <w:rPr>
          <w:rFonts w:ascii="Times New Roman" w:hAnsi="Times New Roman" w:cs="Times New Roman"/>
          <w:color w:val="000000"/>
          <w:sz w:val="24"/>
          <w:szCs w:val="24"/>
          <w:lang w:val="cs-CZ"/>
        </w:rPr>
        <w:t>termíny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stanovené touto smlouvou a o vadách předaného díla.  </w:t>
      </w:r>
    </w:p>
    <w:p w14:paraId="4B2F385E" w14:textId="21C49BEE" w:rsidR="006710A0" w:rsidRPr="00F462E3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7.</w:t>
      </w:r>
      <w:r w:rsidRPr="00F462E3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F462E3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povede</w:t>
      </w:r>
      <w:r w:rsidRPr="00F462E3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ode</w:t>
      </w:r>
      <w:r w:rsidRPr="00F462E3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d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ne</w:t>
      </w:r>
      <w:r w:rsidRPr="00F462E3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převzetí</w:t>
      </w:r>
      <w:r w:rsidRPr="00F462E3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staveniště</w:t>
      </w:r>
      <w:r w:rsidRPr="00F462E3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stavební</w:t>
      </w:r>
      <w:r w:rsidRPr="00F462E3">
        <w:rPr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deník.</w:t>
      </w:r>
      <w:r w:rsidRPr="00F462E3">
        <w:rPr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V průběhu</w:t>
      </w:r>
      <w:r w:rsidRPr="00F462E3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pracovní</w:t>
      </w:r>
      <w:r w:rsidRPr="00F462E3">
        <w:rPr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doby musí</w:t>
      </w:r>
      <w:r w:rsidRPr="00F462E3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být</w:t>
      </w:r>
      <w:r w:rsidRPr="00F462E3"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trvale</w:t>
      </w:r>
      <w:r w:rsidRPr="00F462E3">
        <w:rPr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dostupný</w:t>
      </w:r>
      <w:r w:rsidRPr="00F462E3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F462E3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staveništi.</w:t>
      </w:r>
      <w:r w:rsidRPr="00F462E3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Do</w:t>
      </w:r>
      <w:r w:rsidRPr="00F462E3">
        <w:rPr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</w:t>
      </w:r>
      <w:r w:rsidRPr="00F462E3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e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bního</w:t>
      </w:r>
      <w:r w:rsidRPr="00F462E3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deníku</w:t>
      </w:r>
      <w:r w:rsidRPr="00F462E3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budou</w:t>
      </w:r>
      <w:r w:rsidRPr="00F462E3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zapisovány</w:t>
      </w:r>
      <w:r w:rsidRPr="00F462E3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všechny skutečnosti rozhodné pro plnění smlouvy, zejména údaje o časovém postupu prací a jejich jakosti,</w:t>
      </w:r>
      <w:r w:rsidRPr="00F462E3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 w:rsidRPr="00F462E3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splnění</w:t>
      </w:r>
      <w:r w:rsidRPr="00F462E3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milníků</w:t>
      </w:r>
      <w:r w:rsidRPr="00F462E3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,</w:t>
      </w:r>
      <w:r w:rsidRPr="00F462E3">
        <w:rPr>
          <w:rFonts w:ascii="Times New Roman" w:hAnsi="Times New Roman" w:cs="Times New Roman"/>
          <w:color w:val="000000"/>
          <w:spacing w:val="-14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 w:rsidRPr="00F462E3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provedených</w:t>
      </w:r>
      <w:r w:rsidRPr="00F462E3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zkouškách</w:t>
      </w:r>
      <w:r w:rsidRPr="00F462E3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F462E3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další</w:t>
      </w:r>
      <w:r w:rsidRPr="00F462E3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údaje</w:t>
      </w:r>
      <w:r w:rsidRPr="00F462E3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potřebné</w:t>
      </w:r>
      <w:r w:rsidRPr="00F462E3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k posouzení</w:t>
      </w:r>
      <w:r w:rsidRPr="00F462E3">
        <w:rPr>
          <w:rFonts w:ascii="Times New Roman" w:hAnsi="Times New Roman" w:cs="Times New Roman"/>
          <w:color w:val="000000"/>
          <w:spacing w:val="-14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prací objednatelem. O splnění každého milníku mohou smluvní strany sepsat i zvláštní protokol.  Sepsání protokolu o splnění milníku nebo záznam o splnění milníku ve </w:t>
      </w:r>
      <w:r w:rsidRPr="00F462E3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s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tavebním deníku nemá</w:t>
      </w:r>
      <w:r w:rsidRPr="00F462E3">
        <w:rPr>
          <w:rFonts w:ascii="Times New Roman" w:hAnsi="Times New Roman" w:cs="Times New Roman"/>
          <w:color w:val="000000"/>
          <w:spacing w:val="-11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účinek</w:t>
      </w:r>
      <w:r w:rsidRPr="00F462E3">
        <w:rPr>
          <w:rFonts w:ascii="Times New Roman" w:hAnsi="Times New Roman" w:cs="Times New Roman"/>
          <w:color w:val="000000"/>
          <w:spacing w:val="-11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F462E3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dokončení</w:t>
      </w:r>
      <w:r w:rsidRPr="00F462E3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nebo</w:t>
      </w:r>
      <w:r w:rsidRPr="00F462E3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převzetí</w:t>
      </w:r>
      <w:r w:rsidRPr="00F462E3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díla</w:t>
      </w:r>
      <w:r w:rsidRPr="00F462E3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F462E3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ani</w:t>
      </w:r>
      <w:r w:rsidRPr="00F462E3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neznamená,</w:t>
      </w:r>
      <w:r w:rsidRPr="00F462E3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 w:rsidRPr="00F462E3">
        <w:rPr>
          <w:rFonts w:ascii="Times New Roman" w:hAnsi="Times New Roman" w:cs="Times New Roman"/>
          <w:color w:val="000000"/>
          <w:spacing w:val="-9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dílo</w:t>
      </w:r>
      <w:r w:rsidRPr="00F462E3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bylo</w:t>
      </w:r>
      <w:r w:rsidRPr="00F462E3">
        <w:rPr>
          <w:rFonts w:ascii="Times New Roman" w:hAnsi="Times New Roman" w:cs="Times New Roman"/>
          <w:color w:val="000000"/>
          <w:spacing w:val="-7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>provedeno</w:t>
      </w:r>
      <w:r w:rsidRPr="00F462E3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F462E3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řádně a bez vad, není-li to v protokolu nebo záznamu výslovně uvedeno.  </w:t>
      </w:r>
    </w:p>
    <w:p w14:paraId="4B2F385F" w14:textId="4D48934B" w:rsidR="006710A0" w:rsidRPr="00CF4B3B" w:rsidRDefault="009D67A4" w:rsidP="007A2573">
      <w:pPr>
        <w:tabs>
          <w:tab w:val="left" w:pos="1181"/>
        </w:tabs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8</w:t>
      </w:r>
      <w:r w:rsidR="000A2AE9"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 w:rsidR="00C41B99">
        <w:rPr>
          <w:rFonts w:ascii="Arial" w:hAnsi="Arial" w:cs="Arial"/>
          <w:color w:val="000000"/>
          <w:sz w:val="24"/>
          <w:szCs w:val="24"/>
          <w:lang w:val="cs-CZ"/>
        </w:rPr>
        <w:t xml:space="preserve"> </w:t>
      </w:r>
      <w:r w:rsidR="000A2AE9"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Jestliže jsou součástí díla technická nebo jiná zařízení nebo přístroje, je zhotovitel povinen zaškolit osoby určené objednatelem v obsluze a údržbě těchto</w:t>
      </w:r>
      <w:r w:rsidR="000A2AE9" w:rsidRPr="009D67A4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="000A2AE9"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zařízení nebo přístrojů tak, aby</w:t>
      </w:r>
      <w:r w:rsidR="000A2AE9" w:rsidRPr="009D67A4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="000A2AE9"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="000A2AE9" w:rsidRPr="009D67A4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="000A2AE9"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takto</w:t>
      </w:r>
      <w:r w:rsidR="000A2AE9" w:rsidRPr="009D67A4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="000A2AE9"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zaškolené</w:t>
      </w:r>
      <w:r w:rsidR="000A2AE9" w:rsidRPr="009D67A4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="000A2AE9"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osoby</w:t>
      </w:r>
      <w:r w:rsidR="000A2AE9" w:rsidRPr="009D67A4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="000A2AE9"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mohly</w:t>
      </w:r>
      <w:r w:rsidR="000A2AE9" w:rsidRPr="009D67A4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="000A2AE9"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uvést</w:t>
      </w:r>
      <w:r w:rsidR="000A2AE9" w:rsidRPr="009D67A4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="000A2AE9"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do</w:t>
      </w:r>
      <w:r w:rsidR="000A2AE9" w:rsidRPr="009D67A4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="000A2AE9"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provozu.</w:t>
      </w:r>
      <w:r w:rsidR="000A2AE9" w:rsidRPr="009D67A4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 </w:t>
      </w:r>
      <w:r w:rsidR="000A2AE9"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Osoby,</w:t>
      </w:r>
      <w:r w:rsidR="000A2AE9" w:rsidRPr="001A5687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="000A2AE9"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jejichž</w:t>
      </w:r>
      <w:r w:rsidR="000A2AE9" w:rsidRPr="001A5687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="000A2AE9"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zaškolení</w:t>
      </w:r>
      <w:r w:rsidR="000A2AE9" w:rsidRPr="001A5687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="000A2AE9"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má zhotovitel</w:t>
      </w:r>
      <w:r w:rsidR="000A2AE9" w:rsidRPr="001A5687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="000A2AE9"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provést,</w:t>
      </w:r>
      <w:r w:rsidR="000A2AE9" w:rsidRPr="001A5687"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 xml:space="preserve"> </w:t>
      </w:r>
      <w:r w:rsidR="000A2AE9"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lastRenderedPageBreak/>
        <w:t>však</w:t>
      </w:r>
      <w:r w:rsidR="000A2AE9" w:rsidRPr="001A5687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="000A2AE9"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musejí</w:t>
      </w:r>
      <w:r w:rsidR="000A2AE9" w:rsidRPr="001A5687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="000A2AE9"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mít</w:t>
      </w:r>
      <w:r w:rsidR="000A2AE9" w:rsidRPr="001A5687"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 xml:space="preserve"> </w:t>
      </w:r>
      <w:r w:rsidR="000A2AE9"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alespoň</w:t>
      </w:r>
      <w:r w:rsidR="000A2AE9" w:rsidRPr="001A5687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="000A2AE9"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všeobecné</w:t>
      </w:r>
      <w:r w:rsidR="000A2AE9" w:rsidRPr="001A5687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="000A2AE9"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znalosti</w:t>
      </w:r>
      <w:r w:rsidR="000A2AE9" w:rsidRPr="001A5687"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 xml:space="preserve"> </w:t>
      </w:r>
      <w:r w:rsidR="000A2AE9"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 w:rsidR="000A2AE9" w:rsidRPr="001A5687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="000A2AE9"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zacházení</w:t>
      </w:r>
      <w:r w:rsidR="000A2AE9" w:rsidRPr="001A5687"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 xml:space="preserve"> </w:t>
      </w:r>
      <w:r w:rsidR="000A2AE9"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s</w:t>
      </w:r>
      <w:r w:rsidR="000A2AE9" w:rsidRPr="001A5687"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 xml:space="preserve"> </w:t>
      </w:r>
      <w:r w:rsidR="000A2AE9"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podobnými zařízeními nebo přístroji. </w:t>
      </w:r>
      <w:r w:rsidR="000A2AE9"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O zaškolení se</w:t>
      </w:r>
      <w:r w:rsidR="0030451A"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="000A2AE9"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pořídí písemný zápis.  </w:t>
      </w:r>
    </w:p>
    <w:p w14:paraId="4B2F3860" w14:textId="744790AA" w:rsidR="006710A0" w:rsidRPr="00CF4B3B" w:rsidRDefault="009D67A4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9</w:t>
      </w:r>
      <w:r w:rsidR="000A2AE9"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 w:rsidR="000A2AE9" w:rsidRPr="00CF4B3B">
        <w:rPr>
          <w:rFonts w:ascii="Arial" w:hAnsi="Arial" w:cs="Arial"/>
          <w:color w:val="000000"/>
          <w:spacing w:val="58"/>
          <w:sz w:val="24"/>
          <w:szCs w:val="24"/>
          <w:lang w:val="cs-CZ"/>
        </w:rPr>
        <w:t xml:space="preserve"> </w:t>
      </w:r>
      <w:r w:rsidR="000A2AE9"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Zhotovitel je povinen průběžně před zabudováním materiálu prokazatelně předkládat TDS </w:t>
      </w:r>
      <w:r w:rsidR="000A2AE9"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příslušné atesty na materiály a zařízení.  </w:t>
      </w:r>
    </w:p>
    <w:p w14:paraId="4B2F3861" w14:textId="0500E495" w:rsidR="006710A0" w:rsidRPr="009D67A4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1</w:t>
      </w:r>
      <w:r w:rsidR="009D67A4"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0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 w:rsidRPr="009D67A4">
        <w:rPr>
          <w:rFonts w:ascii="Arial" w:hAnsi="Arial" w:cs="Arial"/>
          <w:color w:val="000000"/>
          <w:spacing w:val="58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V případě,</w:t>
      </w:r>
      <w:r w:rsidRPr="009D67A4"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 w:rsidRPr="009D67A4">
        <w:rPr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dojde</w:t>
      </w:r>
      <w:r w:rsidRPr="009D67A4">
        <w:rPr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k</w:t>
      </w:r>
      <w:r w:rsidRPr="009D67A4"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přerušení</w:t>
      </w:r>
      <w:r w:rsidRPr="009D67A4"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stavebních</w:t>
      </w:r>
      <w:r w:rsidRPr="009D67A4">
        <w:rPr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prací,</w:t>
      </w:r>
      <w:r w:rsidRPr="009D67A4">
        <w:rPr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zavazuje</w:t>
      </w:r>
      <w:r w:rsidRPr="009D67A4">
        <w:rPr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 w:rsidRPr="009D67A4">
        <w:rPr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9D67A4">
        <w:rPr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adekvátním způsobem</w:t>
      </w:r>
      <w:r w:rsidR="00562F3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dle stavu rozestavěnosti zabezpečit již provedenou část stavby tak, aby nedošlo ke škodě na této části.    </w:t>
      </w:r>
    </w:p>
    <w:p w14:paraId="4B2F3862" w14:textId="0A2CCDA5" w:rsidR="006710A0" w:rsidRPr="009D67A4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1</w:t>
      </w:r>
      <w:r w:rsidR="009D67A4"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1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 w:rsidRPr="009D67A4">
        <w:rPr>
          <w:rFonts w:ascii="Arial" w:hAnsi="Arial" w:cs="Arial"/>
          <w:color w:val="000000"/>
          <w:spacing w:val="58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9D67A4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9D67A4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povinen</w:t>
      </w:r>
      <w:r w:rsidRPr="009D67A4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provést</w:t>
      </w:r>
      <w:r w:rsidRPr="009D67A4">
        <w:rPr>
          <w:rFonts w:ascii="Times New Roman" w:hAnsi="Times New Roman" w:cs="Times New Roman"/>
          <w:color w:val="000000"/>
          <w:spacing w:val="-14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všechna</w:t>
      </w:r>
      <w:r w:rsidRPr="009D67A4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opatření</w:t>
      </w:r>
      <w:r w:rsidRPr="009D67A4">
        <w:rPr>
          <w:rFonts w:ascii="Times New Roman" w:hAnsi="Times New Roman" w:cs="Times New Roman"/>
          <w:color w:val="000000"/>
          <w:spacing w:val="-14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pro</w:t>
      </w:r>
      <w:r w:rsidRPr="009D67A4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snížení</w:t>
      </w:r>
      <w:r w:rsidRPr="009D67A4">
        <w:rPr>
          <w:rFonts w:ascii="Times New Roman" w:hAnsi="Times New Roman" w:cs="Times New Roman"/>
          <w:color w:val="000000"/>
          <w:spacing w:val="-14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vzniku</w:t>
      </w:r>
      <w:r w:rsidRPr="009D67A4">
        <w:rPr>
          <w:rFonts w:ascii="Times New Roman" w:hAnsi="Times New Roman" w:cs="Times New Roman"/>
          <w:color w:val="000000"/>
          <w:spacing w:val="-14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škod</w:t>
      </w:r>
      <w:r w:rsidRPr="009D67A4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9D67A4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zejména</w:t>
      </w:r>
      <w:r w:rsidRPr="009D67A4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je povinen odpovídajícím</w:t>
      </w:r>
      <w:r w:rsidRPr="009D67A4">
        <w:rPr>
          <w:rFonts w:ascii="Times New Roman" w:hAnsi="Times New Roman" w:cs="Times New Roman"/>
          <w:color w:val="000000"/>
          <w:spacing w:val="18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způsobem</w:t>
      </w:r>
      <w:r w:rsidRPr="009D67A4">
        <w:rPr>
          <w:rFonts w:ascii="Times New Roman" w:hAnsi="Times New Roman" w:cs="Times New Roman"/>
          <w:color w:val="000000"/>
          <w:spacing w:val="18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zabezpečit</w:t>
      </w:r>
      <w:r w:rsidRPr="009D67A4">
        <w:rPr>
          <w:rFonts w:ascii="Times New Roman" w:hAnsi="Times New Roman" w:cs="Times New Roman"/>
          <w:color w:val="000000"/>
          <w:spacing w:val="17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místo</w:t>
      </w:r>
      <w:r w:rsidRPr="009D67A4">
        <w:rPr>
          <w:rFonts w:ascii="Times New Roman" w:hAnsi="Times New Roman" w:cs="Times New Roman"/>
          <w:color w:val="000000"/>
          <w:spacing w:val="18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stavby</w:t>
      </w:r>
      <w:r w:rsidRPr="009D67A4">
        <w:rPr>
          <w:rFonts w:ascii="Times New Roman" w:hAnsi="Times New Roman" w:cs="Times New Roman"/>
          <w:color w:val="000000"/>
          <w:spacing w:val="17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9D67A4">
        <w:rPr>
          <w:rFonts w:ascii="Times New Roman" w:hAnsi="Times New Roman" w:cs="Times New Roman"/>
          <w:color w:val="000000"/>
          <w:spacing w:val="17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znemožnit</w:t>
      </w:r>
      <w:r w:rsidRPr="009D67A4">
        <w:rPr>
          <w:rFonts w:ascii="Times New Roman" w:hAnsi="Times New Roman" w:cs="Times New Roman"/>
          <w:color w:val="000000"/>
          <w:spacing w:val="18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přístup</w:t>
      </w:r>
      <w:r w:rsidRPr="009D67A4">
        <w:rPr>
          <w:rFonts w:ascii="Times New Roman" w:hAnsi="Times New Roman" w:cs="Times New Roman"/>
          <w:color w:val="000000"/>
          <w:spacing w:val="18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na staveniště neoprávněným osobám.  </w:t>
      </w:r>
    </w:p>
    <w:p w14:paraId="4B2F3863" w14:textId="1E84BBF3" w:rsidR="006710A0" w:rsidRPr="009D67A4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1</w:t>
      </w:r>
      <w:r w:rsidR="009D67A4"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2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 w:rsidRPr="009D67A4">
        <w:rPr>
          <w:rFonts w:ascii="Arial" w:hAnsi="Arial" w:cs="Arial"/>
          <w:color w:val="000000"/>
          <w:spacing w:val="58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</w:t>
      </w:r>
      <w:r w:rsidRPr="009D67A4">
        <w:rPr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zajistí</w:t>
      </w:r>
      <w:r w:rsidRPr="009D67A4">
        <w:rPr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výkon</w:t>
      </w:r>
      <w:r w:rsidRPr="009D67A4">
        <w:rPr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koordinátora</w:t>
      </w:r>
      <w:r w:rsidRPr="009D67A4">
        <w:rPr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bezpečnosti</w:t>
      </w:r>
      <w:r w:rsidRPr="009D67A4">
        <w:rPr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ochrany</w:t>
      </w:r>
      <w:r w:rsidRPr="009D67A4">
        <w:rPr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zdraví</w:t>
      </w:r>
      <w:r w:rsidRPr="009D67A4">
        <w:rPr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při</w:t>
      </w:r>
      <w:r w:rsidRPr="009D67A4">
        <w:rPr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práci</w:t>
      </w:r>
      <w:r w:rsidRPr="009D67A4">
        <w:rPr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(dále</w:t>
      </w:r>
      <w:r w:rsidRPr="009D67A4">
        <w:rPr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jen "koordinátor BOZP"), pokud tato povinnost vyplývá z právního předpisu, jinak dle svého uvážení.</w:t>
      </w:r>
      <w:r w:rsidRPr="009D67A4">
        <w:rPr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 xml:space="preserve"> 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9D67A4">
        <w:rPr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9D67A4"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povinen</w:t>
      </w:r>
      <w:r w:rsidRPr="009D67A4">
        <w:rPr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umožnit</w:t>
      </w:r>
      <w:r w:rsidRPr="009D67A4">
        <w:rPr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výkon</w:t>
      </w:r>
      <w:r w:rsidRPr="009D67A4">
        <w:rPr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koordinátora</w:t>
      </w:r>
      <w:r w:rsidRPr="009D67A4">
        <w:rPr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BOZP</w:t>
      </w:r>
      <w:r w:rsidRPr="009D67A4">
        <w:rPr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9D67A4">
        <w:rPr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poskytnout</w:t>
      </w:r>
      <w:r w:rsidRPr="009D67A4">
        <w:rPr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mu </w:t>
      </w:r>
      <w:proofErr w:type="spellStart"/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veškerounezbytnou</w:t>
      </w:r>
      <w:proofErr w:type="spellEnd"/>
      <w:r w:rsidRPr="009D67A4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součinnost.</w:t>
      </w:r>
      <w:r w:rsidRPr="009D67A4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Koordinátor</w:t>
      </w:r>
      <w:r w:rsidRPr="009D67A4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BOZP</w:t>
      </w:r>
      <w:r w:rsidRPr="009D67A4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stanoví</w:t>
      </w:r>
      <w:r w:rsidRPr="009D67A4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zásady</w:t>
      </w:r>
      <w:r w:rsidRPr="009D67A4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kontrol</w:t>
      </w:r>
      <w:r w:rsidRPr="009D67A4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zhotovitelem prováděných prací v oblasti bezpečnosti práce na stavbě.  </w:t>
      </w:r>
    </w:p>
    <w:p w14:paraId="4B2F3864" w14:textId="6A6B88D0" w:rsidR="006710A0" w:rsidRPr="009D67A4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1</w:t>
      </w:r>
      <w:r w:rsidR="009D67A4"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3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 w:rsidRPr="009D67A4">
        <w:rPr>
          <w:rFonts w:ascii="Arial" w:hAnsi="Arial" w:cs="Arial"/>
          <w:color w:val="000000"/>
          <w:spacing w:val="58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Zhotovitel je povinen mít po celou dobu provádění díla sjednané pojištění odpovědnosti na krytí škody na zdraví a na majetku třetích osob způsobené činností zhotovitele, včetně škod </w:t>
      </w:r>
      <w:r w:rsidRPr="009C5D1E">
        <w:rPr>
          <w:rFonts w:ascii="Times New Roman" w:hAnsi="Times New Roman" w:cs="Times New Roman"/>
          <w:color w:val="000000"/>
          <w:sz w:val="24"/>
          <w:szCs w:val="24"/>
          <w:lang w:val="cs-CZ"/>
        </w:rPr>
        <w:t>způsobených pracovníky zhotovitele, s poji</w:t>
      </w:r>
      <w:r w:rsidRPr="009C5D1E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s</w:t>
      </w:r>
      <w:r w:rsidRPr="009C5D1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tným plněním ve výši nejméně </w:t>
      </w:r>
      <w:r w:rsidR="009C5D1E" w:rsidRPr="009C5D1E">
        <w:rPr>
          <w:rFonts w:ascii="Times New Roman" w:hAnsi="Times New Roman" w:cs="Times New Roman"/>
          <w:color w:val="000000"/>
          <w:sz w:val="24"/>
          <w:szCs w:val="24"/>
          <w:lang w:val="cs-CZ"/>
        </w:rPr>
        <w:t>15</w:t>
      </w:r>
      <w:r w:rsidRPr="009C5D1E">
        <w:rPr>
          <w:rFonts w:ascii="Times New Roman" w:hAnsi="Times New Roman" w:cs="Times New Roman"/>
          <w:color w:val="000000"/>
          <w:sz w:val="24"/>
          <w:szCs w:val="24"/>
          <w:lang w:val="cs-CZ"/>
        </w:rPr>
        <w:t>.000.000 K</w:t>
      </w:r>
      <w:r w:rsidRPr="009C5D1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č</w:t>
      </w:r>
      <w:r w:rsidRPr="009C5D1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(slovy:</w:t>
      </w:r>
      <w:r w:rsidRPr="009C5D1E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</w:t>
      </w:r>
      <w:r w:rsidRPr="009C5D1E">
        <w:rPr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 w:rsidR="009C5D1E" w:rsidRPr="009C5D1E">
        <w:rPr>
          <w:rFonts w:ascii="Times New Roman" w:hAnsi="Times New Roman" w:cs="Times New Roman"/>
          <w:color w:val="000000"/>
          <w:sz w:val="24"/>
          <w:szCs w:val="24"/>
          <w:lang w:val="cs-CZ"/>
        </w:rPr>
        <w:t>atnáct</w:t>
      </w:r>
      <w:r w:rsidRPr="009C5D1E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</w:t>
      </w:r>
      <w:r w:rsidRPr="009C5D1E">
        <w:rPr>
          <w:rFonts w:ascii="Times New Roman" w:hAnsi="Times New Roman" w:cs="Times New Roman"/>
          <w:color w:val="000000"/>
          <w:sz w:val="24"/>
          <w:szCs w:val="24"/>
          <w:lang w:val="cs-CZ"/>
        </w:rPr>
        <w:t>milionů</w:t>
      </w:r>
      <w:r w:rsidRPr="009C5D1E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</w:t>
      </w:r>
      <w:r w:rsidRPr="009C5D1E">
        <w:rPr>
          <w:rFonts w:ascii="Times New Roman" w:hAnsi="Times New Roman" w:cs="Times New Roman"/>
          <w:color w:val="000000"/>
          <w:sz w:val="24"/>
          <w:szCs w:val="24"/>
          <w:lang w:val="cs-CZ"/>
        </w:rPr>
        <w:t>korun</w:t>
      </w:r>
      <w:r w:rsidRPr="009C5D1E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</w:t>
      </w:r>
      <w:r w:rsidRPr="009C5D1E">
        <w:rPr>
          <w:rFonts w:ascii="Times New Roman" w:hAnsi="Times New Roman" w:cs="Times New Roman"/>
          <w:color w:val="000000"/>
          <w:sz w:val="24"/>
          <w:szCs w:val="24"/>
          <w:lang w:val="cs-CZ"/>
        </w:rPr>
        <w:t>českých)</w:t>
      </w:r>
      <w:r w:rsidRPr="009C5D1E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</w:t>
      </w:r>
      <w:r w:rsidRPr="009C5D1E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9C5D1E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</w:t>
      </w:r>
      <w:r w:rsidRPr="009C5D1E">
        <w:rPr>
          <w:rFonts w:ascii="Times New Roman" w:hAnsi="Times New Roman" w:cs="Times New Roman"/>
          <w:color w:val="000000"/>
          <w:sz w:val="24"/>
          <w:szCs w:val="24"/>
          <w:lang w:val="cs-CZ"/>
        </w:rPr>
        <w:t>pojistnou</w:t>
      </w:r>
      <w:r w:rsidRPr="009C5D1E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</w:t>
      </w:r>
      <w:r w:rsidRPr="009C5D1E">
        <w:rPr>
          <w:rFonts w:ascii="Times New Roman" w:hAnsi="Times New Roman" w:cs="Times New Roman"/>
          <w:color w:val="000000"/>
          <w:sz w:val="24"/>
          <w:szCs w:val="24"/>
          <w:lang w:val="cs-CZ"/>
        </w:rPr>
        <w:t>událost.</w:t>
      </w:r>
      <w:r w:rsidRPr="009C5D1E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 </w:t>
      </w:r>
      <w:r w:rsidRPr="009C5D1E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9C5D1E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</w:t>
      </w:r>
      <w:r w:rsidRPr="009C5D1E">
        <w:rPr>
          <w:rFonts w:ascii="Times New Roman" w:hAnsi="Times New Roman" w:cs="Times New Roman"/>
          <w:color w:val="000000"/>
          <w:sz w:val="24"/>
          <w:szCs w:val="24"/>
          <w:lang w:val="cs-CZ"/>
        </w:rPr>
        <w:t>je na</w:t>
      </w:r>
      <w:r w:rsidRPr="009C5D1E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</w:t>
      </w:r>
      <w:r w:rsidRPr="009C5D1E">
        <w:rPr>
          <w:rFonts w:ascii="Times New Roman" w:hAnsi="Times New Roman" w:cs="Times New Roman"/>
          <w:color w:val="000000"/>
          <w:sz w:val="24"/>
          <w:szCs w:val="24"/>
          <w:lang w:val="cs-CZ"/>
        </w:rPr>
        <w:t>žádost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objednatele</w:t>
      </w:r>
      <w:r w:rsidRPr="009D67A4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povinen</w:t>
      </w:r>
      <w:r w:rsidRPr="009D67A4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předložit</w:t>
      </w:r>
      <w:r w:rsidRPr="009D67A4">
        <w:rPr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doklad</w:t>
      </w:r>
      <w:r w:rsidRPr="009D67A4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 w:rsidRPr="009D67A4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existenci</w:t>
      </w:r>
      <w:r w:rsidRPr="009D67A4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pojištění,</w:t>
      </w:r>
      <w:r w:rsidRPr="009D67A4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případně</w:t>
      </w:r>
      <w:r w:rsidRPr="009D67A4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příslušnou</w:t>
      </w:r>
      <w:r w:rsidRPr="009D67A4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pojistnou smlouvu, ve lhůtě stanovené objednatelem. V případě prodloužení termínu pro dokončení stavebních prací je zhotovitel povinen platnost p</w:t>
      </w:r>
      <w:r w:rsidRPr="009D67A4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jištění prodloužit tak, aby trvala po celou dobu provádění stavby. Zhotovitel se zavazuje předložit objednateli doklad o prodloužení platnosti pojištění nebo zvýšení pojistné částky před uzavřením příslušného dodatku.  </w:t>
      </w:r>
    </w:p>
    <w:p w14:paraId="4B2F3865" w14:textId="4CDF7A7F" w:rsidR="006710A0" w:rsidRPr="009D67A4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1</w:t>
      </w:r>
      <w:r w:rsidR="009D67A4"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4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 w:rsidRPr="009D67A4">
        <w:rPr>
          <w:rFonts w:ascii="Arial" w:hAnsi="Arial" w:cs="Arial"/>
          <w:color w:val="000000"/>
          <w:spacing w:val="58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9D67A4"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9D67A4"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povinen</w:t>
      </w:r>
      <w:r w:rsidRPr="009D67A4"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poskytnout</w:t>
      </w:r>
      <w:r w:rsidRPr="009D67A4">
        <w:rPr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všem</w:t>
      </w:r>
      <w:r w:rsidRPr="009D67A4">
        <w:rPr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oprávněným</w:t>
      </w:r>
      <w:r w:rsidRPr="009D67A4">
        <w:rPr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osobám</w:t>
      </w:r>
      <w:r w:rsidRPr="009D67A4">
        <w:rPr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nezbytnou</w:t>
      </w:r>
      <w:r w:rsidRPr="009D67A4"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součinnost</w:t>
      </w:r>
      <w:r w:rsidRPr="009D67A4">
        <w:rPr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pro výkon</w:t>
      </w:r>
      <w:r w:rsidRPr="009D67A4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finanční</w:t>
      </w:r>
      <w:r w:rsidRPr="009D67A4">
        <w:rPr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kontroly</w:t>
      </w:r>
      <w:r w:rsidRPr="009D67A4">
        <w:rPr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 w:rsidRPr="009D67A4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smyslu</w:t>
      </w:r>
      <w:r w:rsidRPr="009D67A4">
        <w:rPr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 xml:space="preserve"> </w:t>
      </w:r>
      <w:proofErr w:type="spellStart"/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u</w:t>
      </w:r>
      <w:r w:rsidRPr="009D67A4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s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t</w:t>
      </w:r>
      <w:proofErr w:type="spellEnd"/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 w:rsidRPr="009D67A4">
        <w:rPr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§</w:t>
      </w:r>
      <w:r w:rsidRPr="009D67A4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2</w:t>
      </w:r>
      <w:r w:rsidRPr="009D67A4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písm.</w:t>
      </w:r>
      <w:r w:rsidRPr="009D67A4">
        <w:rPr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e)</w:t>
      </w:r>
      <w:r w:rsidRPr="009D67A4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zákona</w:t>
      </w:r>
      <w:r w:rsidRPr="009D67A4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č.</w:t>
      </w:r>
      <w:r w:rsidRPr="009D67A4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320/2001</w:t>
      </w:r>
      <w:r w:rsidRPr="009D67A4">
        <w:rPr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Sb.,</w:t>
      </w:r>
      <w:r w:rsidRPr="009D67A4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</w:t>
      </w:r>
      <w:r w:rsidRPr="009D67A4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finanční kontrole</w:t>
      </w:r>
      <w:r w:rsidRPr="009D67A4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 w:rsidRPr="009D67A4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veřejné</w:t>
      </w:r>
      <w:r w:rsidRPr="009D67A4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správě</w:t>
      </w:r>
      <w:r w:rsidRPr="009D67A4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9D67A4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 w:rsidRPr="009D67A4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změně</w:t>
      </w:r>
      <w:r w:rsidRPr="009D67A4">
        <w:rPr>
          <w:rFonts w:ascii="Times New Roman" w:hAnsi="Times New Roman" w:cs="Times New Roman"/>
          <w:color w:val="000000"/>
          <w:spacing w:val="-9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některých</w:t>
      </w:r>
      <w:r w:rsidRPr="009D67A4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zákonů</w:t>
      </w:r>
      <w:r w:rsidRPr="009D67A4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(zákon</w:t>
      </w:r>
      <w:r w:rsidRPr="009D67A4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 w:rsidRPr="009D67A4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finanční</w:t>
      </w:r>
      <w:r w:rsidRPr="009D67A4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kontrole),</w:t>
      </w:r>
      <w:r w:rsidRPr="009D67A4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ve znění pozdějších předpisů, a to po dobu 10 let o</w:t>
      </w:r>
      <w:r w:rsidRPr="009D67A4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d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ukončení financování plnění této smlouvy, a z</w:t>
      </w:r>
      <w:r w:rsidRPr="009D67A4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a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tím</w:t>
      </w:r>
      <w:r w:rsidRPr="009D67A4">
        <w:rPr>
          <w:rFonts w:ascii="Times New Roman" w:hAnsi="Times New Roman" w:cs="Times New Roman"/>
          <w:color w:val="000000"/>
          <w:spacing w:val="13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účelem</w:t>
      </w:r>
      <w:r w:rsidR="00E55A90">
        <w:rPr>
          <w:rFonts w:ascii="Times New Roman" w:hAnsi="Times New Roman" w:cs="Times New Roman"/>
          <w:color w:val="000000"/>
          <w:spacing w:val="13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vytvořit</w:t>
      </w:r>
      <w:r w:rsidRPr="009D67A4">
        <w:rPr>
          <w:rFonts w:ascii="Times New Roman" w:hAnsi="Times New Roman" w:cs="Times New Roman"/>
          <w:color w:val="000000"/>
          <w:spacing w:val="13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 w:rsidRPr="009D67A4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třebné</w:t>
      </w:r>
      <w:r w:rsidRPr="009D67A4">
        <w:rPr>
          <w:rFonts w:ascii="Times New Roman" w:hAnsi="Times New Roman" w:cs="Times New Roman"/>
          <w:color w:val="000000"/>
          <w:spacing w:val="13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podmínky,</w:t>
      </w:r>
      <w:r w:rsidRPr="009D67A4">
        <w:rPr>
          <w:rFonts w:ascii="Times New Roman" w:hAnsi="Times New Roman" w:cs="Times New Roman"/>
          <w:color w:val="000000"/>
          <w:spacing w:val="13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zejména</w:t>
      </w:r>
      <w:r w:rsidRPr="009D67A4">
        <w:rPr>
          <w:rFonts w:ascii="Times New Roman" w:hAnsi="Times New Roman" w:cs="Times New Roman"/>
          <w:color w:val="000000"/>
          <w:spacing w:val="13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poskytnout</w:t>
      </w:r>
      <w:r w:rsidRPr="009D67A4">
        <w:rPr>
          <w:rFonts w:ascii="Times New Roman" w:hAnsi="Times New Roman" w:cs="Times New Roman"/>
          <w:color w:val="000000"/>
          <w:spacing w:val="13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veškerou</w:t>
      </w:r>
      <w:r w:rsidRPr="009D67A4">
        <w:rPr>
          <w:rFonts w:ascii="Times New Roman" w:hAnsi="Times New Roman" w:cs="Times New Roman"/>
          <w:color w:val="000000"/>
          <w:spacing w:val="13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dokumentaci související s plněním tét</w:t>
      </w:r>
      <w:r w:rsidRPr="009D67A4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smlouvy.   </w:t>
      </w:r>
    </w:p>
    <w:p w14:paraId="4B2F3866" w14:textId="62D14766" w:rsidR="006710A0" w:rsidRPr="009D67A4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1</w:t>
      </w:r>
      <w:r w:rsidR="009D67A4"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5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 w:rsidRPr="009D67A4">
        <w:rPr>
          <w:rFonts w:ascii="Arial" w:hAnsi="Arial" w:cs="Arial"/>
          <w:color w:val="000000"/>
          <w:spacing w:val="58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9D67A4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 w:rsidRPr="009D67A4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zavazuje</w:t>
      </w:r>
      <w:r w:rsidRPr="009D67A4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uchovávat</w:t>
      </w:r>
      <w:r w:rsidRPr="009D67A4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odpovídajícím</w:t>
      </w:r>
      <w:r w:rsidRPr="009D67A4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způsobem</w:t>
      </w:r>
      <w:r w:rsidRPr="009D67A4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 w:rsidRPr="009D67A4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souladu</w:t>
      </w:r>
      <w:r w:rsidRPr="009D67A4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 w:rsidRPr="009D67A4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zákonem č. 499/2004</w:t>
      </w:r>
      <w:r w:rsidRPr="009D67A4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Sb.,</w:t>
      </w:r>
      <w:r w:rsidRPr="009D67A4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 w:rsidRPr="009D67A4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archivnictví</w:t>
      </w:r>
      <w:r w:rsidRPr="009D67A4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9D67A4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spisové</w:t>
      </w:r>
      <w:r w:rsidRPr="009D67A4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službě</w:t>
      </w:r>
      <w:r w:rsidRPr="009D67A4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9D67A4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 w:rsidRPr="009D67A4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změně</w:t>
      </w:r>
      <w:r w:rsidRPr="009D67A4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některých</w:t>
      </w:r>
      <w:r w:rsidRPr="009D67A4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zákonů,</w:t>
      </w:r>
      <w:r w:rsidRPr="009D67A4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 w:rsidRPr="009D67A4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znění pozdějších</w:t>
      </w:r>
      <w:r w:rsidRPr="009D67A4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předpisů,</w:t>
      </w:r>
      <w:r w:rsidRPr="009D67A4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9D67A4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 w:rsidRPr="009D67A4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souladu</w:t>
      </w:r>
      <w:r w:rsidRPr="009D67A4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 w:rsidRPr="009D67A4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zákonem</w:t>
      </w:r>
      <w:r w:rsidRPr="009D67A4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č.</w:t>
      </w:r>
      <w:r w:rsidRPr="009D67A4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563/1991</w:t>
      </w:r>
      <w:r w:rsidRPr="009D67A4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Sb.</w:t>
      </w:r>
      <w:r w:rsidRPr="009D67A4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,</w:t>
      </w:r>
      <w:r w:rsidRPr="009D67A4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 w:rsidRPr="009D67A4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účetnictví,</w:t>
      </w:r>
      <w:r w:rsidRPr="009D67A4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 w:rsidRPr="009D67A4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znění pozdějších</w:t>
      </w:r>
      <w:r w:rsidRPr="009D67A4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předpisů,</w:t>
      </w:r>
      <w:r w:rsidRPr="009D67A4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veškerou</w:t>
      </w:r>
      <w:r w:rsidRPr="009D67A4">
        <w:rPr>
          <w:rFonts w:ascii="Times New Roman" w:hAnsi="Times New Roman" w:cs="Times New Roman"/>
          <w:color w:val="000000"/>
          <w:spacing w:val="-16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dokumentaci</w:t>
      </w:r>
      <w:r w:rsidRPr="009D67A4">
        <w:rPr>
          <w:rFonts w:ascii="Times New Roman" w:hAnsi="Times New Roman" w:cs="Times New Roman"/>
          <w:color w:val="000000"/>
          <w:spacing w:val="-14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související</w:t>
      </w:r>
      <w:r w:rsidRPr="009D67A4">
        <w:rPr>
          <w:rFonts w:ascii="Times New Roman" w:hAnsi="Times New Roman" w:cs="Times New Roman"/>
          <w:color w:val="000000"/>
          <w:spacing w:val="-14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s</w:t>
      </w:r>
      <w:r w:rsidRPr="009D67A4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plněním</w:t>
      </w:r>
      <w:r w:rsidRPr="009D67A4">
        <w:rPr>
          <w:rFonts w:ascii="Times New Roman" w:hAnsi="Times New Roman" w:cs="Times New Roman"/>
          <w:color w:val="000000"/>
          <w:spacing w:val="-14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 w:rsidRPr="009D67A4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smlouvy,</w:t>
      </w:r>
      <w:r w:rsidRPr="009D67A4">
        <w:rPr>
          <w:rFonts w:ascii="Times New Roman" w:hAnsi="Times New Roman" w:cs="Times New Roman"/>
          <w:color w:val="000000"/>
          <w:spacing w:val="-14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a to po dobu 10 let.   </w:t>
      </w:r>
    </w:p>
    <w:p w14:paraId="4B2F3867" w14:textId="51BABD6F" w:rsidR="006710A0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1</w:t>
      </w:r>
      <w:r w:rsidR="009D67A4"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6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 w:rsidRPr="009D67A4">
        <w:rPr>
          <w:rFonts w:ascii="Arial" w:hAnsi="Arial" w:cs="Arial"/>
          <w:color w:val="000000"/>
          <w:spacing w:val="58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Zhotovitel je povinen v </w:t>
      </w:r>
      <w:r w:rsidRPr="009D67A4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p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růběhu plnění pořizovat fotodokumentaci prováděných stavebních prací.</w:t>
      </w:r>
      <w:r w:rsidRPr="009D67A4">
        <w:rPr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Po protokolárním</w:t>
      </w:r>
      <w:r w:rsidRPr="009D67A4">
        <w:rPr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předání</w:t>
      </w:r>
      <w:r w:rsidRPr="009D67A4">
        <w:rPr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stavby</w:t>
      </w:r>
      <w:r w:rsidRPr="009D67A4">
        <w:rPr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předá</w:t>
      </w:r>
      <w:r w:rsidRPr="009D67A4">
        <w:rPr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9D67A4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>kompletní</w:t>
      </w:r>
      <w:r w:rsidRPr="009D67A4">
        <w:rPr>
          <w:rFonts w:ascii="Times New Roman" w:hAnsi="Times New Roman" w:cs="Times New Roman"/>
          <w:color w:val="000000"/>
          <w:spacing w:val="19"/>
          <w:sz w:val="24"/>
          <w:szCs w:val="24"/>
          <w:lang w:val="cs-CZ"/>
        </w:rPr>
        <w:t xml:space="preserve"> </w:t>
      </w:r>
      <w:r w:rsidR="00C41B99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fotodokumentaci </w:t>
      </w:r>
      <w:r w:rsidRPr="009D67A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objednateli v elektronické podobě.  </w:t>
      </w:r>
    </w:p>
    <w:p w14:paraId="64561F60" w14:textId="77777777" w:rsidR="00CF4B3B" w:rsidRDefault="00CF4B3B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</w:p>
    <w:p w14:paraId="1469487C" w14:textId="129AFAE2" w:rsidR="00CF4B3B" w:rsidRPr="00CF4B3B" w:rsidRDefault="00CF4B3B" w:rsidP="00CF4B3B">
      <w:pPr>
        <w:ind w:hanging="142"/>
        <w:jc w:val="both"/>
        <w:rPr>
          <w:rFonts w:ascii="Arial" w:hAnsi="Arial"/>
          <w:sz w:val="20"/>
          <w:lang w:val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17.</w:t>
      </w:r>
      <w:r w:rsidRPr="00CF4B3B">
        <w:rPr>
          <w:rFonts w:ascii="Arial" w:hAnsi="Arial"/>
          <w:sz w:val="20"/>
          <w:lang w:val="cs-CZ"/>
        </w:rPr>
        <w:t xml:space="preserve"> </w:t>
      </w:r>
      <w:r w:rsidRPr="00CF4B3B">
        <w:rPr>
          <w:sz w:val="24"/>
          <w:szCs w:val="24"/>
          <w:lang w:val="cs-CZ"/>
        </w:rPr>
        <w:t>Zhotovitel se zavazuje provést poučení svých pracovníků o specifikách BOZP a PO v ZOO, dále o tom, že jsou povinni pohybovat se pouze po určených komunikacích, že mohou ke svému stravování využívat restauraci U lemura a další občerstvení v areálu ZOO, že nesmějí do práce přivádět své soukromé psy či jiná zvířata, a že do ZOO smějí vstupovat a odcházet z ní výhradně služební vrátnicí (na základě povolení vstupu a vjezdu do ZOO – viz Ostatní ujednání), a že nikomu nesdělí kód na uzavírání vstupních bran. Zhotovitel je povinen na svoje náklady pro pracovníky zabezpečit hygienické zařízení (WC, šatna, umývárna) v rámci zařízení staveniště</w:t>
      </w:r>
      <w:r w:rsidRPr="00CF4B3B">
        <w:rPr>
          <w:rFonts w:ascii="Arial" w:hAnsi="Arial"/>
          <w:sz w:val="20"/>
          <w:lang w:val="cs-CZ"/>
        </w:rPr>
        <w:t xml:space="preserve">. </w:t>
      </w:r>
    </w:p>
    <w:p w14:paraId="406EE1D4" w14:textId="260E6DE7" w:rsidR="00CF4B3B" w:rsidRPr="009D67A4" w:rsidRDefault="00CF4B3B" w:rsidP="00CF4B3B">
      <w:pPr>
        <w:spacing w:before="120"/>
        <w:ind w:left="284" w:hanging="142"/>
        <w:jc w:val="both"/>
        <w:rPr>
          <w:rFonts w:ascii="Times New Roman" w:hAnsi="Times New Roman" w:cs="Times New Roman"/>
          <w:color w:val="010302"/>
          <w:lang w:val="cs-CZ"/>
        </w:rPr>
      </w:pPr>
    </w:p>
    <w:p w14:paraId="4B2F3868" w14:textId="77777777" w:rsidR="006710A0" w:rsidRPr="002A3669" w:rsidRDefault="006710A0" w:rsidP="002A3669">
      <w:pPr>
        <w:pStyle w:val="Bezmezer"/>
        <w:rPr>
          <w:sz w:val="28"/>
          <w:lang w:val="cs-CZ"/>
        </w:rPr>
      </w:pPr>
    </w:p>
    <w:p w14:paraId="4B2F3869" w14:textId="77777777" w:rsidR="006710A0" w:rsidRPr="00CA2783" w:rsidRDefault="00E5576C" w:rsidP="00AE289C">
      <w:pPr>
        <w:spacing w:line="265" w:lineRule="exact"/>
        <w:jc w:val="center"/>
        <w:rPr>
          <w:rFonts w:ascii="Times New Roman" w:hAnsi="Times New Roman" w:cs="Times New Roman"/>
          <w:color w:val="010302"/>
          <w:lang w:val="cs-CZ"/>
        </w:rPr>
      </w:pPr>
      <w:r w:rsidRPr="00CA2783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Článek X</w:t>
      </w:r>
      <w:r w:rsidR="000A2AE9" w:rsidRPr="00CA2783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.</w:t>
      </w:r>
    </w:p>
    <w:p w14:paraId="4B2F386A" w14:textId="77777777" w:rsidR="006710A0" w:rsidRPr="00CA2783" w:rsidRDefault="000A2AE9" w:rsidP="00AE289C">
      <w:pPr>
        <w:spacing w:line="265" w:lineRule="exact"/>
        <w:jc w:val="center"/>
        <w:rPr>
          <w:rFonts w:ascii="Times New Roman" w:hAnsi="Times New Roman" w:cs="Times New Roman"/>
          <w:color w:val="010302"/>
          <w:lang w:val="cs-CZ"/>
        </w:rPr>
      </w:pPr>
      <w:r w:rsidRPr="00CA278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cs-CZ"/>
        </w:rPr>
        <w:t>Staveniště a zařízení staveniště</w:t>
      </w:r>
    </w:p>
    <w:p w14:paraId="4B2F386B" w14:textId="482C9314" w:rsidR="006710A0" w:rsidRPr="00CA2783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lastRenderedPageBreak/>
        <w:t>1.</w:t>
      </w:r>
      <w:r w:rsidRPr="00CA2783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 předá zhotoviteli staveniště ve stavu způsobilém</w:t>
      </w:r>
      <w:r w:rsidR="00CE2C6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k provádění prací. Objednatel </w:t>
      </w: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>prostřednictvím</w:t>
      </w:r>
      <w:r w:rsidRPr="00CA2783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>TDS</w:t>
      </w:r>
      <w:r w:rsidRPr="00CA2783">
        <w:rPr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 xml:space="preserve"> </w:t>
      </w: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předá</w:t>
      </w:r>
      <w:r w:rsidRPr="00CA2783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staveniště</w:t>
      </w:r>
      <w:r w:rsidRPr="00CA2783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zhotoviteli</w:t>
      </w:r>
      <w:r w:rsidRPr="00CA2783">
        <w:rPr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 xml:space="preserve"> </w:t>
      </w: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>formou</w:t>
      </w:r>
      <w:r w:rsidRPr="00CA2783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>zápisu,</w:t>
      </w:r>
      <w:r w:rsidRPr="00CA2783">
        <w:rPr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 xml:space="preserve"> </w:t>
      </w: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>podepsaného</w:t>
      </w:r>
      <w:r w:rsidRPr="00CA2783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="00CE2C6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oběma </w:t>
      </w: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smluvními stranami a TDS.  </w:t>
      </w:r>
    </w:p>
    <w:p w14:paraId="4B2F386C" w14:textId="0CFC018D" w:rsidR="006710A0" w:rsidRPr="00CA2783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>2.</w:t>
      </w:r>
      <w:r w:rsidRPr="00CA2783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CA2783">
        <w:rPr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 xml:space="preserve"> </w:t>
      </w: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CA2783">
        <w:rPr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 xml:space="preserve"> </w:t>
      </w: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>povinen</w:t>
      </w:r>
      <w:r w:rsidRPr="00CA2783">
        <w:rPr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 xml:space="preserve"> </w:t>
      </w:r>
      <w:r w:rsidRPr="00CA2783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ř</w:t>
      </w: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>ádně</w:t>
      </w:r>
      <w:r w:rsidRPr="00CA2783">
        <w:rPr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 xml:space="preserve"> </w:t>
      </w: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>označit</w:t>
      </w:r>
      <w:r w:rsidRPr="00CA2783">
        <w:rPr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 xml:space="preserve"> </w:t>
      </w: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staveniště</w:t>
      </w:r>
      <w:r w:rsidRPr="00CA2783">
        <w:rPr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 xml:space="preserve"> </w:t>
      </w: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 w:rsidRPr="00CA2783">
        <w:rPr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 xml:space="preserve"> </w:t>
      </w: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>souladu</w:t>
      </w:r>
      <w:r w:rsidRPr="00CA2783">
        <w:rPr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 xml:space="preserve"> </w:t>
      </w: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>s</w:t>
      </w:r>
      <w:r w:rsidRPr="00CA2783">
        <w:rPr>
          <w:rFonts w:ascii="Times New Roman" w:hAnsi="Times New Roman" w:cs="Times New Roman"/>
          <w:color w:val="000000"/>
          <w:spacing w:val="60"/>
          <w:sz w:val="24"/>
          <w:szCs w:val="24"/>
          <w:lang w:val="cs-CZ"/>
        </w:rPr>
        <w:t xml:space="preserve"> </w:t>
      </w: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>obecně</w:t>
      </w:r>
      <w:r w:rsidRPr="00CA2783">
        <w:rPr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 xml:space="preserve"> </w:t>
      </w: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>platnými</w:t>
      </w:r>
      <w:r w:rsidRPr="00CA2783">
        <w:rPr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 xml:space="preserve"> </w:t>
      </w: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>právními předpisy.</w:t>
      </w:r>
      <w:r w:rsidRPr="00CA2783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CA2783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>není</w:t>
      </w:r>
      <w:r w:rsidRPr="00CA2783">
        <w:rPr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 xml:space="preserve"> </w:t>
      </w: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>oprávněn</w:t>
      </w:r>
      <w:r w:rsidRPr="00CA2783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>umísťovat</w:t>
      </w:r>
      <w:r w:rsidRPr="00CA2783">
        <w:rPr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 xml:space="preserve"> </w:t>
      </w: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CA2783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staveniště</w:t>
      </w:r>
      <w:r w:rsidRPr="00CA2783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>jakékoliv</w:t>
      </w:r>
      <w:r w:rsidRPr="00CA2783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>informační</w:t>
      </w:r>
      <w:r w:rsidRPr="00CA2783">
        <w:rPr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 xml:space="preserve"> </w:t>
      </w: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>nápisy, reklamní</w:t>
      </w:r>
      <w:r w:rsidRPr="00CA2783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>plochy</w:t>
      </w:r>
      <w:r w:rsidRPr="00CA2783">
        <w:rPr>
          <w:rFonts w:ascii="Times New Roman" w:hAnsi="Times New Roman" w:cs="Times New Roman"/>
          <w:color w:val="000000"/>
          <w:spacing w:val="-6"/>
          <w:sz w:val="24"/>
          <w:szCs w:val="24"/>
          <w:lang w:val="cs-CZ"/>
        </w:rPr>
        <w:t xml:space="preserve"> </w:t>
      </w: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>nebo</w:t>
      </w:r>
      <w:r w:rsidRPr="00CA2783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>jiné</w:t>
      </w:r>
      <w:r w:rsidRPr="00CA2783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>věci</w:t>
      </w:r>
      <w:r w:rsidRPr="00CA2783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>obdobného</w:t>
      </w:r>
      <w:r w:rsidRPr="00CA2783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>charakteru</w:t>
      </w:r>
      <w:r w:rsidRPr="00CA2783">
        <w:rPr>
          <w:rFonts w:ascii="Times New Roman" w:hAnsi="Times New Roman" w:cs="Times New Roman"/>
          <w:color w:val="000000"/>
          <w:spacing w:val="-6"/>
          <w:sz w:val="24"/>
          <w:szCs w:val="24"/>
          <w:lang w:val="cs-CZ"/>
        </w:rPr>
        <w:t xml:space="preserve"> </w:t>
      </w: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>s</w:t>
      </w:r>
      <w:r w:rsidRPr="00CA2783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>výjimkou</w:t>
      </w:r>
      <w:r w:rsidRPr="00CA2783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>uvedeného</w:t>
      </w:r>
      <w:r w:rsidRPr="00CA2783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>označení</w:t>
      </w:r>
      <w:r w:rsidRPr="00CA2783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CA2783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nebo jen po předchozím písemném svolení objednatele.  </w:t>
      </w:r>
    </w:p>
    <w:p w14:paraId="4B2F386D" w14:textId="01E04B93" w:rsidR="006710A0" w:rsidRPr="00191EB2" w:rsidRDefault="000A2AE9" w:rsidP="007A2573">
      <w:pPr>
        <w:tabs>
          <w:tab w:val="left" w:pos="2718"/>
          <w:tab w:val="left" w:pos="3484"/>
          <w:tab w:val="left" w:pos="4717"/>
          <w:tab w:val="left" w:pos="5036"/>
          <w:tab w:val="left" w:pos="5986"/>
          <w:tab w:val="left" w:pos="7580"/>
          <w:tab w:val="left" w:pos="8674"/>
        </w:tabs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3.</w:t>
      </w:r>
      <w:r w:rsidRPr="00191EB2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191EB2">
        <w:rPr>
          <w:rFonts w:ascii="Times New Roman" w:hAnsi="Times New Roman" w:cs="Times New Roman"/>
          <w:color w:val="000000"/>
          <w:spacing w:val="11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191EB2">
        <w:rPr>
          <w:rFonts w:ascii="Times New Roman" w:hAnsi="Times New Roman" w:cs="Times New Roman"/>
          <w:color w:val="000000"/>
          <w:spacing w:val="11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povinen</w:t>
      </w:r>
      <w:r w:rsidRPr="00191EB2">
        <w:rPr>
          <w:rFonts w:ascii="Times New Roman" w:hAnsi="Times New Roman" w:cs="Times New Roman"/>
          <w:color w:val="000000"/>
          <w:spacing w:val="12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zabezpečit</w:t>
      </w:r>
      <w:r w:rsidRPr="00191EB2">
        <w:rPr>
          <w:rFonts w:ascii="Times New Roman" w:hAnsi="Times New Roman" w:cs="Times New Roman"/>
          <w:color w:val="000000"/>
          <w:spacing w:val="12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zařízení</w:t>
      </w:r>
      <w:r w:rsidRPr="00191EB2">
        <w:rPr>
          <w:rFonts w:ascii="Times New Roman" w:hAnsi="Times New Roman" w:cs="Times New Roman"/>
          <w:color w:val="000000"/>
          <w:spacing w:val="12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staveniště</w:t>
      </w:r>
      <w:r w:rsidRPr="00191EB2">
        <w:rPr>
          <w:rFonts w:ascii="Times New Roman" w:hAnsi="Times New Roman" w:cs="Times New Roman"/>
          <w:color w:val="000000"/>
          <w:spacing w:val="11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včetně</w:t>
      </w:r>
      <w:r w:rsidRPr="00191EB2">
        <w:rPr>
          <w:rFonts w:ascii="Times New Roman" w:hAnsi="Times New Roman" w:cs="Times New Roman"/>
          <w:color w:val="000000"/>
          <w:spacing w:val="11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jeho</w:t>
      </w:r>
      <w:r w:rsidRPr="00191EB2">
        <w:rPr>
          <w:rFonts w:ascii="Times New Roman" w:hAnsi="Times New Roman" w:cs="Times New Roman"/>
          <w:color w:val="000000"/>
          <w:spacing w:val="11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ochrany</w:t>
      </w:r>
      <w:r w:rsidRPr="00191EB2">
        <w:rPr>
          <w:rFonts w:ascii="Times New Roman" w:hAnsi="Times New Roman" w:cs="Times New Roman"/>
          <w:color w:val="000000"/>
          <w:spacing w:val="11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191EB2">
        <w:rPr>
          <w:rFonts w:ascii="Times New Roman" w:hAnsi="Times New Roman" w:cs="Times New Roman"/>
          <w:color w:val="000000"/>
          <w:spacing w:val="11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ostrahy, a to v souladu s jeho potřebami, v souladu s dokumentací </w:t>
      </w:r>
      <w:r w:rsidR="00CA2783"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předanou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objednatelem a v souladu</w:t>
      </w:r>
      <w:r w:rsidRPr="00191EB2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s dalšími</w:t>
      </w:r>
      <w:r w:rsidRPr="00191EB2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po</w:t>
      </w:r>
      <w:r w:rsidRPr="00191EB2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ž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adavky</w:t>
      </w:r>
      <w:r w:rsidRPr="00191EB2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objednatele,</w:t>
      </w:r>
      <w:r w:rsidRPr="00191EB2">
        <w:rPr>
          <w:rFonts w:ascii="Times New Roman" w:hAnsi="Times New Roman" w:cs="Times New Roman"/>
          <w:color w:val="000000"/>
          <w:spacing w:val="-11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TDS,</w:t>
      </w:r>
      <w:r w:rsidRPr="00191EB2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případně</w:t>
      </w:r>
      <w:r w:rsidRPr="00191EB2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koordinátora</w:t>
      </w:r>
      <w:r w:rsidRPr="00191EB2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BOZP.</w:t>
      </w:r>
      <w:r w:rsidRPr="00191EB2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</w:t>
      </w:r>
      <w:r w:rsidRPr="00191EB2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l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je</w:t>
      </w:r>
      <w:r w:rsidRPr="00191EB2">
        <w:rPr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povinen</w:t>
      </w:r>
      <w:r w:rsidRPr="00191EB2">
        <w:rPr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zajistit</w:t>
      </w:r>
      <w:r w:rsidRPr="00191EB2"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v rámci</w:t>
      </w:r>
      <w:r w:rsidRPr="00191EB2"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zařízení</w:t>
      </w:r>
      <w:r w:rsidRPr="00191EB2"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staveniště</w:t>
      </w:r>
      <w:r w:rsidRPr="00191EB2"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podmínky</w:t>
      </w:r>
      <w:r w:rsidRPr="00191EB2"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pro</w:t>
      </w:r>
      <w:r w:rsidRPr="00191EB2">
        <w:rPr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výkon</w:t>
      </w:r>
      <w:r w:rsidRPr="00191EB2">
        <w:rPr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TDS</w:t>
      </w:r>
      <w:r w:rsidRPr="00191EB2"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191EB2"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případně koordinátora BOZP, a to v přiměřeném rozsahu.  </w:t>
      </w:r>
    </w:p>
    <w:p w14:paraId="4B2F386E" w14:textId="7B1A8787" w:rsidR="006710A0" w:rsidRPr="00191EB2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4.</w:t>
      </w:r>
      <w:r w:rsidRPr="00191EB2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191EB2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191EB2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oprávněn</w:t>
      </w:r>
      <w:r w:rsidRPr="00191EB2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prostory</w:t>
      </w:r>
      <w:r w:rsidRPr="00191EB2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staveniště</w:t>
      </w:r>
      <w:r w:rsidRPr="00191EB2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užívat</w:t>
      </w:r>
      <w:r w:rsidRPr="00191EB2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jen</w:t>
      </w:r>
      <w:r w:rsidRPr="00191EB2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pro</w:t>
      </w:r>
      <w:r w:rsidRPr="00191EB2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účely</w:t>
      </w:r>
      <w:r w:rsidRPr="00191EB2">
        <w:rPr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související</w:t>
      </w:r>
      <w:r w:rsidRPr="00191EB2">
        <w:rPr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s</w:t>
      </w:r>
      <w:r w:rsidRPr="00191EB2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prováděním stavby. Zhotovitel se zavazuje zajistit čistotu na staveništi a v jeho okolí, v případě potřeby na</w:t>
      </w:r>
      <w:r w:rsidRPr="00191EB2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své</w:t>
      </w:r>
      <w:r w:rsidRPr="00191EB2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náklady</w:t>
      </w:r>
      <w:r w:rsidRPr="00191EB2">
        <w:rPr>
          <w:rFonts w:ascii="Times New Roman" w:hAnsi="Times New Roman" w:cs="Times New Roman"/>
          <w:color w:val="000000"/>
          <w:spacing w:val="-6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zajistit</w:t>
      </w:r>
      <w:r w:rsidRPr="00191EB2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čištění</w:t>
      </w:r>
      <w:r w:rsidRPr="00191EB2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komunikací</w:t>
      </w:r>
      <w:r w:rsidRPr="00191EB2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dotčených</w:t>
      </w:r>
      <w:r w:rsidRPr="00191EB2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provozem</w:t>
      </w:r>
      <w:r w:rsidRPr="00191EB2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zhotovitele,</w:t>
      </w:r>
      <w:r w:rsidRPr="00191EB2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>zejména</w:t>
      </w:r>
      <w:r w:rsidRPr="00191EB2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191EB2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příjezd a výjezd ze staveniště.  </w:t>
      </w:r>
    </w:p>
    <w:p w14:paraId="4B2F386F" w14:textId="5D16D1BC" w:rsidR="006710A0" w:rsidRPr="006A12A2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5.</w:t>
      </w:r>
      <w:r w:rsidRPr="006A12A2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Všechny</w:t>
      </w:r>
      <w:r w:rsidRPr="006A12A2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plochy</w:t>
      </w:r>
      <w:r w:rsidRPr="006A12A2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dotčené výstavbou</w:t>
      </w:r>
      <w:r w:rsidRPr="006A12A2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6A12A2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eventuální škody</w:t>
      </w:r>
      <w:r w:rsidRPr="006A12A2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způsobené</w:t>
      </w:r>
      <w:r w:rsidRPr="006A12A2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 w:rsidRPr="006A12A2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souvislosti</w:t>
      </w:r>
      <w:r w:rsidRPr="006A12A2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s výstavbo</w:t>
      </w:r>
      <w:r w:rsidRPr="006A12A2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u</w:t>
      </w:r>
      <w:r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musí být zhotovitelem </w:t>
      </w:r>
      <w:r w:rsidRPr="006A12A2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p</w:t>
      </w:r>
      <w:r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o skončení jeho prací zahlazeny a uvedeny do původního stavu na jeho</w:t>
      </w:r>
      <w:r w:rsidRPr="006A12A2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náklady.</w:t>
      </w:r>
      <w:r w:rsidRPr="006A12A2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6A12A2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odpovídá</w:t>
      </w:r>
      <w:r w:rsidRPr="006A12A2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 w:rsidRPr="006A12A2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průběhu</w:t>
      </w:r>
      <w:r w:rsidRPr="006A12A2">
        <w:rPr>
          <w:rFonts w:ascii="Times New Roman" w:hAnsi="Times New Roman" w:cs="Times New Roman"/>
          <w:color w:val="000000"/>
          <w:spacing w:val="44"/>
          <w:sz w:val="24"/>
          <w:szCs w:val="24"/>
          <w:lang w:val="cs-CZ"/>
        </w:rPr>
        <w:t xml:space="preserve"> </w:t>
      </w:r>
      <w:r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provádění</w:t>
      </w:r>
      <w:r w:rsidRPr="006A12A2">
        <w:rPr>
          <w:rFonts w:ascii="Times New Roman" w:hAnsi="Times New Roman" w:cs="Times New Roman"/>
          <w:color w:val="000000"/>
          <w:spacing w:val="43"/>
          <w:sz w:val="24"/>
          <w:szCs w:val="24"/>
          <w:lang w:val="cs-CZ"/>
        </w:rPr>
        <w:t xml:space="preserve"> </w:t>
      </w:r>
      <w:r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stavby</w:t>
      </w:r>
      <w:r w:rsidRPr="006A12A2">
        <w:rPr>
          <w:rFonts w:ascii="Times New Roman" w:hAnsi="Times New Roman" w:cs="Times New Roman"/>
          <w:color w:val="000000"/>
          <w:spacing w:val="43"/>
          <w:sz w:val="24"/>
          <w:szCs w:val="24"/>
          <w:lang w:val="cs-CZ"/>
        </w:rPr>
        <w:t xml:space="preserve"> </w:t>
      </w:r>
      <w:r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za pořádek</w:t>
      </w:r>
      <w:r w:rsidRPr="006A12A2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6A12A2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čistotu</w:t>
      </w:r>
      <w:r w:rsidRPr="006A12A2">
        <w:rPr>
          <w:rFonts w:ascii="Times New Roman" w:hAnsi="Times New Roman" w:cs="Times New Roman"/>
          <w:color w:val="000000"/>
          <w:spacing w:val="43"/>
          <w:sz w:val="24"/>
          <w:szCs w:val="24"/>
          <w:lang w:val="cs-CZ"/>
        </w:rPr>
        <w:t xml:space="preserve"> </w:t>
      </w:r>
      <w:r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na staveništi,</w:t>
      </w:r>
      <w:r w:rsidRPr="006A12A2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průběžně</w:t>
      </w:r>
      <w:r w:rsidRPr="006A12A2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bude</w:t>
      </w:r>
      <w:r w:rsidRPr="006A12A2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odstraňovat</w:t>
      </w:r>
      <w:r w:rsidRPr="006A12A2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veškerá</w:t>
      </w:r>
      <w:r w:rsidRPr="006A12A2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znečištění</w:t>
      </w:r>
      <w:r w:rsidRPr="006A12A2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a poškození</w:t>
      </w:r>
      <w:r w:rsidRPr="006A12A2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komunikací,</w:t>
      </w:r>
      <w:r w:rsidRPr="006A12A2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ke</w:t>
      </w:r>
      <w:r w:rsidRPr="006A12A2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kterým dojde jeho provozem nebo činností.  </w:t>
      </w:r>
    </w:p>
    <w:p w14:paraId="4B2F3870" w14:textId="54A9A463" w:rsidR="006710A0" w:rsidRPr="006A12A2" w:rsidRDefault="006A12A2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6</w:t>
      </w:r>
      <w:r w:rsidR="000A2AE9"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 w:rsidR="000A2AE9" w:rsidRPr="006A12A2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="000A2AE9"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 je povinen odstranit zařízení staveniště a vyklidit staveniště nejpozději do 5 dn</w:t>
      </w:r>
      <w:r w:rsidR="000A2AE9" w:rsidRPr="006A12A2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ů</w:t>
      </w:r>
      <w:r w:rsidR="000A2AE9"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po</w:t>
      </w:r>
      <w:r w:rsidR="000A2AE9" w:rsidRPr="006A12A2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="000A2AE9"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předání</w:t>
      </w:r>
      <w:r w:rsidR="000A2AE9" w:rsidRPr="006A12A2">
        <w:rPr>
          <w:rFonts w:ascii="Times New Roman" w:hAnsi="Times New Roman" w:cs="Times New Roman"/>
          <w:color w:val="000000"/>
          <w:spacing w:val="41"/>
          <w:sz w:val="24"/>
          <w:szCs w:val="24"/>
          <w:lang w:val="cs-CZ"/>
        </w:rPr>
        <w:t xml:space="preserve"> </w:t>
      </w:r>
      <w:r w:rsidR="000A2AE9"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="000A2AE9" w:rsidRPr="006A12A2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="000A2AE9"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převzetí</w:t>
      </w:r>
      <w:r w:rsidR="000A2AE9" w:rsidRPr="006A12A2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="000A2AE9"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stavby.</w:t>
      </w:r>
      <w:r w:rsidR="000A2AE9" w:rsidRPr="006A12A2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="000A2AE9"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Dohodne-li</w:t>
      </w:r>
      <w:r w:rsidR="000A2AE9" w:rsidRPr="006A12A2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="000A2AE9"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 w:rsidR="000A2AE9" w:rsidRPr="006A12A2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="000A2AE9"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="000A2AE9" w:rsidRPr="006A12A2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="000A2AE9"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tom</w:t>
      </w:r>
      <w:r w:rsidR="000A2AE9" w:rsidRPr="006A12A2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="000A2AE9"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s objednatelem,</w:t>
      </w:r>
      <w:r w:rsidR="000A2AE9" w:rsidRPr="006A12A2">
        <w:rPr>
          <w:rFonts w:ascii="Times New Roman" w:hAnsi="Times New Roman" w:cs="Times New Roman"/>
          <w:color w:val="000000"/>
          <w:spacing w:val="41"/>
          <w:sz w:val="24"/>
          <w:szCs w:val="24"/>
          <w:lang w:val="cs-CZ"/>
        </w:rPr>
        <w:t xml:space="preserve"> </w:t>
      </w:r>
      <w:r w:rsidR="000A2AE9"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může</w:t>
      </w:r>
      <w:r w:rsidR="000A2AE9" w:rsidRPr="006A12A2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="000A2AE9"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="000A2AE9" w:rsidRPr="006A12A2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="000A2AE9"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staveništi ponechat zařízení, popřípadě jiné věci, potřebné k odstranění vad uvedených v předávacím protokolu.</w:t>
      </w:r>
      <w:r w:rsidR="000A2AE9" w:rsidRPr="006A12A2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 </w:t>
      </w:r>
      <w:r w:rsidR="000A2AE9"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Bez</w:t>
      </w:r>
      <w:r w:rsidR="000A2AE9" w:rsidRPr="006A12A2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="000A2AE9"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zbytečného</w:t>
      </w:r>
      <w:r w:rsidR="000A2AE9" w:rsidRPr="006A12A2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="000A2AE9"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odkladu</w:t>
      </w:r>
      <w:r w:rsidR="000A2AE9" w:rsidRPr="006A12A2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="000A2AE9"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po</w:t>
      </w:r>
      <w:r w:rsidR="000A2AE9" w:rsidRPr="006A12A2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="000A2AE9"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odstranění</w:t>
      </w:r>
      <w:r w:rsidR="000A2AE9" w:rsidRPr="006A12A2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="000A2AE9"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těchto</w:t>
      </w:r>
      <w:r w:rsidR="000A2AE9" w:rsidRPr="006A12A2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="000A2AE9"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vad</w:t>
      </w:r>
      <w:r w:rsidR="000A2AE9" w:rsidRPr="006A12A2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="000A2AE9"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pak</w:t>
      </w:r>
      <w:r w:rsidR="000A2AE9" w:rsidRPr="006A12A2">
        <w:rPr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 xml:space="preserve"> </w:t>
      </w:r>
      <w:r w:rsidR="000A2AE9"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="000A2AE9" w:rsidRPr="006A12A2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="000A2AE9" w:rsidRPr="006A12A2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odstraní ze staveniště i tato zařízení nebo jiné věci a staveniště zcela vyklidí a s objednatelem bude sepsán protokol o převzetí vyklizené a upravené plochy staveniště.  </w:t>
      </w:r>
    </w:p>
    <w:p w14:paraId="4B2F3871" w14:textId="023496FF" w:rsidR="006710A0" w:rsidRPr="006F6000" w:rsidRDefault="006A12A2" w:rsidP="007A2573">
      <w:pPr>
        <w:tabs>
          <w:tab w:val="left" w:pos="1101"/>
        </w:tabs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6F6000">
        <w:rPr>
          <w:rFonts w:ascii="Times New Roman" w:hAnsi="Times New Roman" w:cs="Times New Roman"/>
          <w:color w:val="000000"/>
          <w:sz w:val="24"/>
          <w:szCs w:val="24"/>
          <w:lang w:val="cs-CZ"/>
        </w:rPr>
        <w:t>7</w:t>
      </w:r>
      <w:r w:rsidR="000A2AE9" w:rsidRPr="006F6000">
        <w:rPr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 w:rsidR="00CE2C6C">
        <w:rPr>
          <w:rFonts w:ascii="Arial" w:hAnsi="Arial" w:cs="Arial"/>
          <w:color w:val="000000"/>
          <w:sz w:val="24"/>
          <w:szCs w:val="24"/>
          <w:lang w:val="cs-CZ"/>
        </w:rPr>
        <w:t xml:space="preserve"> </w:t>
      </w:r>
      <w:r w:rsidR="000A2AE9" w:rsidRPr="006F6000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 prohlašuje, že před uzavřením této smlouvy měl příležitost odborným způsobem prohlédnout staveniště, včetně existující technic</w:t>
      </w:r>
      <w:r w:rsidRPr="006F6000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ké infrastruktury, a potvrzuje, </w:t>
      </w:r>
      <w:r w:rsidR="000A2AE9" w:rsidRPr="006F6000">
        <w:rPr>
          <w:rFonts w:ascii="Times New Roman" w:hAnsi="Times New Roman" w:cs="Times New Roman"/>
          <w:color w:val="000000"/>
          <w:sz w:val="24"/>
          <w:szCs w:val="24"/>
          <w:lang w:val="cs-CZ"/>
        </w:rPr>
        <w:t>že je vhodné pro</w:t>
      </w:r>
      <w:r w:rsidR="000A2AE9" w:rsidRPr="006F6000">
        <w:rPr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 xml:space="preserve"> </w:t>
      </w:r>
      <w:r w:rsidR="000A2AE9" w:rsidRPr="006F6000">
        <w:rPr>
          <w:rFonts w:ascii="Times New Roman" w:hAnsi="Times New Roman" w:cs="Times New Roman"/>
          <w:color w:val="000000"/>
          <w:sz w:val="24"/>
          <w:szCs w:val="24"/>
          <w:lang w:val="cs-CZ"/>
        </w:rPr>
        <w:t>řádné</w:t>
      </w:r>
      <w:r w:rsidR="000A2AE9" w:rsidRPr="006F6000">
        <w:rPr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 xml:space="preserve"> </w:t>
      </w:r>
      <w:r w:rsidR="000A2AE9" w:rsidRPr="006F6000">
        <w:rPr>
          <w:rFonts w:ascii="Times New Roman" w:hAnsi="Times New Roman" w:cs="Times New Roman"/>
          <w:color w:val="000000"/>
          <w:sz w:val="24"/>
          <w:szCs w:val="24"/>
          <w:lang w:val="cs-CZ"/>
        </w:rPr>
        <w:t>provedení</w:t>
      </w:r>
      <w:r w:rsidR="000A2AE9" w:rsidRPr="006F6000">
        <w:rPr>
          <w:rFonts w:ascii="Times New Roman" w:hAnsi="Times New Roman" w:cs="Times New Roman"/>
          <w:color w:val="000000"/>
          <w:spacing w:val="60"/>
          <w:sz w:val="24"/>
          <w:szCs w:val="24"/>
          <w:lang w:val="cs-CZ"/>
        </w:rPr>
        <w:t xml:space="preserve"> </w:t>
      </w:r>
      <w:r w:rsidR="000A2AE9" w:rsidRPr="006F6000">
        <w:rPr>
          <w:rFonts w:ascii="Times New Roman" w:hAnsi="Times New Roman" w:cs="Times New Roman"/>
          <w:color w:val="000000"/>
          <w:sz w:val="24"/>
          <w:szCs w:val="24"/>
          <w:lang w:val="cs-CZ"/>
        </w:rPr>
        <w:t>díla</w:t>
      </w:r>
      <w:r w:rsidR="000A2AE9" w:rsidRPr="006F6000">
        <w:rPr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 xml:space="preserve"> </w:t>
      </w:r>
      <w:r w:rsidR="000A2AE9" w:rsidRPr="006F6000">
        <w:rPr>
          <w:rFonts w:ascii="Times New Roman" w:hAnsi="Times New Roman" w:cs="Times New Roman"/>
          <w:color w:val="000000"/>
          <w:sz w:val="24"/>
          <w:szCs w:val="24"/>
          <w:lang w:val="cs-CZ"/>
        </w:rPr>
        <w:t>podle</w:t>
      </w:r>
      <w:r w:rsidR="000A2AE9" w:rsidRPr="006F6000">
        <w:rPr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 xml:space="preserve"> </w:t>
      </w:r>
      <w:r w:rsidR="000A2AE9" w:rsidRPr="006F6000">
        <w:rPr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 w:rsidR="000A2AE9" w:rsidRPr="006F6000">
        <w:rPr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 xml:space="preserve"> </w:t>
      </w:r>
      <w:r w:rsidR="000A2AE9" w:rsidRPr="006F6000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smlouvy.</w:t>
      </w:r>
      <w:r w:rsidR="000A2AE9" w:rsidRPr="006F6000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="000A2AE9" w:rsidRPr="006F6000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="000A2AE9" w:rsidRPr="006F6000">
        <w:rPr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 xml:space="preserve"> </w:t>
      </w:r>
      <w:r w:rsidR="000A2AE9" w:rsidRPr="006F6000">
        <w:rPr>
          <w:rFonts w:ascii="Times New Roman" w:hAnsi="Times New Roman" w:cs="Times New Roman"/>
          <w:color w:val="000000"/>
          <w:sz w:val="24"/>
          <w:szCs w:val="24"/>
          <w:lang w:val="cs-CZ"/>
        </w:rPr>
        <w:t>není</w:t>
      </w:r>
      <w:r w:rsidR="000A2AE9" w:rsidRPr="006F6000">
        <w:rPr>
          <w:rFonts w:ascii="Times New Roman" w:hAnsi="Times New Roman" w:cs="Times New Roman"/>
          <w:color w:val="000000"/>
          <w:spacing w:val="60"/>
          <w:sz w:val="24"/>
          <w:szCs w:val="24"/>
          <w:lang w:val="cs-CZ"/>
        </w:rPr>
        <w:t xml:space="preserve"> </w:t>
      </w:r>
      <w:r w:rsidR="000A2AE9" w:rsidRPr="006F6000">
        <w:rPr>
          <w:rFonts w:ascii="Times New Roman" w:hAnsi="Times New Roman" w:cs="Times New Roman"/>
          <w:color w:val="000000"/>
          <w:sz w:val="24"/>
          <w:szCs w:val="24"/>
          <w:lang w:val="cs-CZ"/>
        </w:rPr>
        <w:t>oprávněn</w:t>
      </w:r>
      <w:r w:rsidR="000A2AE9" w:rsidRPr="006F6000">
        <w:rPr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 xml:space="preserve"> </w:t>
      </w:r>
      <w:r w:rsidR="000A2AE9" w:rsidRPr="006F6000">
        <w:rPr>
          <w:rFonts w:ascii="Times New Roman" w:hAnsi="Times New Roman" w:cs="Times New Roman"/>
          <w:color w:val="000000"/>
          <w:sz w:val="24"/>
          <w:szCs w:val="24"/>
          <w:lang w:val="cs-CZ"/>
        </w:rPr>
        <w:t>požadovat</w:t>
      </w:r>
      <w:r w:rsidR="000A2AE9" w:rsidRPr="006F6000">
        <w:rPr>
          <w:rFonts w:ascii="Times New Roman" w:hAnsi="Times New Roman" w:cs="Times New Roman"/>
          <w:color w:val="000000"/>
          <w:spacing w:val="60"/>
          <w:sz w:val="24"/>
          <w:szCs w:val="24"/>
          <w:lang w:val="cs-CZ"/>
        </w:rPr>
        <w:t xml:space="preserve"> </w:t>
      </w:r>
      <w:r w:rsidR="000A2AE9" w:rsidRPr="006F6000">
        <w:rPr>
          <w:rFonts w:ascii="Times New Roman" w:hAnsi="Times New Roman" w:cs="Times New Roman"/>
          <w:color w:val="000000"/>
          <w:sz w:val="24"/>
          <w:szCs w:val="24"/>
          <w:lang w:val="cs-CZ"/>
        </w:rPr>
        <w:t>(i) oddálení</w:t>
      </w:r>
      <w:r w:rsidR="000A2AE9" w:rsidRPr="006F6000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="000A2AE9" w:rsidRPr="006F6000">
        <w:rPr>
          <w:rFonts w:ascii="Times New Roman" w:hAnsi="Times New Roman" w:cs="Times New Roman"/>
          <w:color w:val="000000"/>
          <w:sz w:val="24"/>
          <w:szCs w:val="24"/>
          <w:lang w:val="cs-CZ"/>
        </w:rPr>
        <w:t>termínů</w:t>
      </w:r>
      <w:r w:rsidR="000A2AE9" w:rsidRPr="006F6000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="000A2AE9" w:rsidRPr="006F6000">
        <w:rPr>
          <w:rFonts w:ascii="Times New Roman" w:hAnsi="Times New Roman" w:cs="Times New Roman"/>
          <w:color w:val="000000"/>
          <w:sz w:val="24"/>
          <w:szCs w:val="24"/>
          <w:lang w:val="cs-CZ"/>
        </w:rPr>
        <w:t>dokončení</w:t>
      </w:r>
      <w:r w:rsidR="000A2AE9" w:rsidRPr="006F6000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="000A2AE9" w:rsidRPr="006F6000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="000A2AE9" w:rsidRPr="006F6000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="000A2AE9" w:rsidRPr="006F6000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předání</w:t>
      </w:r>
      <w:r w:rsidR="000A2AE9" w:rsidRPr="006F6000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="000A2AE9" w:rsidRPr="006F6000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stavby</w:t>
      </w:r>
      <w:r w:rsidR="000A2AE9" w:rsidRPr="006F6000">
        <w:rPr>
          <w:rFonts w:ascii="Times New Roman" w:hAnsi="Times New Roman" w:cs="Times New Roman"/>
          <w:color w:val="000000"/>
          <w:spacing w:val="-6"/>
          <w:sz w:val="24"/>
          <w:szCs w:val="24"/>
          <w:lang w:val="cs-CZ"/>
        </w:rPr>
        <w:t xml:space="preserve"> </w:t>
      </w:r>
      <w:r w:rsidR="000A2AE9" w:rsidRPr="006F6000">
        <w:rPr>
          <w:rFonts w:ascii="Times New Roman" w:hAnsi="Times New Roman" w:cs="Times New Roman"/>
          <w:color w:val="000000"/>
          <w:sz w:val="24"/>
          <w:szCs w:val="24"/>
          <w:lang w:val="cs-CZ"/>
        </w:rPr>
        <w:t>nebo</w:t>
      </w:r>
      <w:r w:rsidR="000A2AE9" w:rsidRPr="006F6000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="000A2AE9" w:rsidRPr="006F6000">
        <w:rPr>
          <w:rFonts w:ascii="Times New Roman" w:hAnsi="Times New Roman" w:cs="Times New Roman"/>
          <w:color w:val="000000"/>
          <w:sz w:val="24"/>
          <w:szCs w:val="24"/>
          <w:lang w:val="cs-CZ"/>
        </w:rPr>
        <w:t>(</w:t>
      </w:r>
      <w:proofErr w:type="spellStart"/>
      <w:r w:rsidR="000A2AE9" w:rsidRPr="006F6000">
        <w:rPr>
          <w:rFonts w:ascii="Times New Roman" w:hAnsi="Times New Roman" w:cs="Times New Roman"/>
          <w:color w:val="000000"/>
          <w:sz w:val="24"/>
          <w:szCs w:val="24"/>
          <w:lang w:val="cs-CZ"/>
        </w:rPr>
        <w:t>ii</w:t>
      </w:r>
      <w:proofErr w:type="spellEnd"/>
      <w:r w:rsidR="000A2AE9" w:rsidRPr="006F6000">
        <w:rPr>
          <w:rFonts w:ascii="Times New Roman" w:hAnsi="Times New Roman" w:cs="Times New Roman"/>
          <w:color w:val="000000"/>
          <w:sz w:val="24"/>
          <w:szCs w:val="24"/>
          <w:lang w:val="cs-CZ"/>
        </w:rPr>
        <w:t>)</w:t>
      </w:r>
      <w:r w:rsidR="000A2AE9" w:rsidRPr="006F6000">
        <w:rPr>
          <w:rFonts w:ascii="Times New Roman" w:hAnsi="Times New Roman" w:cs="Times New Roman"/>
          <w:color w:val="000000"/>
          <w:spacing w:val="-6"/>
          <w:sz w:val="24"/>
          <w:szCs w:val="24"/>
          <w:lang w:val="cs-CZ"/>
        </w:rPr>
        <w:t xml:space="preserve"> </w:t>
      </w:r>
      <w:r w:rsidR="000A2AE9" w:rsidRPr="006F6000">
        <w:rPr>
          <w:rFonts w:ascii="Times New Roman" w:hAnsi="Times New Roman" w:cs="Times New Roman"/>
          <w:color w:val="000000"/>
          <w:sz w:val="24"/>
          <w:szCs w:val="24"/>
          <w:lang w:val="cs-CZ"/>
        </w:rPr>
        <w:t>zvýšení</w:t>
      </w:r>
      <w:r w:rsidR="000A2AE9" w:rsidRPr="006F6000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="000A2AE9" w:rsidRPr="006F6000">
        <w:rPr>
          <w:rFonts w:ascii="Times New Roman" w:hAnsi="Times New Roman" w:cs="Times New Roman"/>
          <w:color w:val="000000"/>
          <w:sz w:val="24"/>
          <w:szCs w:val="24"/>
          <w:lang w:val="cs-CZ"/>
        </w:rPr>
        <w:t>ceny</w:t>
      </w:r>
      <w:r w:rsidR="000A2AE9" w:rsidRPr="006F6000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="000A2AE9" w:rsidRPr="006F6000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stavby,</w:t>
      </w:r>
      <w:r w:rsidR="000A2AE9" w:rsidRPr="006F6000">
        <w:rPr>
          <w:rFonts w:ascii="Times New Roman" w:hAnsi="Times New Roman" w:cs="Times New Roman"/>
          <w:color w:val="000000"/>
          <w:spacing w:val="-6"/>
          <w:sz w:val="24"/>
          <w:szCs w:val="24"/>
          <w:lang w:val="cs-CZ"/>
        </w:rPr>
        <w:t xml:space="preserve"> </w:t>
      </w:r>
      <w:r w:rsidR="000A2AE9" w:rsidRPr="006F6000">
        <w:rPr>
          <w:rFonts w:ascii="Times New Roman" w:hAnsi="Times New Roman" w:cs="Times New Roman"/>
          <w:color w:val="000000"/>
          <w:sz w:val="24"/>
          <w:szCs w:val="24"/>
          <w:lang w:val="cs-CZ"/>
        </w:rPr>
        <w:t>pokud</w:t>
      </w:r>
      <w:r w:rsidR="000A2AE9" w:rsidRPr="006F6000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="000A2AE9" w:rsidRPr="006F6000">
        <w:rPr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 w:rsidR="000A2AE9" w:rsidRPr="006F6000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="000A2AE9" w:rsidRPr="006F6000">
        <w:rPr>
          <w:rFonts w:ascii="Times New Roman" w:hAnsi="Times New Roman" w:cs="Times New Roman"/>
          <w:color w:val="000000"/>
          <w:sz w:val="24"/>
          <w:szCs w:val="24"/>
          <w:lang w:val="cs-CZ"/>
        </w:rPr>
        <w:t>ukáže, že</w:t>
      </w:r>
      <w:r w:rsidR="000A2AE9" w:rsidRPr="006F6000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="000A2AE9" w:rsidRPr="006F6000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staveniště</w:t>
      </w:r>
      <w:r w:rsidR="000A2AE9" w:rsidRPr="006F6000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="000A2AE9" w:rsidRPr="006F6000">
        <w:rPr>
          <w:rFonts w:ascii="Times New Roman" w:hAnsi="Times New Roman" w:cs="Times New Roman"/>
          <w:color w:val="000000"/>
          <w:sz w:val="24"/>
          <w:szCs w:val="24"/>
          <w:lang w:val="cs-CZ"/>
        </w:rPr>
        <w:t>nebo</w:t>
      </w:r>
      <w:r w:rsidR="000A2AE9" w:rsidRPr="006F6000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="000A2AE9" w:rsidRPr="006F6000">
        <w:rPr>
          <w:rFonts w:ascii="Times New Roman" w:hAnsi="Times New Roman" w:cs="Times New Roman"/>
          <w:color w:val="000000"/>
          <w:sz w:val="24"/>
          <w:szCs w:val="24"/>
          <w:lang w:val="cs-CZ"/>
        </w:rPr>
        <w:t>existující</w:t>
      </w:r>
      <w:r w:rsidR="000A2AE9" w:rsidRPr="006F6000">
        <w:rPr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 xml:space="preserve"> </w:t>
      </w:r>
      <w:r w:rsidR="000A2AE9" w:rsidRPr="006F6000">
        <w:rPr>
          <w:rFonts w:ascii="Times New Roman" w:hAnsi="Times New Roman" w:cs="Times New Roman"/>
          <w:color w:val="000000"/>
          <w:sz w:val="24"/>
          <w:szCs w:val="24"/>
          <w:lang w:val="cs-CZ"/>
        </w:rPr>
        <w:t>technická</w:t>
      </w:r>
      <w:r w:rsidR="000A2AE9" w:rsidRPr="006F6000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="000A2AE9" w:rsidRPr="006F6000">
        <w:rPr>
          <w:rFonts w:ascii="Times New Roman" w:hAnsi="Times New Roman" w:cs="Times New Roman"/>
          <w:color w:val="000000"/>
          <w:sz w:val="24"/>
          <w:szCs w:val="24"/>
          <w:lang w:val="cs-CZ"/>
        </w:rPr>
        <w:t>infrastruktura</w:t>
      </w:r>
      <w:r w:rsidR="000A2AE9" w:rsidRPr="006F6000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="000A2AE9" w:rsidRPr="006F6000">
        <w:rPr>
          <w:rFonts w:ascii="Times New Roman" w:hAnsi="Times New Roman" w:cs="Times New Roman"/>
          <w:color w:val="000000"/>
          <w:sz w:val="24"/>
          <w:szCs w:val="24"/>
          <w:lang w:val="cs-CZ"/>
        </w:rPr>
        <w:t>nebyly</w:t>
      </w:r>
      <w:r w:rsidR="000A2AE9" w:rsidRPr="006F6000">
        <w:rPr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 xml:space="preserve"> </w:t>
      </w:r>
      <w:r w:rsidR="000A2AE9" w:rsidRPr="006F6000">
        <w:rPr>
          <w:rFonts w:ascii="Times New Roman" w:hAnsi="Times New Roman" w:cs="Times New Roman"/>
          <w:color w:val="000000"/>
          <w:sz w:val="24"/>
          <w:szCs w:val="24"/>
          <w:lang w:val="cs-CZ"/>
        </w:rPr>
        <w:t>vhodné</w:t>
      </w:r>
      <w:r w:rsidR="000A2AE9" w:rsidRPr="006F6000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="000A2AE9" w:rsidRPr="006F6000">
        <w:rPr>
          <w:rFonts w:ascii="Times New Roman" w:hAnsi="Times New Roman" w:cs="Times New Roman"/>
          <w:color w:val="000000"/>
          <w:sz w:val="24"/>
          <w:szCs w:val="24"/>
          <w:lang w:val="cs-CZ"/>
        </w:rPr>
        <w:t>pro</w:t>
      </w:r>
      <w:r w:rsidR="000A2AE9" w:rsidRPr="006F6000">
        <w:rPr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 xml:space="preserve"> </w:t>
      </w:r>
      <w:r w:rsidR="000A2AE9" w:rsidRPr="006F6000">
        <w:rPr>
          <w:rFonts w:ascii="Times New Roman" w:hAnsi="Times New Roman" w:cs="Times New Roman"/>
          <w:color w:val="000000"/>
          <w:sz w:val="24"/>
          <w:szCs w:val="24"/>
          <w:lang w:val="cs-CZ"/>
        </w:rPr>
        <w:t>řádné</w:t>
      </w:r>
      <w:r w:rsidR="000A2AE9" w:rsidRPr="006F6000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="000A2AE9" w:rsidRPr="006F6000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provedení díla.  </w:t>
      </w:r>
    </w:p>
    <w:p w14:paraId="4B2F3872" w14:textId="77777777" w:rsidR="006710A0" w:rsidRPr="002A3669" w:rsidRDefault="006710A0" w:rsidP="002A3669">
      <w:pPr>
        <w:pStyle w:val="Bezmezer"/>
        <w:rPr>
          <w:sz w:val="28"/>
          <w:highlight w:val="yellow"/>
          <w:lang w:val="cs-CZ"/>
        </w:rPr>
      </w:pPr>
    </w:p>
    <w:p w14:paraId="4B2F3873" w14:textId="77777777" w:rsidR="006710A0" w:rsidRPr="006F6000" w:rsidRDefault="000A2AE9" w:rsidP="00AE289C">
      <w:pPr>
        <w:spacing w:line="265" w:lineRule="exact"/>
        <w:jc w:val="center"/>
        <w:rPr>
          <w:rFonts w:ascii="Times New Roman" w:hAnsi="Times New Roman" w:cs="Times New Roman"/>
          <w:color w:val="010302"/>
          <w:lang w:val="it-IT"/>
        </w:rPr>
      </w:pPr>
      <w:r w:rsidRPr="006F6000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Článek XI.</w:t>
      </w:r>
    </w:p>
    <w:p w14:paraId="4B2F3874" w14:textId="77777777" w:rsidR="006710A0" w:rsidRPr="006F6000" w:rsidRDefault="000A2AE9" w:rsidP="00AE289C">
      <w:pPr>
        <w:spacing w:line="265" w:lineRule="exact"/>
        <w:jc w:val="center"/>
        <w:rPr>
          <w:rFonts w:ascii="Times New Roman" w:hAnsi="Times New Roman" w:cs="Times New Roman"/>
          <w:color w:val="010302"/>
          <w:lang w:val="it-IT"/>
        </w:rPr>
      </w:pPr>
      <w:r w:rsidRPr="006F600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it-IT"/>
        </w:rPr>
        <w:t>Cena za dílo a platební podmínky</w:t>
      </w:r>
    </w:p>
    <w:p w14:paraId="4B2F3875" w14:textId="77777777" w:rsidR="006710A0" w:rsidRPr="006F6000" w:rsidRDefault="000A2AE9" w:rsidP="00A90FE7">
      <w:pPr>
        <w:spacing w:before="120"/>
        <w:rPr>
          <w:rFonts w:ascii="Times New Roman" w:hAnsi="Times New Roman" w:cs="Times New Roman"/>
          <w:color w:val="010302"/>
          <w:lang w:val="it-IT"/>
        </w:rPr>
      </w:pPr>
      <w:r w:rsidRPr="006F6000">
        <w:rPr>
          <w:rFonts w:ascii="Times New Roman" w:hAnsi="Times New Roman" w:cs="Times New Roman"/>
          <w:color w:val="000000"/>
          <w:sz w:val="24"/>
          <w:szCs w:val="24"/>
          <w:lang w:val="it-IT"/>
        </w:rPr>
        <w:t>1.</w:t>
      </w:r>
      <w:r w:rsidRPr="006F6000">
        <w:rPr>
          <w:rFonts w:ascii="Arial" w:hAnsi="Arial" w:cs="Arial"/>
          <w:color w:val="000000"/>
          <w:spacing w:val="36"/>
          <w:sz w:val="24"/>
          <w:szCs w:val="24"/>
          <w:lang w:val="it-IT"/>
        </w:rPr>
        <w:t xml:space="preserve"> </w:t>
      </w:r>
      <w:r w:rsidRPr="006F6000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Cena za dílo je smluvními stranami sjednána ve výši:  </w:t>
      </w:r>
    </w:p>
    <w:p w14:paraId="4B2F3876" w14:textId="77777777" w:rsidR="006710A0" w:rsidRPr="000A2AE9" w:rsidRDefault="000A2AE9" w:rsidP="00A90FE7">
      <w:pPr>
        <w:tabs>
          <w:tab w:val="left" w:pos="3735"/>
          <w:tab w:val="left" w:pos="4443"/>
        </w:tabs>
        <w:spacing w:before="160"/>
        <w:rPr>
          <w:rFonts w:ascii="Times New Roman" w:hAnsi="Times New Roman" w:cs="Times New Roman"/>
          <w:color w:val="010302"/>
          <w:highlight w:val="yellow"/>
          <w:lang w:val="it-IT"/>
        </w:rPr>
      </w:pPr>
      <w:r w:rsidRPr="000A2AE9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val="it-IT"/>
        </w:rPr>
        <w:t xml:space="preserve">Cena celkem bez DPH  </w:t>
      </w:r>
      <w:r w:rsidRPr="000A2AE9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val="it-IT"/>
        </w:rPr>
        <w:tab/>
        <w:t xml:space="preserve"> </w:t>
      </w:r>
      <w:r w:rsidRPr="000A2AE9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val="it-IT"/>
        </w:rPr>
        <w:tab/>
        <w:t xml:space="preserve"> </w:t>
      </w:r>
      <w:r w:rsidR="00CE2C6C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val="it-IT"/>
        </w:rPr>
        <w:t xml:space="preserve">       </w:t>
      </w:r>
      <w:r w:rsidR="00CE2C6C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val="it-IT"/>
        </w:rPr>
        <w:tab/>
      </w:r>
      <w:r w:rsidR="009B380B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val="it-IT"/>
        </w:rPr>
        <w:t>..........................</w:t>
      </w:r>
      <w:r w:rsidRPr="000A2AE9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val="it-IT"/>
        </w:rPr>
        <w:t xml:space="preserve"> Kč</w:t>
      </w:r>
      <w:r w:rsidRPr="000A2AE9">
        <w:rPr>
          <w:rFonts w:ascii="Times New Roman" w:hAnsi="Times New Roman" w:cs="Times New Roman"/>
          <w:color w:val="000000"/>
          <w:sz w:val="24"/>
          <w:szCs w:val="24"/>
          <w:highlight w:val="yellow"/>
          <w:lang w:val="it-IT"/>
        </w:rPr>
        <w:t xml:space="preserve">  </w:t>
      </w:r>
    </w:p>
    <w:p w14:paraId="4B2F3877" w14:textId="36916C76" w:rsidR="006710A0" w:rsidRPr="000A2AE9" w:rsidRDefault="000A2AE9" w:rsidP="00A90FE7">
      <w:pPr>
        <w:spacing w:before="12"/>
        <w:rPr>
          <w:rFonts w:ascii="Times New Roman" w:hAnsi="Times New Roman" w:cs="Times New Roman"/>
          <w:color w:val="010302"/>
          <w:highlight w:val="yellow"/>
          <w:lang w:val="it-IT"/>
        </w:rPr>
      </w:pPr>
      <w:r w:rsidRPr="000A2AE9">
        <w:rPr>
          <w:rFonts w:ascii="Times New Roman" w:hAnsi="Times New Roman" w:cs="Times New Roman"/>
          <w:color w:val="000000"/>
          <w:sz w:val="24"/>
          <w:szCs w:val="24"/>
          <w:highlight w:val="yellow"/>
          <w:lang w:val="it-IT"/>
        </w:rPr>
        <w:t xml:space="preserve">(slovy: </w:t>
      </w:r>
      <w:r w:rsidR="005F2B3F">
        <w:rPr>
          <w:rFonts w:ascii="Times New Roman" w:hAnsi="Times New Roman" w:cs="Times New Roman"/>
          <w:color w:val="000000"/>
          <w:sz w:val="24"/>
          <w:szCs w:val="24"/>
          <w:highlight w:val="yellow"/>
          <w:lang w:val="it-IT"/>
        </w:rPr>
        <w:t>..............</w:t>
      </w:r>
      <w:r w:rsidRPr="000A2AE9">
        <w:rPr>
          <w:rFonts w:ascii="Times New Roman" w:hAnsi="Times New Roman" w:cs="Times New Roman"/>
          <w:color w:val="000000"/>
          <w:sz w:val="24"/>
          <w:szCs w:val="24"/>
          <w:highlight w:val="yellow"/>
          <w:lang w:val="it-IT"/>
        </w:rPr>
        <w:t>)</w:t>
      </w:r>
      <w:r w:rsidRPr="000A2AE9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val="it-IT"/>
        </w:rPr>
        <w:t xml:space="preserve">  </w:t>
      </w:r>
      <w:r w:rsidRPr="000A2AE9">
        <w:rPr>
          <w:highlight w:val="yellow"/>
          <w:lang w:val="it-IT"/>
        </w:rPr>
        <w:br w:type="textWrapping" w:clear="all"/>
      </w:r>
      <w:r w:rsidRPr="000A2AE9">
        <w:rPr>
          <w:rFonts w:ascii="Times New Roman" w:hAnsi="Times New Roman" w:cs="Times New Roman"/>
          <w:color w:val="000000"/>
          <w:sz w:val="24"/>
          <w:szCs w:val="24"/>
          <w:highlight w:val="yellow"/>
          <w:lang w:val="it-IT"/>
        </w:rPr>
        <w:t xml:space="preserve">DPH sazba 21% </w:t>
      </w:r>
      <w:r w:rsidRPr="000A2AE9">
        <w:rPr>
          <w:rFonts w:ascii="Times New Roman" w:hAnsi="Times New Roman" w:cs="Times New Roman"/>
          <w:color w:val="000000"/>
          <w:sz w:val="24"/>
          <w:szCs w:val="24"/>
          <w:highlight w:val="yellow"/>
          <w:lang w:val="it-IT"/>
        </w:rPr>
        <w:tab/>
        <w:t xml:space="preserve"> </w:t>
      </w:r>
      <w:r w:rsidRPr="000A2AE9">
        <w:rPr>
          <w:rFonts w:ascii="Times New Roman" w:hAnsi="Times New Roman" w:cs="Times New Roman"/>
          <w:color w:val="000000"/>
          <w:sz w:val="24"/>
          <w:szCs w:val="24"/>
          <w:highlight w:val="yellow"/>
          <w:lang w:val="it-IT"/>
        </w:rPr>
        <w:tab/>
        <w:t xml:space="preserve"> </w:t>
      </w:r>
      <w:r w:rsidRPr="000A2AE9">
        <w:rPr>
          <w:rFonts w:ascii="Times New Roman" w:hAnsi="Times New Roman" w:cs="Times New Roman"/>
          <w:color w:val="000000"/>
          <w:sz w:val="24"/>
          <w:szCs w:val="24"/>
          <w:highlight w:val="yellow"/>
          <w:lang w:val="it-IT"/>
        </w:rPr>
        <w:tab/>
        <w:t xml:space="preserve">              </w:t>
      </w:r>
      <w:r w:rsidR="00CE2C6C">
        <w:rPr>
          <w:rFonts w:ascii="Times New Roman" w:hAnsi="Times New Roman" w:cs="Times New Roman"/>
          <w:color w:val="000000"/>
          <w:sz w:val="24"/>
          <w:szCs w:val="24"/>
          <w:highlight w:val="yellow"/>
          <w:lang w:val="it-IT"/>
        </w:rPr>
        <w:tab/>
      </w:r>
      <w:r w:rsidR="009B380B">
        <w:rPr>
          <w:rFonts w:ascii="Times New Roman" w:hAnsi="Times New Roman" w:cs="Times New Roman"/>
          <w:color w:val="000000"/>
          <w:sz w:val="24"/>
          <w:szCs w:val="24"/>
          <w:highlight w:val="yellow"/>
          <w:lang w:val="it-IT"/>
        </w:rPr>
        <w:t>..........................</w:t>
      </w:r>
      <w:r w:rsidRPr="000A2AE9">
        <w:rPr>
          <w:rFonts w:ascii="Times New Roman" w:hAnsi="Times New Roman" w:cs="Times New Roman"/>
          <w:color w:val="000000"/>
          <w:sz w:val="24"/>
          <w:szCs w:val="24"/>
          <w:highlight w:val="yellow"/>
          <w:lang w:val="it-IT"/>
        </w:rPr>
        <w:t xml:space="preserve"> Kč  </w:t>
      </w:r>
    </w:p>
    <w:p w14:paraId="4B2F3878" w14:textId="77777777" w:rsidR="006710A0" w:rsidRPr="000A2AE9" w:rsidRDefault="00CE2C6C" w:rsidP="00A90FE7">
      <w:pPr>
        <w:tabs>
          <w:tab w:val="left" w:pos="1181"/>
          <w:tab w:val="left" w:pos="4443"/>
        </w:tabs>
        <w:spacing w:before="160"/>
        <w:rPr>
          <w:rFonts w:ascii="Times New Roman" w:hAnsi="Times New Roman" w:cs="Times New Roman"/>
          <w:color w:val="010302"/>
          <w:highlight w:val="yellow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yellow"/>
          <w:lang w:val="it-IT"/>
        </w:rPr>
        <w:t xml:space="preserve"> </w:t>
      </w:r>
      <w:r w:rsidR="000A2AE9" w:rsidRPr="000A2AE9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val="it-IT"/>
        </w:rPr>
        <w:t xml:space="preserve">Cena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val="it-IT"/>
        </w:rPr>
        <w:t xml:space="preserve">celkem včetně DPH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val="it-IT"/>
        </w:rPr>
        <w:tab/>
        <w:t xml:space="preserve">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val="it-IT"/>
        </w:rPr>
        <w:tab/>
      </w:r>
      <w:r w:rsidR="009B380B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val="it-IT"/>
        </w:rPr>
        <w:t>..........................</w:t>
      </w:r>
      <w:r w:rsidR="000A2AE9" w:rsidRPr="000A2AE9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val="it-IT"/>
        </w:rPr>
        <w:t xml:space="preserve"> Kč</w:t>
      </w:r>
      <w:r w:rsidR="000A2AE9" w:rsidRPr="000A2AE9">
        <w:rPr>
          <w:rFonts w:ascii="Times New Roman" w:hAnsi="Times New Roman" w:cs="Times New Roman"/>
          <w:color w:val="000000"/>
          <w:sz w:val="24"/>
          <w:szCs w:val="24"/>
          <w:highlight w:val="yellow"/>
          <w:lang w:val="it-IT"/>
        </w:rPr>
        <w:t xml:space="preserve">  </w:t>
      </w:r>
    </w:p>
    <w:p w14:paraId="4B2F3879" w14:textId="03FAAAB6" w:rsidR="006710A0" w:rsidRPr="000A2AE9" w:rsidRDefault="000A2AE9" w:rsidP="00A90FE7">
      <w:pPr>
        <w:tabs>
          <w:tab w:val="left" w:pos="1181"/>
        </w:tabs>
        <w:spacing w:before="160"/>
        <w:rPr>
          <w:rFonts w:ascii="Times New Roman" w:hAnsi="Times New Roman" w:cs="Times New Roman"/>
          <w:color w:val="010302"/>
          <w:highlight w:val="yellow"/>
          <w:lang w:val="it-IT"/>
        </w:rPr>
      </w:pPr>
      <w:r w:rsidRPr="000A2AE9">
        <w:rPr>
          <w:rFonts w:ascii="Times New Roman" w:hAnsi="Times New Roman" w:cs="Times New Roman"/>
          <w:color w:val="000000"/>
          <w:sz w:val="24"/>
          <w:szCs w:val="24"/>
          <w:highlight w:val="yellow"/>
          <w:lang w:val="it-IT"/>
        </w:rPr>
        <w:t xml:space="preserve">(slovy: </w:t>
      </w:r>
      <w:r w:rsidR="006474F9">
        <w:rPr>
          <w:rFonts w:ascii="Times New Roman" w:hAnsi="Times New Roman" w:cs="Times New Roman"/>
          <w:color w:val="000000"/>
          <w:sz w:val="24"/>
          <w:szCs w:val="24"/>
          <w:highlight w:val="yellow"/>
          <w:lang w:val="it-IT"/>
        </w:rPr>
        <w:t>................</w:t>
      </w:r>
      <w:r w:rsidRPr="000A2AE9">
        <w:rPr>
          <w:rFonts w:ascii="Times New Roman" w:hAnsi="Times New Roman" w:cs="Times New Roman"/>
          <w:color w:val="000000"/>
          <w:sz w:val="24"/>
          <w:szCs w:val="24"/>
          <w:highlight w:val="yellow"/>
          <w:lang w:val="it-IT"/>
        </w:rPr>
        <w:t>)</w:t>
      </w:r>
      <w:r w:rsidRPr="000A2AE9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val="it-IT"/>
        </w:rPr>
        <w:t xml:space="preserve">   </w:t>
      </w:r>
    </w:p>
    <w:p w14:paraId="4B2F387A" w14:textId="77777777" w:rsidR="006710A0" w:rsidRPr="006F6000" w:rsidRDefault="000A2AE9" w:rsidP="00CF4B3B">
      <w:pPr>
        <w:spacing w:before="120"/>
        <w:jc w:val="both"/>
        <w:rPr>
          <w:rFonts w:ascii="Times New Roman" w:hAnsi="Times New Roman" w:cs="Times New Roman"/>
          <w:color w:val="010302"/>
          <w:lang w:val="it-IT"/>
        </w:rPr>
      </w:pPr>
      <w:r w:rsidRPr="006F6000">
        <w:rPr>
          <w:rFonts w:ascii="Times New Roman" w:hAnsi="Times New Roman" w:cs="Times New Roman"/>
          <w:color w:val="000000"/>
          <w:sz w:val="24"/>
          <w:szCs w:val="24"/>
          <w:lang w:val="it-IT"/>
        </w:rPr>
        <w:t>2.</w:t>
      </w:r>
      <w:r w:rsidRPr="006F6000">
        <w:rPr>
          <w:rFonts w:ascii="Arial" w:hAnsi="Arial" w:cs="Arial"/>
          <w:color w:val="000000"/>
          <w:spacing w:val="36"/>
          <w:sz w:val="24"/>
          <w:szCs w:val="24"/>
          <w:lang w:val="it-IT"/>
        </w:rPr>
        <w:t xml:space="preserve"> </w:t>
      </w:r>
      <w:r w:rsidRPr="006F6000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Objednatel neposkytuje zálohy. </w:t>
      </w:r>
      <w:r w:rsidRPr="006F6000">
        <w:rPr>
          <w:rFonts w:ascii="Times New Roman" w:hAnsi="Times New Roman" w:cs="Times New Roman"/>
          <w:i/>
          <w:iCs/>
          <w:color w:val="000000"/>
          <w:sz w:val="24"/>
          <w:szCs w:val="24"/>
          <w:lang w:val="it-IT"/>
        </w:rPr>
        <w:t xml:space="preserve">  </w:t>
      </w:r>
    </w:p>
    <w:p w14:paraId="4B2F387B" w14:textId="77777777" w:rsidR="006F6000" w:rsidRPr="006F6000" w:rsidRDefault="000A2AE9" w:rsidP="00124449">
      <w:pPr>
        <w:spacing w:before="120"/>
        <w:ind w:left="284" w:hanging="284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  <w:r w:rsidRPr="006F6000">
        <w:rPr>
          <w:rFonts w:ascii="Times New Roman" w:hAnsi="Times New Roman" w:cs="Times New Roman"/>
          <w:color w:val="000000"/>
          <w:sz w:val="24"/>
          <w:szCs w:val="24"/>
          <w:lang w:val="it-IT"/>
        </w:rPr>
        <w:t>3.</w:t>
      </w:r>
      <w:r w:rsidRPr="006F6000">
        <w:rPr>
          <w:rFonts w:ascii="Arial" w:hAnsi="Arial" w:cs="Arial"/>
          <w:color w:val="000000"/>
          <w:spacing w:val="36"/>
          <w:sz w:val="24"/>
          <w:szCs w:val="24"/>
          <w:lang w:val="it-IT"/>
        </w:rPr>
        <w:t xml:space="preserve"> </w:t>
      </w:r>
      <w:r w:rsidRPr="006F6000">
        <w:rPr>
          <w:rFonts w:ascii="Times New Roman" w:hAnsi="Times New Roman" w:cs="Times New Roman"/>
          <w:color w:val="000000"/>
          <w:sz w:val="24"/>
          <w:szCs w:val="24"/>
          <w:lang w:val="it-IT"/>
        </w:rPr>
        <w:t>Cena</w:t>
      </w:r>
      <w:r w:rsidRPr="006F6000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 xml:space="preserve">  </w:t>
      </w:r>
      <w:r w:rsidRPr="006F6000">
        <w:rPr>
          <w:rFonts w:ascii="Times New Roman" w:hAnsi="Times New Roman" w:cs="Times New Roman"/>
          <w:color w:val="000000"/>
          <w:sz w:val="24"/>
          <w:szCs w:val="24"/>
          <w:lang w:val="it-IT"/>
        </w:rPr>
        <w:t>dle</w:t>
      </w:r>
      <w:r w:rsidRPr="006F6000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 xml:space="preserve">  </w:t>
      </w:r>
      <w:r w:rsidRPr="006F6000">
        <w:rPr>
          <w:rFonts w:ascii="Times New Roman" w:hAnsi="Times New Roman" w:cs="Times New Roman"/>
          <w:color w:val="000000"/>
          <w:sz w:val="24"/>
          <w:szCs w:val="24"/>
          <w:lang w:val="it-IT"/>
        </w:rPr>
        <w:t>odstavce</w:t>
      </w:r>
      <w:r w:rsidRPr="006F6000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 xml:space="preserve">  </w:t>
      </w:r>
      <w:r w:rsidRPr="006F6000">
        <w:rPr>
          <w:rFonts w:ascii="Times New Roman" w:hAnsi="Times New Roman" w:cs="Times New Roman"/>
          <w:color w:val="000000"/>
          <w:sz w:val="24"/>
          <w:szCs w:val="24"/>
          <w:lang w:val="it-IT"/>
        </w:rPr>
        <w:t>1</w:t>
      </w:r>
      <w:r w:rsidRPr="006F6000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 xml:space="preserve">  </w:t>
      </w:r>
      <w:r w:rsidRPr="006F6000">
        <w:rPr>
          <w:rFonts w:ascii="Times New Roman" w:hAnsi="Times New Roman" w:cs="Times New Roman"/>
          <w:color w:val="000000"/>
          <w:sz w:val="24"/>
          <w:szCs w:val="24"/>
          <w:lang w:val="it-IT"/>
        </w:rPr>
        <w:t>uvedená</w:t>
      </w:r>
      <w:r w:rsidRPr="006F6000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 xml:space="preserve">  </w:t>
      </w:r>
      <w:r w:rsidRPr="006F6000">
        <w:rPr>
          <w:rFonts w:ascii="Times New Roman" w:hAnsi="Times New Roman" w:cs="Times New Roman"/>
          <w:color w:val="000000"/>
          <w:sz w:val="24"/>
          <w:szCs w:val="24"/>
          <w:lang w:val="it-IT"/>
        </w:rPr>
        <w:t>bez</w:t>
      </w:r>
      <w:r w:rsidRPr="006F6000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 xml:space="preserve">  </w:t>
      </w:r>
      <w:r w:rsidRPr="006F6000">
        <w:rPr>
          <w:rFonts w:ascii="Times New Roman" w:hAnsi="Times New Roman" w:cs="Times New Roman"/>
          <w:color w:val="000000"/>
          <w:sz w:val="24"/>
          <w:szCs w:val="24"/>
          <w:lang w:val="it-IT"/>
        </w:rPr>
        <w:t>DPH</w:t>
      </w:r>
      <w:r w:rsidRPr="006F6000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 xml:space="preserve">  </w:t>
      </w:r>
      <w:r w:rsidRPr="006F6000">
        <w:rPr>
          <w:rFonts w:ascii="Times New Roman" w:hAnsi="Times New Roman" w:cs="Times New Roman"/>
          <w:color w:val="000000"/>
          <w:sz w:val="24"/>
          <w:szCs w:val="24"/>
          <w:lang w:val="it-IT"/>
        </w:rPr>
        <w:t>je</w:t>
      </w:r>
      <w:r w:rsidRPr="006F6000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 xml:space="preserve">  </w:t>
      </w:r>
      <w:r w:rsidRPr="006F6000">
        <w:rPr>
          <w:rFonts w:ascii="Times New Roman" w:hAnsi="Times New Roman" w:cs="Times New Roman"/>
          <w:color w:val="000000"/>
          <w:sz w:val="24"/>
          <w:szCs w:val="24"/>
          <w:lang w:val="it-IT"/>
        </w:rPr>
        <w:t>stanovená</w:t>
      </w:r>
      <w:r w:rsidRPr="006F6000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 xml:space="preserve">  </w:t>
      </w:r>
      <w:r w:rsidRPr="006F6000">
        <w:rPr>
          <w:rFonts w:ascii="Times New Roman" w:hAnsi="Times New Roman" w:cs="Times New Roman"/>
          <w:color w:val="000000"/>
          <w:sz w:val="24"/>
          <w:szCs w:val="24"/>
          <w:lang w:val="it-IT"/>
        </w:rPr>
        <w:t>jako</w:t>
      </w:r>
      <w:r w:rsidRPr="006F6000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 xml:space="preserve">  </w:t>
      </w:r>
      <w:r w:rsidRPr="006F6000">
        <w:rPr>
          <w:rFonts w:ascii="Times New Roman" w:hAnsi="Times New Roman" w:cs="Times New Roman"/>
          <w:color w:val="000000"/>
          <w:sz w:val="24"/>
          <w:szCs w:val="24"/>
          <w:lang w:val="it-IT"/>
        </w:rPr>
        <w:t>konečná</w:t>
      </w:r>
      <w:r w:rsidRPr="006F6000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 xml:space="preserve">  </w:t>
      </w:r>
      <w:r w:rsidRPr="006F6000">
        <w:rPr>
          <w:rFonts w:ascii="Times New Roman" w:hAnsi="Times New Roman" w:cs="Times New Roman"/>
          <w:color w:val="000000"/>
          <w:sz w:val="24"/>
          <w:szCs w:val="24"/>
          <w:lang w:val="it-IT"/>
        </w:rPr>
        <w:t>a</w:t>
      </w:r>
      <w:r w:rsidRPr="006F6000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 xml:space="preserve">  </w:t>
      </w:r>
      <w:r w:rsidRPr="006F6000">
        <w:rPr>
          <w:rFonts w:ascii="Times New Roman" w:hAnsi="Times New Roman" w:cs="Times New Roman"/>
          <w:color w:val="000000"/>
          <w:sz w:val="24"/>
          <w:szCs w:val="24"/>
          <w:lang w:val="it-IT"/>
        </w:rPr>
        <w:t>nepřekročitelná  a zahrnuje</w:t>
      </w:r>
      <w:r w:rsidRPr="006F6000">
        <w:rPr>
          <w:rFonts w:ascii="Times New Roman" w:hAnsi="Times New Roman" w:cs="Times New Roman"/>
          <w:color w:val="000000"/>
          <w:spacing w:val="-8"/>
          <w:sz w:val="24"/>
          <w:szCs w:val="24"/>
          <w:lang w:val="it-IT"/>
        </w:rPr>
        <w:t xml:space="preserve"> </w:t>
      </w:r>
      <w:r w:rsidRPr="006F6000">
        <w:rPr>
          <w:rFonts w:ascii="Times New Roman" w:hAnsi="Times New Roman" w:cs="Times New Roman"/>
          <w:color w:val="000000"/>
          <w:sz w:val="24"/>
          <w:szCs w:val="24"/>
          <w:lang w:val="it-IT"/>
        </w:rPr>
        <w:t>veškeré</w:t>
      </w:r>
      <w:r w:rsidRPr="006F6000">
        <w:rPr>
          <w:rFonts w:ascii="Times New Roman" w:hAnsi="Times New Roman" w:cs="Times New Roman"/>
          <w:color w:val="000000"/>
          <w:spacing w:val="-8"/>
          <w:sz w:val="24"/>
          <w:szCs w:val="24"/>
          <w:lang w:val="it-IT"/>
        </w:rPr>
        <w:t xml:space="preserve"> </w:t>
      </w:r>
      <w:r w:rsidRPr="006F6000">
        <w:rPr>
          <w:rFonts w:ascii="Times New Roman" w:hAnsi="Times New Roman" w:cs="Times New Roman"/>
          <w:color w:val="000000"/>
          <w:sz w:val="24"/>
          <w:szCs w:val="24"/>
          <w:lang w:val="it-IT"/>
        </w:rPr>
        <w:t>náklady</w:t>
      </w:r>
      <w:r w:rsidRPr="006F6000">
        <w:rPr>
          <w:rFonts w:ascii="Times New Roman" w:hAnsi="Times New Roman" w:cs="Times New Roman"/>
          <w:color w:val="000000"/>
          <w:spacing w:val="-8"/>
          <w:sz w:val="24"/>
          <w:szCs w:val="24"/>
          <w:lang w:val="it-IT"/>
        </w:rPr>
        <w:t xml:space="preserve"> </w:t>
      </w:r>
      <w:r w:rsidRPr="006F6000">
        <w:rPr>
          <w:rFonts w:ascii="Times New Roman" w:hAnsi="Times New Roman" w:cs="Times New Roman"/>
          <w:color w:val="000000"/>
          <w:sz w:val="24"/>
          <w:szCs w:val="24"/>
          <w:lang w:val="it-IT"/>
        </w:rPr>
        <w:t>nezbytné</w:t>
      </w:r>
      <w:r w:rsidRPr="006F6000">
        <w:rPr>
          <w:rFonts w:ascii="Times New Roman" w:hAnsi="Times New Roman" w:cs="Times New Roman"/>
          <w:color w:val="000000"/>
          <w:spacing w:val="-8"/>
          <w:sz w:val="24"/>
          <w:szCs w:val="24"/>
          <w:lang w:val="it-IT"/>
        </w:rPr>
        <w:t xml:space="preserve"> </w:t>
      </w:r>
      <w:r w:rsidRPr="006F6000">
        <w:rPr>
          <w:rFonts w:ascii="Times New Roman" w:hAnsi="Times New Roman" w:cs="Times New Roman"/>
          <w:color w:val="000000"/>
          <w:sz w:val="24"/>
          <w:szCs w:val="24"/>
          <w:lang w:val="it-IT"/>
        </w:rPr>
        <w:t>k řádnému</w:t>
      </w:r>
      <w:r w:rsidRPr="006F6000">
        <w:rPr>
          <w:rFonts w:ascii="Times New Roman" w:hAnsi="Times New Roman" w:cs="Times New Roman"/>
          <w:color w:val="000000"/>
          <w:spacing w:val="-7"/>
          <w:sz w:val="24"/>
          <w:szCs w:val="24"/>
          <w:lang w:val="it-IT"/>
        </w:rPr>
        <w:t xml:space="preserve"> </w:t>
      </w:r>
      <w:r w:rsidRPr="006F6000">
        <w:rPr>
          <w:rFonts w:ascii="Times New Roman" w:hAnsi="Times New Roman" w:cs="Times New Roman"/>
          <w:color w:val="000000"/>
          <w:sz w:val="24"/>
          <w:szCs w:val="24"/>
          <w:lang w:val="it-IT"/>
        </w:rPr>
        <w:t>splnění</w:t>
      </w:r>
      <w:r w:rsidRPr="006F6000">
        <w:rPr>
          <w:rFonts w:ascii="Times New Roman" w:hAnsi="Times New Roman" w:cs="Times New Roman"/>
          <w:color w:val="000000"/>
          <w:spacing w:val="-7"/>
          <w:sz w:val="24"/>
          <w:szCs w:val="24"/>
          <w:lang w:val="it-IT"/>
        </w:rPr>
        <w:t xml:space="preserve"> </w:t>
      </w:r>
      <w:r w:rsidRPr="006F6000">
        <w:rPr>
          <w:rFonts w:ascii="Times New Roman" w:hAnsi="Times New Roman" w:cs="Times New Roman"/>
          <w:color w:val="000000"/>
          <w:sz w:val="24"/>
          <w:szCs w:val="24"/>
          <w:lang w:val="it-IT"/>
        </w:rPr>
        <w:t>závazků</w:t>
      </w:r>
      <w:r w:rsidRPr="006F6000">
        <w:rPr>
          <w:rFonts w:ascii="Times New Roman" w:hAnsi="Times New Roman" w:cs="Times New Roman"/>
          <w:color w:val="000000"/>
          <w:spacing w:val="-8"/>
          <w:sz w:val="24"/>
          <w:szCs w:val="24"/>
          <w:lang w:val="it-IT"/>
        </w:rPr>
        <w:t xml:space="preserve"> </w:t>
      </w:r>
      <w:r w:rsidRPr="006F6000">
        <w:rPr>
          <w:rFonts w:ascii="Times New Roman" w:hAnsi="Times New Roman" w:cs="Times New Roman"/>
          <w:color w:val="000000"/>
          <w:sz w:val="24"/>
          <w:szCs w:val="24"/>
          <w:lang w:val="it-IT"/>
        </w:rPr>
        <w:t>zhotovitele,</w:t>
      </w:r>
      <w:r w:rsidRPr="006F6000">
        <w:rPr>
          <w:rFonts w:ascii="Times New Roman" w:hAnsi="Times New Roman" w:cs="Times New Roman"/>
          <w:color w:val="000000"/>
          <w:spacing w:val="-8"/>
          <w:sz w:val="24"/>
          <w:szCs w:val="24"/>
          <w:lang w:val="it-IT"/>
        </w:rPr>
        <w:t xml:space="preserve"> </w:t>
      </w:r>
      <w:r w:rsidRPr="006F6000">
        <w:rPr>
          <w:rFonts w:ascii="Times New Roman" w:hAnsi="Times New Roman" w:cs="Times New Roman"/>
          <w:color w:val="000000"/>
          <w:sz w:val="24"/>
          <w:szCs w:val="24"/>
          <w:lang w:val="it-IT"/>
        </w:rPr>
        <w:t>včetně</w:t>
      </w:r>
      <w:r w:rsidR="006F6000" w:rsidRPr="006F6000">
        <w:rPr>
          <w:rFonts w:ascii="Times New Roman" w:hAnsi="Times New Roman" w:cs="Times New Roman"/>
          <w:color w:val="000000"/>
          <w:spacing w:val="-8"/>
          <w:sz w:val="24"/>
          <w:szCs w:val="24"/>
          <w:lang w:val="it-IT"/>
        </w:rPr>
        <w:t xml:space="preserve"> </w:t>
      </w:r>
      <w:r w:rsidRPr="006F6000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inflace. </w:t>
      </w:r>
      <w:r w:rsidRPr="006F6000">
        <w:rPr>
          <w:rFonts w:ascii="Arial" w:hAnsi="Arial" w:cs="Arial"/>
          <w:color w:val="000000"/>
          <w:sz w:val="24"/>
          <w:szCs w:val="24"/>
          <w:lang w:val="it-IT"/>
        </w:rPr>
        <w:t xml:space="preserve">  </w:t>
      </w:r>
    </w:p>
    <w:p w14:paraId="4B2F387C" w14:textId="77777777" w:rsidR="006710A0" w:rsidRPr="007626A5" w:rsidRDefault="000A2AE9" w:rsidP="00124449">
      <w:pPr>
        <w:spacing w:before="120"/>
        <w:jc w:val="both"/>
        <w:rPr>
          <w:rFonts w:ascii="Times New Roman" w:hAnsi="Times New Roman" w:cs="Times New Roman"/>
          <w:color w:val="010302"/>
          <w:lang w:val="it-IT"/>
        </w:rPr>
      </w:pPr>
      <w:r w:rsidRPr="007626A5">
        <w:rPr>
          <w:rFonts w:ascii="Times New Roman" w:hAnsi="Times New Roman" w:cs="Times New Roman"/>
          <w:color w:val="000000"/>
          <w:sz w:val="24"/>
          <w:szCs w:val="24"/>
          <w:lang w:val="it-IT"/>
        </w:rPr>
        <w:t>4.</w:t>
      </w:r>
      <w:r w:rsidRPr="007626A5">
        <w:rPr>
          <w:rFonts w:ascii="Arial" w:hAnsi="Arial" w:cs="Arial"/>
          <w:color w:val="000000"/>
          <w:spacing w:val="36"/>
          <w:sz w:val="24"/>
          <w:szCs w:val="24"/>
          <w:lang w:val="it-IT"/>
        </w:rPr>
        <w:t xml:space="preserve"> </w:t>
      </w:r>
      <w:r w:rsidRPr="007626A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Cena za dílo bude hrazena postupně po splnění jednotlivých milníků vymezených v příloze  č. 2 této smlouvy, která tvoří její nedílnou součást, </w:t>
      </w:r>
      <w:r w:rsidRPr="009C274E">
        <w:rPr>
          <w:rFonts w:ascii="Times New Roman" w:hAnsi="Times New Roman" w:cs="Times New Roman"/>
          <w:color w:val="000000"/>
          <w:sz w:val="24"/>
          <w:szCs w:val="24"/>
          <w:lang w:val="it-IT"/>
        </w:rPr>
        <w:t>a to procentním podílem z ceny za dílo,  který</w:t>
      </w:r>
      <w:r w:rsidRPr="009C274E">
        <w:rPr>
          <w:rFonts w:ascii="Times New Roman" w:hAnsi="Times New Roman" w:cs="Times New Roman"/>
          <w:color w:val="000000"/>
          <w:spacing w:val="-3"/>
          <w:sz w:val="24"/>
          <w:szCs w:val="24"/>
          <w:lang w:val="it-IT"/>
        </w:rPr>
        <w:t xml:space="preserve"> </w:t>
      </w:r>
      <w:r w:rsidRPr="009C274E">
        <w:rPr>
          <w:rFonts w:ascii="Times New Roman" w:hAnsi="Times New Roman" w:cs="Times New Roman"/>
          <w:color w:val="000000"/>
          <w:sz w:val="24"/>
          <w:szCs w:val="24"/>
          <w:lang w:val="it-IT"/>
        </w:rPr>
        <w:t>je</w:t>
      </w:r>
      <w:r w:rsidRPr="009C274E">
        <w:rPr>
          <w:rFonts w:ascii="Times New Roman" w:hAnsi="Times New Roman" w:cs="Times New Roman"/>
          <w:color w:val="000000"/>
          <w:spacing w:val="-3"/>
          <w:sz w:val="24"/>
          <w:szCs w:val="24"/>
          <w:lang w:val="it-IT"/>
        </w:rPr>
        <w:t xml:space="preserve"> </w:t>
      </w:r>
      <w:r w:rsidRPr="009C274E">
        <w:rPr>
          <w:rFonts w:ascii="Times New Roman" w:hAnsi="Times New Roman" w:cs="Times New Roman"/>
          <w:color w:val="000000"/>
          <w:sz w:val="24"/>
          <w:szCs w:val="24"/>
          <w:lang w:val="it-IT"/>
        </w:rPr>
        <w:t>v příloze</w:t>
      </w:r>
      <w:r w:rsidRPr="009C274E">
        <w:rPr>
          <w:rFonts w:ascii="Times New Roman" w:hAnsi="Times New Roman" w:cs="Times New Roman"/>
          <w:color w:val="000000"/>
          <w:spacing w:val="-3"/>
          <w:sz w:val="24"/>
          <w:szCs w:val="24"/>
          <w:lang w:val="it-IT"/>
        </w:rPr>
        <w:t xml:space="preserve"> </w:t>
      </w:r>
      <w:r w:rsidRPr="009C274E">
        <w:rPr>
          <w:rFonts w:ascii="Times New Roman" w:hAnsi="Times New Roman" w:cs="Times New Roman"/>
          <w:color w:val="000000"/>
          <w:sz w:val="24"/>
          <w:szCs w:val="24"/>
          <w:lang w:val="it-IT"/>
        </w:rPr>
        <w:t>č.</w:t>
      </w:r>
      <w:r w:rsidRPr="009C274E">
        <w:rPr>
          <w:rFonts w:ascii="Times New Roman" w:hAnsi="Times New Roman" w:cs="Times New Roman"/>
          <w:color w:val="000000"/>
          <w:spacing w:val="-3"/>
          <w:sz w:val="24"/>
          <w:szCs w:val="24"/>
          <w:lang w:val="it-IT"/>
        </w:rPr>
        <w:t xml:space="preserve"> </w:t>
      </w:r>
      <w:r w:rsidRPr="009C274E">
        <w:rPr>
          <w:rFonts w:ascii="Times New Roman" w:hAnsi="Times New Roman" w:cs="Times New Roman"/>
          <w:color w:val="000000"/>
          <w:sz w:val="24"/>
          <w:szCs w:val="24"/>
          <w:lang w:val="it-IT"/>
        </w:rPr>
        <w:t>2</w:t>
      </w:r>
      <w:r w:rsidRPr="009C274E">
        <w:rPr>
          <w:rFonts w:ascii="Times New Roman" w:hAnsi="Times New Roman" w:cs="Times New Roman"/>
          <w:color w:val="000000"/>
          <w:spacing w:val="-3"/>
          <w:sz w:val="24"/>
          <w:szCs w:val="24"/>
          <w:lang w:val="it-IT"/>
        </w:rPr>
        <w:t xml:space="preserve"> </w:t>
      </w:r>
      <w:r w:rsidRPr="009C274E">
        <w:rPr>
          <w:rFonts w:ascii="Times New Roman" w:hAnsi="Times New Roman" w:cs="Times New Roman"/>
          <w:color w:val="000000"/>
          <w:sz w:val="24"/>
          <w:szCs w:val="24"/>
          <w:lang w:val="it-IT"/>
        </w:rPr>
        <w:t>této</w:t>
      </w:r>
      <w:r w:rsidRPr="009C274E">
        <w:rPr>
          <w:rFonts w:ascii="Times New Roman" w:hAnsi="Times New Roman" w:cs="Times New Roman"/>
          <w:color w:val="000000"/>
          <w:spacing w:val="-3"/>
          <w:sz w:val="24"/>
          <w:szCs w:val="24"/>
          <w:lang w:val="it-IT"/>
        </w:rPr>
        <w:t xml:space="preserve"> </w:t>
      </w:r>
      <w:r w:rsidRPr="009C274E">
        <w:rPr>
          <w:rFonts w:ascii="Times New Roman" w:hAnsi="Times New Roman" w:cs="Times New Roman"/>
          <w:color w:val="000000"/>
          <w:sz w:val="24"/>
          <w:szCs w:val="24"/>
          <w:lang w:val="it-IT"/>
        </w:rPr>
        <w:t>smlouvy</w:t>
      </w:r>
      <w:r w:rsidRPr="009C274E">
        <w:rPr>
          <w:rFonts w:ascii="Times New Roman" w:hAnsi="Times New Roman" w:cs="Times New Roman"/>
          <w:color w:val="000000"/>
          <w:spacing w:val="-3"/>
          <w:sz w:val="24"/>
          <w:szCs w:val="24"/>
          <w:lang w:val="it-IT"/>
        </w:rPr>
        <w:t xml:space="preserve"> </w:t>
      </w:r>
      <w:r w:rsidRPr="009C274E">
        <w:rPr>
          <w:rFonts w:ascii="Times New Roman" w:hAnsi="Times New Roman" w:cs="Times New Roman"/>
          <w:color w:val="000000"/>
          <w:sz w:val="24"/>
          <w:szCs w:val="24"/>
          <w:lang w:val="it-IT"/>
        </w:rPr>
        <w:t>uveden</w:t>
      </w:r>
      <w:r w:rsidRPr="009C274E">
        <w:rPr>
          <w:rFonts w:ascii="Times New Roman" w:hAnsi="Times New Roman" w:cs="Times New Roman"/>
          <w:color w:val="000000"/>
          <w:spacing w:val="-3"/>
          <w:sz w:val="24"/>
          <w:szCs w:val="24"/>
          <w:lang w:val="it-IT"/>
        </w:rPr>
        <w:t xml:space="preserve"> </w:t>
      </w:r>
      <w:r w:rsidRPr="009C274E">
        <w:rPr>
          <w:rFonts w:ascii="Times New Roman" w:hAnsi="Times New Roman" w:cs="Times New Roman"/>
          <w:color w:val="000000"/>
          <w:sz w:val="24"/>
          <w:szCs w:val="24"/>
          <w:lang w:val="it-IT"/>
        </w:rPr>
        <w:t>u</w:t>
      </w:r>
      <w:r w:rsidRPr="009C274E">
        <w:rPr>
          <w:rFonts w:ascii="Times New Roman" w:hAnsi="Times New Roman" w:cs="Times New Roman"/>
          <w:color w:val="000000"/>
          <w:spacing w:val="-3"/>
          <w:sz w:val="24"/>
          <w:szCs w:val="24"/>
          <w:lang w:val="it-IT"/>
        </w:rPr>
        <w:t xml:space="preserve"> </w:t>
      </w:r>
      <w:r w:rsidRPr="009C274E">
        <w:rPr>
          <w:rFonts w:ascii="Times New Roman" w:hAnsi="Times New Roman" w:cs="Times New Roman"/>
          <w:color w:val="000000"/>
          <w:sz w:val="24"/>
          <w:szCs w:val="24"/>
          <w:lang w:val="it-IT"/>
        </w:rPr>
        <w:t>příslušného</w:t>
      </w:r>
      <w:r w:rsidRPr="009C274E">
        <w:rPr>
          <w:rFonts w:ascii="Times New Roman" w:hAnsi="Times New Roman" w:cs="Times New Roman"/>
          <w:color w:val="000000"/>
          <w:spacing w:val="-3"/>
          <w:sz w:val="24"/>
          <w:szCs w:val="24"/>
          <w:lang w:val="it-IT"/>
        </w:rPr>
        <w:t xml:space="preserve"> </w:t>
      </w:r>
      <w:r w:rsidRPr="009C274E">
        <w:rPr>
          <w:rFonts w:ascii="Times New Roman" w:hAnsi="Times New Roman" w:cs="Times New Roman"/>
          <w:color w:val="000000"/>
          <w:sz w:val="24"/>
          <w:szCs w:val="24"/>
          <w:lang w:val="it-IT"/>
        </w:rPr>
        <w:t>milníku.</w:t>
      </w:r>
      <w:r w:rsidRPr="009C274E">
        <w:rPr>
          <w:rFonts w:ascii="Times New Roman" w:hAnsi="Times New Roman" w:cs="Times New Roman"/>
          <w:color w:val="000000"/>
          <w:spacing w:val="-4"/>
          <w:sz w:val="24"/>
          <w:szCs w:val="24"/>
          <w:lang w:val="it-IT"/>
        </w:rPr>
        <w:t xml:space="preserve"> </w:t>
      </w:r>
      <w:r w:rsidRPr="007626A5">
        <w:rPr>
          <w:rFonts w:ascii="Times New Roman" w:hAnsi="Times New Roman" w:cs="Times New Roman"/>
          <w:color w:val="000000"/>
          <w:sz w:val="24"/>
          <w:szCs w:val="24"/>
          <w:lang w:val="it-IT"/>
        </w:rPr>
        <w:t>Součástí</w:t>
      </w:r>
      <w:r w:rsidRPr="007626A5">
        <w:rPr>
          <w:rFonts w:ascii="Times New Roman" w:hAnsi="Times New Roman" w:cs="Times New Roman"/>
          <w:color w:val="000000"/>
          <w:spacing w:val="-3"/>
          <w:sz w:val="24"/>
          <w:szCs w:val="24"/>
          <w:lang w:val="it-IT"/>
        </w:rPr>
        <w:t xml:space="preserve"> </w:t>
      </w:r>
      <w:r w:rsidRPr="007626A5">
        <w:rPr>
          <w:rFonts w:ascii="Times New Roman" w:hAnsi="Times New Roman" w:cs="Times New Roman"/>
          <w:color w:val="000000"/>
          <w:sz w:val="24"/>
          <w:szCs w:val="24"/>
          <w:lang w:val="it-IT"/>
        </w:rPr>
        <w:t>faktury</w:t>
      </w:r>
      <w:r w:rsidRPr="007626A5">
        <w:rPr>
          <w:rFonts w:ascii="Times New Roman" w:hAnsi="Times New Roman" w:cs="Times New Roman"/>
          <w:color w:val="000000"/>
          <w:spacing w:val="-3"/>
          <w:sz w:val="24"/>
          <w:szCs w:val="24"/>
          <w:lang w:val="it-IT"/>
        </w:rPr>
        <w:t xml:space="preserve"> </w:t>
      </w:r>
      <w:r w:rsidRPr="007626A5">
        <w:rPr>
          <w:rFonts w:ascii="Times New Roman" w:hAnsi="Times New Roman" w:cs="Times New Roman"/>
          <w:color w:val="000000"/>
          <w:sz w:val="24"/>
          <w:szCs w:val="24"/>
          <w:lang w:val="it-IT"/>
        </w:rPr>
        <w:t>musí</w:t>
      </w:r>
      <w:r w:rsidRPr="007626A5">
        <w:rPr>
          <w:rFonts w:ascii="Times New Roman" w:hAnsi="Times New Roman" w:cs="Times New Roman"/>
          <w:color w:val="000000"/>
          <w:spacing w:val="-3"/>
          <w:sz w:val="24"/>
          <w:szCs w:val="24"/>
          <w:lang w:val="it-IT"/>
        </w:rPr>
        <w:t xml:space="preserve"> </w:t>
      </w:r>
      <w:r w:rsidRPr="007626A5">
        <w:rPr>
          <w:rFonts w:ascii="Times New Roman" w:hAnsi="Times New Roman" w:cs="Times New Roman"/>
          <w:color w:val="000000"/>
          <w:sz w:val="24"/>
          <w:szCs w:val="24"/>
          <w:lang w:val="it-IT"/>
        </w:rPr>
        <w:t>b</w:t>
      </w:r>
      <w:r w:rsidRPr="007626A5">
        <w:rPr>
          <w:rFonts w:ascii="Times New Roman" w:hAnsi="Times New Roman" w:cs="Times New Roman"/>
          <w:color w:val="000000"/>
          <w:spacing w:val="-3"/>
          <w:sz w:val="24"/>
          <w:szCs w:val="24"/>
          <w:lang w:val="it-IT"/>
        </w:rPr>
        <w:t>ý</w:t>
      </w:r>
      <w:r w:rsidRPr="007626A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t  potvrzení TDS o dokončení všech prací v rámci </w:t>
      </w:r>
      <w:r w:rsidR="006F6000" w:rsidRPr="007626A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příslušného milníku, bez tohoto </w:t>
      </w:r>
      <w:r w:rsidRPr="007626A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potvrzení  je faktura neúplná.   </w:t>
      </w:r>
    </w:p>
    <w:p w14:paraId="4B2F387D" w14:textId="77777777" w:rsidR="006710A0" w:rsidRPr="0069132E" w:rsidRDefault="005C2DEE" w:rsidP="00CF4B3B">
      <w:pPr>
        <w:spacing w:before="120"/>
        <w:jc w:val="both"/>
        <w:rPr>
          <w:rFonts w:ascii="Times New Roman" w:hAnsi="Times New Roman" w:cs="Times New Roman"/>
          <w:color w:val="010302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lastRenderedPageBreak/>
        <w:t>5</w:t>
      </w:r>
      <w:r w:rsidR="000A2AE9" w:rsidRPr="007626A5">
        <w:rPr>
          <w:rFonts w:ascii="Times New Roman" w:hAnsi="Times New Roman" w:cs="Times New Roman"/>
          <w:color w:val="000000"/>
          <w:sz w:val="24"/>
          <w:szCs w:val="24"/>
          <w:lang w:val="it-IT"/>
        </w:rPr>
        <w:t>.</w:t>
      </w:r>
      <w:r w:rsidR="000A2AE9" w:rsidRPr="007626A5">
        <w:rPr>
          <w:rFonts w:ascii="Arial" w:hAnsi="Arial" w:cs="Arial"/>
          <w:color w:val="000000"/>
          <w:spacing w:val="36"/>
          <w:sz w:val="24"/>
          <w:szCs w:val="24"/>
          <w:lang w:val="it-IT"/>
        </w:rPr>
        <w:t xml:space="preserve"> </w:t>
      </w:r>
      <w:r w:rsidR="000A2AE9" w:rsidRPr="007626A5">
        <w:rPr>
          <w:rFonts w:ascii="Times New Roman" w:hAnsi="Times New Roman" w:cs="Times New Roman"/>
          <w:color w:val="000000"/>
          <w:sz w:val="24"/>
          <w:szCs w:val="24"/>
          <w:lang w:val="it-IT"/>
        </w:rPr>
        <w:t>Faktura</w:t>
      </w:r>
      <w:r w:rsidR="000A2AE9" w:rsidRPr="007626A5">
        <w:rPr>
          <w:rFonts w:ascii="Times New Roman" w:hAnsi="Times New Roman" w:cs="Times New Roman"/>
          <w:color w:val="000000"/>
          <w:spacing w:val="35"/>
          <w:sz w:val="24"/>
          <w:szCs w:val="24"/>
          <w:lang w:val="it-IT"/>
        </w:rPr>
        <w:t xml:space="preserve"> </w:t>
      </w:r>
      <w:r w:rsidR="000A2AE9" w:rsidRPr="007626A5">
        <w:rPr>
          <w:rFonts w:ascii="Times New Roman" w:hAnsi="Times New Roman" w:cs="Times New Roman"/>
          <w:color w:val="000000"/>
          <w:sz w:val="24"/>
          <w:szCs w:val="24"/>
          <w:lang w:val="it-IT"/>
        </w:rPr>
        <w:t>je</w:t>
      </w:r>
      <w:r w:rsidR="000A2AE9" w:rsidRPr="007626A5">
        <w:rPr>
          <w:rFonts w:ascii="Times New Roman" w:hAnsi="Times New Roman" w:cs="Times New Roman"/>
          <w:color w:val="000000"/>
          <w:spacing w:val="35"/>
          <w:sz w:val="24"/>
          <w:szCs w:val="24"/>
          <w:lang w:val="it-IT"/>
        </w:rPr>
        <w:t xml:space="preserve"> </w:t>
      </w:r>
      <w:r w:rsidR="000A2AE9" w:rsidRPr="007626A5">
        <w:rPr>
          <w:rFonts w:ascii="Times New Roman" w:hAnsi="Times New Roman" w:cs="Times New Roman"/>
          <w:color w:val="000000"/>
          <w:sz w:val="24"/>
          <w:szCs w:val="24"/>
          <w:lang w:val="it-IT"/>
        </w:rPr>
        <w:t>splatná</w:t>
      </w:r>
      <w:r w:rsidR="000A2AE9" w:rsidRPr="007626A5">
        <w:rPr>
          <w:rFonts w:ascii="Times New Roman" w:hAnsi="Times New Roman" w:cs="Times New Roman"/>
          <w:color w:val="000000"/>
          <w:spacing w:val="35"/>
          <w:sz w:val="24"/>
          <w:szCs w:val="24"/>
          <w:lang w:val="it-IT"/>
        </w:rPr>
        <w:t xml:space="preserve"> </w:t>
      </w:r>
      <w:r w:rsidR="000A2AE9" w:rsidRPr="007626A5">
        <w:rPr>
          <w:rFonts w:ascii="Times New Roman" w:hAnsi="Times New Roman" w:cs="Times New Roman"/>
          <w:color w:val="000000"/>
          <w:sz w:val="24"/>
          <w:szCs w:val="24"/>
          <w:lang w:val="it-IT"/>
        </w:rPr>
        <w:t>ve</w:t>
      </w:r>
      <w:r w:rsidR="000A2AE9" w:rsidRPr="007626A5">
        <w:rPr>
          <w:rFonts w:ascii="Times New Roman" w:hAnsi="Times New Roman" w:cs="Times New Roman"/>
          <w:color w:val="000000"/>
          <w:spacing w:val="35"/>
          <w:sz w:val="24"/>
          <w:szCs w:val="24"/>
          <w:lang w:val="it-IT"/>
        </w:rPr>
        <w:t xml:space="preserve"> </w:t>
      </w:r>
      <w:r w:rsidR="000A2AE9" w:rsidRPr="007626A5">
        <w:rPr>
          <w:rFonts w:ascii="Times New Roman" w:hAnsi="Times New Roman" w:cs="Times New Roman"/>
          <w:color w:val="000000"/>
          <w:sz w:val="24"/>
          <w:szCs w:val="24"/>
          <w:lang w:val="it-IT"/>
        </w:rPr>
        <w:t>lhůtě</w:t>
      </w:r>
      <w:r w:rsidR="000A2AE9" w:rsidRPr="007626A5">
        <w:rPr>
          <w:rFonts w:ascii="Times New Roman" w:hAnsi="Times New Roman" w:cs="Times New Roman"/>
          <w:color w:val="000000"/>
          <w:spacing w:val="35"/>
          <w:sz w:val="24"/>
          <w:szCs w:val="24"/>
          <w:lang w:val="it-IT"/>
        </w:rPr>
        <w:t xml:space="preserve"> </w:t>
      </w:r>
      <w:r w:rsidR="000A2AE9" w:rsidRPr="007626A5">
        <w:rPr>
          <w:rFonts w:ascii="Times New Roman" w:hAnsi="Times New Roman" w:cs="Times New Roman"/>
          <w:color w:val="000000"/>
          <w:sz w:val="24"/>
          <w:szCs w:val="24"/>
          <w:lang w:val="it-IT"/>
        </w:rPr>
        <w:t>30</w:t>
      </w:r>
      <w:r w:rsidR="000A2AE9" w:rsidRPr="007626A5">
        <w:rPr>
          <w:rFonts w:ascii="Times New Roman" w:hAnsi="Times New Roman" w:cs="Times New Roman"/>
          <w:color w:val="000000"/>
          <w:spacing w:val="35"/>
          <w:sz w:val="24"/>
          <w:szCs w:val="24"/>
          <w:lang w:val="it-IT"/>
        </w:rPr>
        <w:t xml:space="preserve"> </w:t>
      </w:r>
      <w:r w:rsidR="000A2AE9" w:rsidRPr="007626A5">
        <w:rPr>
          <w:rFonts w:ascii="Times New Roman" w:hAnsi="Times New Roman" w:cs="Times New Roman"/>
          <w:color w:val="000000"/>
          <w:sz w:val="24"/>
          <w:szCs w:val="24"/>
          <w:lang w:val="it-IT"/>
        </w:rPr>
        <w:t>dnů</w:t>
      </w:r>
      <w:r w:rsidR="000A2AE9" w:rsidRPr="007626A5">
        <w:rPr>
          <w:rFonts w:ascii="Times New Roman" w:hAnsi="Times New Roman" w:cs="Times New Roman"/>
          <w:color w:val="000000"/>
          <w:spacing w:val="35"/>
          <w:sz w:val="24"/>
          <w:szCs w:val="24"/>
          <w:lang w:val="it-IT"/>
        </w:rPr>
        <w:t xml:space="preserve"> </w:t>
      </w:r>
      <w:r w:rsidR="000A2AE9" w:rsidRPr="007626A5">
        <w:rPr>
          <w:rFonts w:ascii="Times New Roman" w:hAnsi="Times New Roman" w:cs="Times New Roman"/>
          <w:color w:val="000000"/>
          <w:sz w:val="24"/>
          <w:szCs w:val="24"/>
          <w:lang w:val="it-IT"/>
        </w:rPr>
        <w:t>od</w:t>
      </w:r>
      <w:r w:rsidR="000A2AE9" w:rsidRPr="007626A5">
        <w:rPr>
          <w:rFonts w:ascii="Times New Roman" w:hAnsi="Times New Roman" w:cs="Times New Roman"/>
          <w:color w:val="000000"/>
          <w:spacing w:val="38"/>
          <w:sz w:val="24"/>
          <w:szCs w:val="24"/>
          <w:lang w:val="it-IT"/>
        </w:rPr>
        <w:t xml:space="preserve"> </w:t>
      </w:r>
      <w:r w:rsidR="000A2AE9" w:rsidRPr="007626A5">
        <w:rPr>
          <w:rFonts w:ascii="Times New Roman" w:hAnsi="Times New Roman" w:cs="Times New Roman"/>
          <w:color w:val="000000"/>
          <w:sz w:val="24"/>
          <w:szCs w:val="24"/>
          <w:lang w:val="it-IT"/>
        </w:rPr>
        <w:t>jejího</w:t>
      </w:r>
      <w:r w:rsidR="000A2AE9" w:rsidRPr="007626A5">
        <w:rPr>
          <w:rFonts w:ascii="Times New Roman" w:hAnsi="Times New Roman" w:cs="Times New Roman"/>
          <w:color w:val="000000"/>
          <w:spacing w:val="36"/>
          <w:sz w:val="24"/>
          <w:szCs w:val="24"/>
          <w:lang w:val="it-IT"/>
        </w:rPr>
        <w:t xml:space="preserve"> </w:t>
      </w:r>
      <w:r w:rsidR="000A2AE9" w:rsidRPr="007626A5">
        <w:rPr>
          <w:rFonts w:ascii="Times New Roman" w:hAnsi="Times New Roman" w:cs="Times New Roman"/>
          <w:color w:val="000000"/>
          <w:sz w:val="24"/>
          <w:szCs w:val="24"/>
          <w:lang w:val="it-IT"/>
        </w:rPr>
        <w:t>doručení</w:t>
      </w:r>
      <w:r w:rsidR="000A2AE9" w:rsidRPr="0069132E">
        <w:rPr>
          <w:rFonts w:ascii="Times New Roman" w:hAnsi="Times New Roman" w:cs="Times New Roman"/>
          <w:color w:val="000000"/>
          <w:sz w:val="24"/>
          <w:szCs w:val="24"/>
          <w:lang w:val="it-IT"/>
        </w:rPr>
        <w:t>.</w:t>
      </w:r>
      <w:r w:rsidR="000A2AE9" w:rsidRPr="0069132E">
        <w:rPr>
          <w:rFonts w:ascii="Times New Roman" w:hAnsi="Times New Roman" w:cs="Times New Roman"/>
          <w:color w:val="000000"/>
          <w:spacing w:val="35"/>
          <w:sz w:val="24"/>
          <w:szCs w:val="24"/>
          <w:lang w:val="it-IT"/>
        </w:rPr>
        <w:t xml:space="preserve"> </w:t>
      </w:r>
      <w:r w:rsidR="000A2AE9" w:rsidRPr="0069132E">
        <w:rPr>
          <w:rFonts w:ascii="Times New Roman" w:hAnsi="Times New Roman" w:cs="Times New Roman"/>
          <w:color w:val="000000"/>
          <w:sz w:val="24"/>
          <w:szCs w:val="24"/>
          <w:lang w:val="it-IT"/>
        </w:rPr>
        <w:t>Faktura</w:t>
      </w:r>
      <w:r w:rsidR="000A2AE9" w:rsidRPr="0069132E">
        <w:rPr>
          <w:rFonts w:ascii="Times New Roman" w:hAnsi="Times New Roman" w:cs="Times New Roman"/>
          <w:color w:val="000000"/>
          <w:spacing w:val="35"/>
          <w:sz w:val="24"/>
          <w:szCs w:val="24"/>
          <w:lang w:val="it-IT"/>
        </w:rPr>
        <w:t xml:space="preserve"> </w:t>
      </w:r>
      <w:r w:rsidR="000A2AE9" w:rsidRPr="0069132E">
        <w:rPr>
          <w:rFonts w:ascii="Times New Roman" w:hAnsi="Times New Roman" w:cs="Times New Roman"/>
          <w:color w:val="000000"/>
          <w:sz w:val="24"/>
          <w:szCs w:val="24"/>
          <w:lang w:val="it-IT"/>
        </w:rPr>
        <w:t>bude</w:t>
      </w:r>
      <w:r w:rsidR="000A2AE9" w:rsidRPr="0069132E">
        <w:rPr>
          <w:rFonts w:ascii="Times New Roman" w:hAnsi="Times New Roman" w:cs="Times New Roman"/>
          <w:color w:val="000000"/>
          <w:spacing w:val="35"/>
          <w:sz w:val="24"/>
          <w:szCs w:val="24"/>
          <w:lang w:val="it-IT"/>
        </w:rPr>
        <w:t xml:space="preserve"> </w:t>
      </w:r>
      <w:r w:rsidR="000A2AE9" w:rsidRPr="0069132E">
        <w:rPr>
          <w:rFonts w:ascii="Times New Roman" w:hAnsi="Times New Roman" w:cs="Times New Roman"/>
          <w:color w:val="000000"/>
          <w:sz w:val="24"/>
          <w:szCs w:val="24"/>
          <w:lang w:val="it-IT"/>
        </w:rPr>
        <w:t>vystavena</w:t>
      </w:r>
      <w:r w:rsidR="000A2AE9" w:rsidRPr="0069132E">
        <w:rPr>
          <w:rFonts w:ascii="Times New Roman" w:hAnsi="Times New Roman" w:cs="Times New Roman"/>
          <w:color w:val="000000"/>
          <w:spacing w:val="35"/>
          <w:sz w:val="24"/>
          <w:szCs w:val="24"/>
          <w:lang w:val="it-IT"/>
        </w:rPr>
        <w:t xml:space="preserve"> </w:t>
      </w:r>
      <w:r w:rsidR="0069132E" w:rsidRPr="0069132E">
        <w:rPr>
          <w:rFonts w:ascii="Times New Roman" w:hAnsi="Times New Roman" w:cs="Times New Roman"/>
          <w:color w:val="000000"/>
          <w:sz w:val="24"/>
          <w:szCs w:val="24"/>
          <w:lang w:val="it-IT"/>
        </w:rPr>
        <w:t>v jednom originálním vyhotovení</w:t>
      </w:r>
      <w:r w:rsidR="000A2AE9" w:rsidRPr="0069132E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</w:t>
      </w:r>
    </w:p>
    <w:p w14:paraId="4B2F387E" w14:textId="77777777" w:rsidR="006710A0" w:rsidRPr="0069132E" w:rsidRDefault="005C2DEE" w:rsidP="00CF4B3B">
      <w:pPr>
        <w:spacing w:before="120"/>
        <w:jc w:val="both"/>
        <w:rPr>
          <w:rFonts w:ascii="Times New Roman" w:hAnsi="Times New Roman" w:cs="Times New Roman"/>
          <w:color w:val="010302"/>
          <w:lang w:val="it-IT"/>
        </w:rPr>
      </w:pPr>
      <w:r w:rsidRPr="0069132E">
        <w:rPr>
          <w:rFonts w:ascii="Times New Roman" w:hAnsi="Times New Roman" w:cs="Times New Roman"/>
          <w:color w:val="000000"/>
          <w:sz w:val="24"/>
          <w:szCs w:val="24"/>
          <w:lang w:val="it-IT"/>
        </w:rPr>
        <w:t>6</w:t>
      </w:r>
      <w:r w:rsidR="000A2AE9" w:rsidRPr="0069132E">
        <w:rPr>
          <w:rFonts w:ascii="Times New Roman" w:hAnsi="Times New Roman" w:cs="Times New Roman"/>
          <w:color w:val="000000"/>
          <w:sz w:val="24"/>
          <w:szCs w:val="24"/>
          <w:lang w:val="it-IT"/>
        </w:rPr>
        <w:t>.</w:t>
      </w:r>
      <w:r w:rsidR="000A2AE9" w:rsidRPr="0069132E">
        <w:rPr>
          <w:rFonts w:ascii="Arial" w:hAnsi="Arial" w:cs="Arial"/>
          <w:color w:val="000000"/>
          <w:spacing w:val="36"/>
          <w:sz w:val="24"/>
          <w:szCs w:val="24"/>
          <w:lang w:val="it-IT"/>
        </w:rPr>
        <w:t xml:space="preserve"> </w:t>
      </w:r>
      <w:r w:rsidR="000A2AE9" w:rsidRPr="0069132E">
        <w:rPr>
          <w:rFonts w:ascii="Times New Roman" w:hAnsi="Times New Roman" w:cs="Times New Roman"/>
          <w:color w:val="000000"/>
          <w:sz w:val="24"/>
          <w:szCs w:val="24"/>
          <w:lang w:val="it-IT"/>
        </w:rPr>
        <w:t>Adresa pro doručování faktur je určena objednatelem takto:</w:t>
      </w:r>
      <w:r w:rsidR="000A2AE9" w:rsidRPr="0069132E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 </w:t>
      </w:r>
    </w:p>
    <w:p w14:paraId="4B2F387F" w14:textId="77777777" w:rsidR="007626A5" w:rsidRPr="005C2DEE" w:rsidRDefault="007626A5" w:rsidP="00124449">
      <w:pPr>
        <w:tabs>
          <w:tab w:val="left" w:pos="1181"/>
        </w:tabs>
        <w:spacing w:before="10"/>
        <w:rPr>
          <w:sz w:val="24"/>
          <w:szCs w:val="24"/>
          <w:lang w:val="cs-CZ"/>
        </w:rPr>
      </w:pPr>
      <w:r w:rsidRPr="005C2DEE">
        <w:rPr>
          <w:sz w:val="24"/>
          <w:szCs w:val="24"/>
          <w:lang w:val="cs-CZ"/>
        </w:rPr>
        <w:t>ZOO Dvůr Králové a. s.</w:t>
      </w:r>
      <w:r w:rsidRPr="005C2DEE">
        <w:rPr>
          <w:sz w:val="24"/>
          <w:szCs w:val="24"/>
          <w:lang w:val="cs-CZ"/>
        </w:rPr>
        <w:br/>
        <w:t>Štefánikova 1029, 544 01 Dvůr Králové nad Labem</w:t>
      </w:r>
      <w:r w:rsidRPr="005C2DEE">
        <w:rPr>
          <w:sz w:val="24"/>
          <w:szCs w:val="24"/>
          <w:lang w:val="cs-CZ"/>
        </w:rPr>
        <w:br/>
        <w:t>IČO: 27478246, DIČ: CZ27478246</w:t>
      </w:r>
    </w:p>
    <w:p w14:paraId="4B2F3880" w14:textId="77777777" w:rsidR="007626A5" w:rsidRPr="005C2DEE" w:rsidRDefault="007626A5" w:rsidP="00124449">
      <w:pPr>
        <w:tabs>
          <w:tab w:val="left" w:pos="1181"/>
        </w:tabs>
        <w:spacing w:before="10"/>
        <w:rPr>
          <w:sz w:val="24"/>
          <w:szCs w:val="24"/>
          <w:lang w:val="cs-CZ"/>
        </w:rPr>
      </w:pPr>
      <w:r w:rsidRPr="005C2DEE">
        <w:rPr>
          <w:sz w:val="24"/>
          <w:szCs w:val="24"/>
          <w:lang w:val="cs-CZ"/>
        </w:rPr>
        <w:t>bankovní spojení: ČSOB a.s. Dvůr Králové nad Labem</w:t>
      </w:r>
    </w:p>
    <w:p w14:paraId="4B2F3881" w14:textId="77777777" w:rsidR="00CE2C6C" w:rsidRDefault="007626A5" w:rsidP="00124449">
      <w:pPr>
        <w:tabs>
          <w:tab w:val="left" w:pos="1181"/>
        </w:tabs>
        <w:spacing w:before="10"/>
        <w:rPr>
          <w:sz w:val="24"/>
          <w:szCs w:val="24"/>
          <w:lang w:val="cs-CZ"/>
        </w:rPr>
      </w:pPr>
      <w:r w:rsidRPr="005C2DEE">
        <w:rPr>
          <w:sz w:val="24"/>
          <w:szCs w:val="24"/>
          <w:lang w:val="cs-CZ"/>
        </w:rPr>
        <w:t>číslo účtu: 196402086/0300</w:t>
      </w:r>
    </w:p>
    <w:p w14:paraId="4B2F3882" w14:textId="4273C94E" w:rsidR="006710A0" w:rsidRPr="00CE2C6C" w:rsidRDefault="000A2AE9" w:rsidP="00CF4B3B">
      <w:pPr>
        <w:tabs>
          <w:tab w:val="left" w:pos="1181"/>
        </w:tabs>
        <w:spacing w:before="160" w:line="316" w:lineRule="exact"/>
        <w:jc w:val="both"/>
        <w:rPr>
          <w:rFonts w:ascii="Times New Roman" w:hAnsi="Times New Roman" w:cs="Times New Roman"/>
          <w:color w:val="010302"/>
          <w:lang w:val="cs-CZ"/>
        </w:rPr>
      </w:pPr>
      <w:r w:rsidRPr="00CE2C6C">
        <w:rPr>
          <w:rFonts w:ascii="Times New Roman" w:hAnsi="Times New Roman" w:cs="Times New Roman"/>
          <w:color w:val="000000"/>
          <w:sz w:val="24"/>
          <w:szCs w:val="24"/>
          <w:lang w:val="cs-CZ"/>
        </w:rPr>
        <w:t>8.</w:t>
      </w:r>
      <w:r w:rsidRPr="00CE2C6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CE2C6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Faktura musí obsahovat zejména:   </w:t>
      </w:r>
    </w:p>
    <w:p w14:paraId="4B2F3883" w14:textId="77777777" w:rsidR="007626A5" w:rsidRPr="001A5687" w:rsidRDefault="000A2AE9" w:rsidP="00CF4B3B">
      <w:pPr>
        <w:pStyle w:val="Odstavecseseznamem"/>
        <w:numPr>
          <w:ilvl w:val="0"/>
          <w:numId w:val="8"/>
        </w:numPr>
        <w:spacing w:before="120"/>
        <w:ind w:left="0" w:firstLine="0"/>
        <w:jc w:val="both"/>
        <w:rPr>
          <w:rFonts w:ascii="Times New Roman" w:hAnsi="Times New Roman" w:cs="Times New Roman"/>
          <w:color w:val="010302"/>
          <w:lang w:val="cs-CZ"/>
        </w:rPr>
      </w:pP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označení osoby zhotovitele včetně uvedení sídla a </w:t>
      </w:r>
      <w:proofErr w:type="gramStart"/>
      <w:r w:rsidRPr="001A5687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I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 w:rsidR="007626A5"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 w:rsidR="004604F1"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(</w:t>
      </w:r>
      <w:proofErr w:type="gramEnd"/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 w:rsidRPr="001A5687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I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Č),  </w:t>
      </w:r>
    </w:p>
    <w:p w14:paraId="4B2F3884" w14:textId="77777777" w:rsidR="007626A5" w:rsidRPr="001A5687" w:rsidRDefault="000A2AE9" w:rsidP="00CF4B3B">
      <w:pPr>
        <w:pStyle w:val="Odstavecseseznamem"/>
        <w:numPr>
          <w:ilvl w:val="0"/>
          <w:numId w:val="8"/>
        </w:numPr>
        <w:spacing w:before="120"/>
        <w:ind w:left="0" w:firstLine="0"/>
        <w:jc w:val="both"/>
        <w:rPr>
          <w:rFonts w:ascii="Times New Roman" w:hAnsi="Times New Roman" w:cs="Times New Roman"/>
          <w:color w:val="010302"/>
          <w:lang w:val="cs-CZ"/>
        </w:rPr>
      </w:pP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označení osoby objednatele včetně uvedení sídla, </w:t>
      </w:r>
      <w:r w:rsidRPr="001A5687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I</w:t>
      </w:r>
      <w:r w:rsidR="007626A5"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 w:rsidR="004604F1"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 w:rsidR="007626A5"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a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 w:rsidRPr="001A5687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I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Č,  </w:t>
      </w:r>
    </w:p>
    <w:p w14:paraId="4B2F3885" w14:textId="77777777" w:rsidR="006710A0" w:rsidRPr="004604F1" w:rsidRDefault="000A2AE9" w:rsidP="00CF4B3B">
      <w:pPr>
        <w:pStyle w:val="Odstavecseseznamem"/>
        <w:numPr>
          <w:ilvl w:val="0"/>
          <w:numId w:val="8"/>
        </w:numPr>
        <w:spacing w:before="120"/>
        <w:ind w:left="0" w:firstLine="0"/>
        <w:jc w:val="both"/>
        <w:rPr>
          <w:rFonts w:ascii="Times New Roman" w:hAnsi="Times New Roman" w:cs="Times New Roman"/>
          <w:color w:val="010302"/>
        </w:rPr>
      </w:pPr>
      <w:proofErr w:type="spellStart"/>
      <w:r w:rsidRPr="004604F1">
        <w:rPr>
          <w:rFonts w:ascii="Times New Roman" w:hAnsi="Times New Roman" w:cs="Times New Roman"/>
          <w:color w:val="000000"/>
          <w:sz w:val="24"/>
          <w:szCs w:val="24"/>
        </w:rPr>
        <w:t>evidenční</w:t>
      </w:r>
      <w:proofErr w:type="spellEnd"/>
      <w:r w:rsidRPr="004604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04F1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4604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04F1">
        <w:rPr>
          <w:rFonts w:ascii="Times New Roman" w:hAnsi="Times New Roman" w:cs="Times New Roman"/>
          <w:color w:val="000000"/>
          <w:sz w:val="24"/>
          <w:szCs w:val="24"/>
        </w:rPr>
        <w:t>faktury</w:t>
      </w:r>
      <w:proofErr w:type="spellEnd"/>
      <w:r w:rsidRPr="004604F1">
        <w:rPr>
          <w:rFonts w:ascii="Times New Roman" w:hAnsi="Times New Roman" w:cs="Times New Roman"/>
          <w:color w:val="000000"/>
          <w:sz w:val="24"/>
          <w:szCs w:val="24"/>
        </w:rPr>
        <w:t xml:space="preserve"> a datum </w:t>
      </w:r>
      <w:proofErr w:type="spellStart"/>
      <w:r w:rsidRPr="004604F1">
        <w:rPr>
          <w:rFonts w:ascii="Times New Roman" w:hAnsi="Times New Roman" w:cs="Times New Roman"/>
          <w:color w:val="000000"/>
          <w:sz w:val="24"/>
          <w:szCs w:val="24"/>
        </w:rPr>
        <w:t>vystavení</w:t>
      </w:r>
      <w:proofErr w:type="spellEnd"/>
      <w:r w:rsidRPr="004604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04F1">
        <w:rPr>
          <w:rFonts w:ascii="Times New Roman" w:hAnsi="Times New Roman" w:cs="Times New Roman"/>
          <w:color w:val="000000"/>
          <w:sz w:val="24"/>
          <w:szCs w:val="24"/>
        </w:rPr>
        <w:t>faktury</w:t>
      </w:r>
      <w:proofErr w:type="spellEnd"/>
      <w:r w:rsidRPr="004604F1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</w:p>
    <w:p w14:paraId="4B2F3886" w14:textId="77777777" w:rsidR="004604F1" w:rsidRPr="001A5687" w:rsidRDefault="000A2AE9" w:rsidP="00CF4B3B">
      <w:pPr>
        <w:pStyle w:val="Odstavecseseznamem"/>
        <w:numPr>
          <w:ilvl w:val="0"/>
          <w:numId w:val="10"/>
        </w:numPr>
        <w:spacing w:before="120"/>
        <w:ind w:left="0" w:firstLine="0"/>
        <w:jc w:val="both"/>
        <w:rPr>
          <w:rFonts w:ascii="Times New Roman" w:hAnsi="Times New Roman" w:cs="Times New Roman"/>
          <w:color w:val="010302"/>
        </w:rPr>
      </w:pPr>
      <w:proofErr w:type="spellStart"/>
      <w:r w:rsidRPr="001A5687">
        <w:rPr>
          <w:rFonts w:ascii="Times New Roman" w:hAnsi="Times New Roman" w:cs="Times New Roman"/>
          <w:color w:val="000000"/>
          <w:sz w:val="24"/>
          <w:szCs w:val="24"/>
        </w:rPr>
        <w:t>rozsah</w:t>
      </w:r>
      <w:proofErr w:type="spellEnd"/>
      <w:r w:rsidRPr="001A568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A5687">
        <w:rPr>
          <w:rFonts w:ascii="Times New Roman" w:hAnsi="Times New Roman" w:cs="Times New Roman"/>
          <w:color w:val="000000"/>
          <w:sz w:val="24"/>
          <w:szCs w:val="24"/>
        </w:rPr>
        <w:t>předmět</w:t>
      </w:r>
      <w:proofErr w:type="spellEnd"/>
      <w:r w:rsidRPr="001A56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5687">
        <w:rPr>
          <w:rFonts w:ascii="Times New Roman" w:hAnsi="Times New Roman" w:cs="Times New Roman"/>
          <w:color w:val="000000"/>
          <w:sz w:val="24"/>
          <w:szCs w:val="24"/>
        </w:rPr>
        <w:t>plnění</w:t>
      </w:r>
      <w:proofErr w:type="spellEnd"/>
      <w:r w:rsidRPr="001A568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A5687">
        <w:rPr>
          <w:rFonts w:ascii="Times New Roman" w:hAnsi="Times New Roman" w:cs="Times New Roman"/>
          <w:color w:val="000000"/>
          <w:sz w:val="24"/>
          <w:szCs w:val="24"/>
        </w:rPr>
        <w:t>nestačí</w:t>
      </w:r>
      <w:proofErr w:type="spellEnd"/>
      <w:r w:rsidRPr="001A56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5687">
        <w:rPr>
          <w:rFonts w:ascii="Times New Roman" w:hAnsi="Times New Roman" w:cs="Times New Roman"/>
          <w:color w:val="000000"/>
          <w:sz w:val="24"/>
          <w:szCs w:val="24"/>
        </w:rPr>
        <w:t>pouze</w:t>
      </w:r>
      <w:proofErr w:type="spellEnd"/>
      <w:r w:rsidRPr="001A56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5687">
        <w:rPr>
          <w:rFonts w:ascii="Times New Roman" w:hAnsi="Times New Roman" w:cs="Times New Roman"/>
          <w:color w:val="000000"/>
          <w:sz w:val="24"/>
          <w:szCs w:val="24"/>
        </w:rPr>
        <w:t>odkaz</w:t>
      </w:r>
      <w:proofErr w:type="spellEnd"/>
      <w:r w:rsidRPr="001A56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5687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A56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5687">
        <w:rPr>
          <w:rFonts w:ascii="Times New Roman" w:hAnsi="Times New Roman" w:cs="Times New Roman"/>
          <w:color w:val="000000"/>
          <w:sz w:val="24"/>
          <w:szCs w:val="24"/>
        </w:rPr>
        <w:t>evidenční</w:t>
      </w:r>
      <w:proofErr w:type="spellEnd"/>
      <w:r w:rsidRPr="001A56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5687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1A56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5687">
        <w:rPr>
          <w:rFonts w:ascii="Times New Roman" w:hAnsi="Times New Roman" w:cs="Times New Roman"/>
          <w:color w:val="000000"/>
          <w:sz w:val="24"/>
          <w:szCs w:val="24"/>
        </w:rPr>
        <w:t>této</w:t>
      </w:r>
      <w:proofErr w:type="spellEnd"/>
      <w:r w:rsidRPr="001A56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5687">
        <w:rPr>
          <w:rFonts w:ascii="Times New Roman" w:hAnsi="Times New Roman" w:cs="Times New Roman"/>
          <w:color w:val="000000"/>
          <w:sz w:val="24"/>
          <w:szCs w:val="24"/>
        </w:rPr>
        <w:t>smlouvy</w:t>
      </w:r>
      <w:proofErr w:type="spellEnd"/>
      <w:r w:rsidRPr="001A5687">
        <w:rPr>
          <w:rFonts w:ascii="Times New Roman" w:hAnsi="Times New Roman" w:cs="Times New Roman"/>
          <w:color w:val="000000"/>
          <w:sz w:val="24"/>
          <w:szCs w:val="24"/>
        </w:rPr>
        <w:t xml:space="preserve">),  </w:t>
      </w:r>
    </w:p>
    <w:p w14:paraId="4B2F3887" w14:textId="77777777" w:rsidR="006710A0" w:rsidRPr="004604F1" w:rsidRDefault="000A2AE9" w:rsidP="00CF4B3B">
      <w:pPr>
        <w:pStyle w:val="Odstavecseseznamem"/>
        <w:numPr>
          <w:ilvl w:val="0"/>
          <w:numId w:val="10"/>
        </w:numPr>
        <w:spacing w:before="120"/>
        <w:ind w:left="0" w:firstLine="0"/>
        <w:jc w:val="both"/>
        <w:rPr>
          <w:rFonts w:ascii="Times New Roman" w:hAnsi="Times New Roman" w:cs="Times New Roman"/>
          <w:color w:val="010302"/>
          <w:lang w:val="it-IT"/>
        </w:rPr>
      </w:pPr>
      <w:r w:rsidRPr="004604F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den uskutečnění plnění,  </w:t>
      </w:r>
    </w:p>
    <w:p w14:paraId="4B2F3888" w14:textId="77777777" w:rsidR="006710A0" w:rsidRPr="004604F1" w:rsidRDefault="000A2AE9" w:rsidP="00CF4B3B">
      <w:pPr>
        <w:pStyle w:val="Odstavecseseznamem"/>
        <w:numPr>
          <w:ilvl w:val="0"/>
          <w:numId w:val="10"/>
        </w:numPr>
        <w:spacing w:before="120"/>
        <w:ind w:left="0" w:firstLine="0"/>
        <w:jc w:val="both"/>
        <w:rPr>
          <w:rFonts w:ascii="Times New Roman" w:hAnsi="Times New Roman" w:cs="Times New Roman"/>
          <w:color w:val="010302"/>
          <w:lang w:val="it-IT"/>
        </w:rPr>
      </w:pPr>
      <w:r w:rsidRPr="004604F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označení této smlouvy včetně uvedení jejího evidenčního čísla,  </w:t>
      </w:r>
    </w:p>
    <w:p w14:paraId="4B2F3889" w14:textId="77777777" w:rsidR="006710A0" w:rsidRPr="004604F1" w:rsidRDefault="000A2AE9" w:rsidP="00CF4B3B">
      <w:pPr>
        <w:pStyle w:val="Odstavecseseznamem"/>
        <w:numPr>
          <w:ilvl w:val="0"/>
          <w:numId w:val="10"/>
        </w:numPr>
        <w:spacing w:before="120"/>
        <w:ind w:left="0" w:firstLine="0"/>
        <w:jc w:val="both"/>
        <w:rPr>
          <w:rFonts w:ascii="Times New Roman" w:hAnsi="Times New Roman" w:cs="Times New Roman"/>
          <w:color w:val="010302"/>
          <w:lang w:val="it-IT"/>
        </w:rPr>
      </w:pPr>
      <w:r w:rsidRPr="004604F1">
        <w:rPr>
          <w:rFonts w:ascii="Times New Roman" w:hAnsi="Times New Roman" w:cs="Times New Roman"/>
          <w:color w:val="000000"/>
          <w:sz w:val="24"/>
          <w:szCs w:val="24"/>
          <w:lang w:val="it-IT"/>
        </w:rPr>
        <w:t>lhůtu splatnosti v soula</w:t>
      </w:r>
      <w:r w:rsidRPr="004604F1">
        <w:rPr>
          <w:rFonts w:ascii="Times New Roman" w:hAnsi="Times New Roman" w:cs="Times New Roman"/>
          <w:color w:val="000000"/>
          <w:spacing w:val="-3"/>
          <w:sz w:val="24"/>
          <w:szCs w:val="24"/>
          <w:lang w:val="it-IT"/>
        </w:rPr>
        <w:t>d</w:t>
      </w:r>
      <w:r w:rsidRPr="004604F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u s  předchozím odstavcem,  </w:t>
      </w:r>
    </w:p>
    <w:p w14:paraId="4B2F388A" w14:textId="77777777" w:rsidR="006710A0" w:rsidRPr="004604F1" w:rsidRDefault="000A2AE9" w:rsidP="00CF4B3B">
      <w:pPr>
        <w:pStyle w:val="Odstavecseseznamem"/>
        <w:numPr>
          <w:ilvl w:val="0"/>
          <w:numId w:val="10"/>
        </w:numPr>
        <w:spacing w:before="120"/>
        <w:ind w:left="0" w:firstLine="0"/>
        <w:jc w:val="both"/>
        <w:rPr>
          <w:rFonts w:ascii="Times New Roman" w:hAnsi="Times New Roman" w:cs="Times New Roman"/>
          <w:color w:val="010302"/>
          <w:lang w:val="it-IT"/>
        </w:rPr>
      </w:pPr>
      <w:r w:rsidRPr="004604F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označení banky a </w:t>
      </w:r>
      <w:r w:rsidR="004604F1" w:rsidRPr="004604F1">
        <w:rPr>
          <w:rFonts w:ascii="Times New Roman" w:hAnsi="Times New Roman" w:cs="Times New Roman"/>
          <w:color w:val="000000"/>
          <w:sz w:val="24"/>
          <w:szCs w:val="24"/>
          <w:lang w:val="it-IT"/>
        </w:rPr>
        <w:t>číslo účtu, na který má být platba</w:t>
      </w:r>
      <w:r w:rsidRPr="004604F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poukázána.  </w:t>
      </w:r>
    </w:p>
    <w:p w14:paraId="4B2F388B" w14:textId="77777777" w:rsidR="006710A0" w:rsidRPr="00CE2C6C" w:rsidRDefault="000A2AE9" w:rsidP="008662FA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it-IT"/>
        </w:rPr>
      </w:pPr>
      <w:r w:rsidRPr="004604F1">
        <w:rPr>
          <w:rFonts w:ascii="Times New Roman" w:hAnsi="Times New Roman" w:cs="Times New Roman"/>
          <w:color w:val="000000"/>
          <w:sz w:val="24"/>
          <w:szCs w:val="24"/>
          <w:lang w:val="it-IT"/>
        </w:rPr>
        <w:t>9.</w:t>
      </w:r>
      <w:r w:rsidR="00CE2C6C">
        <w:rPr>
          <w:rFonts w:ascii="Arial" w:hAnsi="Arial" w:cs="Arial"/>
          <w:color w:val="000000"/>
          <w:sz w:val="24"/>
          <w:szCs w:val="24"/>
          <w:lang w:val="it-IT"/>
        </w:rPr>
        <w:t xml:space="preserve"> </w:t>
      </w:r>
      <w:r w:rsidRPr="004604F1">
        <w:rPr>
          <w:rFonts w:ascii="Times New Roman" w:hAnsi="Times New Roman" w:cs="Times New Roman"/>
          <w:color w:val="000000"/>
          <w:sz w:val="24"/>
          <w:szCs w:val="24"/>
          <w:lang w:val="it-IT"/>
        </w:rPr>
        <w:t>Kromě náležitostí uvedených v předchozím odstavci musí fak</w:t>
      </w:r>
      <w:r w:rsidR="00CE2C6C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tura obsahovat náležitosti dle </w:t>
      </w:r>
      <w:r w:rsidRPr="00CE2C6C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příslušných právních předpisů.  </w:t>
      </w:r>
    </w:p>
    <w:p w14:paraId="4B2F388C" w14:textId="77777777" w:rsidR="006710A0" w:rsidRPr="00E36F80" w:rsidRDefault="000A2AE9" w:rsidP="008662FA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it-IT"/>
        </w:rPr>
      </w:pPr>
      <w:r w:rsidRPr="00E36F80">
        <w:rPr>
          <w:rFonts w:ascii="Times New Roman" w:hAnsi="Times New Roman" w:cs="Times New Roman"/>
          <w:color w:val="000000"/>
          <w:sz w:val="24"/>
          <w:szCs w:val="24"/>
          <w:lang w:val="it-IT"/>
        </w:rPr>
        <w:t>10.</w:t>
      </w:r>
      <w:r w:rsidRPr="00E36F80">
        <w:rPr>
          <w:rFonts w:ascii="Arial" w:hAnsi="Arial" w:cs="Arial"/>
          <w:color w:val="000000"/>
          <w:spacing w:val="58"/>
          <w:sz w:val="24"/>
          <w:szCs w:val="24"/>
          <w:lang w:val="it-IT"/>
        </w:rPr>
        <w:t xml:space="preserve"> </w:t>
      </w:r>
      <w:r w:rsidRPr="00E36F80">
        <w:rPr>
          <w:rFonts w:ascii="Times New Roman" w:hAnsi="Times New Roman" w:cs="Times New Roman"/>
          <w:color w:val="000000"/>
          <w:sz w:val="24"/>
          <w:szCs w:val="24"/>
          <w:lang w:val="it-IT"/>
        </w:rPr>
        <w:t>Jestliže</w:t>
      </w:r>
      <w:r w:rsidRPr="00E36F80">
        <w:rPr>
          <w:rFonts w:ascii="Times New Roman" w:hAnsi="Times New Roman" w:cs="Times New Roman"/>
          <w:color w:val="000000"/>
          <w:spacing w:val="30"/>
          <w:sz w:val="24"/>
          <w:szCs w:val="24"/>
          <w:lang w:val="it-IT"/>
        </w:rPr>
        <w:t xml:space="preserve"> </w:t>
      </w:r>
      <w:r w:rsidRPr="00E36F80">
        <w:rPr>
          <w:rFonts w:ascii="Times New Roman" w:hAnsi="Times New Roman" w:cs="Times New Roman"/>
          <w:color w:val="000000"/>
          <w:sz w:val="24"/>
          <w:szCs w:val="24"/>
          <w:lang w:val="it-IT"/>
        </w:rPr>
        <w:t>faktura</w:t>
      </w:r>
      <w:r w:rsidRPr="00E36F80">
        <w:rPr>
          <w:rFonts w:ascii="Times New Roman" w:hAnsi="Times New Roman" w:cs="Times New Roman"/>
          <w:color w:val="000000"/>
          <w:spacing w:val="30"/>
          <w:sz w:val="24"/>
          <w:szCs w:val="24"/>
          <w:lang w:val="it-IT"/>
        </w:rPr>
        <w:t xml:space="preserve"> </w:t>
      </w:r>
      <w:r w:rsidRPr="00E36F80">
        <w:rPr>
          <w:rFonts w:ascii="Times New Roman" w:hAnsi="Times New Roman" w:cs="Times New Roman"/>
          <w:color w:val="000000"/>
          <w:sz w:val="24"/>
          <w:szCs w:val="24"/>
          <w:lang w:val="it-IT"/>
        </w:rPr>
        <w:t>nebude</w:t>
      </w:r>
      <w:r w:rsidRPr="00E36F80">
        <w:rPr>
          <w:rFonts w:ascii="Times New Roman" w:hAnsi="Times New Roman" w:cs="Times New Roman"/>
          <w:color w:val="000000"/>
          <w:spacing w:val="33"/>
          <w:sz w:val="24"/>
          <w:szCs w:val="24"/>
          <w:lang w:val="it-IT"/>
        </w:rPr>
        <w:t xml:space="preserve"> </w:t>
      </w:r>
      <w:r w:rsidRPr="00E36F80">
        <w:rPr>
          <w:rFonts w:ascii="Times New Roman" w:hAnsi="Times New Roman" w:cs="Times New Roman"/>
          <w:color w:val="000000"/>
          <w:sz w:val="24"/>
          <w:szCs w:val="24"/>
          <w:lang w:val="it-IT"/>
        </w:rPr>
        <w:t>obsahovat</w:t>
      </w:r>
      <w:r w:rsidRPr="00E36F80">
        <w:rPr>
          <w:rFonts w:ascii="Times New Roman" w:hAnsi="Times New Roman" w:cs="Times New Roman"/>
          <w:color w:val="000000"/>
          <w:spacing w:val="31"/>
          <w:sz w:val="24"/>
          <w:szCs w:val="24"/>
          <w:lang w:val="it-IT"/>
        </w:rPr>
        <w:t xml:space="preserve"> </w:t>
      </w:r>
      <w:r w:rsidRPr="00E36F80">
        <w:rPr>
          <w:rFonts w:ascii="Times New Roman" w:hAnsi="Times New Roman" w:cs="Times New Roman"/>
          <w:color w:val="000000"/>
          <w:sz w:val="24"/>
          <w:szCs w:val="24"/>
          <w:lang w:val="it-IT"/>
        </w:rPr>
        <w:t>dohodnuté</w:t>
      </w:r>
      <w:r w:rsidRPr="00E36F80">
        <w:rPr>
          <w:rFonts w:ascii="Times New Roman" w:hAnsi="Times New Roman" w:cs="Times New Roman"/>
          <w:color w:val="000000"/>
          <w:spacing w:val="30"/>
          <w:sz w:val="24"/>
          <w:szCs w:val="24"/>
          <w:lang w:val="it-IT"/>
        </w:rPr>
        <w:t xml:space="preserve"> </w:t>
      </w:r>
      <w:r w:rsidRPr="00E36F80">
        <w:rPr>
          <w:rFonts w:ascii="Times New Roman" w:hAnsi="Times New Roman" w:cs="Times New Roman"/>
          <w:color w:val="000000"/>
          <w:sz w:val="24"/>
          <w:szCs w:val="24"/>
          <w:lang w:val="it-IT"/>
        </w:rPr>
        <w:t>náležitosti,</w:t>
      </w:r>
      <w:r w:rsidRPr="00E36F80">
        <w:rPr>
          <w:rFonts w:ascii="Times New Roman" w:hAnsi="Times New Roman" w:cs="Times New Roman"/>
          <w:color w:val="000000"/>
          <w:spacing w:val="30"/>
          <w:sz w:val="24"/>
          <w:szCs w:val="24"/>
          <w:lang w:val="it-IT"/>
        </w:rPr>
        <w:t xml:space="preserve"> </w:t>
      </w:r>
      <w:r w:rsidRPr="00E36F80">
        <w:rPr>
          <w:rFonts w:ascii="Times New Roman" w:hAnsi="Times New Roman" w:cs="Times New Roman"/>
          <w:color w:val="000000"/>
          <w:sz w:val="24"/>
          <w:szCs w:val="24"/>
          <w:lang w:val="it-IT"/>
        </w:rPr>
        <w:t>nebo</w:t>
      </w:r>
      <w:r w:rsidRPr="00E36F80">
        <w:rPr>
          <w:rFonts w:ascii="Times New Roman" w:hAnsi="Times New Roman" w:cs="Times New Roman"/>
          <w:color w:val="000000"/>
          <w:spacing w:val="30"/>
          <w:sz w:val="24"/>
          <w:szCs w:val="24"/>
          <w:lang w:val="it-IT"/>
        </w:rPr>
        <w:t xml:space="preserve"> </w:t>
      </w:r>
      <w:r w:rsidRPr="00E36F80">
        <w:rPr>
          <w:rFonts w:ascii="Times New Roman" w:hAnsi="Times New Roman" w:cs="Times New Roman"/>
          <w:color w:val="000000"/>
          <w:sz w:val="24"/>
          <w:szCs w:val="24"/>
          <w:lang w:val="it-IT"/>
        </w:rPr>
        <w:t>náležitosti</w:t>
      </w:r>
      <w:r w:rsidRPr="00E36F80">
        <w:rPr>
          <w:rFonts w:ascii="Times New Roman" w:hAnsi="Times New Roman" w:cs="Times New Roman"/>
          <w:color w:val="000000"/>
          <w:spacing w:val="30"/>
          <w:sz w:val="24"/>
          <w:szCs w:val="24"/>
          <w:lang w:val="it-IT"/>
        </w:rPr>
        <w:t xml:space="preserve"> </w:t>
      </w:r>
      <w:r w:rsidRPr="00E36F80">
        <w:rPr>
          <w:rFonts w:ascii="Times New Roman" w:hAnsi="Times New Roman" w:cs="Times New Roman"/>
          <w:color w:val="000000"/>
          <w:sz w:val="24"/>
          <w:szCs w:val="24"/>
          <w:lang w:val="it-IT"/>
        </w:rPr>
        <w:t>dle</w:t>
      </w:r>
      <w:r w:rsidRPr="00E36F80">
        <w:rPr>
          <w:rFonts w:ascii="Times New Roman" w:hAnsi="Times New Roman" w:cs="Times New Roman"/>
          <w:color w:val="000000"/>
          <w:spacing w:val="30"/>
          <w:sz w:val="24"/>
          <w:szCs w:val="24"/>
          <w:lang w:val="it-IT"/>
        </w:rPr>
        <w:t xml:space="preserve"> </w:t>
      </w:r>
      <w:r w:rsidRPr="00E36F80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příslušných  </w:t>
      </w:r>
      <w:r w:rsidR="00E36F80" w:rsidRPr="00E36F80">
        <w:rPr>
          <w:rFonts w:ascii="Times New Roman" w:hAnsi="Times New Roman" w:cs="Times New Roman"/>
          <w:color w:val="010302"/>
          <w:lang w:val="it-IT"/>
        </w:rPr>
        <w:t xml:space="preserve"> </w:t>
      </w:r>
      <w:r w:rsidRPr="00E36F80">
        <w:rPr>
          <w:rFonts w:ascii="Times New Roman" w:hAnsi="Times New Roman" w:cs="Times New Roman"/>
          <w:color w:val="000000"/>
          <w:sz w:val="24"/>
          <w:szCs w:val="24"/>
          <w:lang w:val="it-IT"/>
        </w:rPr>
        <w:t>právních</w:t>
      </w:r>
      <w:r w:rsidRPr="00E36F80">
        <w:rPr>
          <w:rFonts w:ascii="Times New Roman" w:hAnsi="Times New Roman" w:cs="Times New Roman"/>
          <w:color w:val="000000"/>
          <w:spacing w:val="37"/>
          <w:sz w:val="24"/>
          <w:szCs w:val="24"/>
          <w:lang w:val="it-IT"/>
        </w:rPr>
        <w:t xml:space="preserve"> </w:t>
      </w:r>
      <w:r w:rsidRPr="00E36F80">
        <w:rPr>
          <w:rFonts w:ascii="Times New Roman" w:hAnsi="Times New Roman" w:cs="Times New Roman"/>
          <w:color w:val="000000"/>
          <w:sz w:val="24"/>
          <w:szCs w:val="24"/>
          <w:lang w:val="it-IT"/>
        </w:rPr>
        <w:t>předpisů,</w:t>
      </w:r>
      <w:r w:rsidRPr="00E36F80">
        <w:rPr>
          <w:rFonts w:ascii="Times New Roman" w:hAnsi="Times New Roman" w:cs="Times New Roman"/>
          <w:color w:val="000000"/>
          <w:spacing w:val="38"/>
          <w:sz w:val="24"/>
          <w:szCs w:val="24"/>
          <w:lang w:val="it-IT"/>
        </w:rPr>
        <w:t xml:space="preserve"> </w:t>
      </w:r>
      <w:r w:rsidRPr="00E36F80">
        <w:rPr>
          <w:rFonts w:ascii="Times New Roman" w:hAnsi="Times New Roman" w:cs="Times New Roman"/>
          <w:color w:val="000000"/>
          <w:sz w:val="24"/>
          <w:szCs w:val="24"/>
          <w:lang w:val="it-IT"/>
        </w:rPr>
        <w:t>nebo</w:t>
      </w:r>
      <w:r w:rsidRPr="00E36F80">
        <w:rPr>
          <w:rFonts w:ascii="Times New Roman" w:hAnsi="Times New Roman" w:cs="Times New Roman"/>
          <w:color w:val="000000"/>
          <w:spacing w:val="38"/>
          <w:sz w:val="24"/>
          <w:szCs w:val="24"/>
          <w:lang w:val="it-IT"/>
        </w:rPr>
        <w:t xml:space="preserve"> </w:t>
      </w:r>
      <w:r w:rsidRPr="00E36F80">
        <w:rPr>
          <w:rFonts w:ascii="Times New Roman" w:hAnsi="Times New Roman" w:cs="Times New Roman"/>
          <w:color w:val="000000"/>
          <w:sz w:val="24"/>
          <w:szCs w:val="24"/>
          <w:lang w:val="it-IT"/>
        </w:rPr>
        <w:t>bude</w:t>
      </w:r>
      <w:r w:rsidRPr="00E36F80">
        <w:rPr>
          <w:rFonts w:ascii="Times New Roman" w:hAnsi="Times New Roman" w:cs="Times New Roman"/>
          <w:color w:val="000000"/>
          <w:spacing w:val="38"/>
          <w:sz w:val="24"/>
          <w:szCs w:val="24"/>
          <w:lang w:val="it-IT"/>
        </w:rPr>
        <w:t xml:space="preserve"> </w:t>
      </w:r>
      <w:r w:rsidRPr="00E36F80">
        <w:rPr>
          <w:rFonts w:ascii="Times New Roman" w:hAnsi="Times New Roman" w:cs="Times New Roman"/>
          <w:color w:val="000000"/>
          <w:sz w:val="24"/>
          <w:szCs w:val="24"/>
          <w:lang w:val="it-IT"/>
        </w:rPr>
        <w:t>mít</w:t>
      </w:r>
      <w:r w:rsidRPr="00E36F80">
        <w:rPr>
          <w:rFonts w:ascii="Times New Roman" w:hAnsi="Times New Roman" w:cs="Times New Roman"/>
          <w:color w:val="000000"/>
          <w:spacing w:val="38"/>
          <w:sz w:val="24"/>
          <w:szCs w:val="24"/>
          <w:lang w:val="it-IT"/>
        </w:rPr>
        <w:t xml:space="preserve"> </w:t>
      </w:r>
      <w:r w:rsidRPr="00E36F80">
        <w:rPr>
          <w:rFonts w:ascii="Times New Roman" w:hAnsi="Times New Roman" w:cs="Times New Roman"/>
          <w:color w:val="000000"/>
          <w:sz w:val="24"/>
          <w:szCs w:val="24"/>
          <w:lang w:val="it-IT"/>
        </w:rPr>
        <w:t>jiné</w:t>
      </w:r>
      <w:r w:rsidRPr="00E36F80">
        <w:rPr>
          <w:rFonts w:ascii="Times New Roman" w:hAnsi="Times New Roman" w:cs="Times New Roman"/>
          <w:color w:val="000000"/>
          <w:spacing w:val="38"/>
          <w:sz w:val="24"/>
          <w:szCs w:val="24"/>
          <w:lang w:val="it-IT"/>
        </w:rPr>
        <w:t xml:space="preserve"> </w:t>
      </w:r>
      <w:r w:rsidRPr="00E36F80">
        <w:rPr>
          <w:rFonts w:ascii="Times New Roman" w:hAnsi="Times New Roman" w:cs="Times New Roman"/>
          <w:color w:val="000000"/>
          <w:sz w:val="24"/>
          <w:szCs w:val="24"/>
          <w:lang w:val="it-IT"/>
        </w:rPr>
        <w:t>vady,</w:t>
      </w:r>
      <w:r w:rsidRPr="00E36F80">
        <w:rPr>
          <w:rFonts w:ascii="Times New Roman" w:hAnsi="Times New Roman" w:cs="Times New Roman"/>
          <w:color w:val="000000"/>
          <w:spacing w:val="38"/>
          <w:sz w:val="24"/>
          <w:szCs w:val="24"/>
          <w:lang w:val="it-IT"/>
        </w:rPr>
        <w:t xml:space="preserve"> </w:t>
      </w:r>
      <w:r w:rsidRPr="00E36F80">
        <w:rPr>
          <w:rFonts w:ascii="Times New Roman" w:hAnsi="Times New Roman" w:cs="Times New Roman"/>
          <w:color w:val="000000"/>
          <w:sz w:val="24"/>
          <w:szCs w:val="24"/>
          <w:lang w:val="it-IT"/>
        </w:rPr>
        <w:t>je</w:t>
      </w:r>
      <w:r w:rsidRPr="00E36F80">
        <w:rPr>
          <w:rFonts w:ascii="Times New Roman" w:hAnsi="Times New Roman" w:cs="Times New Roman"/>
          <w:color w:val="000000"/>
          <w:spacing w:val="40"/>
          <w:sz w:val="24"/>
          <w:szCs w:val="24"/>
          <w:lang w:val="it-IT"/>
        </w:rPr>
        <w:t xml:space="preserve"> </w:t>
      </w:r>
      <w:r w:rsidRPr="00E36F80">
        <w:rPr>
          <w:rFonts w:ascii="Times New Roman" w:hAnsi="Times New Roman" w:cs="Times New Roman"/>
          <w:color w:val="000000"/>
          <w:sz w:val="24"/>
          <w:szCs w:val="24"/>
          <w:lang w:val="it-IT"/>
        </w:rPr>
        <w:t>objednatel</w:t>
      </w:r>
      <w:r w:rsidRPr="00E36F80">
        <w:rPr>
          <w:rFonts w:ascii="Times New Roman" w:hAnsi="Times New Roman" w:cs="Times New Roman"/>
          <w:color w:val="000000"/>
          <w:spacing w:val="38"/>
          <w:sz w:val="24"/>
          <w:szCs w:val="24"/>
          <w:lang w:val="it-IT"/>
        </w:rPr>
        <w:t xml:space="preserve"> </w:t>
      </w:r>
      <w:r w:rsidRPr="00E36F80">
        <w:rPr>
          <w:rFonts w:ascii="Times New Roman" w:hAnsi="Times New Roman" w:cs="Times New Roman"/>
          <w:color w:val="000000"/>
          <w:sz w:val="24"/>
          <w:szCs w:val="24"/>
          <w:lang w:val="it-IT"/>
        </w:rPr>
        <w:t>oprávněn</w:t>
      </w:r>
      <w:r w:rsidRPr="00E36F80">
        <w:rPr>
          <w:rFonts w:ascii="Times New Roman" w:hAnsi="Times New Roman" w:cs="Times New Roman"/>
          <w:color w:val="000000"/>
          <w:spacing w:val="38"/>
          <w:sz w:val="24"/>
          <w:szCs w:val="24"/>
          <w:lang w:val="it-IT"/>
        </w:rPr>
        <w:t xml:space="preserve"> </w:t>
      </w:r>
      <w:r w:rsidRPr="00E36F80">
        <w:rPr>
          <w:rFonts w:ascii="Times New Roman" w:hAnsi="Times New Roman" w:cs="Times New Roman"/>
          <w:color w:val="000000"/>
          <w:sz w:val="24"/>
          <w:szCs w:val="24"/>
          <w:lang w:val="it-IT"/>
        </w:rPr>
        <w:t>ji</w:t>
      </w:r>
      <w:r w:rsidRPr="00E36F80">
        <w:rPr>
          <w:rFonts w:ascii="Times New Roman" w:hAnsi="Times New Roman" w:cs="Times New Roman"/>
          <w:color w:val="000000"/>
          <w:spacing w:val="38"/>
          <w:sz w:val="24"/>
          <w:szCs w:val="24"/>
          <w:lang w:val="it-IT"/>
        </w:rPr>
        <w:t xml:space="preserve"> </w:t>
      </w:r>
      <w:r w:rsidRPr="00E36F80">
        <w:rPr>
          <w:rFonts w:ascii="Times New Roman" w:hAnsi="Times New Roman" w:cs="Times New Roman"/>
          <w:color w:val="000000"/>
          <w:sz w:val="24"/>
          <w:szCs w:val="24"/>
          <w:lang w:val="it-IT"/>
        </w:rPr>
        <w:t>vrátit</w:t>
      </w:r>
      <w:r w:rsidRPr="00E36F80">
        <w:rPr>
          <w:rFonts w:ascii="Times New Roman" w:hAnsi="Times New Roman" w:cs="Times New Roman"/>
          <w:color w:val="000000"/>
          <w:spacing w:val="38"/>
          <w:sz w:val="24"/>
          <w:szCs w:val="24"/>
          <w:lang w:val="it-IT"/>
        </w:rPr>
        <w:t xml:space="preserve"> </w:t>
      </w:r>
      <w:r w:rsidR="00E36F80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zhotoviteli  s </w:t>
      </w:r>
      <w:r w:rsidRPr="00E36F80">
        <w:rPr>
          <w:rFonts w:ascii="Times New Roman" w:hAnsi="Times New Roman" w:cs="Times New Roman"/>
          <w:color w:val="000000"/>
          <w:sz w:val="24"/>
          <w:szCs w:val="24"/>
          <w:lang w:val="it-IT"/>
        </w:rPr>
        <w:t>uvedením</w:t>
      </w:r>
      <w:r w:rsidRPr="00E36F80">
        <w:rPr>
          <w:rFonts w:ascii="Times New Roman" w:hAnsi="Times New Roman" w:cs="Times New Roman"/>
          <w:color w:val="000000"/>
          <w:spacing w:val="-10"/>
          <w:sz w:val="24"/>
          <w:szCs w:val="24"/>
          <w:lang w:val="it-IT"/>
        </w:rPr>
        <w:t xml:space="preserve"> </w:t>
      </w:r>
      <w:r w:rsidRPr="00E36F80">
        <w:rPr>
          <w:rFonts w:ascii="Times New Roman" w:hAnsi="Times New Roman" w:cs="Times New Roman"/>
          <w:color w:val="000000"/>
          <w:sz w:val="24"/>
          <w:szCs w:val="24"/>
          <w:lang w:val="it-IT"/>
        </w:rPr>
        <w:t>vad.</w:t>
      </w:r>
      <w:r w:rsidRPr="00E36F80">
        <w:rPr>
          <w:rFonts w:ascii="Times New Roman" w:hAnsi="Times New Roman" w:cs="Times New Roman"/>
          <w:color w:val="000000"/>
          <w:spacing w:val="-8"/>
          <w:sz w:val="24"/>
          <w:szCs w:val="24"/>
          <w:lang w:val="it-IT"/>
        </w:rPr>
        <w:t xml:space="preserve"> </w:t>
      </w:r>
      <w:r w:rsidRPr="00E36F80">
        <w:rPr>
          <w:rFonts w:ascii="Times New Roman" w:hAnsi="Times New Roman" w:cs="Times New Roman"/>
          <w:color w:val="000000"/>
          <w:sz w:val="24"/>
          <w:szCs w:val="24"/>
          <w:lang w:val="it-IT"/>
        </w:rPr>
        <w:t>V takovém</w:t>
      </w:r>
      <w:r w:rsidRPr="00E36F80">
        <w:rPr>
          <w:rFonts w:ascii="Times New Roman" w:hAnsi="Times New Roman" w:cs="Times New Roman"/>
          <w:color w:val="000000"/>
          <w:spacing w:val="-10"/>
          <w:sz w:val="24"/>
          <w:szCs w:val="24"/>
          <w:lang w:val="it-IT"/>
        </w:rPr>
        <w:t xml:space="preserve"> </w:t>
      </w:r>
      <w:r w:rsidRPr="00E36F80">
        <w:rPr>
          <w:rFonts w:ascii="Times New Roman" w:hAnsi="Times New Roman" w:cs="Times New Roman"/>
          <w:color w:val="000000"/>
          <w:sz w:val="24"/>
          <w:szCs w:val="24"/>
          <w:lang w:val="it-IT"/>
        </w:rPr>
        <w:t>případě</w:t>
      </w:r>
      <w:r w:rsidRPr="00E36F80">
        <w:rPr>
          <w:rFonts w:ascii="Times New Roman" w:hAnsi="Times New Roman" w:cs="Times New Roman"/>
          <w:color w:val="000000"/>
          <w:spacing w:val="-10"/>
          <w:sz w:val="24"/>
          <w:szCs w:val="24"/>
          <w:lang w:val="it-IT"/>
        </w:rPr>
        <w:t xml:space="preserve"> </w:t>
      </w:r>
      <w:r w:rsidRPr="00E36F80">
        <w:rPr>
          <w:rFonts w:ascii="Times New Roman" w:hAnsi="Times New Roman" w:cs="Times New Roman"/>
          <w:color w:val="000000"/>
          <w:sz w:val="24"/>
          <w:szCs w:val="24"/>
          <w:lang w:val="it-IT"/>
        </w:rPr>
        <w:t>se</w:t>
      </w:r>
      <w:r w:rsidRPr="00E36F80">
        <w:rPr>
          <w:rFonts w:ascii="Times New Roman" w:hAnsi="Times New Roman" w:cs="Times New Roman"/>
          <w:color w:val="000000"/>
          <w:spacing w:val="-10"/>
          <w:sz w:val="24"/>
          <w:szCs w:val="24"/>
          <w:lang w:val="it-IT"/>
        </w:rPr>
        <w:t xml:space="preserve"> </w:t>
      </w:r>
      <w:r w:rsidRPr="00E36F80">
        <w:rPr>
          <w:rFonts w:ascii="Times New Roman" w:hAnsi="Times New Roman" w:cs="Times New Roman"/>
          <w:color w:val="000000"/>
          <w:sz w:val="24"/>
          <w:szCs w:val="24"/>
          <w:lang w:val="it-IT"/>
        </w:rPr>
        <w:t>přeruší</w:t>
      </w:r>
      <w:r w:rsidRPr="00E36F80">
        <w:rPr>
          <w:rFonts w:ascii="Times New Roman" w:hAnsi="Times New Roman" w:cs="Times New Roman"/>
          <w:color w:val="000000"/>
          <w:spacing w:val="-10"/>
          <w:sz w:val="24"/>
          <w:szCs w:val="24"/>
          <w:lang w:val="it-IT"/>
        </w:rPr>
        <w:t xml:space="preserve"> </w:t>
      </w:r>
      <w:r w:rsidRPr="00E36F80">
        <w:rPr>
          <w:rFonts w:ascii="Times New Roman" w:hAnsi="Times New Roman" w:cs="Times New Roman"/>
          <w:color w:val="000000"/>
          <w:sz w:val="24"/>
          <w:szCs w:val="24"/>
          <w:lang w:val="it-IT"/>
        </w:rPr>
        <w:t>lhůta</w:t>
      </w:r>
      <w:r w:rsidRPr="00E36F80">
        <w:rPr>
          <w:rFonts w:ascii="Times New Roman" w:hAnsi="Times New Roman" w:cs="Times New Roman"/>
          <w:color w:val="000000"/>
          <w:spacing w:val="-10"/>
          <w:sz w:val="24"/>
          <w:szCs w:val="24"/>
          <w:lang w:val="it-IT"/>
        </w:rPr>
        <w:t xml:space="preserve"> </w:t>
      </w:r>
      <w:r w:rsidRPr="00E36F80">
        <w:rPr>
          <w:rFonts w:ascii="Times New Roman" w:hAnsi="Times New Roman" w:cs="Times New Roman"/>
          <w:color w:val="000000"/>
          <w:sz w:val="24"/>
          <w:szCs w:val="24"/>
          <w:lang w:val="it-IT"/>
        </w:rPr>
        <w:t>splatnosti</w:t>
      </w:r>
      <w:r w:rsidRPr="00E36F80">
        <w:rPr>
          <w:rFonts w:ascii="Times New Roman" w:hAnsi="Times New Roman" w:cs="Times New Roman"/>
          <w:color w:val="000000"/>
          <w:spacing w:val="-10"/>
          <w:sz w:val="24"/>
          <w:szCs w:val="24"/>
          <w:lang w:val="it-IT"/>
        </w:rPr>
        <w:t xml:space="preserve"> </w:t>
      </w:r>
      <w:r w:rsidRPr="00E36F80">
        <w:rPr>
          <w:rFonts w:ascii="Times New Roman" w:hAnsi="Times New Roman" w:cs="Times New Roman"/>
          <w:color w:val="000000"/>
          <w:sz w:val="24"/>
          <w:szCs w:val="24"/>
          <w:lang w:val="it-IT"/>
        </w:rPr>
        <w:t>a</w:t>
      </w:r>
      <w:r w:rsidRPr="00E36F80">
        <w:rPr>
          <w:rFonts w:ascii="Times New Roman" w:hAnsi="Times New Roman" w:cs="Times New Roman"/>
          <w:color w:val="000000"/>
          <w:spacing w:val="-10"/>
          <w:sz w:val="24"/>
          <w:szCs w:val="24"/>
          <w:lang w:val="it-IT"/>
        </w:rPr>
        <w:t xml:space="preserve"> </w:t>
      </w:r>
      <w:r w:rsidRPr="00E36F80">
        <w:rPr>
          <w:rFonts w:ascii="Times New Roman" w:hAnsi="Times New Roman" w:cs="Times New Roman"/>
          <w:color w:val="000000"/>
          <w:sz w:val="24"/>
          <w:szCs w:val="24"/>
          <w:lang w:val="it-IT"/>
        </w:rPr>
        <w:t>počne</w:t>
      </w:r>
      <w:r w:rsidRPr="00E36F80">
        <w:rPr>
          <w:rFonts w:ascii="Times New Roman" w:hAnsi="Times New Roman" w:cs="Times New Roman"/>
          <w:color w:val="000000"/>
          <w:spacing w:val="-10"/>
          <w:sz w:val="24"/>
          <w:szCs w:val="24"/>
          <w:lang w:val="it-IT"/>
        </w:rPr>
        <w:t xml:space="preserve"> </w:t>
      </w:r>
      <w:r w:rsidRPr="00E36F80">
        <w:rPr>
          <w:rFonts w:ascii="Times New Roman" w:hAnsi="Times New Roman" w:cs="Times New Roman"/>
          <w:color w:val="000000"/>
          <w:sz w:val="24"/>
          <w:szCs w:val="24"/>
          <w:lang w:val="it-IT"/>
        </w:rPr>
        <w:t>běžet</w:t>
      </w:r>
      <w:r w:rsidRPr="00E36F80">
        <w:rPr>
          <w:rFonts w:ascii="Times New Roman" w:hAnsi="Times New Roman" w:cs="Times New Roman"/>
          <w:color w:val="000000"/>
          <w:spacing w:val="-10"/>
          <w:sz w:val="24"/>
          <w:szCs w:val="24"/>
          <w:lang w:val="it-IT"/>
        </w:rPr>
        <w:t xml:space="preserve"> </w:t>
      </w:r>
      <w:r w:rsidRPr="00E36F80">
        <w:rPr>
          <w:rFonts w:ascii="Times New Roman" w:hAnsi="Times New Roman" w:cs="Times New Roman"/>
          <w:color w:val="000000"/>
          <w:sz w:val="24"/>
          <w:szCs w:val="24"/>
          <w:lang w:val="it-IT"/>
        </w:rPr>
        <w:t>znovu</w:t>
      </w:r>
      <w:r w:rsidRPr="00E36F80">
        <w:rPr>
          <w:rFonts w:ascii="Times New Roman" w:hAnsi="Times New Roman" w:cs="Times New Roman"/>
          <w:color w:val="000000"/>
          <w:spacing w:val="-10"/>
          <w:sz w:val="24"/>
          <w:szCs w:val="24"/>
          <w:lang w:val="it-IT"/>
        </w:rPr>
        <w:t xml:space="preserve"> </w:t>
      </w:r>
      <w:r w:rsidR="00E36F80" w:rsidRPr="00E36F80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ve stejné  délce </w:t>
      </w:r>
      <w:r w:rsidRPr="00E36F80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doručením opravené faktury.   </w:t>
      </w:r>
    </w:p>
    <w:p w14:paraId="4B2F388D" w14:textId="77777777" w:rsidR="006710A0" w:rsidRPr="001A5687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it-IT"/>
        </w:rPr>
      </w:pPr>
      <w:r w:rsidRPr="001A5687">
        <w:rPr>
          <w:rFonts w:ascii="Times New Roman" w:hAnsi="Times New Roman" w:cs="Times New Roman"/>
          <w:color w:val="000000"/>
          <w:sz w:val="24"/>
          <w:szCs w:val="24"/>
          <w:lang w:val="it-IT"/>
        </w:rPr>
        <w:t>11.</w:t>
      </w:r>
      <w:r w:rsidRPr="001A5687">
        <w:rPr>
          <w:rFonts w:ascii="Arial" w:hAnsi="Arial" w:cs="Arial"/>
          <w:color w:val="000000"/>
          <w:spacing w:val="58"/>
          <w:sz w:val="24"/>
          <w:szCs w:val="24"/>
          <w:lang w:val="it-IT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it-IT"/>
        </w:rPr>
        <w:t>Cenu</w:t>
      </w:r>
      <w:r w:rsidRPr="001A5687">
        <w:rPr>
          <w:rFonts w:ascii="Times New Roman" w:hAnsi="Times New Roman" w:cs="Times New Roman"/>
          <w:color w:val="000000"/>
          <w:spacing w:val="54"/>
          <w:sz w:val="24"/>
          <w:szCs w:val="24"/>
          <w:lang w:val="it-IT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it-IT"/>
        </w:rPr>
        <w:t>za</w:t>
      </w:r>
      <w:r w:rsidRPr="001A5687">
        <w:rPr>
          <w:rFonts w:ascii="Times New Roman" w:hAnsi="Times New Roman" w:cs="Times New Roman"/>
          <w:color w:val="000000"/>
          <w:spacing w:val="54"/>
          <w:sz w:val="24"/>
          <w:szCs w:val="24"/>
          <w:lang w:val="it-IT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it-IT"/>
        </w:rPr>
        <w:t>dílo</w:t>
      </w:r>
      <w:r w:rsidRPr="001A5687">
        <w:rPr>
          <w:rFonts w:ascii="Times New Roman" w:hAnsi="Times New Roman" w:cs="Times New Roman"/>
          <w:color w:val="000000"/>
          <w:spacing w:val="54"/>
          <w:sz w:val="24"/>
          <w:szCs w:val="24"/>
          <w:lang w:val="it-IT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it-IT"/>
        </w:rPr>
        <w:t>uhradí</w:t>
      </w:r>
      <w:r w:rsidRPr="001A5687">
        <w:rPr>
          <w:rFonts w:ascii="Times New Roman" w:hAnsi="Times New Roman" w:cs="Times New Roman"/>
          <w:color w:val="000000"/>
          <w:spacing w:val="55"/>
          <w:sz w:val="24"/>
          <w:szCs w:val="24"/>
          <w:lang w:val="it-IT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it-IT"/>
        </w:rPr>
        <w:t>objednatel</w:t>
      </w:r>
      <w:r w:rsidRPr="001A5687">
        <w:rPr>
          <w:rFonts w:ascii="Times New Roman" w:hAnsi="Times New Roman" w:cs="Times New Roman"/>
          <w:color w:val="000000"/>
          <w:spacing w:val="54"/>
          <w:sz w:val="24"/>
          <w:szCs w:val="24"/>
          <w:lang w:val="it-IT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it-IT"/>
        </w:rPr>
        <w:t>na</w:t>
      </w:r>
      <w:r w:rsidRPr="001A5687">
        <w:rPr>
          <w:rFonts w:ascii="Times New Roman" w:hAnsi="Times New Roman" w:cs="Times New Roman"/>
          <w:color w:val="000000"/>
          <w:spacing w:val="54"/>
          <w:sz w:val="24"/>
          <w:szCs w:val="24"/>
          <w:lang w:val="it-IT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it-IT"/>
        </w:rPr>
        <w:t>základě</w:t>
      </w:r>
      <w:r w:rsidRPr="001A5687">
        <w:rPr>
          <w:rFonts w:ascii="Times New Roman" w:hAnsi="Times New Roman" w:cs="Times New Roman"/>
          <w:color w:val="000000"/>
          <w:spacing w:val="54"/>
          <w:sz w:val="24"/>
          <w:szCs w:val="24"/>
          <w:lang w:val="it-IT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it-IT"/>
        </w:rPr>
        <w:t>faktury,</w:t>
      </w:r>
      <w:r w:rsidRPr="001A5687">
        <w:rPr>
          <w:rFonts w:ascii="Times New Roman" w:hAnsi="Times New Roman" w:cs="Times New Roman"/>
          <w:color w:val="000000"/>
          <w:spacing w:val="54"/>
          <w:sz w:val="24"/>
          <w:szCs w:val="24"/>
          <w:lang w:val="it-IT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it-IT"/>
        </w:rPr>
        <w:t>která</w:t>
      </w:r>
      <w:r w:rsidRPr="001A5687">
        <w:rPr>
          <w:rFonts w:ascii="Times New Roman" w:hAnsi="Times New Roman" w:cs="Times New Roman"/>
          <w:color w:val="000000"/>
          <w:spacing w:val="54"/>
          <w:sz w:val="24"/>
          <w:szCs w:val="24"/>
          <w:lang w:val="it-IT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it-IT"/>
        </w:rPr>
        <w:t>obsahuje</w:t>
      </w:r>
      <w:r w:rsidRPr="001A5687">
        <w:rPr>
          <w:rFonts w:ascii="Times New Roman" w:hAnsi="Times New Roman" w:cs="Times New Roman"/>
          <w:color w:val="000000"/>
          <w:spacing w:val="55"/>
          <w:sz w:val="24"/>
          <w:szCs w:val="24"/>
          <w:lang w:val="it-IT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it-IT"/>
        </w:rPr>
        <w:t>všechny</w:t>
      </w:r>
      <w:r w:rsidRPr="001A5687">
        <w:rPr>
          <w:rFonts w:ascii="Times New Roman" w:hAnsi="Times New Roman" w:cs="Times New Roman"/>
          <w:color w:val="000000"/>
          <w:spacing w:val="54"/>
          <w:sz w:val="24"/>
          <w:szCs w:val="24"/>
          <w:lang w:val="it-IT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it-IT"/>
        </w:rPr>
        <w:t>náležitosti stanovené</w:t>
      </w:r>
      <w:r w:rsidRPr="001A5687">
        <w:rPr>
          <w:rFonts w:ascii="Times New Roman" w:hAnsi="Times New Roman" w:cs="Times New Roman"/>
          <w:color w:val="000000"/>
          <w:spacing w:val="52"/>
          <w:sz w:val="24"/>
          <w:szCs w:val="24"/>
          <w:lang w:val="it-IT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it-IT"/>
        </w:rPr>
        <w:t>touto</w:t>
      </w:r>
      <w:r w:rsidRPr="001A5687">
        <w:rPr>
          <w:rFonts w:ascii="Times New Roman" w:hAnsi="Times New Roman" w:cs="Times New Roman"/>
          <w:color w:val="000000"/>
          <w:spacing w:val="52"/>
          <w:sz w:val="24"/>
          <w:szCs w:val="24"/>
          <w:lang w:val="it-IT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it-IT"/>
        </w:rPr>
        <w:t>smlouvou</w:t>
      </w:r>
      <w:r w:rsidRPr="001A5687">
        <w:rPr>
          <w:rFonts w:ascii="Times New Roman" w:hAnsi="Times New Roman" w:cs="Times New Roman"/>
          <w:color w:val="000000"/>
          <w:spacing w:val="52"/>
          <w:sz w:val="24"/>
          <w:szCs w:val="24"/>
          <w:lang w:val="it-IT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it-IT"/>
        </w:rPr>
        <w:t>a</w:t>
      </w:r>
      <w:r w:rsidRPr="001A5687">
        <w:rPr>
          <w:rFonts w:ascii="Times New Roman" w:hAnsi="Times New Roman" w:cs="Times New Roman"/>
          <w:color w:val="000000"/>
          <w:spacing w:val="52"/>
          <w:sz w:val="24"/>
          <w:szCs w:val="24"/>
          <w:lang w:val="it-IT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it-IT"/>
        </w:rPr>
        <w:t>příslušnými</w:t>
      </w:r>
      <w:r w:rsidRPr="001A5687">
        <w:rPr>
          <w:rFonts w:ascii="Times New Roman" w:hAnsi="Times New Roman" w:cs="Times New Roman"/>
          <w:color w:val="000000"/>
          <w:spacing w:val="52"/>
          <w:sz w:val="24"/>
          <w:szCs w:val="24"/>
          <w:lang w:val="it-IT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it-IT"/>
        </w:rPr>
        <w:t>právními</w:t>
      </w:r>
      <w:r w:rsidRPr="001A5687">
        <w:rPr>
          <w:rFonts w:ascii="Times New Roman" w:hAnsi="Times New Roman" w:cs="Times New Roman"/>
          <w:color w:val="000000"/>
          <w:spacing w:val="53"/>
          <w:sz w:val="24"/>
          <w:szCs w:val="24"/>
          <w:lang w:val="it-IT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it-IT"/>
        </w:rPr>
        <w:t>předpisy,</w:t>
      </w:r>
      <w:r w:rsidRPr="001A5687">
        <w:rPr>
          <w:rFonts w:ascii="Times New Roman" w:hAnsi="Times New Roman" w:cs="Times New Roman"/>
          <w:color w:val="000000"/>
          <w:spacing w:val="52"/>
          <w:sz w:val="24"/>
          <w:szCs w:val="24"/>
          <w:lang w:val="it-IT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it-IT"/>
        </w:rPr>
        <w:t>bezhotovostním</w:t>
      </w:r>
      <w:r w:rsidRPr="001A5687">
        <w:rPr>
          <w:rFonts w:ascii="Times New Roman" w:hAnsi="Times New Roman" w:cs="Times New Roman"/>
          <w:color w:val="000000"/>
          <w:spacing w:val="53"/>
          <w:sz w:val="24"/>
          <w:szCs w:val="24"/>
          <w:lang w:val="it-IT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it-IT"/>
        </w:rPr>
        <w:t>převodem  na účet</w:t>
      </w:r>
      <w:r w:rsidRPr="001A5687">
        <w:rPr>
          <w:rFonts w:ascii="Times New Roman" w:hAnsi="Times New Roman" w:cs="Times New Roman"/>
          <w:color w:val="000000"/>
          <w:spacing w:val="60"/>
          <w:sz w:val="24"/>
          <w:szCs w:val="24"/>
          <w:lang w:val="it-IT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it-IT"/>
        </w:rPr>
        <w:t>zhotovitele</w:t>
      </w:r>
      <w:r w:rsidRPr="001A5687">
        <w:rPr>
          <w:rFonts w:ascii="Times New Roman" w:hAnsi="Times New Roman" w:cs="Times New Roman"/>
          <w:color w:val="000000"/>
          <w:spacing w:val="59"/>
          <w:sz w:val="24"/>
          <w:szCs w:val="24"/>
          <w:lang w:val="it-IT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it-IT"/>
        </w:rPr>
        <w:t>uvedený</w:t>
      </w:r>
      <w:r w:rsidRPr="001A5687">
        <w:rPr>
          <w:rFonts w:ascii="Times New Roman" w:hAnsi="Times New Roman" w:cs="Times New Roman"/>
          <w:color w:val="000000"/>
          <w:spacing w:val="59"/>
          <w:sz w:val="24"/>
          <w:szCs w:val="24"/>
          <w:lang w:val="it-IT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it-IT"/>
        </w:rPr>
        <w:t>v této</w:t>
      </w:r>
      <w:r w:rsidRPr="001A5687">
        <w:rPr>
          <w:rFonts w:ascii="Times New Roman" w:hAnsi="Times New Roman" w:cs="Times New Roman"/>
          <w:color w:val="000000"/>
          <w:spacing w:val="59"/>
          <w:sz w:val="24"/>
          <w:szCs w:val="24"/>
          <w:lang w:val="it-IT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it-IT"/>
        </w:rPr>
        <w:t>smlouvě</w:t>
      </w:r>
      <w:r w:rsidRPr="001A5687">
        <w:rPr>
          <w:rFonts w:ascii="Times New Roman" w:hAnsi="Times New Roman" w:cs="Times New Roman"/>
          <w:color w:val="000000"/>
          <w:spacing w:val="59"/>
          <w:sz w:val="24"/>
          <w:szCs w:val="24"/>
          <w:lang w:val="it-IT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it-IT"/>
        </w:rPr>
        <w:t>nebo</w:t>
      </w:r>
      <w:r w:rsidRPr="001A5687">
        <w:rPr>
          <w:rFonts w:ascii="Times New Roman" w:hAnsi="Times New Roman" w:cs="Times New Roman"/>
          <w:color w:val="000000"/>
          <w:spacing w:val="59"/>
          <w:sz w:val="24"/>
          <w:szCs w:val="24"/>
          <w:lang w:val="it-IT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it-IT"/>
        </w:rPr>
        <w:t>na</w:t>
      </w:r>
      <w:r w:rsidRPr="001A5687">
        <w:rPr>
          <w:rFonts w:ascii="Times New Roman" w:hAnsi="Times New Roman" w:cs="Times New Roman"/>
          <w:color w:val="000000"/>
          <w:spacing w:val="59"/>
          <w:sz w:val="24"/>
          <w:szCs w:val="24"/>
          <w:lang w:val="it-IT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it-IT"/>
        </w:rPr>
        <w:t>účet,</w:t>
      </w:r>
      <w:r w:rsidRPr="001A5687">
        <w:rPr>
          <w:rFonts w:ascii="Times New Roman" w:hAnsi="Times New Roman" w:cs="Times New Roman"/>
          <w:color w:val="000000"/>
          <w:spacing w:val="60"/>
          <w:sz w:val="24"/>
          <w:szCs w:val="24"/>
          <w:lang w:val="it-IT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it-IT"/>
        </w:rPr>
        <w:t>který</w:t>
      </w:r>
      <w:r w:rsidRPr="001A5687">
        <w:rPr>
          <w:rFonts w:ascii="Times New Roman" w:hAnsi="Times New Roman" w:cs="Times New Roman"/>
          <w:color w:val="000000"/>
          <w:spacing w:val="59"/>
          <w:sz w:val="24"/>
          <w:szCs w:val="24"/>
          <w:lang w:val="it-IT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it-IT"/>
        </w:rPr>
        <w:t>zhotovitel</w:t>
      </w:r>
      <w:r w:rsidRPr="001A5687">
        <w:rPr>
          <w:rFonts w:ascii="Times New Roman" w:hAnsi="Times New Roman" w:cs="Times New Roman"/>
          <w:color w:val="000000"/>
          <w:spacing w:val="60"/>
          <w:sz w:val="24"/>
          <w:szCs w:val="24"/>
          <w:lang w:val="it-IT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it-IT"/>
        </w:rPr>
        <w:t>objednateli  písemně sdělí po nabytí účinnosti této smlouvy.</w:t>
      </w:r>
      <w:r w:rsidRPr="001A5687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 </w:t>
      </w:r>
    </w:p>
    <w:p w14:paraId="4B2F388E" w14:textId="77777777" w:rsidR="006710A0" w:rsidRPr="002A3669" w:rsidRDefault="006710A0" w:rsidP="002A3669">
      <w:pPr>
        <w:pStyle w:val="Bezmezer"/>
        <w:rPr>
          <w:sz w:val="28"/>
          <w:highlight w:val="yellow"/>
          <w:lang w:val="cs-CZ"/>
        </w:rPr>
      </w:pPr>
    </w:p>
    <w:p w14:paraId="4B2F388F" w14:textId="77777777" w:rsidR="006710A0" w:rsidRPr="00797F73" w:rsidRDefault="000A2AE9" w:rsidP="00AE289C">
      <w:pPr>
        <w:spacing w:line="265" w:lineRule="exact"/>
        <w:jc w:val="center"/>
        <w:rPr>
          <w:rFonts w:ascii="Times New Roman" w:hAnsi="Times New Roman" w:cs="Times New Roman"/>
          <w:color w:val="010302"/>
          <w:lang w:val="cs-CZ"/>
        </w:rPr>
      </w:pPr>
      <w:r w:rsidRPr="00797F73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Článek X</w:t>
      </w:r>
      <w:r w:rsidR="00797F73" w:rsidRPr="00797F73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II</w:t>
      </w:r>
      <w:r w:rsidRPr="00797F73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.</w:t>
      </w:r>
    </w:p>
    <w:p w14:paraId="4B2F3890" w14:textId="77777777" w:rsidR="006710A0" w:rsidRPr="00797F73" w:rsidRDefault="000A2AE9" w:rsidP="00AE289C">
      <w:pPr>
        <w:spacing w:line="265" w:lineRule="exact"/>
        <w:jc w:val="center"/>
        <w:rPr>
          <w:rFonts w:ascii="Times New Roman" w:hAnsi="Times New Roman" w:cs="Times New Roman"/>
          <w:color w:val="010302"/>
          <w:lang w:val="cs-CZ"/>
        </w:rPr>
      </w:pPr>
      <w:r w:rsidRPr="00797F7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cs-CZ"/>
        </w:rPr>
        <w:t>Odpovědnost zhotovitele za vady</w:t>
      </w:r>
    </w:p>
    <w:p w14:paraId="4B2F3891" w14:textId="6EFE9039" w:rsidR="006710A0" w:rsidRPr="0005715B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1.</w:t>
      </w:r>
      <w:r w:rsidRPr="0005715B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05715B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odpovídá</w:t>
      </w:r>
      <w:r w:rsidRPr="0005715B">
        <w:rPr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za vady,</w:t>
      </w:r>
      <w:r w:rsidRPr="0005715B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jež</w:t>
      </w:r>
      <w:r w:rsidRPr="0005715B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má</w:t>
      </w:r>
      <w:r w:rsidRPr="0005715B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dílo</w:t>
      </w:r>
      <w:r w:rsidRPr="0005715B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 w:rsidRPr="0005715B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do</w:t>
      </w:r>
      <w:r w:rsidRPr="0005715B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b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 w:rsidRPr="0005715B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jeho</w:t>
      </w:r>
      <w:r w:rsidRPr="0005715B">
        <w:rPr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předání</w:t>
      </w:r>
      <w:r w:rsidRPr="0005715B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05715B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převzetí</w:t>
      </w:r>
      <w:r w:rsidRPr="0005715B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05715B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dále</w:t>
      </w:r>
      <w:r w:rsidRPr="0005715B">
        <w:rPr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odpovídá za vady díla zjištěné po celou dobu záruční lhůty (záruka za jakost).  </w:t>
      </w:r>
    </w:p>
    <w:p w14:paraId="4B2F3892" w14:textId="36EFC136" w:rsidR="006710A0" w:rsidRPr="0005715B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2.</w:t>
      </w:r>
      <w:r w:rsidRPr="0005715B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</w:t>
      </w:r>
      <w:r w:rsidRPr="0005715B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má</w:t>
      </w:r>
      <w:r w:rsidRPr="0005715B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nárok</w:t>
      </w:r>
      <w:r w:rsidRPr="0005715B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05715B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bezplatné</w:t>
      </w:r>
      <w:r w:rsidRPr="0005715B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odstranění</w:t>
      </w:r>
      <w:r w:rsidRPr="0005715B"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jakékoli</w:t>
      </w:r>
      <w:r w:rsidRPr="0005715B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vady,</w:t>
      </w:r>
      <w:r w:rsidRPr="0005715B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kterou</w:t>
      </w:r>
      <w:r w:rsidRPr="0005715B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mělo</w:t>
      </w:r>
      <w:r w:rsidRPr="0005715B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dílo</w:t>
      </w:r>
      <w:r w:rsidRPr="0005715B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při</w:t>
      </w:r>
      <w:r w:rsidRPr="0005715B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předání a převzetí, nebo kterou objednatel zjistil kdykoli během záruční doby.   </w:t>
      </w:r>
    </w:p>
    <w:p w14:paraId="4B2F3893" w14:textId="128DB1FE" w:rsidR="006710A0" w:rsidRPr="0005715B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3.</w:t>
      </w:r>
      <w:r w:rsidRPr="0005715B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05715B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05715B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povinen</w:t>
      </w:r>
      <w:r w:rsidRPr="0005715B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odstranit</w:t>
      </w:r>
      <w:r w:rsidRPr="0005715B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vady</w:t>
      </w:r>
      <w:r w:rsidRPr="0005715B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 w:rsidRPr="0005715B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lhůtě,</w:t>
      </w:r>
      <w:r w:rsidRPr="0005715B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05715B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které</w:t>
      </w:r>
      <w:r w:rsidRPr="0005715B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 w:rsidRPr="0005715B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obě</w:t>
      </w:r>
      <w:r w:rsidRPr="0005715B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 w:rsidRPr="0005715B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dohodnou.</w:t>
      </w:r>
      <w:r w:rsidRPr="0005715B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Jde-li</w:t>
      </w:r>
      <w:r w:rsidRPr="0005715B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 w:rsidRPr="0005715B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vadu havarijní</w:t>
      </w:r>
      <w:r w:rsidRPr="0005715B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nebo</w:t>
      </w:r>
      <w:r w:rsidRPr="0005715B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ohrožující</w:t>
      </w:r>
      <w:r w:rsidRPr="0005715B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provoz</w:t>
      </w:r>
      <w:r w:rsidRPr="0005715B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či</w:t>
      </w:r>
      <w:r w:rsidRPr="0005715B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bezpečnost</w:t>
      </w:r>
      <w:r w:rsidRPr="0005715B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díla,</w:t>
      </w:r>
      <w:r w:rsidRPr="0005715B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05715B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05715B">
        <w:rPr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povinen</w:t>
      </w:r>
      <w:r w:rsidRPr="0005715B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zahájit zabezpečení</w:t>
      </w:r>
      <w:r w:rsidRPr="0005715B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05715B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odstraňování</w:t>
      </w:r>
      <w:r w:rsidRPr="0005715B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vady</w:t>
      </w:r>
      <w:r w:rsidRPr="0005715B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 w:rsidRPr="0005715B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lhůtě</w:t>
      </w:r>
      <w:r w:rsidRPr="0005715B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2</w:t>
      </w:r>
      <w:r w:rsidRPr="0005715B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4</w:t>
      </w:r>
      <w:r w:rsidRPr="0005715B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hodin</w:t>
      </w:r>
      <w:r w:rsidRPr="0005715B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ode</w:t>
      </w:r>
      <w:r w:rsidRPr="0005715B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dne</w:t>
      </w:r>
      <w:r w:rsidRPr="0005715B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oznámení</w:t>
      </w:r>
      <w:r w:rsidRPr="0005715B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takové</w:t>
      </w:r>
      <w:r w:rsidRPr="0005715B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vady</w:t>
      </w:r>
      <w:r w:rsidRPr="0005715B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. 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 je povinen jakoukoliv vadu odstranit v</w:t>
      </w:r>
      <w:r w:rsidRPr="0005715B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co nejkratší možné lhůtě, nejpozději však do</w:t>
      </w:r>
      <w:r w:rsidRPr="0005715B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="0069132E">
        <w:rPr>
          <w:rFonts w:ascii="Times New Roman" w:hAnsi="Times New Roman" w:cs="Times New Roman"/>
          <w:color w:val="000000"/>
          <w:sz w:val="24"/>
          <w:szCs w:val="24"/>
          <w:lang w:val="cs-CZ"/>
        </w:rPr>
        <w:t>14</w:t>
      </w:r>
      <w:r w:rsidRPr="0005715B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dnů</w:t>
      </w:r>
      <w:r w:rsidRPr="0005715B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od</w:t>
      </w:r>
      <w:r w:rsidRPr="0005715B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doručení oznámení</w:t>
      </w:r>
      <w:r w:rsidRPr="0005715B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 w:rsidRPr="0005715B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vadě.</w:t>
      </w:r>
      <w:r w:rsidRPr="0005715B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05715B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základě</w:t>
      </w:r>
      <w:r w:rsidRPr="0005715B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dohody</w:t>
      </w:r>
      <w:r w:rsidRPr="0005715B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obou</w:t>
      </w:r>
      <w:r w:rsidRPr="0005715B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stran</w:t>
      </w:r>
      <w:r w:rsidRPr="0005715B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může</w:t>
      </w:r>
      <w:r w:rsidRPr="0005715B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být vzhledem k</w:t>
      </w:r>
      <w:r w:rsidRPr="0005715B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povaze</w:t>
      </w:r>
      <w:r w:rsidRPr="0005715B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vady</w:t>
      </w:r>
      <w:r w:rsidRPr="0005715B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nebo</w:t>
      </w:r>
      <w:r w:rsidRPr="0005715B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s</w:t>
      </w:r>
      <w:r w:rsidRPr="0005715B">
        <w:rPr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přihlédnutím</w:t>
      </w:r>
      <w:r w:rsidRPr="0005715B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ke</w:t>
      </w:r>
      <w:r w:rsidRPr="0005715B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klimatickým</w:t>
      </w:r>
      <w:r w:rsidRPr="0005715B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05715B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technologickým</w:t>
      </w:r>
      <w:r w:rsidRPr="0005715B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podmínkám</w:t>
      </w:r>
      <w:r w:rsidRPr="0005715B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pro odstranění vad stanovena delší lhůta.  </w:t>
      </w:r>
    </w:p>
    <w:p w14:paraId="4B2F3894" w14:textId="77777777" w:rsidR="006710A0" w:rsidRPr="0005715B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4.</w:t>
      </w:r>
      <w:r w:rsidRPr="0005715B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O odstranění vady sepíší smluvní strany protokol</w:t>
      </w:r>
      <w:r w:rsidRPr="0005715B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,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ve kterém</w:t>
      </w:r>
      <w:r w:rsidR="00330B9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objednatel potvrdí odstranění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vady nebo uvede důvody, pro které odmítá opravu převzít.  </w:t>
      </w:r>
    </w:p>
    <w:p w14:paraId="4B2F3895" w14:textId="436D90EB" w:rsidR="006710A0" w:rsidRPr="0005715B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5.</w:t>
      </w:r>
      <w:r w:rsidRPr="0005715B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05715B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poskytuje</w:t>
      </w:r>
      <w:r w:rsidRPr="0005715B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objednateli</w:t>
      </w:r>
      <w:r w:rsidRPr="0005715B">
        <w:rPr>
          <w:rFonts w:ascii="Times New Roman" w:hAnsi="Times New Roman" w:cs="Times New Roman"/>
          <w:color w:val="000000"/>
          <w:spacing w:val="-7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záruku</w:t>
      </w:r>
      <w:r w:rsidRPr="0005715B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05715B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stavbu</w:t>
      </w:r>
      <w:r w:rsidRPr="0005715B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po</w:t>
      </w:r>
      <w:r w:rsidRPr="0005715B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CF4B3B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dobu </w:t>
      </w:r>
      <w:r w:rsidR="002E0108" w:rsidRPr="00CF4B3B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</w:t>
      </w:r>
      <w:r w:rsidRPr="00CF4B3B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0 let.</w:t>
      </w:r>
      <w:r w:rsidRPr="0005715B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Záruční</w:t>
      </w:r>
      <w:r w:rsidRPr="0005715B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doba</w:t>
      </w:r>
      <w:r w:rsidRPr="0005715B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běží</w:t>
      </w:r>
      <w:r w:rsidRPr="0005715B">
        <w:rPr>
          <w:rFonts w:ascii="Times New Roman" w:hAnsi="Times New Roman" w:cs="Times New Roman"/>
          <w:color w:val="000000"/>
          <w:spacing w:val="-6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od</w:t>
      </w:r>
      <w:r w:rsidRPr="0005715B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="00AB2C39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dne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předání a převzetí stavby v souladu s</w:t>
      </w:r>
      <w:r w:rsid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 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článkem</w:t>
      </w:r>
      <w:r w:rsidR="0005715B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 xml:space="preserve"> VIII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. této smlouvy. Zá</w:t>
      </w:r>
      <w:r w:rsidR="00AB2C39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ruční doba na dodávky strojů a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zařízení, na něž</w:t>
      </w:r>
      <w:r w:rsidRPr="0005715B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třetí osoba vystavuje záruční list, se sjednává v délce poskytnuté třetí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lastRenderedPageBreak/>
        <w:t xml:space="preserve">osobou.  </w:t>
      </w:r>
    </w:p>
    <w:p w14:paraId="4B2F3896" w14:textId="2CED45DF" w:rsidR="006710A0" w:rsidRPr="0005715B" w:rsidRDefault="000A2AE9" w:rsidP="007A2573">
      <w:pPr>
        <w:tabs>
          <w:tab w:val="left" w:pos="1986"/>
          <w:tab w:val="left" w:pos="2877"/>
          <w:tab w:val="left" w:pos="4122"/>
          <w:tab w:val="left" w:pos="4487"/>
          <w:tab w:val="left" w:pos="5451"/>
          <w:tab w:val="left" w:pos="6420"/>
          <w:tab w:val="left" w:pos="7642"/>
          <w:tab w:val="left" w:pos="8299"/>
          <w:tab w:val="left" w:pos="9367"/>
        </w:tabs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6.</w:t>
      </w:r>
      <w:r w:rsidRPr="0005715B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Jestliže</w:t>
      </w:r>
      <w:r w:rsidRPr="0005715B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závazek</w:t>
      </w:r>
      <w:r w:rsidRPr="0005715B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zhotovitele</w:t>
      </w:r>
      <w:r w:rsidRPr="0005715B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provést</w:t>
      </w:r>
      <w:r w:rsidRPr="0005715B">
        <w:rPr>
          <w:rFonts w:ascii="Times New Roman" w:hAnsi="Times New Roman" w:cs="Times New Roman"/>
          <w:color w:val="000000"/>
          <w:spacing w:val="46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dílo</w:t>
      </w:r>
      <w:r w:rsidRPr="0005715B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zcela</w:t>
      </w:r>
      <w:r w:rsidRPr="0005715B"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nebo</w:t>
      </w:r>
      <w:r w:rsidRPr="0005715B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zčásti</w:t>
      </w:r>
      <w:r w:rsidRPr="0005715B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zanikne</w:t>
      </w:r>
      <w:r w:rsidRPr="0005715B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jinak</w:t>
      </w:r>
      <w:r w:rsidRPr="0005715B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než</w:t>
      </w:r>
      <w:r w:rsidRPr="0005715B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splněním, odpovídá</w:t>
      </w:r>
      <w:r w:rsidRPr="0005715B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05715B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 w:rsidRPr="0005715B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vady</w:t>
      </w:r>
      <w:r w:rsidRPr="0005715B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plnění,</w:t>
      </w:r>
      <w:r w:rsidRPr="0005715B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která</w:t>
      </w:r>
      <w:r w:rsidRPr="0005715B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při</w:t>
      </w:r>
      <w:r w:rsidRPr="0005715B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provádění</w:t>
      </w:r>
      <w:r w:rsidRPr="0005715B">
        <w:rPr>
          <w:rFonts w:ascii="Times New Roman" w:hAnsi="Times New Roman" w:cs="Times New Roman"/>
          <w:color w:val="000000"/>
          <w:spacing w:val="41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díla</w:t>
      </w:r>
      <w:r w:rsidRPr="0005715B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již</w:t>
      </w:r>
      <w:r w:rsidRPr="0005715B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uskut</w:t>
      </w:r>
      <w:r w:rsidRPr="0005715B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e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čnil</w:t>
      </w:r>
      <w:r w:rsidRPr="0005715B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05715B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 je převzal,</w:t>
      </w:r>
      <w:r w:rsidRPr="0005715B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v rozsahu</w:t>
      </w:r>
      <w:r w:rsidRPr="0005715B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05715B">
        <w:rPr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 w:rsidRPr="0005715B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podmínek</w:t>
      </w:r>
      <w:r w:rsidRPr="0005715B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stanovených</w:t>
      </w:r>
      <w:r w:rsidRPr="0005715B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obdobně</w:t>
      </w:r>
      <w:r w:rsidRPr="0005715B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podle</w:t>
      </w:r>
      <w:r w:rsidRPr="0005715B">
        <w:rPr>
          <w:rFonts w:ascii="Times New Roman" w:hAnsi="Times New Roman" w:cs="Times New Roman"/>
          <w:color w:val="000000"/>
          <w:spacing w:val="49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předchozích</w:t>
      </w:r>
      <w:r w:rsidRPr="0005715B">
        <w:rPr>
          <w:rFonts w:ascii="Times New Roman" w:hAnsi="Times New Roman" w:cs="Times New Roman"/>
          <w:color w:val="000000"/>
          <w:spacing w:val="49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odstavců tohoto článku. </w:t>
      </w:r>
      <w:r w:rsidR="0005715B"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Objednatel je povinen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oznámit zhotoviteli vady takových plnění bez zbytečného odkladu poté, co je zjistil, nejpo</w:t>
      </w:r>
      <w:r w:rsidRPr="0005715B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z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ději však do uplynutí záruční doby, která počíná</w:t>
      </w:r>
      <w:r w:rsidRPr="0005715B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běžet</w:t>
      </w:r>
      <w:r w:rsidRPr="0005715B">
        <w:rPr>
          <w:rFonts w:ascii="Times New Roman" w:hAnsi="Times New Roman" w:cs="Times New Roman"/>
          <w:color w:val="000000"/>
          <w:spacing w:val="41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dnem,</w:t>
      </w:r>
      <w:r w:rsidRPr="0005715B">
        <w:rPr>
          <w:rFonts w:ascii="Times New Roman" w:hAnsi="Times New Roman" w:cs="Times New Roman"/>
          <w:color w:val="000000"/>
          <w:spacing w:val="41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kdy</w:t>
      </w:r>
      <w:r w:rsidRPr="0005715B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závazek</w:t>
      </w:r>
      <w:r w:rsidRPr="0005715B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zhotovitele</w:t>
      </w:r>
      <w:r w:rsidRPr="0005715B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provést</w:t>
      </w:r>
      <w:r w:rsidRPr="0005715B">
        <w:rPr>
          <w:rFonts w:ascii="Times New Roman" w:hAnsi="Times New Roman" w:cs="Times New Roman"/>
          <w:color w:val="000000"/>
          <w:spacing w:val="41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dílo</w:t>
      </w:r>
      <w:r w:rsidRPr="0005715B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zcela</w:t>
      </w:r>
      <w:r w:rsidRPr="0005715B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nebo</w:t>
      </w:r>
      <w:r w:rsidRPr="0005715B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zčásti</w:t>
      </w:r>
      <w:r w:rsidRPr="0005715B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zanikl</w:t>
      </w:r>
      <w:r w:rsidRPr="0005715B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jinak než splněním.  </w:t>
      </w:r>
    </w:p>
    <w:p w14:paraId="4B2F3897" w14:textId="4AA25049" w:rsidR="006710A0" w:rsidRPr="0005715B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7.</w:t>
      </w:r>
      <w:r w:rsidRPr="0005715B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Bude-li zhotovitel v prodlení s odstraněním vady o více jak 14 dnů, je objednatel oprávněn pověřit</w:t>
      </w:r>
      <w:r w:rsidRPr="0005715B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odstraněním</w:t>
      </w:r>
      <w:r w:rsidRPr="0005715B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vady</w:t>
      </w:r>
      <w:r w:rsidRPr="0005715B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jinou</w:t>
      </w:r>
      <w:r w:rsidRPr="0005715B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právnickou, nebo</w:t>
      </w:r>
      <w:r w:rsidRPr="0005715B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fyzickou osobu.</w:t>
      </w:r>
      <w:r w:rsidRPr="0005715B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V takovém</w:t>
      </w:r>
      <w:r w:rsidRPr="0005715B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případě se zhotovitel</w:t>
      </w:r>
      <w:r w:rsidRPr="0005715B">
        <w:rPr>
          <w:rFonts w:ascii="Times New Roman" w:hAnsi="Times New Roman" w:cs="Times New Roman"/>
          <w:color w:val="000000"/>
          <w:spacing w:val="15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zavazuje</w:t>
      </w:r>
      <w:r w:rsidRPr="0005715B">
        <w:rPr>
          <w:rFonts w:ascii="Times New Roman" w:hAnsi="Times New Roman" w:cs="Times New Roman"/>
          <w:color w:val="000000"/>
          <w:spacing w:val="16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uhradit</w:t>
      </w:r>
      <w:r w:rsidRPr="0005715B">
        <w:rPr>
          <w:rFonts w:ascii="Times New Roman" w:hAnsi="Times New Roman" w:cs="Times New Roman"/>
          <w:color w:val="000000"/>
          <w:spacing w:val="15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objednateli</w:t>
      </w:r>
      <w:r w:rsidRPr="0005715B">
        <w:rPr>
          <w:rFonts w:ascii="Times New Roman" w:hAnsi="Times New Roman" w:cs="Times New Roman"/>
          <w:color w:val="000000"/>
          <w:spacing w:val="15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veškeré</w:t>
      </w:r>
      <w:r w:rsidRPr="0005715B">
        <w:rPr>
          <w:rFonts w:ascii="Times New Roman" w:hAnsi="Times New Roman" w:cs="Times New Roman"/>
          <w:color w:val="000000"/>
          <w:spacing w:val="15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vzniklé</w:t>
      </w:r>
      <w:r w:rsidRPr="0005715B">
        <w:rPr>
          <w:rFonts w:ascii="Times New Roman" w:hAnsi="Times New Roman" w:cs="Times New Roman"/>
          <w:color w:val="000000"/>
          <w:spacing w:val="15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výdaje</w:t>
      </w:r>
      <w:r w:rsidRPr="0005715B">
        <w:rPr>
          <w:rFonts w:ascii="Times New Roman" w:hAnsi="Times New Roman" w:cs="Times New Roman"/>
          <w:color w:val="000000"/>
          <w:spacing w:val="15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05715B">
        <w:rPr>
          <w:rFonts w:ascii="Times New Roman" w:hAnsi="Times New Roman" w:cs="Times New Roman"/>
          <w:color w:val="000000"/>
          <w:spacing w:val="15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základě</w:t>
      </w:r>
      <w:r w:rsidRPr="0005715B">
        <w:rPr>
          <w:rFonts w:ascii="Times New Roman" w:hAnsi="Times New Roman" w:cs="Times New Roman"/>
          <w:color w:val="000000"/>
          <w:spacing w:val="15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výzvy objednatele a v jím určené lhůtě.   </w:t>
      </w:r>
    </w:p>
    <w:p w14:paraId="4B2F3898" w14:textId="77777777" w:rsidR="006710A0" w:rsidRPr="002A3669" w:rsidRDefault="006710A0" w:rsidP="002A3669">
      <w:pPr>
        <w:pStyle w:val="Bezmezer"/>
        <w:rPr>
          <w:sz w:val="28"/>
          <w:highlight w:val="yellow"/>
          <w:lang w:val="cs-CZ"/>
        </w:rPr>
      </w:pPr>
    </w:p>
    <w:p w14:paraId="4B2F3899" w14:textId="77777777" w:rsidR="006710A0" w:rsidRPr="0005715B" w:rsidRDefault="000A2AE9" w:rsidP="00AE289C">
      <w:pPr>
        <w:spacing w:line="265" w:lineRule="exact"/>
        <w:jc w:val="center"/>
        <w:rPr>
          <w:rFonts w:ascii="Times New Roman" w:hAnsi="Times New Roman" w:cs="Times New Roman"/>
          <w:color w:val="010302"/>
          <w:lang w:val="cs-CZ"/>
        </w:rPr>
      </w:pPr>
      <w:r w:rsidRPr="0005715B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Článek XI</w:t>
      </w:r>
      <w:r w:rsidR="00797F73" w:rsidRPr="0005715B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II</w:t>
      </w:r>
      <w:r w:rsidRPr="0005715B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.</w:t>
      </w:r>
    </w:p>
    <w:p w14:paraId="4B2F389A" w14:textId="77777777" w:rsidR="006710A0" w:rsidRPr="0005715B" w:rsidRDefault="000A2AE9" w:rsidP="00AE289C">
      <w:pPr>
        <w:spacing w:line="265" w:lineRule="exact"/>
        <w:jc w:val="center"/>
        <w:rPr>
          <w:rFonts w:ascii="Times New Roman" w:hAnsi="Times New Roman" w:cs="Times New Roman"/>
          <w:color w:val="010302"/>
          <w:lang w:val="cs-CZ"/>
        </w:rPr>
      </w:pPr>
      <w:r w:rsidRPr="0005715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cs-CZ"/>
        </w:rPr>
        <w:t>Dohoda o smluvní pokutě, úrok z prodlení, náhrada škody a započtení</w:t>
      </w:r>
    </w:p>
    <w:p w14:paraId="4B2F389B" w14:textId="1952CC10" w:rsidR="006710A0" w:rsidRPr="001060C1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1.</w:t>
      </w:r>
      <w:r w:rsidRPr="0005715B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V případě</w:t>
      </w:r>
      <w:r w:rsidRPr="0005715B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prodlení</w:t>
      </w:r>
      <w:r w:rsidRPr="0005715B">
        <w:rPr>
          <w:rFonts w:ascii="Times New Roman" w:hAnsi="Times New Roman" w:cs="Times New Roman"/>
          <w:color w:val="000000"/>
          <w:spacing w:val="-14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zhotovitele</w:t>
      </w:r>
      <w:r w:rsidRPr="0005715B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s</w:t>
      </w:r>
      <w:r w:rsidRPr="0005715B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dokončením</w:t>
      </w:r>
      <w:r w:rsidRPr="0005715B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stavby</w:t>
      </w:r>
      <w:r w:rsidRPr="0005715B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v termínu</w:t>
      </w:r>
      <w:r w:rsidRPr="0005715B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sjednaném</w:t>
      </w:r>
      <w:r w:rsidRPr="0005715B">
        <w:rPr>
          <w:rFonts w:ascii="Times New Roman" w:hAnsi="Times New Roman" w:cs="Times New Roman"/>
          <w:color w:val="000000"/>
          <w:spacing w:val="-14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v článku</w:t>
      </w:r>
      <w:r w:rsidRPr="0005715B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>VII.</w:t>
      </w:r>
      <w:r w:rsidRPr="0005715B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05715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této smlouvy se zhotovitel zavazuje objednateli uhradit smluvní pokutu ve výši 0,5 % z </w:t>
      </w:r>
      <w:r w:rsidRPr="001060C1">
        <w:rPr>
          <w:rFonts w:ascii="Times New Roman" w:hAnsi="Times New Roman" w:cs="Times New Roman"/>
          <w:color w:val="000000"/>
          <w:sz w:val="24"/>
          <w:szCs w:val="24"/>
          <w:lang w:val="cs-CZ"/>
        </w:rPr>
        <w:t>ceny za dílo</w:t>
      </w:r>
      <w:r w:rsidRPr="001060C1">
        <w:rPr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 xml:space="preserve"> </w:t>
      </w:r>
      <w:r w:rsid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bez</w:t>
      </w:r>
      <w:r w:rsidRPr="001060C1">
        <w:rPr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 xml:space="preserve"> </w:t>
      </w:r>
      <w:r w:rsidRPr="001060C1">
        <w:rPr>
          <w:rFonts w:ascii="Times New Roman" w:hAnsi="Times New Roman" w:cs="Times New Roman"/>
          <w:color w:val="000000"/>
          <w:sz w:val="24"/>
          <w:szCs w:val="24"/>
          <w:lang w:val="cs-CZ"/>
        </w:rPr>
        <w:t>DPH</w:t>
      </w:r>
      <w:r w:rsidRPr="001060C1">
        <w:rPr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 xml:space="preserve"> </w:t>
      </w:r>
      <w:r w:rsidRPr="001060C1">
        <w:rPr>
          <w:rFonts w:ascii="Times New Roman" w:hAnsi="Times New Roman" w:cs="Times New Roman"/>
          <w:color w:val="000000"/>
          <w:sz w:val="24"/>
          <w:szCs w:val="24"/>
          <w:lang w:val="cs-CZ"/>
        </w:rPr>
        <w:t>sjednané</w:t>
      </w:r>
      <w:r w:rsidRPr="001060C1">
        <w:rPr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 xml:space="preserve"> </w:t>
      </w:r>
      <w:r w:rsidRPr="001060C1">
        <w:rPr>
          <w:rFonts w:ascii="Times New Roman" w:hAnsi="Times New Roman" w:cs="Times New Roman"/>
          <w:color w:val="000000"/>
          <w:sz w:val="24"/>
          <w:szCs w:val="24"/>
          <w:lang w:val="cs-CZ"/>
        </w:rPr>
        <w:t>v článku</w:t>
      </w:r>
      <w:r w:rsidRPr="001060C1">
        <w:rPr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 xml:space="preserve"> </w:t>
      </w:r>
      <w:r w:rsidRPr="001060C1">
        <w:rPr>
          <w:rFonts w:ascii="Times New Roman" w:hAnsi="Times New Roman" w:cs="Times New Roman"/>
          <w:color w:val="000000"/>
          <w:sz w:val="24"/>
          <w:szCs w:val="24"/>
          <w:lang w:val="cs-CZ"/>
        </w:rPr>
        <w:t>XI.</w:t>
      </w:r>
      <w:r w:rsidRPr="001060C1">
        <w:rPr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 xml:space="preserve"> </w:t>
      </w:r>
      <w:r w:rsidRPr="001060C1">
        <w:rPr>
          <w:rFonts w:ascii="Times New Roman" w:hAnsi="Times New Roman" w:cs="Times New Roman"/>
          <w:color w:val="000000"/>
          <w:sz w:val="24"/>
          <w:szCs w:val="24"/>
          <w:lang w:val="cs-CZ"/>
        </w:rPr>
        <w:t>odst.</w:t>
      </w:r>
      <w:r w:rsidRPr="001060C1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 </w:t>
      </w:r>
      <w:r w:rsidRPr="001060C1">
        <w:rPr>
          <w:rFonts w:ascii="Times New Roman" w:hAnsi="Times New Roman" w:cs="Times New Roman"/>
          <w:color w:val="000000"/>
          <w:sz w:val="24"/>
          <w:szCs w:val="24"/>
          <w:lang w:val="cs-CZ"/>
        </w:rPr>
        <w:t>1</w:t>
      </w:r>
      <w:r w:rsidRPr="001060C1">
        <w:rPr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 xml:space="preserve"> </w:t>
      </w:r>
      <w:r w:rsidRPr="001060C1">
        <w:rPr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 w:rsidRPr="001060C1">
        <w:rPr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 xml:space="preserve"> </w:t>
      </w:r>
      <w:r w:rsidRPr="001060C1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 w:rsidRPr="001060C1">
        <w:rPr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 xml:space="preserve"> </w:t>
      </w:r>
      <w:r w:rsidRPr="001060C1">
        <w:rPr>
          <w:rFonts w:ascii="Times New Roman" w:hAnsi="Times New Roman" w:cs="Times New Roman"/>
          <w:color w:val="000000"/>
          <w:sz w:val="24"/>
          <w:szCs w:val="24"/>
          <w:lang w:val="cs-CZ"/>
        </w:rPr>
        <w:t>za každý</w:t>
      </w:r>
      <w:r w:rsidRPr="001060C1">
        <w:rPr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 xml:space="preserve"> </w:t>
      </w:r>
      <w:r w:rsidRPr="001060C1">
        <w:rPr>
          <w:rFonts w:ascii="Times New Roman" w:hAnsi="Times New Roman" w:cs="Times New Roman"/>
          <w:color w:val="000000"/>
          <w:sz w:val="24"/>
          <w:szCs w:val="24"/>
          <w:lang w:val="cs-CZ"/>
        </w:rPr>
        <w:t>započatý</w:t>
      </w:r>
      <w:r w:rsidRPr="001060C1">
        <w:rPr>
          <w:rFonts w:ascii="Times New Roman" w:hAnsi="Times New Roman" w:cs="Times New Roman"/>
          <w:color w:val="000000"/>
          <w:spacing w:val="60"/>
          <w:sz w:val="24"/>
          <w:szCs w:val="24"/>
          <w:lang w:val="cs-CZ"/>
        </w:rPr>
        <w:t xml:space="preserve"> </w:t>
      </w:r>
      <w:proofErr w:type="gramStart"/>
      <w:r w:rsidRPr="001060C1">
        <w:rPr>
          <w:rFonts w:ascii="Times New Roman" w:hAnsi="Times New Roman" w:cs="Times New Roman"/>
          <w:color w:val="000000"/>
          <w:sz w:val="24"/>
          <w:szCs w:val="24"/>
          <w:lang w:val="cs-CZ"/>
        </w:rPr>
        <w:t>den  prodlení</w:t>
      </w:r>
      <w:proofErr w:type="gramEnd"/>
      <w:r w:rsidRPr="001060C1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.  </w:t>
      </w:r>
    </w:p>
    <w:p w14:paraId="4B2F389C" w14:textId="4AB652C2" w:rsidR="006710A0" w:rsidRPr="00B904F3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1060C1">
        <w:rPr>
          <w:rFonts w:ascii="Times New Roman" w:hAnsi="Times New Roman" w:cs="Times New Roman"/>
          <w:color w:val="000000"/>
          <w:sz w:val="24"/>
          <w:szCs w:val="24"/>
          <w:lang w:val="cs-CZ"/>
        </w:rPr>
        <w:t>2.</w:t>
      </w:r>
      <w:r w:rsidRPr="001060C1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1060C1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V případě prodlení zhotovitele s předáním dokladů v termínu </w:t>
      </w:r>
      <w:r w:rsidRPr="001060C1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s</w:t>
      </w:r>
      <w:r w:rsidRPr="001060C1">
        <w:rPr>
          <w:rFonts w:ascii="Times New Roman" w:hAnsi="Times New Roman" w:cs="Times New Roman"/>
          <w:color w:val="000000"/>
          <w:sz w:val="24"/>
          <w:szCs w:val="24"/>
          <w:lang w:val="cs-CZ"/>
        </w:rPr>
        <w:t>jednaném v článku VII. této smlouvy</w:t>
      </w:r>
      <w:r w:rsidRPr="001060C1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1060C1">
        <w:rPr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 w:rsidRPr="001060C1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1060C1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1060C1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1060C1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z</w:t>
      </w:r>
      <w:r w:rsidRPr="001060C1">
        <w:rPr>
          <w:rFonts w:ascii="Times New Roman" w:hAnsi="Times New Roman" w:cs="Times New Roman"/>
          <w:color w:val="000000"/>
          <w:sz w:val="24"/>
          <w:szCs w:val="24"/>
          <w:lang w:val="cs-CZ"/>
        </w:rPr>
        <w:t>avazuje</w:t>
      </w:r>
      <w:r w:rsidRPr="001060C1">
        <w:rPr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 xml:space="preserve"> </w:t>
      </w:r>
      <w:r w:rsidRPr="001060C1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objednateli</w:t>
      </w:r>
      <w:r w:rsidRPr="001060C1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1060C1">
        <w:rPr>
          <w:rFonts w:ascii="Times New Roman" w:hAnsi="Times New Roman" w:cs="Times New Roman"/>
          <w:color w:val="000000"/>
          <w:sz w:val="24"/>
          <w:szCs w:val="24"/>
          <w:lang w:val="cs-CZ"/>
        </w:rPr>
        <w:t>uhradit</w:t>
      </w:r>
      <w:r w:rsidRPr="001060C1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1060C1">
        <w:rPr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 w:rsidRPr="001060C1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1060C1">
        <w:rPr>
          <w:rFonts w:ascii="Times New Roman" w:hAnsi="Times New Roman" w:cs="Times New Roman"/>
          <w:color w:val="000000"/>
          <w:sz w:val="24"/>
          <w:szCs w:val="24"/>
          <w:lang w:val="cs-CZ"/>
        </w:rPr>
        <w:t>pokutu</w:t>
      </w:r>
      <w:r w:rsidRPr="001060C1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1060C1">
        <w:rPr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 w:rsidRPr="001060C1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1060C1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v</w:t>
      </w:r>
      <w:r w:rsidRPr="001060C1">
        <w:rPr>
          <w:rFonts w:ascii="Times New Roman" w:hAnsi="Times New Roman" w:cs="Times New Roman"/>
          <w:color w:val="000000"/>
          <w:sz w:val="24"/>
          <w:szCs w:val="24"/>
          <w:lang w:val="cs-CZ"/>
        </w:rPr>
        <w:t>ýši</w:t>
      </w:r>
      <w:r w:rsidRPr="001060C1">
        <w:rPr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 xml:space="preserve"> </w:t>
      </w:r>
      <w:r w:rsidRPr="001060C1">
        <w:rPr>
          <w:rFonts w:ascii="Times New Roman" w:hAnsi="Times New Roman" w:cs="Times New Roman"/>
          <w:color w:val="000000"/>
          <w:sz w:val="24"/>
          <w:szCs w:val="24"/>
          <w:lang w:val="cs-CZ"/>
        </w:rPr>
        <w:t>0,1</w:t>
      </w:r>
      <w:r w:rsidRPr="001060C1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1060C1">
        <w:rPr>
          <w:rFonts w:ascii="Times New Roman" w:hAnsi="Times New Roman" w:cs="Times New Roman"/>
          <w:color w:val="000000"/>
          <w:sz w:val="24"/>
          <w:szCs w:val="24"/>
          <w:lang w:val="cs-CZ"/>
        </w:rPr>
        <w:t>%</w:t>
      </w:r>
      <w:r w:rsidRPr="001060C1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1060C1">
        <w:rPr>
          <w:rFonts w:ascii="Times New Roman" w:hAnsi="Times New Roman" w:cs="Times New Roman"/>
          <w:color w:val="000000"/>
          <w:sz w:val="24"/>
          <w:szCs w:val="24"/>
          <w:lang w:val="cs-CZ"/>
        </w:rPr>
        <w:t>z ceny za dílo</w:t>
      </w:r>
      <w:r w:rsidRPr="001060C1">
        <w:rPr>
          <w:rFonts w:ascii="Times New Roman" w:hAnsi="Times New Roman" w:cs="Times New Roman"/>
          <w:color w:val="000000"/>
          <w:spacing w:val="29"/>
          <w:sz w:val="20"/>
          <w:szCs w:val="20"/>
          <w:lang w:val="cs-CZ"/>
        </w:rPr>
        <w:t xml:space="preserve"> </w:t>
      </w:r>
      <w:r w:rsidRPr="001060C1">
        <w:rPr>
          <w:rFonts w:ascii="Times New Roman" w:hAnsi="Times New Roman" w:cs="Times New Roman"/>
          <w:color w:val="000000"/>
          <w:sz w:val="24"/>
          <w:szCs w:val="24"/>
          <w:lang w:val="cs-CZ"/>
        </w:rPr>
        <w:t>sjednané</w:t>
      </w:r>
      <w:r w:rsidRPr="001060C1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1060C1">
        <w:rPr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 w:rsidRPr="001060C1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1060C1">
        <w:rPr>
          <w:rFonts w:ascii="Times New Roman" w:hAnsi="Times New Roman" w:cs="Times New Roman"/>
          <w:color w:val="000000"/>
          <w:sz w:val="24"/>
          <w:szCs w:val="24"/>
          <w:lang w:val="cs-CZ"/>
        </w:rPr>
        <w:t>článku</w:t>
      </w:r>
      <w:r w:rsidRPr="001060C1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="0005715B" w:rsidRPr="001060C1">
        <w:rPr>
          <w:rFonts w:ascii="Times New Roman" w:hAnsi="Times New Roman" w:cs="Times New Roman"/>
          <w:color w:val="000000"/>
          <w:sz w:val="24"/>
          <w:szCs w:val="24"/>
          <w:lang w:val="cs-CZ"/>
        </w:rPr>
        <w:t>X</w:t>
      </w:r>
      <w:r w:rsidRPr="001060C1">
        <w:rPr>
          <w:rFonts w:ascii="Times New Roman" w:hAnsi="Times New Roman" w:cs="Times New Roman"/>
          <w:color w:val="000000"/>
          <w:sz w:val="24"/>
          <w:szCs w:val="24"/>
          <w:lang w:val="cs-CZ"/>
        </w:rPr>
        <w:t>I.</w:t>
      </w:r>
      <w:r w:rsidRPr="001060C1">
        <w:rPr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 xml:space="preserve"> </w:t>
      </w:r>
      <w:r w:rsidRPr="001060C1">
        <w:rPr>
          <w:rFonts w:ascii="Times New Roman" w:hAnsi="Times New Roman" w:cs="Times New Roman"/>
          <w:color w:val="000000"/>
          <w:sz w:val="24"/>
          <w:szCs w:val="24"/>
          <w:lang w:val="cs-CZ"/>
        </w:rPr>
        <w:t>odst.</w:t>
      </w:r>
      <w:r w:rsidRPr="001060C1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1</w:t>
      </w:r>
      <w:r w:rsidRPr="00B904F3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 w:rsidRPr="00B904F3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sml</w:t>
      </w:r>
      <w:r w:rsidRPr="00B904F3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uvy</w:t>
      </w:r>
      <w:r w:rsidRPr="00B904F3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="00B904F3"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bez</w:t>
      </w:r>
      <w:r w:rsidRPr="00B904F3">
        <w:rPr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DPH</w:t>
      </w:r>
      <w:r w:rsidRPr="00B904F3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 w:rsidRPr="00B904F3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každý</w:t>
      </w:r>
      <w:r w:rsidRPr="00B904F3">
        <w:rPr>
          <w:rFonts w:ascii="Times New Roman" w:hAnsi="Times New Roman" w:cs="Times New Roman"/>
          <w:color w:val="000000"/>
          <w:spacing w:val="34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započatý</w:t>
      </w:r>
      <w:r w:rsidRPr="00B904F3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den prodlení.  </w:t>
      </w:r>
    </w:p>
    <w:p w14:paraId="4B2F389D" w14:textId="0C62E6AB" w:rsidR="006710A0" w:rsidRPr="00924C8C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3.</w:t>
      </w:r>
      <w:r w:rsidRPr="00B904F3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V případě</w:t>
      </w:r>
      <w:r w:rsidRPr="00B904F3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prodlení</w:t>
      </w:r>
      <w:r w:rsidRPr="00B904F3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zhotovitele</w:t>
      </w:r>
      <w:r w:rsidRPr="00B904F3">
        <w:rPr>
          <w:rFonts w:ascii="Times New Roman" w:hAnsi="Times New Roman" w:cs="Times New Roman"/>
          <w:color w:val="000000"/>
          <w:spacing w:val="-6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s odstraněním</w:t>
      </w:r>
      <w:r w:rsidRPr="00B904F3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vad</w:t>
      </w:r>
      <w:r w:rsidRPr="00B904F3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stavby</w:t>
      </w:r>
      <w:r w:rsidRPr="00B904F3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 w:rsidRPr="00B904F3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lhůtě</w:t>
      </w:r>
      <w:r w:rsidRPr="00B904F3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stanovené</w:t>
      </w:r>
      <w:r w:rsidRPr="00B904F3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touto</w:t>
      </w:r>
      <w:r w:rsidRPr="00B904F3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smlouvou se</w:t>
      </w:r>
      <w:r w:rsidRPr="00B904F3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B904F3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zavazuje</w:t>
      </w:r>
      <w:r w:rsidRPr="00B904F3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objednateli</w:t>
      </w:r>
      <w:r w:rsidRPr="00B904F3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uhradit</w:t>
      </w:r>
      <w:r w:rsidRPr="00B904F3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 w:rsidRPr="00B904F3">
        <w:rPr>
          <w:rFonts w:ascii="Times New Roman" w:hAnsi="Times New Roman" w:cs="Times New Roman"/>
          <w:color w:val="000000"/>
          <w:spacing w:val="-14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pokutu</w:t>
      </w:r>
      <w:r w:rsidRPr="00B904F3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 w:rsidRPr="00B904F3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výši</w:t>
      </w:r>
      <w:r w:rsidRPr="00B904F3">
        <w:rPr>
          <w:rFonts w:ascii="Times New Roman" w:hAnsi="Times New Roman" w:cs="Times New Roman"/>
          <w:color w:val="000000"/>
          <w:spacing w:val="-11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0,5</w:t>
      </w:r>
      <w:r w:rsidRPr="00B904F3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%</w:t>
      </w:r>
      <w:r w:rsidRPr="00B904F3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z</w:t>
      </w:r>
      <w:r w:rsidRPr="00B904F3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c</w:t>
      </w:r>
      <w:r w:rsidRPr="00B904F3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e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ny</w:t>
      </w:r>
      <w:r w:rsidRPr="00B904F3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 w:rsidRPr="00B904F3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dílo</w:t>
      </w:r>
      <w:r w:rsidRPr="00B904F3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="00B904F3"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b</w:t>
      </w:r>
      <w:r w:rsid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ez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DPH</w:t>
      </w:r>
      <w:r w:rsidRPr="00B904F3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sjednané</w:t>
      </w:r>
      <w:r w:rsidRPr="00B904F3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 w:rsidRPr="00B904F3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článku</w:t>
      </w:r>
      <w:r w:rsidRPr="00B904F3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XI.</w:t>
      </w:r>
      <w:r w:rsidRPr="00B904F3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odst.</w:t>
      </w:r>
      <w:r w:rsidRPr="00B904F3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924C8C">
        <w:rPr>
          <w:rFonts w:ascii="Times New Roman" w:hAnsi="Times New Roman" w:cs="Times New Roman"/>
          <w:color w:val="000000"/>
          <w:sz w:val="24"/>
          <w:szCs w:val="24"/>
          <w:lang w:val="cs-CZ"/>
        </w:rPr>
        <w:t>1</w:t>
      </w:r>
      <w:r w:rsidRPr="00924C8C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924C8C">
        <w:rPr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 w:rsidRPr="00924C8C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924C8C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smlouvy za</w:t>
      </w:r>
      <w:r w:rsidRPr="00924C8C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924C8C">
        <w:rPr>
          <w:rFonts w:ascii="Times New Roman" w:hAnsi="Times New Roman" w:cs="Times New Roman"/>
          <w:color w:val="000000"/>
          <w:sz w:val="24"/>
          <w:szCs w:val="24"/>
          <w:lang w:val="cs-CZ"/>
        </w:rPr>
        <w:t>každý</w:t>
      </w:r>
      <w:r w:rsidRPr="00924C8C">
        <w:rPr>
          <w:rFonts w:ascii="Times New Roman" w:hAnsi="Times New Roman" w:cs="Times New Roman"/>
          <w:color w:val="000000"/>
          <w:spacing w:val="60"/>
          <w:sz w:val="24"/>
          <w:szCs w:val="24"/>
          <w:lang w:val="cs-CZ"/>
        </w:rPr>
        <w:t xml:space="preserve"> </w:t>
      </w:r>
      <w:r w:rsidRPr="00924C8C">
        <w:rPr>
          <w:rFonts w:ascii="Times New Roman" w:hAnsi="Times New Roman" w:cs="Times New Roman"/>
          <w:color w:val="000000"/>
          <w:sz w:val="24"/>
          <w:szCs w:val="24"/>
          <w:lang w:val="cs-CZ"/>
        </w:rPr>
        <w:t>započatý</w:t>
      </w:r>
      <w:r w:rsidRPr="00924C8C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924C8C">
        <w:rPr>
          <w:rFonts w:ascii="Times New Roman" w:hAnsi="Times New Roman" w:cs="Times New Roman"/>
          <w:color w:val="000000"/>
          <w:sz w:val="24"/>
          <w:szCs w:val="24"/>
          <w:lang w:val="cs-CZ"/>
        </w:rPr>
        <w:t>den</w:t>
      </w:r>
      <w:r w:rsidRPr="00924C8C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924C8C">
        <w:rPr>
          <w:rFonts w:ascii="Times New Roman" w:hAnsi="Times New Roman" w:cs="Times New Roman"/>
          <w:color w:val="000000"/>
          <w:sz w:val="24"/>
          <w:szCs w:val="24"/>
          <w:lang w:val="cs-CZ"/>
        </w:rPr>
        <w:t>prodlení</w:t>
      </w:r>
      <w:r w:rsidRPr="00924C8C">
        <w:rPr>
          <w:rFonts w:ascii="Times New Roman" w:hAnsi="Times New Roman" w:cs="Times New Roman"/>
          <w:color w:val="000000"/>
          <w:spacing w:val="60"/>
          <w:sz w:val="24"/>
          <w:szCs w:val="24"/>
          <w:lang w:val="cs-CZ"/>
        </w:rPr>
        <w:t xml:space="preserve"> </w:t>
      </w:r>
      <w:r w:rsidRPr="00924C8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a jednotlivou vadu, nejvýše však 1.000 Kč za každou vadu a za každý započatý den prodlení.  </w:t>
      </w:r>
    </w:p>
    <w:p w14:paraId="4B2F389E" w14:textId="031AF6A0" w:rsidR="006710A0" w:rsidRPr="000D258F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0D258F">
        <w:rPr>
          <w:rFonts w:ascii="Times New Roman" w:hAnsi="Times New Roman" w:cs="Times New Roman"/>
          <w:color w:val="000000"/>
          <w:sz w:val="24"/>
          <w:szCs w:val="24"/>
          <w:lang w:val="cs-CZ"/>
        </w:rPr>
        <w:t>4.</w:t>
      </w:r>
      <w:r w:rsidRPr="000D258F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0D258F">
        <w:rPr>
          <w:rFonts w:ascii="Times New Roman" w:hAnsi="Times New Roman" w:cs="Times New Roman"/>
          <w:color w:val="000000"/>
          <w:sz w:val="24"/>
          <w:szCs w:val="24"/>
          <w:lang w:val="cs-CZ"/>
        </w:rPr>
        <w:t>V případě nedodržení termínu vyklizení staveništ</w:t>
      </w:r>
      <w:r w:rsidRPr="000D258F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ě</w:t>
      </w:r>
      <w:r w:rsidRPr="000D258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a uvedení do náležitého stavu dle článku X. této smlouvy se zhotovitel zavazuje objednateli uhradit smluvní pokutu ve výši 0,05 % z ceny za dílo </w:t>
      </w:r>
      <w:r w:rsidR="00B904F3" w:rsidRPr="000D258F">
        <w:rPr>
          <w:rFonts w:ascii="Times New Roman" w:hAnsi="Times New Roman" w:cs="Times New Roman"/>
          <w:color w:val="000000"/>
          <w:sz w:val="24"/>
          <w:szCs w:val="24"/>
          <w:lang w:val="cs-CZ"/>
        </w:rPr>
        <w:t>bez</w:t>
      </w:r>
      <w:r w:rsidRPr="000D258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DPH</w:t>
      </w:r>
      <w:r w:rsidRPr="000D258F"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 w:rsidRPr="000D258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sjednané v článku XI. odst. 1 této smlouvy za každý započatý den prodlení, nejvýše však 50.000 Kč za každý započatý den prodlení.   </w:t>
      </w:r>
    </w:p>
    <w:p w14:paraId="4B2F389F" w14:textId="432CF2FD" w:rsidR="006710A0" w:rsidRPr="001A5687" w:rsidRDefault="000A2AE9" w:rsidP="00A67225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5.</w:t>
      </w:r>
      <w:r w:rsidRPr="00CF4B3B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Poruší-li</w:t>
      </w:r>
      <w:r w:rsidRPr="00CF4B3B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CF4B3B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povinnost</w:t>
      </w:r>
      <w:r w:rsidRPr="00CF4B3B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udržovat</w:t>
      </w:r>
      <w:r w:rsidRPr="00CF4B3B">
        <w:rPr>
          <w:rFonts w:ascii="Times New Roman" w:hAnsi="Times New Roman" w:cs="Times New Roman"/>
          <w:color w:val="000000"/>
          <w:spacing w:val="-7"/>
          <w:sz w:val="24"/>
          <w:szCs w:val="24"/>
          <w:lang w:val="cs-CZ"/>
        </w:rPr>
        <w:t xml:space="preserve"> </w:t>
      </w:r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 w:rsidRPr="00CF4B3B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účinnosti</w:t>
      </w:r>
      <w:r w:rsidRPr="00CF4B3B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pojištění</w:t>
      </w:r>
      <w:r w:rsidRPr="00CF4B3B">
        <w:rPr>
          <w:rFonts w:ascii="Times New Roman" w:hAnsi="Times New Roman" w:cs="Times New Roman"/>
          <w:color w:val="000000"/>
          <w:spacing w:val="-7"/>
          <w:sz w:val="24"/>
          <w:szCs w:val="24"/>
          <w:lang w:val="cs-CZ"/>
        </w:rPr>
        <w:t xml:space="preserve"> </w:t>
      </w:r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vyžadované</w:t>
      </w:r>
      <w:r w:rsidRPr="00CF4B3B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smlouvou</w:t>
      </w:r>
      <w:r w:rsidRPr="00CF4B3B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CF4B3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v článku </w:t>
      </w:r>
      <w:r w:rsidR="001060C1" w:rsidRPr="001060C1">
        <w:rPr>
          <w:rFonts w:ascii="Times New Roman" w:hAnsi="Times New Roman" w:cs="Times New Roman"/>
          <w:color w:val="000000"/>
          <w:sz w:val="24"/>
          <w:szCs w:val="24"/>
          <w:lang w:val="cs-CZ"/>
        </w:rPr>
        <w:t>I</w:t>
      </w:r>
      <w:r w:rsidRPr="001060C1">
        <w:rPr>
          <w:rFonts w:ascii="Times New Roman" w:hAnsi="Times New Roman" w:cs="Times New Roman"/>
          <w:color w:val="000000"/>
          <w:sz w:val="24"/>
          <w:szCs w:val="24"/>
          <w:lang w:val="cs-CZ"/>
        </w:rPr>
        <w:t>X., zavazuje se objednateli uhradit smluvní pokutu ve výši 0,1 % z cen</w:t>
      </w:r>
      <w:r w:rsidR="001060C1" w:rsidRPr="001060C1">
        <w:rPr>
          <w:rFonts w:ascii="Times New Roman" w:hAnsi="Times New Roman" w:cs="Times New Roman"/>
          <w:color w:val="000000"/>
          <w:sz w:val="24"/>
          <w:szCs w:val="24"/>
          <w:lang w:val="cs-CZ"/>
        </w:rPr>
        <w:t>y za dílo sjednané v článku XI</w:t>
      </w:r>
      <w:r w:rsidRPr="001060C1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. odst. 1 této smlouvy </w:t>
      </w:r>
      <w:r w:rsid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bez</w:t>
      </w:r>
      <w:r w:rsidRPr="001060C1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DPH za každý započatý kalendářní den, kdy tento stav trvá.  </w:t>
      </w:r>
    </w:p>
    <w:p w14:paraId="4B2F38A0" w14:textId="2E72B1B9" w:rsidR="006710A0" w:rsidRPr="00FE3EDC" w:rsidRDefault="000A2AE9" w:rsidP="00A67225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FE3EDC">
        <w:rPr>
          <w:rFonts w:ascii="Times New Roman" w:hAnsi="Times New Roman" w:cs="Times New Roman"/>
          <w:color w:val="000000"/>
          <w:sz w:val="24"/>
          <w:szCs w:val="24"/>
          <w:lang w:val="cs-CZ"/>
        </w:rPr>
        <w:t>6.</w:t>
      </w:r>
      <w:r w:rsidRPr="00FE3ED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FE3EDC">
        <w:rPr>
          <w:rFonts w:ascii="Times New Roman" w:hAnsi="Times New Roman" w:cs="Times New Roman"/>
          <w:color w:val="000000"/>
          <w:sz w:val="24"/>
          <w:szCs w:val="24"/>
          <w:lang w:val="cs-CZ"/>
        </w:rPr>
        <w:t>V případě,</w:t>
      </w:r>
      <w:r w:rsidRPr="00FE3EDC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Pr="00FE3EDC">
        <w:rPr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 w:rsidRPr="00FE3EDC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FE3EDC">
        <w:rPr>
          <w:rFonts w:ascii="Times New Roman" w:hAnsi="Times New Roman" w:cs="Times New Roman"/>
          <w:color w:val="000000"/>
          <w:sz w:val="24"/>
          <w:szCs w:val="24"/>
          <w:lang w:val="cs-CZ"/>
        </w:rPr>
        <w:t>bude</w:t>
      </w:r>
      <w:r w:rsidRPr="00FE3EDC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FE3EDC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FE3EDC">
        <w:rPr>
          <w:rFonts w:ascii="Times New Roman" w:hAnsi="Times New Roman" w:cs="Times New Roman"/>
          <w:color w:val="000000"/>
          <w:spacing w:val="41"/>
          <w:sz w:val="24"/>
          <w:szCs w:val="24"/>
          <w:lang w:val="cs-CZ"/>
        </w:rPr>
        <w:t xml:space="preserve"> </w:t>
      </w:r>
      <w:r w:rsidRPr="00FE3EDC">
        <w:rPr>
          <w:rFonts w:ascii="Times New Roman" w:hAnsi="Times New Roman" w:cs="Times New Roman"/>
          <w:color w:val="000000"/>
          <w:sz w:val="24"/>
          <w:szCs w:val="24"/>
          <w:lang w:val="cs-CZ"/>
        </w:rPr>
        <w:t>v prodlení</w:t>
      </w:r>
      <w:r w:rsidRPr="00FE3EDC">
        <w:rPr>
          <w:rFonts w:ascii="Times New Roman" w:hAnsi="Times New Roman" w:cs="Times New Roman"/>
          <w:color w:val="000000"/>
          <w:spacing w:val="41"/>
          <w:sz w:val="24"/>
          <w:szCs w:val="24"/>
          <w:lang w:val="cs-CZ"/>
        </w:rPr>
        <w:t xml:space="preserve"> </w:t>
      </w:r>
      <w:r w:rsidRPr="00FE3EDC">
        <w:rPr>
          <w:rFonts w:ascii="Times New Roman" w:hAnsi="Times New Roman" w:cs="Times New Roman"/>
          <w:color w:val="000000"/>
          <w:sz w:val="24"/>
          <w:szCs w:val="24"/>
          <w:lang w:val="cs-CZ"/>
        </w:rPr>
        <w:t>s úhradou</w:t>
      </w:r>
      <w:r w:rsidRPr="00FE3EDC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FE3EDC">
        <w:rPr>
          <w:rFonts w:ascii="Times New Roman" w:hAnsi="Times New Roman" w:cs="Times New Roman"/>
          <w:color w:val="000000"/>
          <w:sz w:val="24"/>
          <w:szCs w:val="24"/>
          <w:lang w:val="cs-CZ"/>
        </w:rPr>
        <w:t>výdajů</w:t>
      </w:r>
      <w:r w:rsidRPr="00FE3EDC">
        <w:rPr>
          <w:rFonts w:ascii="Times New Roman" w:hAnsi="Times New Roman" w:cs="Times New Roman"/>
          <w:color w:val="000000"/>
          <w:spacing w:val="41"/>
          <w:sz w:val="24"/>
          <w:szCs w:val="24"/>
          <w:lang w:val="cs-CZ"/>
        </w:rPr>
        <w:t xml:space="preserve"> </w:t>
      </w:r>
      <w:r w:rsidRPr="00FE3EDC">
        <w:rPr>
          <w:rFonts w:ascii="Times New Roman" w:hAnsi="Times New Roman" w:cs="Times New Roman"/>
          <w:color w:val="000000"/>
          <w:sz w:val="24"/>
          <w:szCs w:val="24"/>
          <w:lang w:val="cs-CZ"/>
        </w:rPr>
        <w:t>dle</w:t>
      </w:r>
      <w:r w:rsidRPr="00FE3EDC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FE3EDC">
        <w:rPr>
          <w:rFonts w:ascii="Times New Roman" w:hAnsi="Times New Roman" w:cs="Times New Roman"/>
          <w:color w:val="000000"/>
          <w:sz w:val="24"/>
          <w:szCs w:val="24"/>
          <w:lang w:val="cs-CZ"/>
        </w:rPr>
        <w:t>článku</w:t>
      </w:r>
      <w:r w:rsidRPr="00FE3EDC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FE3EDC">
        <w:rPr>
          <w:rFonts w:ascii="Times New Roman" w:hAnsi="Times New Roman" w:cs="Times New Roman"/>
          <w:color w:val="000000"/>
          <w:sz w:val="24"/>
          <w:szCs w:val="24"/>
          <w:lang w:val="cs-CZ"/>
        </w:rPr>
        <w:t>XII.</w:t>
      </w:r>
      <w:r w:rsidRPr="00FE3EDC">
        <w:rPr>
          <w:rFonts w:ascii="Times New Roman" w:hAnsi="Times New Roman" w:cs="Times New Roman"/>
          <w:color w:val="000000"/>
          <w:spacing w:val="41"/>
          <w:sz w:val="24"/>
          <w:szCs w:val="24"/>
          <w:lang w:val="cs-CZ"/>
        </w:rPr>
        <w:t xml:space="preserve"> </w:t>
      </w:r>
      <w:r w:rsidRPr="00FE3EDC">
        <w:rPr>
          <w:rFonts w:ascii="Times New Roman" w:hAnsi="Times New Roman" w:cs="Times New Roman"/>
          <w:color w:val="000000"/>
          <w:sz w:val="24"/>
          <w:szCs w:val="24"/>
          <w:lang w:val="cs-CZ"/>
        </w:rPr>
        <w:t>odst.</w:t>
      </w:r>
      <w:r w:rsidRPr="00FE3EDC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FE3EDC">
        <w:rPr>
          <w:rFonts w:ascii="Times New Roman" w:hAnsi="Times New Roman" w:cs="Times New Roman"/>
          <w:color w:val="000000"/>
          <w:sz w:val="24"/>
          <w:szCs w:val="24"/>
          <w:lang w:val="cs-CZ"/>
        </w:rPr>
        <w:t>7</w:t>
      </w:r>
      <w:r w:rsidRPr="00FE3EDC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FE3ED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této smlouvy, zavazuje se objednateli uhradit úrok k z prodlení ve výši 0,05 % z neuhrazených výdajů za každý započatý den prodlení.  </w:t>
      </w:r>
    </w:p>
    <w:p w14:paraId="4B2F38A1" w14:textId="2EF9A4D5" w:rsidR="006710A0" w:rsidRPr="001A5687" w:rsidRDefault="000A2AE9" w:rsidP="00A67225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7.</w:t>
      </w:r>
      <w:r w:rsidRPr="001A5687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 w:rsidRPr="001A5687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pokuta</w:t>
      </w:r>
      <w:r w:rsidRPr="001A5687">
        <w:rPr>
          <w:rFonts w:ascii="Times New Roman" w:hAnsi="Times New Roman" w:cs="Times New Roman"/>
          <w:color w:val="000000"/>
          <w:spacing w:val="37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1A5687">
        <w:rPr>
          <w:rFonts w:ascii="Times New Roman" w:hAnsi="Times New Roman" w:cs="Times New Roman"/>
          <w:color w:val="000000"/>
          <w:spacing w:val="37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splatná</w:t>
      </w:r>
      <w:r w:rsidRPr="001A5687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 w:rsidRPr="001A5687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lhůtě</w:t>
      </w:r>
      <w:r w:rsidRPr="001A5687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10</w:t>
      </w:r>
      <w:r w:rsidRPr="001A5687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dnů</w:t>
      </w:r>
      <w:r w:rsidRPr="001A5687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ode</w:t>
      </w:r>
      <w:r w:rsidRPr="001A5687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dne</w:t>
      </w:r>
      <w:r w:rsidRPr="001A5687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zániku</w:t>
      </w:r>
      <w:r w:rsidRPr="001A5687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povinnosti,</w:t>
      </w:r>
      <w:r w:rsidRPr="001A5687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kterou</w:t>
      </w:r>
      <w:r w:rsidRPr="001A5687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utvrzuje.  Zhotovitel</w:t>
      </w:r>
      <w:r w:rsidRPr="001A5687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1A5687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povinen</w:t>
      </w:r>
      <w:r w:rsidRPr="001A5687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1A5687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výzvu</w:t>
      </w:r>
      <w:r w:rsidRPr="001A5687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objednatele</w:t>
      </w:r>
      <w:r w:rsidRPr="001A5687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uhradit</w:t>
      </w:r>
      <w:r w:rsidRPr="001A5687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dosud</w:t>
      </w:r>
      <w:r w:rsidRPr="001A5687">
        <w:rPr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vzniklou</w:t>
      </w:r>
      <w:r w:rsidRPr="001A5687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část</w:t>
      </w:r>
      <w:r w:rsidRPr="001A5687">
        <w:rPr>
          <w:rFonts w:ascii="Times New Roman" w:hAnsi="Times New Roman" w:cs="Times New Roman"/>
          <w:color w:val="000000"/>
          <w:spacing w:val="34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 w:rsidRPr="001A5687">
        <w:rPr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pokuty i před</w:t>
      </w:r>
      <w:r w:rsidRPr="001A5687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zánikem</w:t>
      </w:r>
      <w:r w:rsidRPr="001A5687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utvrzené</w:t>
      </w:r>
      <w:r w:rsidRPr="001A5687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povinnosti,</w:t>
      </w:r>
      <w:r w:rsidRPr="001A5687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v takovém</w:t>
      </w:r>
      <w:r w:rsidRPr="001A5687">
        <w:rPr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případě</w:t>
      </w:r>
      <w:r w:rsidRPr="001A5687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1A5687">
        <w:rPr>
          <w:rFonts w:ascii="Times New Roman" w:hAnsi="Times New Roman" w:cs="Times New Roman"/>
          <w:color w:val="000000"/>
          <w:spacing w:val="49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vzniklá</w:t>
      </w:r>
      <w:r w:rsidRPr="001A5687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část</w:t>
      </w:r>
      <w:r w:rsidRPr="001A5687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 w:rsidRPr="001A5687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pokuty splatná ve lhůtě 10 dnů od doručení písemné výzvy zhotoviteli.   </w:t>
      </w:r>
    </w:p>
    <w:p w14:paraId="4B2F38A2" w14:textId="65B37913" w:rsidR="006710A0" w:rsidRPr="001A5687" w:rsidRDefault="000A2AE9" w:rsidP="00A67225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8.</w:t>
      </w:r>
      <w:r w:rsidRPr="001A5687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 w:rsidRPr="001A5687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pokuta</w:t>
      </w:r>
      <w:r w:rsidRPr="001A5687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1A5687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 w:rsidRPr="001A5687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účelem</w:t>
      </w:r>
      <w:r w:rsidRPr="001A5687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jejího</w:t>
      </w:r>
      <w:r w:rsidRPr="001A5687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započtení</w:t>
      </w:r>
      <w:r w:rsidRPr="001A5687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proti</w:t>
      </w:r>
      <w:r w:rsidRPr="001A5687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pohledávce</w:t>
      </w:r>
      <w:r w:rsidRPr="001A5687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zhotovitele</w:t>
      </w:r>
      <w:r w:rsidRPr="001A5687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1A5687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zaplacení</w:t>
      </w:r>
      <w:r w:rsidRPr="001A5687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ceny za</w:t>
      </w:r>
      <w:r w:rsidRPr="001A5687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dílo</w:t>
      </w:r>
      <w:r w:rsidRPr="001A5687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splatná</w:t>
      </w:r>
      <w:r w:rsidRPr="001A5687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ihned</w:t>
      </w:r>
      <w:r w:rsidRPr="001A5687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po</w:t>
      </w:r>
      <w:r w:rsidRPr="001A5687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zániku</w:t>
      </w:r>
      <w:r w:rsidRPr="001A5687">
        <w:rPr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utvrzené</w:t>
      </w:r>
      <w:r w:rsidRPr="001A5687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povinnosti.</w:t>
      </w:r>
      <w:r w:rsidRPr="001A5687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Úrok</w:t>
      </w:r>
      <w:r w:rsidRPr="001A5687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z prodlení</w:t>
      </w:r>
      <w:r w:rsidRPr="001A5687">
        <w:rPr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vzniklý</w:t>
      </w:r>
      <w:r w:rsidRPr="001A5687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 w:rsidR="00032999">
        <w:rPr>
          <w:rFonts w:ascii="Times New Roman" w:hAnsi="Times New Roman" w:cs="Times New Roman"/>
          <w:color w:val="000000"/>
          <w:sz w:val="24"/>
          <w:szCs w:val="24"/>
          <w:lang w:val="cs-CZ"/>
        </w:rPr>
        <w:t> 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důsledku</w:t>
      </w:r>
      <w:r w:rsidR="00032999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včasného</w:t>
      </w:r>
      <w:r w:rsidRPr="001A5687">
        <w:rPr>
          <w:rFonts w:ascii="Times New Roman" w:hAnsi="Times New Roman" w:cs="Times New Roman"/>
          <w:color w:val="000000"/>
          <w:spacing w:val="11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neuhrazení</w:t>
      </w:r>
      <w:r w:rsidRPr="001A5687">
        <w:rPr>
          <w:rFonts w:ascii="Times New Roman" w:hAnsi="Times New Roman" w:cs="Times New Roman"/>
          <w:color w:val="000000"/>
          <w:spacing w:val="12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 w:rsidRPr="001A5687">
        <w:rPr>
          <w:rFonts w:ascii="Times New Roman" w:hAnsi="Times New Roman" w:cs="Times New Roman"/>
          <w:color w:val="000000"/>
          <w:spacing w:val="12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pokuty</w:t>
      </w:r>
      <w:r w:rsidRPr="001A5687">
        <w:rPr>
          <w:rFonts w:ascii="Times New Roman" w:hAnsi="Times New Roman" w:cs="Times New Roman"/>
          <w:color w:val="000000"/>
          <w:spacing w:val="12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1A5687">
        <w:rPr>
          <w:rFonts w:ascii="Times New Roman" w:hAnsi="Times New Roman" w:cs="Times New Roman"/>
          <w:color w:val="000000"/>
          <w:spacing w:val="11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 w:rsidRPr="001A5687">
        <w:rPr>
          <w:rFonts w:ascii="Times New Roman" w:hAnsi="Times New Roman" w:cs="Times New Roman"/>
          <w:color w:val="000000"/>
          <w:spacing w:val="11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účelem</w:t>
      </w:r>
      <w:r w:rsidRPr="001A5687">
        <w:rPr>
          <w:rFonts w:ascii="Times New Roman" w:hAnsi="Times New Roman" w:cs="Times New Roman"/>
          <w:color w:val="000000"/>
          <w:spacing w:val="11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jeho</w:t>
      </w:r>
      <w:r w:rsidRPr="001A5687">
        <w:rPr>
          <w:rFonts w:ascii="Times New Roman" w:hAnsi="Times New Roman" w:cs="Times New Roman"/>
          <w:color w:val="000000"/>
          <w:spacing w:val="12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započtení</w:t>
      </w:r>
      <w:r w:rsidRPr="001A5687">
        <w:rPr>
          <w:rFonts w:ascii="Times New Roman" w:hAnsi="Times New Roman" w:cs="Times New Roman"/>
          <w:color w:val="000000"/>
          <w:spacing w:val="13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>proti</w:t>
      </w:r>
      <w:r w:rsidRPr="001A5687">
        <w:rPr>
          <w:rFonts w:ascii="Times New Roman" w:hAnsi="Times New Roman" w:cs="Times New Roman"/>
          <w:color w:val="000000"/>
          <w:spacing w:val="12"/>
          <w:sz w:val="24"/>
          <w:szCs w:val="24"/>
          <w:lang w:val="cs-CZ"/>
        </w:rPr>
        <w:t xml:space="preserve"> </w:t>
      </w:r>
      <w:r w:rsidRPr="001A568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pohledávce zhotovitele na zaplacení ceny za dílo splatný ihned po jeho vzniku.   </w:t>
      </w:r>
    </w:p>
    <w:p w14:paraId="4B2F38A3" w14:textId="3138B514" w:rsidR="006710A0" w:rsidRPr="00B904F3" w:rsidRDefault="000A2AE9" w:rsidP="00CF4B3B">
      <w:pPr>
        <w:tabs>
          <w:tab w:val="left" w:pos="1181"/>
        </w:tabs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9.</w:t>
      </w:r>
      <w:r w:rsidR="005D6267" w:rsidRPr="00B904F3">
        <w:rPr>
          <w:rFonts w:ascii="Arial" w:hAnsi="Arial" w:cs="Arial"/>
          <w:color w:val="000000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</w:t>
      </w:r>
      <w:r w:rsidRPr="00B904F3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 w:rsidRPr="00B904F3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zavazuje</w:t>
      </w:r>
      <w:r w:rsidRPr="00B904F3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při</w:t>
      </w:r>
      <w:r w:rsidRPr="00B904F3">
        <w:rPr>
          <w:rFonts w:ascii="Times New Roman" w:hAnsi="Times New Roman" w:cs="Times New Roman"/>
          <w:color w:val="000000"/>
          <w:spacing w:val="-14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prodlení</w:t>
      </w:r>
      <w:r w:rsidRPr="00B904F3">
        <w:rPr>
          <w:rFonts w:ascii="Times New Roman" w:hAnsi="Times New Roman" w:cs="Times New Roman"/>
          <w:color w:val="000000"/>
          <w:spacing w:val="-14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 w:rsidRPr="00B904F3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zaplacením</w:t>
      </w:r>
      <w:r w:rsidRPr="00B904F3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faktury</w:t>
      </w:r>
      <w:r w:rsidRPr="00B904F3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zaplatit</w:t>
      </w:r>
      <w:r w:rsidRPr="00B904F3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zhotoviteli</w:t>
      </w:r>
      <w:r w:rsidRPr="00B904F3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úrok</w:t>
      </w:r>
      <w:r w:rsidRPr="00B904F3">
        <w:rPr>
          <w:rFonts w:ascii="Times New Roman" w:hAnsi="Times New Roman" w:cs="Times New Roman"/>
          <w:color w:val="000000"/>
          <w:spacing w:val="-16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 prodlení ve výši 0,05 % z fakturované částky za každý, byť jen započatý den prodlení.  </w:t>
      </w:r>
    </w:p>
    <w:p w14:paraId="4B2F38A4" w14:textId="22F729D0" w:rsidR="006710A0" w:rsidRPr="00B904F3" w:rsidRDefault="000A2AE9" w:rsidP="00A67225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10.</w:t>
      </w:r>
      <w:r w:rsidRPr="00B904F3">
        <w:rPr>
          <w:rFonts w:ascii="Arial" w:hAnsi="Arial" w:cs="Arial"/>
          <w:color w:val="000000"/>
          <w:spacing w:val="58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</w:t>
      </w:r>
      <w:r w:rsidRPr="00B904F3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má</w:t>
      </w:r>
      <w:r w:rsidRPr="00B904F3">
        <w:rPr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právo</w:t>
      </w:r>
      <w:r w:rsidRPr="00B904F3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B904F3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náhradu</w:t>
      </w:r>
      <w:r w:rsidRPr="00B904F3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škody</w:t>
      </w:r>
      <w:r w:rsidRPr="00B904F3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způsobené</w:t>
      </w:r>
      <w:r w:rsidRPr="00B904F3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zhotovitelem</w:t>
      </w:r>
      <w:r w:rsidRPr="00B904F3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porušením</w:t>
      </w:r>
      <w:r w:rsidRPr="00B904F3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jakékoli</w:t>
      </w:r>
      <w:r w:rsidRPr="00B904F3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jeh</w:t>
      </w:r>
      <w:r w:rsidRPr="00B904F3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povinnosti</w:t>
      </w:r>
      <w:r w:rsidRPr="00B904F3">
        <w:rPr>
          <w:rFonts w:ascii="Times New Roman" w:hAnsi="Times New Roman" w:cs="Times New Roman"/>
          <w:color w:val="000000"/>
          <w:spacing w:val="9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vztahující</w:t>
      </w:r>
      <w:r w:rsidRPr="00B904F3">
        <w:rPr>
          <w:rFonts w:ascii="Times New Roman" w:hAnsi="Times New Roman" w:cs="Times New Roman"/>
          <w:color w:val="000000"/>
          <w:spacing w:val="9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 w:rsidRPr="00B904F3">
        <w:rPr>
          <w:rFonts w:ascii="Times New Roman" w:hAnsi="Times New Roman" w:cs="Times New Roman"/>
          <w:color w:val="000000"/>
          <w:spacing w:val="9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k této</w:t>
      </w:r>
      <w:r w:rsidRPr="00B904F3">
        <w:rPr>
          <w:rFonts w:ascii="Times New Roman" w:hAnsi="Times New Roman" w:cs="Times New Roman"/>
          <w:color w:val="000000"/>
          <w:spacing w:val="9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smlouvě.</w:t>
      </w:r>
      <w:r w:rsidRPr="00B904F3">
        <w:rPr>
          <w:rFonts w:ascii="Times New Roman" w:hAnsi="Times New Roman" w:cs="Times New Roman"/>
          <w:color w:val="000000"/>
          <w:spacing w:val="9"/>
          <w:sz w:val="24"/>
          <w:szCs w:val="24"/>
          <w:lang w:val="cs-CZ"/>
        </w:rPr>
        <w:t xml:space="preserve"> 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</w:t>
      </w:r>
      <w:r w:rsidRPr="00B904F3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vitel</w:t>
      </w:r>
      <w:r w:rsidRPr="00B904F3">
        <w:rPr>
          <w:rFonts w:ascii="Times New Roman" w:hAnsi="Times New Roman" w:cs="Times New Roman"/>
          <w:color w:val="000000"/>
          <w:spacing w:val="9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B904F3">
        <w:rPr>
          <w:rFonts w:ascii="Times New Roman" w:hAnsi="Times New Roman" w:cs="Times New Roman"/>
          <w:color w:val="000000"/>
          <w:spacing w:val="9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tak</w:t>
      </w:r>
      <w:r w:rsidRPr="00B904F3">
        <w:rPr>
          <w:rFonts w:ascii="Times New Roman" w:hAnsi="Times New Roman" w:cs="Times New Roman"/>
          <w:color w:val="000000"/>
          <w:spacing w:val="9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například</w:t>
      </w:r>
      <w:r w:rsidRPr="00B904F3">
        <w:rPr>
          <w:rFonts w:ascii="Times New Roman" w:hAnsi="Times New Roman" w:cs="Times New Roman"/>
          <w:color w:val="000000"/>
          <w:spacing w:val="9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povinen</w:t>
      </w:r>
      <w:r w:rsidRPr="00B904F3">
        <w:rPr>
          <w:rFonts w:ascii="Times New Roman" w:hAnsi="Times New Roman" w:cs="Times New Roman"/>
          <w:color w:val="000000"/>
          <w:spacing w:val="9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uhradit objednateli</w:t>
      </w:r>
      <w:r w:rsidRPr="00B904F3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škodu</w:t>
      </w:r>
      <w:r w:rsidRPr="00B904F3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v podobě</w:t>
      </w:r>
      <w:r w:rsidRPr="00B904F3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odvodu</w:t>
      </w:r>
      <w:r w:rsidRPr="00B904F3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 w:rsidRPr="00B904F3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porušení</w:t>
      </w:r>
      <w:r w:rsidRPr="00B904F3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rozpočtové</w:t>
      </w:r>
      <w:r w:rsidRPr="00B904F3">
        <w:rPr>
          <w:rFonts w:ascii="Times New Roman" w:hAnsi="Times New Roman" w:cs="Times New Roman"/>
          <w:color w:val="000000"/>
          <w:spacing w:val="37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kázně</w:t>
      </w:r>
      <w:r w:rsidRPr="00B904F3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nebo</w:t>
      </w:r>
      <w:r w:rsidRPr="00B904F3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v podobě</w:t>
      </w:r>
      <w:r w:rsidRPr="00B904F3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ztráty nároku na dotaci či její části, nebo je povinen uhradit škodu vzniklou v důsledku porušení platného</w:t>
      </w:r>
      <w:r w:rsidRPr="00B904F3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zákona</w:t>
      </w:r>
      <w:r w:rsidRPr="00B904F3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 w:rsidRPr="00B904F3">
        <w:rPr>
          <w:rFonts w:ascii="Times New Roman" w:hAnsi="Times New Roman" w:cs="Times New Roman"/>
          <w:color w:val="000000"/>
          <w:spacing w:val="58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zadávání</w:t>
      </w:r>
      <w:r w:rsidRPr="00B904F3">
        <w:rPr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veřejných</w:t>
      </w:r>
      <w:r w:rsidRPr="00B904F3">
        <w:rPr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zakázek.</w:t>
      </w:r>
      <w:r w:rsidRPr="00B904F3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Vznikne-li</w:t>
      </w:r>
      <w:r w:rsidRPr="00B904F3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škoda</w:t>
      </w:r>
      <w:r w:rsidRPr="00B904F3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v důsledku</w:t>
      </w:r>
      <w:r w:rsidRPr="00B904F3">
        <w:rPr>
          <w:rFonts w:ascii="Times New Roman" w:hAnsi="Times New Roman" w:cs="Times New Roman"/>
          <w:color w:val="000000"/>
          <w:spacing w:val="56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porušení povinnosti,</w:t>
      </w:r>
      <w:r w:rsidRPr="00B904F3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která</w:t>
      </w:r>
      <w:r w:rsidRPr="00B904F3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B904F3">
        <w:rPr>
          <w:rFonts w:ascii="Times New Roman" w:hAnsi="Times New Roman" w:cs="Times New Roman"/>
          <w:color w:val="000000"/>
          <w:spacing w:val="-6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lastRenderedPageBreak/>
        <w:t>utvrzena</w:t>
      </w:r>
      <w:r w:rsidRPr="00B904F3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 w:rsidRPr="00B904F3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pokutou,</w:t>
      </w:r>
      <w:r w:rsidRPr="00B904F3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má</w:t>
      </w:r>
      <w:r w:rsidRPr="00B904F3">
        <w:rPr>
          <w:rFonts w:ascii="Times New Roman" w:hAnsi="Times New Roman" w:cs="Times New Roman"/>
          <w:color w:val="000000"/>
          <w:spacing w:val="-6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</w:t>
      </w:r>
      <w:r w:rsidRPr="00B904F3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právo</w:t>
      </w:r>
      <w:r w:rsidRPr="00B904F3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B904F3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náhradu</w:t>
      </w:r>
      <w:r w:rsidRPr="00B904F3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škody, která dohodnutou smluvní po</w:t>
      </w:r>
      <w:r w:rsidRPr="00B904F3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k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utu převyšuje. </w:t>
      </w:r>
      <w:r w:rsidRPr="00B904F3"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</w:p>
    <w:p w14:paraId="4B2F38A5" w14:textId="29216B01" w:rsidR="006710A0" w:rsidRPr="00B904F3" w:rsidRDefault="000A2AE9" w:rsidP="007A2573">
      <w:pPr>
        <w:tabs>
          <w:tab w:val="left" w:pos="2639"/>
          <w:tab w:val="left" w:pos="3956"/>
          <w:tab w:val="left" w:pos="4772"/>
          <w:tab w:val="left" w:pos="5933"/>
          <w:tab w:val="left" w:pos="6737"/>
          <w:tab w:val="left" w:pos="7776"/>
          <w:tab w:val="left" w:pos="8191"/>
          <w:tab w:val="left" w:pos="8954"/>
        </w:tabs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11.</w:t>
      </w:r>
      <w:r w:rsidRPr="00B904F3">
        <w:rPr>
          <w:rFonts w:ascii="Arial" w:hAnsi="Arial" w:cs="Arial"/>
          <w:color w:val="000000"/>
          <w:spacing w:val="58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</w:t>
      </w:r>
      <w:r w:rsidRPr="00B904F3"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B904F3">
        <w:rPr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oprávněn</w:t>
      </w:r>
      <w:r w:rsidRPr="00B904F3"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započíst</w:t>
      </w:r>
      <w:r w:rsidRPr="00B904F3"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svoji</w:t>
      </w:r>
      <w:r w:rsidRPr="00B904F3"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pohledávku,</w:t>
      </w:r>
      <w:r w:rsidRPr="00B904F3"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kterou</w:t>
      </w:r>
      <w:r w:rsidRPr="00B904F3"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má</w:t>
      </w:r>
      <w:r w:rsidRPr="00B904F3">
        <w:rPr>
          <w:rFonts w:ascii="Times New Roman" w:hAnsi="Times New Roman" w:cs="Times New Roman"/>
          <w:color w:val="000000"/>
          <w:spacing w:val="8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 w:rsidRPr="00B904F3">
        <w:rPr>
          <w:rFonts w:ascii="Times New Roman" w:hAnsi="Times New Roman" w:cs="Times New Roman"/>
          <w:color w:val="000000"/>
          <w:spacing w:val="8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zhotovitelem,</w:t>
      </w:r>
      <w:r w:rsidRPr="00B904F3"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proti pohledávce</w:t>
      </w:r>
      <w:r w:rsidRPr="00B904F3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zhotovitele</w:t>
      </w:r>
      <w:r w:rsidRPr="00B904F3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 w:rsidRPr="00B904F3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objednatelem,</w:t>
      </w:r>
      <w:r w:rsidRPr="00B904F3">
        <w:rPr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B904F3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to</w:t>
      </w:r>
      <w:r w:rsidRPr="00B904F3">
        <w:rPr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 w:rsidRPr="00B904F3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podmínek</w:t>
      </w:r>
      <w:r w:rsidRPr="00B904F3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stanovených</w:t>
      </w:r>
      <w:r w:rsidRPr="00B904F3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touto</w:t>
      </w:r>
      <w:r w:rsidRPr="00B904F3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smlouvo</w:t>
      </w:r>
      <w:r w:rsidRPr="00B904F3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u</w:t>
      </w:r>
      <w:r w:rsidR="00FE3EDC"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a občanským zákoníkem.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Pokud zhotovitel poruší některou ze svých povinností  a v důsledku</w:t>
      </w:r>
      <w:r w:rsidRPr="00B904F3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toho</w:t>
      </w:r>
      <w:r w:rsidRPr="00B904F3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vznikne</w:t>
      </w:r>
      <w:r w:rsidRPr="00B904F3">
        <w:rPr>
          <w:rFonts w:ascii="Times New Roman" w:hAnsi="Times New Roman" w:cs="Times New Roman"/>
          <w:color w:val="000000"/>
          <w:spacing w:val="37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objednateli</w:t>
      </w:r>
      <w:r w:rsidRPr="00B904F3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nárok</w:t>
      </w:r>
      <w:r w:rsidRPr="00B904F3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B904F3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 w:rsidRPr="00B904F3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pokutu</w:t>
      </w:r>
      <w:r w:rsidRPr="00B904F3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nebo</w:t>
      </w:r>
      <w:r w:rsidRPr="00B904F3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nárok</w:t>
      </w:r>
      <w:r w:rsidRPr="00B904F3">
        <w:rPr>
          <w:rFonts w:ascii="Times New Roman" w:hAnsi="Times New Roman" w:cs="Times New Roman"/>
          <w:color w:val="000000"/>
          <w:spacing w:val="37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B904F3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náhradu  vzniklé škody v podobě odvodu za porušení rozpočtové kázně nebo v podobě ztráty nároku  na</w:t>
      </w:r>
      <w:r w:rsidRPr="00B904F3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dotaci</w:t>
      </w:r>
      <w:r w:rsidRPr="00B904F3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či</w:t>
      </w:r>
      <w:r w:rsidRPr="00B904F3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její</w:t>
      </w:r>
      <w:r w:rsidRPr="00B904F3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části,</w:t>
      </w:r>
      <w:r w:rsidRPr="00B904F3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prohlašuje  zhotovitel,</w:t>
      </w:r>
      <w:r w:rsidRPr="00B904F3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 w:rsidRPr="00B904F3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v takovém</w:t>
      </w:r>
      <w:r w:rsidRPr="00B904F3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případě</w:t>
      </w:r>
      <w:r w:rsidRPr="00B904F3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nebude</w:t>
      </w:r>
      <w:r w:rsidRPr="00B904F3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považovat  pohledávku</w:t>
      </w:r>
      <w:r w:rsidRPr="00B904F3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objednatele</w:t>
      </w:r>
      <w:r w:rsidRPr="00B904F3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 w:rsidRPr="00B904F3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nejistou</w:t>
      </w:r>
      <w:r w:rsidRPr="00B904F3">
        <w:rPr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nebo</w:t>
      </w:r>
      <w:r w:rsidRPr="00B904F3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neurčitou</w:t>
      </w:r>
      <w:r w:rsidRPr="00B904F3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B904F3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souhlasí</w:t>
      </w:r>
      <w:r w:rsidRPr="00B904F3">
        <w:rPr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s tím,</w:t>
      </w:r>
      <w:r w:rsidRPr="00B904F3">
        <w:rPr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ab</w:t>
      </w:r>
      <w:r w:rsidRPr="00B904F3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y</w:t>
      </w:r>
      <w:r w:rsidRPr="00B904F3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si</w:t>
      </w:r>
      <w:r w:rsidRPr="00B904F3">
        <w:rPr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ji</w:t>
      </w:r>
      <w:r w:rsidRPr="00B904F3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  započetl</w:t>
      </w:r>
      <w:r w:rsidRPr="00B904F3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proti</w:t>
      </w:r>
      <w:r w:rsidRPr="00B904F3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nároku</w:t>
      </w:r>
      <w:r w:rsidRPr="00B904F3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zhotovitele</w:t>
      </w:r>
      <w:r w:rsidRPr="00B904F3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B904F3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uhrazení</w:t>
      </w:r>
      <w:r w:rsidRPr="00B904F3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faktury,</w:t>
      </w:r>
      <w:r w:rsidRPr="00B904F3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popř.</w:t>
      </w:r>
      <w:r w:rsidRPr="00B904F3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proti</w:t>
      </w:r>
      <w:r w:rsidRPr="00B904F3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jiné</w:t>
      </w:r>
      <w:r w:rsidRPr="00B904F3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pohledávce</w:t>
      </w:r>
      <w:r w:rsidRPr="00B904F3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B904F3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zhotovitele  za objednatelem.</w:t>
      </w:r>
      <w:r w:rsidRPr="00B904F3"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</w:p>
    <w:p w14:paraId="4B2F38A6" w14:textId="77777777" w:rsidR="006710A0" w:rsidRPr="002A3669" w:rsidRDefault="006710A0" w:rsidP="002A3669">
      <w:pPr>
        <w:pStyle w:val="Bezmezer"/>
        <w:rPr>
          <w:sz w:val="28"/>
          <w:lang w:val="cs-CZ"/>
        </w:rPr>
      </w:pPr>
    </w:p>
    <w:p w14:paraId="4B2F38A7" w14:textId="77777777" w:rsidR="006710A0" w:rsidRPr="00424A2A" w:rsidRDefault="000A2AE9" w:rsidP="00AE289C">
      <w:pPr>
        <w:spacing w:line="265" w:lineRule="exact"/>
        <w:jc w:val="center"/>
        <w:rPr>
          <w:rFonts w:ascii="Times New Roman" w:hAnsi="Times New Roman" w:cs="Times New Roman"/>
          <w:color w:val="010302"/>
          <w:lang w:val="cs-CZ"/>
        </w:rPr>
      </w:pPr>
      <w:r w:rsidRPr="00424A2A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Článek X</w:t>
      </w:r>
      <w:r w:rsidR="00FE3EDC" w:rsidRPr="00424A2A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I</w:t>
      </w:r>
      <w:r w:rsidRPr="00424A2A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V.</w:t>
      </w:r>
    </w:p>
    <w:p w14:paraId="4B2F38A8" w14:textId="77777777" w:rsidR="006710A0" w:rsidRPr="00424A2A" w:rsidRDefault="000A2AE9" w:rsidP="00AE289C">
      <w:pPr>
        <w:spacing w:line="265" w:lineRule="exact"/>
        <w:jc w:val="center"/>
        <w:rPr>
          <w:rFonts w:ascii="Times New Roman" w:hAnsi="Times New Roman" w:cs="Times New Roman"/>
          <w:color w:val="010302"/>
          <w:lang w:val="cs-CZ"/>
        </w:rPr>
      </w:pPr>
      <w:r w:rsidRPr="00424A2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cs-CZ"/>
        </w:rPr>
        <w:t>Odstoupení od smlouvy</w:t>
      </w:r>
    </w:p>
    <w:p w14:paraId="4B2F38A9" w14:textId="77777777" w:rsidR="006710A0" w:rsidRPr="00424A2A" w:rsidRDefault="000A2AE9" w:rsidP="00CF4B3B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1.</w:t>
      </w:r>
      <w:r w:rsidRPr="00424A2A">
        <w:rPr>
          <w:rFonts w:ascii="Arial" w:hAnsi="Arial" w:cs="Arial"/>
          <w:color w:val="000000"/>
          <w:spacing w:val="53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 w:rsidRPr="00424A2A">
        <w:rPr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 w:rsidRPr="00424A2A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mohou</w:t>
      </w:r>
      <w:r w:rsidRPr="00424A2A">
        <w:rPr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odstoupit</w:t>
      </w:r>
      <w:r w:rsidRPr="00424A2A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od</w:t>
      </w:r>
      <w:r w:rsidRPr="00424A2A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 w:rsidRPr="00424A2A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</w:t>
      </w:r>
      <w:r w:rsidRPr="00424A2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u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vy</w:t>
      </w:r>
      <w:r w:rsidRPr="00424A2A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z důvodů</w:t>
      </w:r>
      <w:r w:rsidRPr="00424A2A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stanovených</w:t>
      </w:r>
      <w:r w:rsidRPr="00424A2A">
        <w:rPr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zákonem</w:t>
      </w:r>
      <w:r w:rsidRPr="00424A2A">
        <w:rPr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 xml:space="preserve"> </w:t>
      </w:r>
      <w:r w:rsidR="005D626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nebo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touto smlouvou</w:t>
      </w:r>
      <w:r w:rsidRPr="00424A2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.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</w:p>
    <w:p w14:paraId="4B2F38AA" w14:textId="0212BB17" w:rsidR="006710A0" w:rsidRPr="00424A2A" w:rsidRDefault="000A2AE9" w:rsidP="001827D1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2.</w:t>
      </w:r>
      <w:r w:rsidRPr="00424A2A">
        <w:rPr>
          <w:rFonts w:ascii="Arial" w:hAnsi="Arial" w:cs="Arial"/>
          <w:color w:val="000000"/>
          <w:spacing w:val="53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 je oprávněn od této smlouvy odstoupit, pokud zhotovitel poruší jakoukoli svoji povinnost vyplývající z této smlouvy, pokud zhotovitel vsto</w:t>
      </w:r>
      <w:r w:rsidR="00FE3EDC"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upí do likvidace nebo je proti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němu zahájeno insolvenční řízení.  </w:t>
      </w:r>
    </w:p>
    <w:p w14:paraId="4B2F38AB" w14:textId="23A01DE6" w:rsidR="006710A0" w:rsidRPr="00424A2A" w:rsidRDefault="000A2AE9" w:rsidP="001827D1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3.</w:t>
      </w:r>
      <w:r w:rsidRPr="00424A2A">
        <w:rPr>
          <w:rFonts w:ascii="Arial" w:hAnsi="Arial" w:cs="Arial"/>
          <w:color w:val="000000"/>
          <w:spacing w:val="53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V případě</w:t>
      </w:r>
      <w:r w:rsidRPr="00424A2A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odstoupení</w:t>
      </w:r>
      <w:r w:rsidRPr="00424A2A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od</w:t>
      </w:r>
      <w:r w:rsidRPr="00424A2A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 w:rsidRPr="00424A2A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kteroukoli</w:t>
      </w:r>
      <w:r w:rsidRPr="00424A2A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ze</w:t>
      </w:r>
      <w:r w:rsidRPr="00424A2A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smluvních</w:t>
      </w:r>
      <w:r w:rsidRPr="00424A2A">
        <w:rPr>
          <w:rFonts w:ascii="Times New Roman" w:hAnsi="Times New Roman" w:cs="Times New Roman"/>
          <w:color w:val="000000"/>
          <w:spacing w:val="44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stran,</w:t>
      </w:r>
      <w:r w:rsidRPr="00424A2A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424A2A"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424A2A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povine</w:t>
      </w:r>
      <w:r w:rsidRPr="00424A2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n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zabezpečit stavbu po celou dobu přerušení prací.   </w:t>
      </w:r>
    </w:p>
    <w:p w14:paraId="4B2F38AC" w14:textId="50A7D167" w:rsidR="006710A0" w:rsidRPr="00424A2A" w:rsidRDefault="000A2AE9" w:rsidP="001827D1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4.</w:t>
      </w:r>
      <w:r w:rsidRPr="00424A2A">
        <w:rPr>
          <w:rFonts w:ascii="Arial" w:hAnsi="Arial" w:cs="Arial"/>
          <w:color w:val="000000"/>
          <w:spacing w:val="53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Odstoupením</w:t>
      </w:r>
      <w:r w:rsidRPr="00424A2A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od</w:t>
      </w:r>
      <w:r w:rsidRPr="00424A2A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 w:rsidRPr="00424A2A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není</w:t>
      </w:r>
      <w:r w:rsidRPr="00424A2A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dotčeno</w:t>
      </w:r>
      <w:r w:rsidRPr="00424A2A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právo</w:t>
      </w:r>
      <w:r w:rsidRPr="00424A2A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oprávněné</w:t>
      </w:r>
      <w:r w:rsidRPr="00424A2A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 w:rsidRPr="00424A2A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 w:rsidRPr="00424A2A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424A2A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zaplacení</w:t>
      </w:r>
      <w:r w:rsidRPr="00424A2A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pokuty ani na náhradu škody vzniklé porušením smlouvy. Odstoupením od smlouvy není dotčena smluvní</w:t>
      </w:r>
      <w:r w:rsidRPr="00424A2A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záruka</w:t>
      </w:r>
      <w:r w:rsidRPr="00424A2A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424A2A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vady,</w:t>
      </w:r>
      <w:r w:rsidRPr="00424A2A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která</w:t>
      </w:r>
      <w:r w:rsidRPr="00424A2A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 w:rsidRPr="00424A2A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uplatní</w:t>
      </w:r>
      <w:r w:rsidRPr="00424A2A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v rozsahu</w:t>
      </w:r>
      <w:r w:rsidRPr="00424A2A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stanoveném</w:t>
      </w:r>
      <w:r w:rsidRPr="00424A2A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touto</w:t>
      </w:r>
      <w:r w:rsidRPr="00424A2A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smlouvou</w:t>
      </w:r>
      <w:r w:rsidRPr="00424A2A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na dosud provedenou</w:t>
      </w:r>
      <w:r w:rsidRPr="00424A2A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část</w:t>
      </w:r>
      <w:r w:rsidRPr="00424A2A"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díla.</w:t>
      </w:r>
      <w:r w:rsidRPr="00424A2A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Odstoupením</w:t>
      </w:r>
      <w:r w:rsidRPr="00424A2A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od</w:t>
      </w:r>
      <w:r w:rsidRPr="00424A2A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 w:rsidRPr="00424A2A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není</w:t>
      </w:r>
      <w:r w:rsidRPr="00424A2A"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dotčena</w:t>
      </w:r>
      <w:r w:rsidRPr="00424A2A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odpovědnost</w:t>
      </w:r>
      <w:r w:rsidRPr="00424A2A"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>za vady,</w:t>
      </w:r>
      <w:r w:rsidRPr="00424A2A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424A2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které existují na doposud zhotovené části díla ke dni odstoupení.  </w:t>
      </w:r>
    </w:p>
    <w:p w14:paraId="4B2F38AD" w14:textId="77777777" w:rsidR="006710A0" w:rsidRPr="002A3669" w:rsidRDefault="006710A0" w:rsidP="00A90FE7">
      <w:pPr>
        <w:spacing w:after="51"/>
        <w:rPr>
          <w:rFonts w:ascii="Times New Roman" w:hAnsi="Times New Roman"/>
          <w:color w:val="000000" w:themeColor="text1"/>
          <w:sz w:val="28"/>
          <w:szCs w:val="24"/>
          <w:highlight w:val="yellow"/>
          <w:lang w:val="cs-CZ"/>
        </w:rPr>
      </w:pPr>
    </w:p>
    <w:p w14:paraId="4B2F38AE" w14:textId="77777777" w:rsidR="006710A0" w:rsidRPr="00620F8A" w:rsidRDefault="00620F8A" w:rsidP="00AE289C">
      <w:pPr>
        <w:spacing w:line="265" w:lineRule="exact"/>
        <w:jc w:val="center"/>
        <w:rPr>
          <w:rFonts w:ascii="Times New Roman" w:hAnsi="Times New Roman" w:cs="Times New Roman"/>
          <w:color w:val="010302"/>
          <w:lang w:val="cs-CZ"/>
        </w:rPr>
      </w:pPr>
      <w:r w:rsidRPr="00620F8A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Článek XV</w:t>
      </w:r>
      <w:r w:rsidR="000A2AE9" w:rsidRPr="00620F8A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.</w:t>
      </w:r>
    </w:p>
    <w:p w14:paraId="4B2F38AF" w14:textId="77777777" w:rsidR="006710A0" w:rsidRPr="00620F8A" w:rsidRDefault="000A2AE9" w:rsidP="00AE289C">
      <w:pPr>
        <w:spacing w:line="265" w:lineRule="exact"/>
        <w:jc w:val="center"/>
        <w:rPr>
          <w:rFonts w:ascii="Times New Roman" w:hAnsi="Times New Roman" w:cs="Times New Roman"/>
          <w:color w:val="010302"/>
          <w:lang w:val="cs-CZ"/>
        </w:rPr>
      </w:pPr>
      <w:r w:rsidRPr="00620F8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cs-CZ"/>
        </w:rPr>
        <w:t>Kontaktní osoby a</w:t>
      </w:r>
      <w:r w:rsidRPr="00620F8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single"/>
          <w:lang w:val="cs-CZ"/>
        </w:rPr>
        <w:t xml:space="preserve"> </w:t>
      </w:r>
      <w:r w:rsidRPr="00620F8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cs-CZ"/>
        </w:rPr>
        <w:t>doručování písemností</w:t>
      </w:r>
    </w:p>
    <w:p w14:paraId="4B2F38B0" w14:textId="7BFDCBAC" w:rsidR="006710A0" w:rsidRPr="00620F8A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1.</w:t>
      </w:r>
      <w:r w:rsidRPr="00620F8A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Kontaktní osoby uvedené </w:t>
      </w:r>
      <w:r w:rsidR="00620F8A"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v </w:t>
      </w:r>
      <w:r w:rsidR="00620F8A" w:rsidRPr="006169A2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příloze </w:t>
      </w:r>
      <w:r w:rsidR="006169A2" w:rsidRPr="006169A2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č. </w:t>
      </w:r>
      <w:r w:rsidR="00620F8A" w:rsidRPr="006169A2">
        <w:rPr>
          <w:rFonts w:ascii="Times New Roman" w:hAnsi="Times New Roman" w:cs="Times New Roman"/>
          <w:color w:val="000000"/>
          <w:sz w:val="24"/>
          <w:szCs w:val="24"/>
          <w:lang w:val="cs-CZ"/>
        </w:rPr>
        <w:t>3</w:t>
      </w:r>
      <w:r w:rsidR="00620F8A"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jednají každá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samostatně za smluvní strany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ve všech věcech </w:t>
      </w:r>
      <w:r w:rsid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jim náležejících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souvisejících s plněním této smlouvy, zejména p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depisují zápisy z jednání smluvních stran a předávací protokol. </w:t>
      </w:r>
      <w:r w:rsidR="00620F8A"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Určená k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ontaktní osoba</w:t>
      </w:r>
      <w:r w:rsidRPr="00620F8A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objednatele</w:t>
      </w:r>
      <w:r w:rsidRPr="00620F8A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též</w:t>
      </w:r>
      <w:r w:rsidRPr="00620F8A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vykonává</w:t>
      </w:r>
      <w:r w:rsidRPr="00620F8A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kontrolu</w:t>
      </w:r>
      <w:r w:rsidRPr="00620F8A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zhotovitele</w:t>
      </w:r>
      <w:r w:rsidRPr="00620F8A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při provádění díla, je oprávněna činit prohlášení o převzetí či nepřevzetí díla, oznamovat vady díla, jednat o stanovení lhůty pro odstranění vad díla a činit další oznámení, žádosti či jin</w:t>
      </w:r>
      <w:r w:rsidRPr="00620F8A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é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úkony podle této smlouvy.</w:t>
      </w:r>
      <w:r w:rsidRPr="00620F8A">
        <w:rPr>
          <w:rFonts w:ascii="Times New Roman" w:hAnsi="Times New Roman" w:cs="Times New Roman"/>
          <w:i/>
          <w:iCs/>
          <w:color w:val="000000"/>
          <w:sz w:val="24"/>
          <w:szCs w:val="24"/>
          <w:lang w:val="cs-CZ"/>
        </w:rPr>
        <w:t xml:space="preserve">   </w:t>
      </w:r>
    </w:p>
    <w:p w14:paraId="4B2F38B1" w14:textId="77777777" w:rsidR="00620F8A" w:rsidRDefault="000A2AE9" w:rsidP="007A2573">
      <w:pPr>
        <w:tabs>
          <w:tab w:val="left" w:pos="1681"/>
          <w:tab w:val="left" w:pos="3042"/>
          <w:tab w:val="left" w:pos="4342"/>
          <w:tab w:val="left" w:pos="5820"/>
          <w:tab w:val="left" w:pos="6743"/>
          <w:tab w:val="left" w:pos="7737"/>
          <w:tab w:val="left" w:pos="9007"/>
        </w:tabs>
        <w:spacing w:before="120"/>
        <w:ind w:left="284" w:hanging="284"/>
        <w:jc w:val="both"/>
        <w:rPr>
          <w:lang w:val="cs-CZ"/>
        </w:rPr>
      </w:pP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2.</w:t>
      </w:r>
      <w:r w:rsidRPr="00620F8A">
        <w:rPr>
          <w:rFonts w:ascii="Arial" w:hAnsi="Arial" w:cs="Arial"/>
          <w:color w:val="000000"/>
          <w:spacing w:val="41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Z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m</w:t>
      </w:r>
      <w:r w:rsidRPr="00620F8A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ě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n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620F8A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u</w:t>
      </w:r>
      <w:r w:rsidRPr="00620F8A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r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 w:rsidRPr="00620F8A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e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n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í</w:t>
      </w:r>
      <w:r w:rsidRPr="00620F8A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kon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t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ak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t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n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íc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h</w:t>
      </w:r>
      <w:r w:rsidRPr="00620F8A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oso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b</w:t>
      </w:r>
      <w:r w:rsidRPr="00620F8A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n</w:t>
      </w:r>
      <w:r w:rsidRPr="00620F8A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e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v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y</w:t>
      </w:r>
      <w:r w:rsidRPr="00620F8A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ža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u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620F8A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z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m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ě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n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u</w:t>
      </w:r>
      <w:r w:rsidRPr="00620F8A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t</w:t>
      </w:r>
      <w:r w:rsidRPr="00620F8A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é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to</w:t>
      </w:r>
      <w:r w:rsidRPr="00620F8A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s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ml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u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vy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 w:rsidRPr="00620F8A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Sml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uvn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í</w:t>
      </w:r>
      <w:r w:rsidRPr="00620F8A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s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tr</w:t>
      </w:r>
      <w:r w:rsidRPr="00620F8A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a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n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620F8A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j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e</w:t>
      </w:r>
      <w:r w:rsidRPr="00620F8A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v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š</w:t>
      </w:r>
      <w:r w:rsidRPr="00620F8A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a</w:t>
      </w:r>
      <w:r w:rsidR="00A45673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k 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pov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i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nn</w:t>
      </w:r>
      <w:r w:rsidRPr="00620F8A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a</w:t>
      </w:r>
      <w:r w:rsidRPr="00620F8A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z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m</w:t>
      </w:r>
      <w:r w:rsidRPr="00620F8A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ě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n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u</w:t>
      </w:r>
      <w:r w:rsidRPr="00620F8A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kon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t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ak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t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n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í</w:t>
      </w:r>
      <w:r w:rsidRPr="00620F8A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osoby</w:t>
      </w:r>
      <w:r w:rsidRPr="00620F8A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b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e</w:t>
      </w:r>
      <w:r w:rsidRPr="00620F8A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z</w:t>
      </w:r>
      <w:r w:rsidRPr="00620F8A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z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by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te</w:t>
      </w:r>
      <w:r w:rsidRPr="00620F8A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č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n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é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ho</w:t>
      </w:r>
      <w:r w:rsidRPr="00620F8A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k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l</w:t>
      </w:r>
      <w:r w:rsidRPr="00620F8A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a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du</w:t>
      </w:r>
      <w:r w:rsidRPr="00620F8A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p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ís</w:t>
      </w:r>
      <w:r w:rsidRPr="00620F8A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e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m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n</w:t>
      </w:r>
      <w:r w:rsidRPr="00620F8A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ě</w:t>
      </w:r>
      <w:r w:rsidRPr="00620F8A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s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 w:rsidRPr="00620F8A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ě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lit</w:t>
      </w:r>
      <w:r w:rsidRPr="00620F8A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d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r</w:t>
      </w:r>
      <w:r w:rsidRPr="00620F8A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u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h</w:t>
      </w:r>
      <w:r w:rsidRPr="00620F8A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é</w:t>
      </w:r>
      <w:r w:rsidRPr="00620F8A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s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ml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uvn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í</w:t>
      </w:r>
      <w:r w:rsidRPr="00620F8A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s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tr</w:t>
      </w:r>
      <w:r w:rsidRPr="00620F8A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a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n</w:t>
      </w:r>
      <w:r w:rsidRPr="00620F8A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ě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.  </w:t>
      </w:r>
    </w:p>
    <w:p w14:paraId="4B2F38B2" w14:textId="6AB0771E" w:rsidR="006710A0" w:rsidRPr="00620F8A" w:rsidRDefault="000A2AE9" w:rsidP="007A2573">
      <w:pPr>
        <w:tabs>
          <w:tab w:val="left" w:pos="1681"/>
          <w:tab w:val="left" w:pos="3042"/>
          <w:tab w:val="left" w:pos="4342"/>
          <w:tab w:val="left" w:pos="5820"/>
          <w:tab w:val="left" w:pos="6743"/>
          <w:tab w:val="left" w:pos="7737"/>
          <w:tab w:val="left" w:pos="9007"/>
        </w:tabs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3.</w:t>
      </w:r>
      <w:r w:rsidRPr="00620F8A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Kromě</w:t>
      </w:r>
      <w:r w:rsidRPr="00620F8A">
        <w:rPr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jiných</w:t>
      </w:r>
      <w:r w:rsidRPr="00620F8A">
        <w:rPr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způsobů</w:t>
      </w:r>
      <w:r w:rsidRPr="00620F8A">
        <w:rPr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komunikace</w:t>
      </w:r>
      <w:r w:rsidRPr="00620F8A">
        <w:rPr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dohodnutých</w:t>
      </w:r>
      <w:r w:rsidRPr="00620F8A">
        <w:rPr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mezi</w:t>
      </w:r>
      <w:r w:rsidRPr="00620F8A">
        <w:rPr>
          <w:rFonts w:ascii="Times New Roman" w:hAnsi="Times New Roman" w:cs="Times New Roman"/>
          <w:color w:val="000000"/>
          <w:spacing w:val="53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stranami</w:t>
      </w:r>
      <w:r w:rsidRPr="00620F8A">
        <w:rPr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 w:rsidRPr="00620F8A">
        <w:rPr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 w:rsidRPr="00620F8A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účinné</w:t>
      </w:r>
      <w:r w:rsidRPr="00620F8A">
        <w:rPr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považují osobní doručování, d</w:t>
      </w:r>
      <w:r w:rsidR="00620F8A"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oručování doporučenou poštou, datovou schránkou,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faxem či elektronickou</w:t>
      </w:r>
      <w:r w:rsidRPr="00620F8A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poštou.</w:t>
      </w:r>
      <w:r w:rsidRPr="00620F8A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Pro</w:t>
      </w:r>
      <w:r w:rsidRPr="00620F8A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doručování</w:t>
      </w:r>
      <w:r w:rsidRPr="00620F8A">
        <w:rPr>
          <w:rFonts w:ascii="Times New Roman" w:hAnsi="Times New Roman" w:cs="Times New Roman"/>
          <w:color w:val="000000"/>
          <w:spacing w:val="55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platí</w:t>
      </w:r>
      <w:r w:rsidRPr="00620F8A">
        <w:rPr>
          <w:rFonts w:ascii="Times New Roman" w:hAnsi="Times New Roman" w:cs="Times New Roman"/>
          <w:color w:val="000000"/>
          <w:spacing w:val="55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kontaktní</w:t>
      </w:r>
      <w:r w:rsidRPr="00620F8A">
        <w:rPr>
          <w:rFonts w:ascii="Times New Roman" w:hAnsi="Times New Roman" w:cs="Times New Roman"/>
          <w:color w:val="000000"/>
          <w:spacing w:val="55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údaje</w:t>
      </w:r>
      <w:r w:rsidRPr="00620F8A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smluvních</w:t>
      </w:r>
      <w:r w:rsidRPr="00620F8A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stran</w:t>
      </w:r>
      <w:r w:rsidRPr="00620F8A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620F8A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="00620F8A"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jeji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ch kontaktních</w:t>
      </w:r>
      <w:r w:rsidRPr="00620F8A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osob</w:t>
      </w:r>
      <w:r w:rsidRPr="00620F8A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nebo</w:t>
      </w:r>
      <w:r w:rsidRPr="00620F8A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k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ontaktní</w:t>
      </w:r>
      <w:r w:rsidRPr="00620F8A"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údaje,</w:t>
      </w:r>
      <w:r w:rsidRPr="00620F8A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které</w:t>
      </w:r>
      <w:r w:rsidRPr="00620F8A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si</w:t>
      </w:r>
      <w:r w:rsidRPr="00620F8A"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s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mluvní</w:t>
      </w:r>
      <w:r w:rsidRPr="00620F8A"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 w:rsidRPr="00620F8A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 w:rsidRPr="00620F8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</w:t>
      </w:r>
      <w:r w:rsidRPr="00620F8A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uzavření</w:t>
      </w:r>
      <w:r w:rsidRPr="00620F8A"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 w:rsidRPr="00620F8A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620F8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smlouvy písemně oznámily.  </w:t>
      </w:r>
    </w:p>
    <w:p w14:paraId="4B2F38B3" w14:textId="57CA8C80" w:rsidR="006710A0" w:rsidRPr="00925DCC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4.</w:t>
      </w:r>
      <w:r w:rsidRPr="00925DC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Oznámení správně adresovaná se považují za uskutečněná v případě osobního doručování anebo</w:t>
      </w:r>
      <w:r w:rsidRPr="00925DCC">
        <w:rPr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doručování</w:t>
      </w:r>
      <w:r w:rsidRPr="00925DCC">
        <w:rPr>
          <w:rFonts w:ascii="Times New Roman" w:hAnsi="Times New Roman" w:cs="Times New Roman"/>
          <w:color w:val="000000"/>
          <w:spacing w:val="53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doporučenou</w:t>
      </w:r>
      <w:r w:rsidRPr="00925DCC">
        <w:rPr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poštou</w:t>
      </w:r>
      <w:r w:rsidRPr="00925DCC">
        <w:rPr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okamžikem</w:t>
      </w:r>
      <w:r w:rsidRPr="00925DCC">
        <w:rPr>
          <w:rFonts w:ascii="Times New Roman" w:hAnsi="Times New Roman" w:cs="Times New Roman"/>
          <w:color w:val="000000"/>
          <w:spacing w:val="53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doručení,</w:t>
      </w:r>
      <w:r w:rsidRPr="00925DCC">
        <w:rPr>
          <w:rFonts w:ascii="Times New Roman" w:hAnsi="Times New Roman" w:cs="Times New Roman"/>
          <w:color w:val="000000"/>
          <w:spacing w:val="53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 w:rsidRPr="00925DCC">
        <w:rPr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případě</w:t>
      </w:r>
      <w:r w:rsidRPr="00925DCC">
        <w:rPr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posílání</w:t>
      </w:r>
      <w:r w:rsidRPr="00925DCC">
        <w:rPr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 xml:space="preserve"> </w:t>
      </w:r>
      <w:r w:rsidR="00A45673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faxem či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elektronickou</w:t>
      </w:r>
      <w:r w:rsidRPr="00925DCC">
        <w:rPr>
          <w:rFonts w:ascii="Times New Roman" w:hAnsi="Times New Roman" w:cs="Times New Roman"/>
          <w:color w:val="000000"/>
          <w:spacing w:val="-6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poštou</w:t>
      </w:r>
      <w:r w:rsidRPr="00925DCC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okamžikem</w:t>
      </w:r>
      <w:r w:rsidRPr="00925DCC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obdržení</w:t>
      </w:r>
      <w:r w:rsidRPr="00925DCC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potvrzení</w:t>
      </w:r>
      <w:r w:rsidRPr="00925DCC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 w:rsidRPr="00925DCC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doručení</w:t>
      </w:r>
      <w:r w:rsidRPr="00925DCC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od</w:t>
      </w:r>
      <w:r w:rsidRPr="00925DCC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protistrany</w:t>
      </w:r>
      <w:r w:rsidRPr="00925DCC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při použití stejného komunikačního kanálu.  </w:t>
      </w:r>
    </w:p>
    <w:p w14:paraId="4B2F38B4" w14:textId="77777777" w:rsidR="006710A0" w:rsidRPr="002A3669" w:rsidRDefault="006710A0" w:rsidP="002A3669">
      <w:pPr>
        <w:pStyle w:val="Bezmezer"/>
        <w:rPr>
          <w:sz w:val="28"/>
          <w:highlight w:val="yellow"/>
          <w:lang w:val="cs-CZ"/>
        </w:rPr>
      </w:pPr>
    </w:p>
    <w:p w14:paraId="4B2F38B5" w14:textId="77777777" w:rsidR="006710A0" w:rsidRPr="00925DCC" w:rsidRDefault="000A2AE9" w:rsidP="00AE289C">
      <w:pPr>
        <w:spacing w:line="265" w:lineRule="exact"/>
        <w:jc w:val="center"/>
        <w:rPr>
          <w:rFonts w:ascii="Times New Roman" w:hAnsi="Times New Roman" w:cs="Times New Roman"/>
          <w:color w:val="010302"/>
          <w:lang w:val="cs-CZ"/>
        </w:rPr>
      </w:pPr>
      <w:r w:rsidRPr="00925DCC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Článek XVI.</w:t>
      </w:r>
    </w:p>
    <w:p w14:paraId="4B2F38B6" w14:textId="77777777" w:rsidR="006710A0" w:rsidRPr="00925DCC" w:rsidRDefault="000A2AE9" w:rsidP="00AE289C">
      <w:pPr>
        <w:spacing w:line="265" w:lineRule="exact"/>
        <w:jc w:val="center"/>
        <w:rPr>
          <w:rFonts w:ascii="Times New Roman" w:hAnsi="Times New Roman" w:cs="Times New Roman"/>
          <w:color w:val="010302"/>
          <w:lang w:val="cs-CZ"/>
        </w:rPr>
      </w:pPr>
      <w:r w:rsidRPr="00925DC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cs-CZ"/>
        </w:rPr>
        <w:t xml:space="preserve">Zveřejnění smlouvy a </w:t>
      </w:r>
      <w:r w:rsidRPr="00925DC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single"/>
          <w:lang w:val="cs-CZ"/>
        </w:rPr>
        <w:t>o</w:t>
      </w:r>
      <w:r w:rsidRPr="00925DC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cs-CZ"/>
        </w:rPr>
        <w:t>bchodní tajemství</w:t>
      </w:r>
    </w:p>
    <w:p w14:paraId="4B2F38B7" w14:textId="756F79F9" w:rsidR="006710A0" w:rsidRPr="00925DCC" w:rsidRDefault="000A2AE9" w:rsidP="007A2573">
      <w:pPr>
        <w:spacing w:before="120"/>
        <w:jc w:val="both"/>
        <w:rPr>
          <w:rFonts w:ascii="Times New Roman" w:hAnsi="Times New Roman" w:cs="Times New Roman"/>
          <w:color w:val="010302"/>
          <w:lang w:val="cs-CZ"/>
        </w:rPr>
      </w:pP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1.</w:t>
      </w:r>
      <w:r w:rsidRPr="00925DC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925DCC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bere</w:t>
      </w:r>
      <w:r w:rsidRPr="00925DCC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925DCC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vědomí,</w:t>
      </w:r>
      <w:r w:rsidRPr="00925DCC">
        <w:rPr>
          <w:rFonts w:ascii="Times New Roman" w:hAnsi="Times New Roman" w:cs="Times New Roman"/>
          <w:color w:val="000000"/>
          <w:spacing w:val="-14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 w:rsidRPr="00925DCC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 w:rsidRPr="00925DCC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s hodnotou</w:t>
      </w:r>
      <w:r w:rsidRPr="00925DCC">
        <w:rPr>
          <w:rFonts w:ascii="Times New Roman" w:hAnsi="Times New Roman" w:cs="Times New Roman"/>
          <w:color w:val="000000"/>
          <w:spacing w:val="-17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předmětu</w:t>
      </w:r>
      <w:r w:rsidRPr="00925DCC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převyšující</w:t>
      </w:r>
      <w:r w:rsidRPr="00925DCC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50.000</w:t>
      </w:r>
      <w:r w:rsidRPr="00925DCC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Kč</w:t>
      </w:r>
      <w:r w:rsidRPr="00925DCC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bez</w:t>
      </w:r>
      <w:r w:rsidRPr="00925DCC">
        <w:rPr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DPH včetně</w:t>
      </w:r>
      <w:r w:rsidRPr="00925DCC">
        <w:rPr>
          <w:rFonts w:ascii="Times New Roman" w:hAnsi="Times New Roman" w:cs="Times New Roman"/>
          <w:color w:val="000000"/>
          <w:spacing w:val="49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dohod,</w:t>
      </w:r>
      <w:r w:rsidRPr="00925DCC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925DCC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proofErr w:type="gramStart"/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základě</w:t>
      </w:r>
      <w:proofErr w:type="gramEnd"/>
      <w:r w:rsidR="00ED3E51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kterých</w:t>
      </w:r>
      <w:r w:rsidRPr="00925DCC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 w:rsidRPr="00925DCC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tyto</w:t>
      </w:r>
      <w:r w:rsidRPr="00925DCC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 w:rsidRPr="00925DCC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mění,</w:t>
      </w:r>
      <w:r w:rsidRPr="00925DCC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nahrazují</w:t>
      </w:r>
      <w:r w:rsidRPr="00925DCC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nebo</w:t>
      </w:r>
      <w:r w:rsidRPr="00925DCC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ruší,</w:t>
      </w:r>
      <w:r w:rsidRPr="00925DCC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zveřejní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lastRenderedPageBreak/>
        <w:t>objednatel</w:t>
      </w:r>
      <w:r w:rsidRPr="00925DCC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v </w:t>
      </w:r>
      <w:r w:rsidRPr="00925DCC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registru</w:t>
      </w:r>
      <w:r w:rsidRPr="00925DCC">
        <w:rPr>
          <w:rFonts w:ascii="Times New Roman" w:hAnsi="Times New Roman" w:cs="Times New Roman"/>
          <w:b/>
          <w:bCs/>
          <w:color w:val="000000"/>
          <w:spacing w:val="26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smluv</w:t>
      </w:r>
      <w:r w:rsidRPr="00925DCC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zřízeném</w:t>
      </w:r>
      <w:r w:rsidRPr="00925DCC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jako</w:t>
      </w:r>
      <w:r w:rsidRPr="00925DCC">
        <w:rPr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informační</w:t>
      </w:r>
      <w:r w:rsidRPr="00925DCC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systém</w:t>
      </w:r>
      <w:r w:rsidRPr="00925DCC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veřejné</w:t>
      </w:r>
      <w:r w:rsidRPr="00925DCC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správy</w:t>
      </w:r>
      <w:r w:rsidRPr="00925DCC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925DCC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základě zákona</w:t>
      </w:r>
      <w:r w:rsidRPr="00925DCC"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č. 340/2015</w:t>
      </w:r>
      <w:r w:rsidRPr="00925DCC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Sb.,</w:t>
      </w:r>
      <w:r w:rsidRPr="00925DCC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 w:rsidRPr="00925DCC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registru</w:t>
      </w:r>
      <w:r w:rsidRPr="00925DCC">
        <w:rPr>
          <w:rFonts w:ascii="Times New Roman" w:hAnsi="Times New Roman" w:cs="Times New Roman"/>
          <w:color w:val="000000"/>
          <w:spacing w:val="44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smluv.</w:t>
      </w:r>
      <w:r w:rsidRPr="00925DCC">
        <w:rPr>
          <w:rFonts w:ascii="Times New Roman" w:hAnsi="Times New Roman" w:cs="Times New Roman"/>
          <w:i/>
          <w:iCs/>
          <w:color w:val="000000"/>
          <w:spacing w:val="4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925DCC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výslovně</w:t>
      </w:r>
      <w:r w:rsidRPr="00925DCC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souhlasí</w:t>
      </w:r>
      <w:r w:rsidRPr="00925DCC">
        <w:rPr>
          <w:rFonts w:ascii="Times New Roman" w:hAnsi="Times New Roman" w:cs="Times New Roman"/>
          <w:color w:val="000000"/>
          <w:spacing w:val="46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s</w:t>
      </w:r>
      <w:r w:rsidRPr="00925DCC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tím,</w:t>
      </w:r>
      <w:r w:rsidRPr="00925DCC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aby</w:t>
      </w:r>
      <w:r w:rsidRPr="00925DCC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tat</w:t>
      </w:r>
      <w:r w:rsidRPr="00925DCC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smlouva</w:t>
      </w:r>
      <w:r w:rsidRPr="00925DCC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včetně</w:t>
      </w:r>
      <w:r w:rsidRPr="00925DCC">
        <w:rPr>
          <w:rFonts w:ascii="Times New Roman" w:hAnsi="Times New Roman" w:cs="Times New Roman"/>
          <w:color w:val="000000"/>
          <w:spacing w:val="49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případných</w:t>
      </w:r>
      <w:r w:rsidRPr="00925DCC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dohod</w:t>
      </w:r>
      <w:r w:rsidRPr="00925DCC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 w:rsidRPr="00925DCC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její</w:t>
      </w:r>
      <w:r w:rsidRPr="00925DCC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změně,</w:t>
      </w:r>
      <w:r w:rsidRPr="00925DCC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nahrazení</w:t>
      </w:r>
      <w:r w:rsidRPr="00925DCC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nebo</w:t>
      </w:r>
      <w:r w:rsidRPr="00925DCC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zrušení</w:t>
      </w:r>
      <w:r w:rsidRPr="00925DCC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byly</w:t>
      </w:r>
      <w:r w:rsidRPr="00925DCC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 w:rsidRPr="00925DCC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p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lné</w:t>
      </w:r>
      <w:r w:rsidRPr="00925DCC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m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rozsahu v registru smluv objednatelem zveřejněny.   </w:t>
      </w:r>
    </w:p>
    <w:p w14:paraId="4B2F38B8" w14:textId="5684BB38" w:rsidR="006710A0" w:rsidRPr="00925DCC" w:rsidRDefault="000A2AE9" w:rsidP="007A2573">
      <w:pPr>
        <w:spacing w:before="120"/>
        <w:jc w:val="both"/>
        <w:rPr>
          <w:rFonts w:ascii="Times New Roman" w:hAnsi="Times New Roman" w:cs="Times New Roman"/>
          <w:color w:val="010302"/>
          <w:lang w:val="cs-CZ"/>
        </w:rPr>
      </w:pP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2.</w:t>
      </w:r>
      <w:r w:rsidRPr="00925DC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925DCC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prohlašuje,</w:t>
      </w:r>
      <w:r w:rsidRPr="00925DCC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 w:rsidRPr="00925DCC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skutečnosti</w:t>
      </w:r>
      <w:r w:rsidRPr="00925DCC">
        <w:rPr>
          <w:rFonts w:ascii="Times New Roman" w:hAnsi="Times New Roman" w:cs="Times New Roman"/>
          <w:color w:val="000000"/>
          <w:spacing w:val="5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uvedené</w:t>
      </w:r>
      <w:r w:rsidRPr="00925DCC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 w:rsidRPr="00925DCC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 w:rsidRPr="00925DCC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smlouvě</w:t>
      </w:r>
      <w:r w:rsidRPr="00925DCC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nepovažuje</w:t>
      </w:r>
      <w:r w:rsidRPr="00925DCC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 w:rsidRPr="00925DCC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obchodní tajemství</w:t>
      </w:r>
      <w:r w:rsidRPr="00925DCC">
        <w:rPr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925DCC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uděluje</w:t>
      </w:r>
      <w:r w:rsidRPr="00925DCC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svolení</w:t>
      </w:r>
      <w:r w:rsidRPr="00925DCC">
        <w:rPr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k</w:t>
      </w:r>
      <w:r w:rsidRPr="00925DCC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jejich</w:t>
      </w:r>
      <w:r w:rsidRPr="00925DCC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užití</w:t>
      </w:r>
      <w:r w:rsidRPr="00925DCC">
        <w:rPr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925DCC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zveřejnění</w:t>
      </w:r>
      <w:r w:rsidRPr="00925DCC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bez</w:t>
      </w:r>
      <w:r w:rsidRPr="00925DCC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stanovení</w:t>
      </w:r>
      <w:r w:rsidRPr="00925DCC">
        <w:rPr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jakýchkoliv</w:t>
      </w:r>
      <w:r w:rsidRPr="00925DCC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dalších podmínek.</w:t>
      </w:r>
    </w:p>
    <w:p w14:paraId="4B2F38B9" w14:textId="77777777" w:rsidR="006710A0" w:rsidRPr="000A2AE9" w:rsidRDefault="006710A0" w:rsidP="007A2573">
      <w:pPr>
        <w:spacing w:before="120" w:after="103"/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p w14:paraId="4B2F38BA" w14:textId="77777777" w:rsidR="006710A0" w:rsidRPr="00925DCC" w:rsidRDefault="000A2AE9" w:rsidP="00AE289C">
      <w:pPr>
        <w:spacing w:line="275" w:lineRule="exact"/>
        <w:jc w:val="center"/>
        <w:rPr>
          <w:rFonts w:ascii="Times New Roman" w:hAnsi="Times New Roman" w:cs="Times New Roman"/>
          <w:color w:val="010302"/>
          <w:lang w:val="cs-CZ"/>
        </w:rPr>
      </w:pPr>
      <w:r w:rsidRPr="00925DCC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Článek X</w:t>
      </w:r>
      <w:r w:rsidR="00925DCC" w:rsidRPr="00925DCC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VII</w:t>
      </w:r>
      <w:r w:rsidRPr="00925DCC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.  </w:t>
      </w:r>
      <w:r w:rsidRPr="00925DCC">
        <w:rPr>
          <w:lang w:val="cs-CZ"/>
        </w:rPr>
        <w:br w:type="textWrapping" w:clear="all"/>
      </w:r>
      <w:r w:rsidRPr="00925DC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cs-CZ"/>
        </w:rPr>
        <w:t>Ostatní ustanovení</w:t>
      </w:r>
    </w:p>
    <w:p w14:paraId="4B2F38BB" w14:textId="77777777" w:rsidR="006710A0" w:rsidRPr="00925DCC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1.</w:t>
      </w:r>
      <w:r w:rsidRPr="00925DC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925DCC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není</w:t>
      </w:r>
      <w:r w:rsidRPr="00925DCC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oprávněn</w:t>
      </w:r>
      <w:r w:rsidRPr="00925DCC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postoupit</w:t>
      </w:r>
      <w:r w:rsidRPr="00925DCC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třetí</w:t>
      </w:r>
      <w:r w:rsidRPr="00925DCC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straně</w:t>
      </w:r>
      <w:r w:rsidRPr="00925DCC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bez</w:t>
      </w:r>
      <w:r w:rsidRPr="00925DCC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souhlasu</w:t>
      </w:r>
      <w:r w:rsidRPr="00925DCC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objednatele</w:t>
      </w:r>
      <w:r w:rsidRPr="00925DCC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žádnou</w:t>
      </w:r>
      <w:r w:rsidRPr="00925DCC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="005C32A0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pohledávku,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kterou vůči němu má a která vyplývá z této smlouvy.  </w:t>
      </w:r>
    </w:p>
    <w:p w14:paraId="4B2F38BC" w14:textId="77777777" w:rsidR="006710A0" w:rsidRPr="00925DCC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2.</w:t>
      </w:r>
      <w:r w:rsidRPr="00925DC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925DCC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925DCC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sebe</w:t>
      </w:r>
      <w:r w:rsidRPr="00925DCC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 w:rsidRPr="00925DCC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smyslu</w:t>
      </w:r>
      <w:r w:rsidRPr="00925DCC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§</w:t>
      </w:r>
      <w:r w:rsidRPr="00925DCC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176</w:t>
      </w:r>
      <w:r w:rsidRPr="00925DCC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5</w:t>
      </w:r>
      <w:r w:rsidRPr="00925DCC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občanského</w:t>
      </w:r>
      <w:r w:rsidRPr="00925DCC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zákoníku</w:t>
      </w:r>
      <w:r w:rsidRPr="00925DCC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bere</w:t>
      </w:r>
      <w:r w:rsidRPr="00925DCC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nebezpečí</w:t>
      </w:r>
      <w:r w:rsidRPr="00925DCC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změny</w:t>
      </w:r>
      <w:r w:rsidRPr="00925DCC">
        <w:rPr>
          <w:rFonts w:ascii="Times New Roman" w:hAnsi="Times New Roman" w:cs="Times New Roman"/>
          <w:color w:val="000000"/>
          <w:spacing w:val="-6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okolností</w:t>
      </w:r>
      <w:r w:rsidRPr="00925DCC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,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které nejsou výslovně upraveny touto smlouvou.  </w:t>
      </w:r>
    </w:p>
    <w:p w14:paraId="4B2F38BD" w14:textId="77777777" w:rsidR="006710A0" w:rsidRPr="00925DCC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3.</w:t>
      </w:r>
      <w:r w:rsidRPr="00925DCC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Není-li</w:t>
      </w:r>
      <w:r w:rsidRPr="00925DCC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v této</w:t>
      </w:r>
      <w:r w:rsidRPr="00925DCC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smlouvě</w:t>
      </w:r>
      <w:r w:rsidRPr="00925DCC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ujednáno</w:t>
      </w:r>
      <w:r w:rsidRPr="00925DCC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jinak,</w:t>
      </w:r>
      <w:r w:rsidRPr="00925DCC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vztahuje</w:t>
      </w:r>
      <w:r w:rsidRPr="00925DCC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 w:rsidRPr="00925DCC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925DCC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vztahy</w:t>
      </w:r>
      <w:r w:rsidRPr="00925DCC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z ní</w:t>
      </w:r>
      <w:r w:rsidRPr="00925DCC">
        <w:rPr>
          <w:rFonts w:ascii="Times New Roman" w:hAnsi="Times New Roman" w:cs="Times New Roman"/>
          <w:color w:val="000000"/>
          <w:spacing w:val="41"/>
          <w:sz w:val="24"/>
          <w:szCs w:val="24"/>
          <w:lang w:val="cs-CZ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>vyplývající</w:t>
      </w:r>
      <w:r w:rsidRPr="00925DCC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="005C32A0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občanský </w:t>
      </w:r>
      <w:r w:rsidRPr="00925DC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zákoník.  </w:t>
      </w:r>
    </w:p>
    <w:p w14:paraId="3E5FF53F" w14:textId="76347CDC" w:rsidR="00E07174" w:rsidRPr="00E07174" w:rsidRDefault="00E07174" w:rsidP="00E07174">
      <w:pPr>
        <w:rPr>
          <w:sz w:val="24"/>
          <w:szCs w:val="24"/>
          <w:lang w:val="cs-CZ"/>
        </w:rPr>
      </w:pPr>
      <w:r>
        <w:rPr>
          <w:sz w:val="28"/>
          <w:lang w:val="cs-CZ"/>
        </w:rPr>
        <w:t xml:space="preserve">4. </w:t>
      </w:r>
      <w:r w:rsidRPr="00E07174">
        <w:rPr>
          <w:sz w:val="24"/>
          <w:szCs w:val="24"/>
          <w:lang w:val="cs-CZ"/>
        </w:rPr>
        <w:t>Zhotovitel předá objednateli k datu zahájení prací jmenný seznam všech svých předpokládaných poddodavatelů včetně kontaktů na jejich zástupce. Osoby či vozidla, které nebudou uvedeny v předložených seznamech, nebudou do areálu ZOO vpuštěny.</w:t>
      </w:r>
    </w:p>
    <w:p w14:paraId="02505193" w14:textId="77777777" w:rsidR="00E07174" w:rsidRPr="00E07174" w:rsidRDefault="00E07174" w:rsidP="00E07174">
      <w:pPr>
        <w:rPr>
          <w:sz w:val="24"/>
          <w:szCs w:val="24"/>
          <w:highlight w:val="yellow"/>
          <w:lang w:val="cs-CZ"/>
        </w:rPr>
      </w:pPr>
    </w:p>
    <w:p w14:paraId="4B2F38BE" w14:textId="5E562627" w:rsidR="006710A0" w:rsidRPr="00E07174" w:rsidRDefault="006710A0" w:rsidP="00E07174">
      <w:pPr>
        <w:rPr>
          <w:sz w:val="24"/>
          <w:szCs w:val="24"/>
          <w:highlight w:val="yellow"/>
          <w:lang w:val="cs-CZ"/>
        </w:rPr>
      </w:pPr>
    </w:p>
    <w:p w14:paraId="4B2F38BF" w14:textId="77777777" w:rsidR="006710A0" w:rsidRPr="0050404B" w:rsidRDefault="000A2AE9" w:rsidP="00AE289C">
      <w:pPr>
        <w:spacing w:line="265" w:lineRule="exact"/>
        <w:jc w:val="center"/>
        <w:rPr>
          <w:rFonts w:ascii="Times New Roman" w:hAnsi="Times New Roman" w:cs="Times New Roman"/>
          <w:color w:val="010302"/>
          <w:lang w:val="cs-CZ"/>
        </w:rPr>
      </w:pPr>
      <w:r w:rsidRPr="0050404B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Článek X</w:t>
      </w:r>
      <w:r w:rsidR="0050404B" w:rsidRPr="0050404B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VIII</w:t>
      </w:r>
      <w:r w:rsidRPr="0050404B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.</w:t>
      </w:r>
    </w:p>
    <w:p w14:paraId="4B2F38C0" w14:textId="77777777" w:rsidR="006710A0" w:rsidRPr="0050404B" w:rsidRDefault="000A2AE9" w:rsidP="00AE289C">
      <w:pPr>
        <w:spacing w:line="265" w:lineRule="exact"/>
        <w:jc w:val="center"/>
        <w:rPr>
          <w:rFonts w:ascii="Times New Roman" w:hAnsi="Times New Roman" w:cs="Times New Roman"/>
          <w:color w:val="010302"/>
          <w:lang w:val="cs-CZ"/>
        </w:rPr>
      </w:pPr>
      <w:r w:rsidRPr="0050404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cs-CZ"/>
        </w:rPr>
        <w:t>Závěrečná ustanovení</w:t>
      </w:r>
    </w:p>
    <w:p w14:paraId="4B2F38C1" w14:textId="3D0F33A1" w:rsidR="006710A0" w:rsidRPr="0050404B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50404B">
        <w:rPr>
          <w:rFonts w:ascii="Times New Roman" w:hAnsi="Times New Roman" w:cs="Times New Roman"/>
          <w:color w:val="000000"/>
          <w:sz w:val="24"/>
          <w:szCs w:val="24"/>
          <w:lang w:val="cs-CZ"/>
        </w:rPr>
        <w:t>1.</w:t>
      </w:r>
      <w:r w:rsidRPr="0050404B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50404B">
        <w:rPr>
          <w:rFonts w:ascii="Times New Roman" w:hAnsi="Times New Roman" w:cs="Times New Roman"/>
          <w:color w:val="000000"/>
          <w:sz w:val="24"/>
          <w:szCs w:val="24"/>
          <w:lang w:val="cs-CZ"/>
        </w:rPr>
        <w:t>Tuto</w:t>
      </w:r>
      <w:r w:rsidRPr="0050404B"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 xml:space="preserve"> </w:t>
      </w:r>
      <w:r w:rsidRPr="0050404B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smlouvu</w:t>
      </w:r>
      <w:r w:rsidRPr="0050404B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50404B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50404B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50404B">
        <w:rPr>
          <w:rFonts w:ascii="Times New Roman" w:hAnsi="Times New Roman" w:cs="Times New Roman"/>
          <w:color w:val="000000"/>
          <w:sz w:val="24"/>
          <w:szCs w:val="24"/>
          <w:lang w:val="cs-CZ"/>
        </w:rPr>
        <w:t>možno</w:t>
      </w:r>
      <w:r w:rsidRPr="0050404B">
        <w:rPr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 xml:space="preserve"> </w:t>
      </w:r>
      <w:r w:rsidRPr="0050404B">
        <w:rPr>
          <w:rFonts w:ascii="Times New Roman" w:hAnsi="Times New Roman" w:cs="Times New Roman"/>
          <w:color w:val="000000"/>
          <w:sz w:val="24"/>
          <w:szCs w:val="24"/>
          <w:lang w:val="cs-CZ"/>
        </w:rPr>
        <w:t>měnit</w:t>
      </w:r>
      <w:r w:rsidRPr="0050404B"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 xml:space="preserve"> </w:t>
      </w:r>
      <w:r w:rsidRPr="0050404B">
        <w:rPr>
          <w:rFonts w:ascii="Times New Roman" w:hAnsi="Times New Roman" w:cs="Times New Roman"/>
          <w:color w:val="000000"/>
          <w:sz w:val="24"/>
          <w:szCs w:val="24"/>
          <w:lang w:val="cs-CZ"/>
        </w:rPr>
        <w:t>pouze</w:t>
      </w:r>
      <w:r w:rsidRPr="0050404B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50404B">
        <w:rPr>
          <w:rFonts w:ascii="Times New Roman" w:hAnsi="Times New Roman" w:cs="Times New Roman"/>
          <w:color w:val="000000"/>
          <w:sz w:val="24"/>
          <w:szCs w:val="24"/>
          <w:lang w:val="cs-CZ"/>
        </w:rPr>
        <w:t>písemně</w:t>
      </w:r>
      <w:r w:rsidRPr="0050404B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50404B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50404B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50404B">
        <w:rPr>
          <w:rFonts w:ascii="Times New Roman" w:hAnsi="Times New Roman" w:cs="Times New Roman"/>
          <w:color w:val="000000"/>
          <w:sz w:val="24"/>
          <w:szCs w:val="24"/>
          <w:lang w:val="cs-CZ"/>
        </w:rPr>
        <w:t>základě</w:t>
      </w:r>
      <w:r w:rsidRPr="0050404B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50404B">
        <w:rPr>
          <w:rFonts w:ascii="Times New Roman" w:hAnsi="Times New Roman" w:cs="Times New Roman"/>
          <w:color w:val="000000"/>
          <w:sz w:val="24"/>
          <w:szCs w:val="24"/>
          <w:lang w:val="cs-CZ"/>
        </w:rPr>
        <w:t>vzestupně</w:t>
      </w:r>
      <w:r w:rsidRPr="0050404B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50404B">
        <w:rPr>
          <w:rFonts w:ascii="Times New Roman" w:hAnsi="Times New Roman" w:cs="Times New Roman"/>
          <w:color w:val="000000"/>
          <w:sz w:val="24"/>
          <w:szCs w:val="24"/>
          <w:lang w:val="cs-CZ"/>
        </w:rPr>
        <w:t>číslovaných</w:t>
      </w:r>
      <w:r w:rsidRPr="0050404B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proofErr w:type="gramStart"/>
      <w:r w:rsidRPr="0050404B">
        <w:rPr>
          <w:rFonts w:ascii="Times New Roman" w:hAnsi="Times New Roman" w:cs="Times New Roman"/>
          <w:color w:val="000000"/>
          <w:sz w:val="24"/>
          <w:szCs w:val="24"/>
          <w:lang w:val="cs-CZ"/>
        </w:rPr>
        <w:t>dodatků</w:t>
      </w:r>
      <w:proofErr w:type="gramEnd"/>
      <w:r w:rsidRPr="0050404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a to prostřednictvím osob oprávněných k uzavření této smlouvy.  </w:t>
      </w:r>
    </w:p>
    <w:p w14:paraId="4B2F38C2" w14:textId="77777777" w:rsidR="006710A0" w:rsidRPr="0050404B" w:rsidRDefault="000A2AE9" w:rsidP="007A2573">
      <w:pPr>
        <w:spacing w:before="120"/>
        <w:rPr>
          <w:rFonts w:ascii="Times New Roman" w:hAnsi="Times New Roman" w:cs="Times New Roman"/>
          <w:color w:val="010302"/>
          <w:lang w:val="cs-CZ"/>
        </w:rPr>
      </w:pPr>
      <w:r w:rsidRPr="0050404B">
        <w:rPr>
          <w:rFonts w:ascii="Times New Roman" w:hAnsi="Times New Roman" w:cs="Times New Roman"/>
          <w:color w:val="000000"/>
          <w:sz w:val="24"/>
          <w:szCs w:val="24"/>
          <w:lang w:val="cs-CZ"/>
        </w:rPr>
        <w:t>2.</w:t>
      </w:r>
      <w:r w:rsidRPr="0050404B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50404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Pro účely interpretace smluvních podmínek je priorita dokumentů následující:  </w:t>
      </w:r>
    </w:p>
    <w:p w14:paraId="4B2F38C3" w14:textId="77777777" w:rsidR="006710A0" w:rsidRPr="0050404B" w:rsidRDefault="000A2AE9" w:rsidP="007A2573">
      <w:pPr>
        <w:spacing w:before="120"/>
        <w:rPr>
          <w:rFonts w:ascii="Times New Roman" w:hAnsi="Times New Roman" w:cs="Times New Roman"/>
          <w:color w:val="010302"/>
          <w:lang w:val="it-IT"/>
        </w:rPr>
      </w:pPr>
      <w:r w:rsidRPr="0050404B">
        <w:rPr>
          <w:rFonts w:ascii="Times New Roman" w:hAnsi="Times New Roman" w:cs="Times New Roman"/>
          <w:color w:val="000000"/>
          <w:sz w:val="24"/>
          <w:szCs w:val="24"/>
          <w:lang w:val="it-IT"/>
        </w:rPr>
        <w:t>a)</w:t>
      </w:r>
      <w:r w:rsidRPr="0050404B">
        <w:rPr>
          <w:rFonts w:ascii="Arial" w:hAnsi="Arial" w:cs="Arial"/>
          <w:color w:val="000000"/>
          <w:spacing w:val="20"/>
          <w:sz w:val="24"/>
          <w:szCs w:val="24"/>
          <w:lang w:val="it-IT"/>
        </w:rPr>
        <w:t xml:space="preserve">  </w:t>
      </w:r>
      <w:r w:rsidRPr="0050404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tato smlouva,  </w:t>
      </w:r>
    </w:p>
    <w:p w14:paraId="4B2F38C4" w14:textId="77777777" w:rsidR="006710A0" w:rsidRPr="0050404B" w:rsidRDefault="000A2AE9" w:rsidP="007A2573">
      <w:pPr>
        <w:spacing w:before="120"/>
        <w:rPr>
          <w:rFonts w:ascii="Times New Roman" w:hAnsi="Times New Roman" w:cs="Times New Roman"/>
          <w:color w:val="010302"/>
          <w:lang w:val="it-IT"/>
        </w:rPr>
      </w:pPr>
      <w:r w:rsidRPr="0050404B">
        <w:rPr>
          <w:rFonts w:ascii="Times New Roman" w:hAnsi="Times New Roman" w:cs="Times New Roman"/>
          <w:color w:val="000000"/>
          <w:sz w:val="24"/>
          <w:szCs w:val="24"/>
          <w:lang w:val="it-IT"/>
        </w:rPr>
        <w:t>b)</w:t>
      </w:r>
      <w:r w:rsidRPr="0050404B">
        <w:rPr>
          <w:rFonts w:ascii="Arial" w:hAnsi="Arial" w:cs="Arial"/>
          <w:color w:val="000000"/>
          <w:spacing w:val="14"/>
          <w:sz w:val="24"/>
          <w:szCs w:val="24"/>
          <w:lang w:val="it-IT"/>
        </w:rPr>
        <w:t xml:space="preserve">  </w:t>
      </w:r>
      <w:r w:rsidRPr="0050404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zadávací podmínky.  </w:t>
      </w:r>
    </w:p>
    <w:p w14:paraId="4B2F38C5" w14:textId="77777777" w:rsidR="00B920C9" w:rsidRPr="00B920C9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it-IT"/>
        </w:rPr>
      </w:pPr>
      <w:r w:rsidRPr="0050404B">
        <w:rPr>
          <w:rFonts w:ascii="Times New Roman" w:hAnsi="Times New Roman" w:cs="Times New Roman"/>
          <w:color w:val="000000"/>
          <w:sz w:val="24"/>
          <w:szCs w:val="24"/>
          <w:lang w:val="it-IT"/>
        </w:rPr>
        <w:t>3.</w:t>
      </w:r>
      <w:r w:rsidRPr="0050404B">
        <w:rPr>
          <w:rFonts w:ascii="Arial" w:hAnsi="Arial" w:cs="Arial"/>
          <w:color w:val="000000"/>
          <w:spacing w:val="36"/>
          <w:sz w:val="24"/>
          <w:szCs w:val="24"/>
          <w:lang w:val="it-IT"/>
        </w:rPr>
        <w:t xml:space="preserve"> </w:t>
      </w:r>
      <w:r w:rsidRPr="0050404B">
        <w:rPr>
          <w:rFonts w:ascii="Times New Roman" w:hAnsi="Times New Roman" w:cs="Times New Roman"/>
          <w:color w:val="000000"/>
          <w:sz w:val="24"/>
          <w:szCs w:val="24"/>
          <w:lang w:val="it-IT"/>
        </w:rPr>
        <w:t>V</w:t>
      </w:r>
      <w:r w:rsidRPr="0050404B">
        <w:rPr>
          <w:rFonts w:ascii="Times New Roman" w:hAnsi="Times New Roman" w:cs="Times New Roman"/>
          <w:color w:val="000000"/>
          <w:spacing w:val="28"/>
          <w:sz w:val="24"/>
          <w:szCs w:val="24"/>
          <w:lang w:val="it-IT"/>
        </w:rPr>
        <w:t xml:space="preserve"> </w:t>
      </w:r>
      <w:r w:rsidRPr="0050404B">
        <w:rPr>
          <w:rFonts w:ascii="Times New Roman" w:hAnsi="Times New Roman" w:cs="Times New Roman"/>
          <w:color w:val="000000"/>
          <w:sz w:val="24"/>
          <w:szCs w:val="24"/>
          <w:lang w:val="it-IT"/>
        </w:rPr>
        <w:t>případě,</w:t>
      </w:r>
      <w:r w:rsidRPr="0050404B">
        <w:rPr>
          <w:rFonts w:ascii="Times New Roman" w:hAnsi="Times New Roman" w:cs="Times New Roman"/>
          <w:color w:val="000000"/>
          <w:spacing w:val="28"/>
          <w:sz w:val="24"/>
          <w:szCs w:val="24"/>
          <w:lang w:val="it-IT"/>
        </w:rPr>
        <w:t xml:space="preserve"> </w:t>
      </w:r>
      <w:r w:rsidRPr="0050404B">
        <w:rPr>
          <w:rFonts w:ascii="Times New Roman" w:hAnsi="Times New Roman" w:cs="Times New Roman"/>
          <w:color w:val="000000"/>
          <w:sz w:val="24"/>
          <w:szCs w:val="24"/>
          <w:lang w:val="it-IT"/>
        </w:rPr>
        <w:t>že</w:t>
      </w:r>
      <w:r w:rsidRPr="0050404B">
        <w:rPr>
          <w:rFonts w:ascii="Times New Roman" w:hAnsi="Times New Roman" w:cs="Times New Roman"/>
          <w:color w:val="000000"/>
          <w:spacing w:val="28"/>
          <w:sz w:val="24"/>
          <w:szCs w:val="24"/>
          <w:lang w:val="it-IT"/>
        </w:rPr>
        <w:t xml:space="preserve"> </w:t>
      </w:r>
      <w:r w:rsidRPr="0050404B">
        <w:rPr>
          <w:rFonts w:ascii="Times New Roman" w:hAnsi="Times New Roman" w:cs="Times New Roman"/>
          <w:color w:val="000000"/>
          <w:sz w:val="24"/>
          <w:szCs w:val="24"/>
          <w:lang w:val="it-IT"/>
        </w:rPr>
        <w:t>nelze</w:t>
      </w:r>
      <w:r w:rsidRPr="0050404B">
        <w:rPr>
          <w:rFonts w:ascii="Times New Roman" w:hAnsi="Times New Roman" w:cs="Times New Roman"/>
          <w:color w:val="000000"/>
          <w:spacing w:val="28"/>
          <w:sz w:val="24"/>
          <w:szCs w:val="24"/>
          <w:lang w:val="it-IT"/>
        </w:rPr>
        <w:t xml:space="preserve"> </w:t>
      </w:r>
      <w:r w:rsidRPr="0050404B">
        <w:rPr>
          <w:rFonts w:ascii="Times New Roman" w:hAnsi="Times New Roman" w:cs="Times New Roman"/>
          <w:color w:val="000000"/>
          <w:sz w:val="24"/>
          <w:szCs w:val="24"/>
          <w:lang w:val="it-IT"/>
        </w:rPr>
        <w:t>vedle</w:t>
      </w:r>
      <w:r w:rsidRPr="0050404B">
        <w:rPr>
          <w:rFonts w:ascii="Times New Roman" w:hAnsi="Times New Roman" w:cs="Times New Roman"/>
          <w:color w:val="000000"/>
          <w:spacing w:val="28"/>
          <w:sz w:val="24"/>
          <w:szCs w:val="24"/>
          <w:lang w:val="it-IT"/>
        </w:rPr>
        <w:t xml:space="preserve"> </w:t>
      </w:r>
      <w:r w:rsidRPr="0050404B">
        <w:rPr>
          <w:rFonts w:ascii="Times New Roman" w:hAnsi="Times New Roman" w:cs="Times New Roman"/>
          <w:color w:val="000000"/>
          <w:sz w:val="24"/>
          <w:szCs w:val="24"/>
          <w:lang w:val="it-IT"/>
        </w:rPr>
        <w:t>sebe</w:t>
      </w:r>
      <w:r w:rsidRPr="0050404B">
        <w:rPr>
          <w:rFonts w:ascii="Times New Roman" w:hAnsi="Times New Roman" w:cs="Times New Roman"/>
          <w:color w:val="000000"/>
          <w:spacing w:val="28"/>
          <w:sz w:val="24"/>
          <w:szCs w:val="24"/>
          <w:lang w:val="it-IT"/>
        </w:rPr>
        <w:t xml:space="preserve"> </w:t>
      </w:r>
      <w:r w:rsidRPr="0050404B">
        <w:rPr>
          <w:rFonts w:ascii="Times New Roman" w:hAnsi="Times New Roman" w:cs="Times New Roman"/>
          <w:color w:val="000000"/>
          <w:sz w:val="24"/>
          <w:szCs w:val="24"/>
          <w:lang w:val="it-IT"/>
        </w:rPr>
        <w:t>aplikovat</w:t>
      </w:r>
      <w:r w:rsidRPr="0050404B">
        <w:rPr>
          <w:rFonts w:ascii="Times New Roman" w:hAnsi="Times New Roman" w:cs="Times New Roman"/>
          <w:color w:val="000000"/>
          <w:spacing w:val="29"/>
          <w:sz w:val="24"/>
          <w:szCs w:val="24"/>
          <w:lang w:val="it-IT"/>
        </w:rPr>
        <w:t xml:space="preserve"> </w:t>
      </w:r>
      <w:r w:rsidRPr="0050404B">
        <w:rPr>
          <w:rFonts w:ascii="Times New Roman" w:hAnsi="Times New Roman" w:cs="Times New Roman"/>
          <w:color w:val="000000"/>
          <w:sz w:val="24"/>
          <w:szCs w:val="24"/>
          <w:lang w:val="it-IT"/>
        </w:rPr>
        <w:t>ustanovení</w:t>
      </w:r>
      <w:r w:rsidRPr="0050404B">
        <w:rPr>
          <w:rFonts w:ascii="Times New Roman" w:hAnsi="Times New Roman" w:cs="Times New Roman"/>
          <w:color w:val="000000"/>
          <w:spacing w:val="29"/>
          <w:sz w:val="24"/>
          <w:szCs w:val="24"/>
          <w:lang w:val="it-IT"/>
        </w:rPr>
        <w:t xml:space="preserve"> </w:t>
      </w:r>
      <w:r w:rsidRPr="0050404B">
        <w:rPr>
          <w:rFonts w:ascii="Times New Roman" w:hAnsi="Times New Roman" w:cs="Times New Roman"/>
          <w:color w:val="000000"/>
          <w:sz w:val="24"/>
          <w:szCs w:val="24"/>
          <w:lang w:val="it-IT"/>
        </w:rPr>
        <w:t>této</w:t>
      </w:r>
      <w:r w:rsidRPr="0050404B">
        <w:rPr>
          <w:rFonts w:ascii="Times New Roman" w:hAnsi="Times New Roman" w:cs="Times New Roman"/>
          <w:color w:val="000000"/>
          <w:spacing w:val="28"/>
          <w:sz w:val="24"/>
          <w:szCs w:val="24"/>
          <w:lang w:val="it-IT"/>
        </w:rPr>
        <w:t xml:space="preserve"> </w:t>
      </w:r>
      <w:r w:rsidRPr="0050404B">
        <w:rPr>
          <w:rFonts w:ascii="Times New Roman" w:hAnsi="Times New Roman" w:cs="Times New Roman"/>
          <w:color w:val="000000"/>
          <w:sz w:val="24"/>
          <w:szCs w:val="24"/>
          <w:lang w:val="it-IT"/>
        </w:rPr>
        <w:t>smlouvy</w:t>
      </w:r>
      <w:r w:rsidRPr="0050404B">
        <w:rPr>
          <w:rFonts w:ascii="Times New Roman" w:hAnsi="Times New Roman" w:cs="Times New Roman"/>
          <w:color w:val="000000"/>
          <w:spacing w:val="28"/>
          <w:sz w:val="24"/>
          <w:szCs w:val="24"/>
          <w:lang w:val="it-IT"/>
        </w:rPr>
        <w:t xml:space="preserve"> </w:t>
      </w:r>
      <w:r w:rsidRPr="0050404B">
        <w:rPr>
          <w:rFonts w:ascii="Times New Roman" w:hAnsi="Times New Roman" w:cs="Times New Roman"/>
          <w:color w:val="000000"/>
          <w:sz w:val="24"/>
          <w:szCs w:val="24"/>
          <w:lang w:val="it-IT"/>
        </w:rPr>
        <w:t>a</w:t>
      </w:r>
      <w:r w:rsidRPr="0050404B">
        <w:rPr>
          <w:rFonts w:ascii="Times New Roman" w:hAnsi="Times New Roman" w:cs="Times New Roman"/>
          <w:color w:val="000000"/>
          <w:spacing w:val="28"/>
          <w:sz w:val="24"/>
          <w:szCs w:val="24"/>
          <w:lang w:val="it-IT"/>
        </w:rPr>
        <w:t xml:space="preserve"> </w:t>
      </w:r>
      <w:r w:rsidRPr="0050404B">
        <w:rPr>
          <w:rFonts w:ascii="Times New Roman" w:hAnsi="Times New Roman" w:cs="Times New Roman"/>
          <w:color w:val="000000"/>
          <w:sz w:val="24"/>
          <w:szCs w:val="24"/>
          <w:lang w:val="it-IT"/>
        </w:rPr>
        <w:t>její</w:t>
      </w:r>
      <w:r w:rsidRPr="0050404B">
        <w:rPr>
          <w:rFonts w:ascii="Times New Roman" w:hAnsi="Times New Roman" w:cs="Times New Roman"/>
          <w:color w:val="000000"/>
          <w:spacing w:val="29"/>
          <w:sz w:val="24"/>
          <w:szCs w:val="24"/>
          <w:lang w:val="it-IT"/>
        </w:rPr>
        <w:t xml:space="preserve"> </w:t>
      </w:r>
      <w:r w:rsidRPr="0050404B">
        <w:rPr>
          <w:rFonts w:ascii="Times New Roman" w:hAnsi="Times New Roman" w:cs="Times New Roman"/>
          <w:color w:val="000000"/>
          <w:sz w:val="24"/>
          <w:szCs w:val="24"/>
          <w:lang w:val="it-IT"/>
        </w:rPr>
        <w:t>přílohu</w:t>
      </w:r>
      <w:r w:rsidRPr="0050404B">
        <w:rPr>
          <w:rFonts w:ascii="Times New Roman" w:hAnsi="Times New Roman" w:cs="Times New Roman"/>
          <w:color w:val="000000"/>
          <w:spacing w:val="28"/>
          <w:sz w:val="24"/>
          <w:szCs w:val="24"/>
          <w:lang w:val="it-IT"/>
        </w:rPr>
        <w:t xml:space="preserve"> </w:t>
      </w:r>
      <w:r w:rsidRPr="0050404B">
        <w:rPr>
          <w:rFonts w:ascii="Times New Roman" w:hAnsi="Times New Roman" w:cs="Times New Roman"/>
          <w:color w:val="000000"/>
          <w:sz w:val="24"/>
          <w:szCs w:val="24"/>
          <w:lang w:val="it-IT"/>
        </w:rPr>
        <w:t>tak,</w:t>
      </w:r>
      <w:r w:rsidRPr="0050404B">
        <w:rPr>
          <w:rFonts w:ascii="Times New Roman" w:hAnsi="Times New Roman" w:cs="Times New Roman"/>
          <w:color w:val="000000"/>
          <w:spacing w:val="28"/>
          <w:sz w:val="24"/>
          <w:szCs w:val="24"/>
          <w:lang w:val="it-IT"/>
        </w:rPr>
        <w:t xml:space="preserve"> </w:t>
      </w:r>
      <w:r w:rsidR="00B920C9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aby </w:t>
      </w:r>
      <w:r w:rsidRPr="0050404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mohly být užity vedle sebe, pak mají přednost ustanovení této smlouvy. </w:t>
      </w:r>
    </w:p>
    <w:p w14:paraId="4B2F38C6" w14:textId="77777777" w:rsidR="006710A0" w:rsidRPr="0050404B" w:rsidRDefault="000A2AE9" w:rsidP="007A2573">
      <w:pPr>
        <w:spacing w:before="120"/>
        <w:rPr>
          <w:rFonts w:ascii="Times New Roman" w:hAnsi="Times New Roman" w:cs="Times New Roman"/>
          <w:color w:val="010302"/>
          <w:lang w:val="it-IT"/>
        </w:rPr>
      </w:pPr>
      <w:r w:rsidRPr="0050404B">
        <w:rPr>
          <w:rFonts w:ascii="Times New Roman" w:hAnsi="Times New Roman" w:cs="Times New Roman"/>
          <w:color w:val="000000"/>
          <w:sz w:val="24"/>
          <w:szCs w:val="24"/>
          <w:lang w:val="it-IT"/>
        </w:rPr>
        <w:t>4.</w:t>
      </w:r>
      <w:r w:rsidRPr="0050404B">
        <w:rPr>
          <w:rFonts w:ascii="Arial" w:hAnsi="Arial" w:cs="Arial"/>
          <w:color w:val="000000"/>
          <w:spacing w:val="36"/>
          <w:sz w:val="24"/>
          <w:szCs w:val="24"/>
          <w:lang w:val="it-IT"/>
        </w:rPr>
        <w:t xml:space="preserve"> </w:t>
      </w:r>
      <w:r w:rsidRPr="0050404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Nedílnou součástí této smlouvy jsou tyto přílohy:   </w:t>
      </w:r>
    </w:p>
    <w:p w14:paraId="4B2F38C7" w14:textId="77777777" w:rsidR="006710A0" w:rsidRPr="00EF62CA" w:rsidRDefault="000A2AE9" w:rsidP="00B920C9">
      <w:pPr>
        <w:pStyle w:val="Odstavecseseznamem"/>
        <w:numPr>
          <w:ilvl w:val="0"/>
          <w:numId w:val="17"/>
        </w:numPr>
        <w:tabs>
          <w:tab w:val="left" w:pos="1276"/>
        </w:tabs>
        <w:spacing w:before="60" w:line="293" w:lineRule="exact"/>
        <w:ind w:left="0" w:firstLine="0"/>
        <w:rPr>
          <w:rFonts w:ascii="Times New Roman" w:hAnsi="Times New Roman" w:cs="Times New Roman"/>
          <w:color w:val="010302"/>
        </w:rPr>
      </w:pPr>
      <w:proofErr w:type="spellStart"/>
      <w:r w:rsidRPr="00EF62CA">
        <w:rPr>
          <w:rFonts w:ascii="Times New Roman" w:hAnsi="Times New Roman" w:cs="Times New Roman"/>
          <w:color w:val="000000"/>
          <w:sz w:val="24"/>
          <w:szCs w:val="24"/>
        </w:rPr>
        <w:t>Příloha</w:t>
      </w:r>
      <w:proofErr w:type="spellEnd"/>
      <w:r w:rsidRPr="00EF62CA">
        <w:rPr>
          <w:rFonts w:ascii="Times New Roman" w:hAnsi="Times New Roman" w:cs="Times New Roman"/>
          <w:color w:val="000000"/>
          <w:sz w:val="24"/>
          <w:szCs w:val="24"/>
        </w:rPr>
        <w:t xml:space="preserve"> č. 1: </w:t>
      </w:r>
      <w:proofErr w:type="spellStart"/>
      <w:r w:rsidR="00AF091D" w:rsidRPr="00EF62CA">
        <w:rPr>
          <w:rFonts w:ascii="Times New Roman" w:hAnsi="Times New Roman" w:cs="Times New Roman"/>
          <w:color w:val="000000"/>
          <w:sz w:val="24"/>
          <w:szCs w:val="24"/>
        </w:rPr>
        <w:t>Zadávací</w:t>
      </w:r>
      <w:proofErr w:type="spellEnd"/>
      <w:r w:rsidR="00AF091D" w:rsidRPr="00EF62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F091D" w:rsidRPr="00EF62CA">
        <w:rPr>
          <w:rFonts w:ascii="Times New Roman" w:hAnsi="Times New Roman" w:cs="Times New Roman"/>
          <w:color w:val="000000"/>
          <w:sz w:val="24"/>
          <w:szCs w:val="24"/>
        </w:rPr>
        <w:t>dokumentace</w:t>
      </w:r>
      <w:proofErr w:type="spellEnd"/>
      <w:r w:rsidR="00AF091D" w:rsidRPr="00EF62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F091D" w:rsidRPr="00EF62CA">
        <w:rPr>
          <w:rFonts w:ascii="Times New Roman" w:hAnsi="Times New Roman" w:cs="Times New Roman"/>
          <w:color w:val="000000"/>
          <w:sz w:val="24"/>
          <w:szCs w:val="24"/>
        </w:rPr>
        <w:t>objednatele</w:t>
      </w:r>
      <w:proofErr w:type="spellEnd"/>
      <w:r w:rsidRPr="00EF62C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2F38C8" w14:textId="77777777" w:rsidR="006710A0" w:rsidRPr="00EF62CA" w:rsidRDefault="000A2AE9" w:rsidP="00B920C9">
      <w:pPr>
        <w:pStyle w:val="Odstavecseseznamem"/>
        <w:numPr>
          <w:ilvl w:val="0"/>
          <w:numId w:val="17"/>
        </w:numPr>
        <w:tabs>
          <w:tab w:val="left" w:pos="1276"/>
        </w:tabs>
        <w:spacing w:before="60" w:line="293" w:lineRule="exact"/>
        <w:ind w:left="0" w:firstLine="0"/>
        <w:rPr>
          <w:rFonts w:ascii="Times New Roman" w:hAnsi="Times New Roman" w:cs="Times New Roman"/>
          <w:color w:val="010302"/>
        </w:rPr>
      </w:pPr>
      <w:proofErr w:type="spellStart"/>
      <w:r w:rsidRPr="00EF62CA">
        <w:rPr>
          <w:rFonts w:ascii="Times New Roman" w:hAnsi="Times New Roman" w:cs="Times New Roman"/>
          <w:color w:val="000000"/>
          <w:sz w:val="24"/>
          <w:szCs w:val="24"/>
        </w:rPr>
        <w:t>Příloha</w:t>
      </w:r>
      <w:proofErr w:type="spellEnd"/>
      <w:r w:rsidRPr="00EF62CA">
        <w:rPr>
          <w:rFonts w:ascii="Times New Roman" w:hAnsi="Times New Roman" w:cs="Times New Roman"/>
          <w:color w:val="000000"/>
          <w:sz w:val="24"/>
          <w:szCs w:val="24"/>
        </w:rPr>
        <w:t xml:space="preserve"> č. 2: </w:t>
      </w:r>
      <w:proofErr w:type="spellStart"/>
      <w:r w:rsidRPr="00EF62CA">
        <w:rPr>
          <w:rFonts w:ascii="Times New Roman" w:hAnsi="Times New Roman" w:cs="Times New Roman"/>
          <w:color w:val="000000"/>
          <w:sz w:val="24"/>
          <w:szCs w:val="24"/>
        </w:rPr>
        <w:t>Harmonogram</w:t>
      </w:r>
      <w:proofErr w:type="spellEnd"/>
      <w:r w:rsidRPr="00EF62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62CA">
        <w:rPr>
          <w:rFonts w:ascii="Times New Roman" w:hAnsi="Times New Roman" w:cs="Times New Roman"/>
          <w:color w:val="000000"/>
          <w:sz w:val="24"/>
          <w:szCs w:val="24"/>
        </w:rPr>
        <w:t>prací</w:t>
      </w:r>
      <w:proofErr w:type="spellEnd"/>
      <w:r w:rsidRPr="00EF62CA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EF62CA">
        <w:rPr>
          <w:rFonts w:ascii="Times New Roman" w:hAnsi="Times New Roman" w:cs="Times New Roman"/>
          <w:color w:val="000000"/>
          <w:sz w:val="24"/>
          <w:szCs w:val="24"/>
        </w:rPr>
        <w:t>milníky</w:t>
      </w:r>
      <w:proofErr w:type="spellEnd"/>
      <w:r w:rsidRPr="00EF62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62CA">
        <w:rPr>
          <w:rFonts w:ascii="Times New Roman" w:hAnsi="Times New Roman" w:cs="Times New Roman"/>
          <w:color w:val="000000"/>
          <w:sz w:val="24"/>
          <w:szCs w:val="24"/>
        </w:rPr>
        <w:t>díla</w:t>
      </w:r>
      <w:proofErr w:type="spellEnd"/>
      <w:r w:rsidRPr="00EF62C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2F38C9" w14:textId="77777777" w:rsidR="006710A0" w:rsidRPr="00EF62CA" w:rsidRDefault="000A2AE9" w:rsidP="00B920C9">
      <w:pPr>
        <w:pStyle w:val="Odstavecseseznamem"/>
        <w:numPr>
          <w:ilvl w:val="0"/>
          <w:numId w:val="17"/>
        </w:numPr>
        <w:tabs>
          <w:tab w:val="left" w:pos="1276"/>
        </w:tabs>
        <w:spacing w:before="60" w:line="293" w:lineRule="exact"/>
        <w:ind w:left="0" w:firstLine="0"/>
        <w:rPr>
          <w:rFonts w:ascii="Times New Roman" w:hAnsi="Times New Roman" w:cs="Times New Roman"/>
          <w:color w:val="010302"/>
        </w:rPr>
      </w:pPr>
      <w:proofErr w:type="spellStart"/>
      <w:r w:rsidRPr="00EF62CA">
        <w:rPr>
          <w:rFonts w:ascii="Times New Roman" w:hAnsi="Times New Roman" w:cs="Times New Roman"/>
          <w:color w:val="000000"/>
          <w:sz w:val="24"/>
          <w:szCs w:val="24"/>
        </w:rPr>
        <w:t>Příloha</w:t>
      </w:r>
      <w:proofErr w:type="spellEnd"/>
      <w:r w:rsidRPr="00EF62CA">
        <w:rPr>
          <w:rFonts w:ascii="Times New Roman" w:hAnsi="Times New Roman" w:cs="Times New Roman"/>
          <w:color w:val="000000"/>
          <w:sz w:val="24"/>
          <w:szCs w:val="24"/>
        </w:rPr>
        <w:t xml:space="preserve"> č. 3: </w:t>
      </w:r>
      <w:proofErr w:type="spellStart"/>
      <w:r w:rsidR="00AF091D" w:rsidRPr="00EF62CA">
        <w:rPr>
          <w:rFonts w:ascii="Times New Roman" w:hAnsi="Times New Roman" w:cs="Times New Roman"/>
          <w:color w:val="000000"/>
          <w:sz w:val="24"/>
          <w:szCs w:val="24"/>
        </w:rPr>
        <w:t>Osoby</w:t>
      </w:r>
      <w:proofErr w:type="spellEnd"/>
      <w:r w:rsidR="00AF091D" w:rsidRPr="00EF62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F091D" w:rsidRPr="00EF62CA">
        <w:rPr>
          <w:rFonts w:ascii="Times New Roman" w:hAnsi="Times New Roman" w:cs="Times New Roman"/>
          <w:color w:val="000000"/>
          <w:sz w:val="24"/>
          <w:szCs w:val="24"/>
        </w:rPr>
        <w:t>odpovědné</w:t>
      </w:r>
      <w:proofErr w:type="spellEnd"/>
      <w:r w:rsidR="00AF091D" w:rsidRPr="00EF62CA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="00AF091D" w:rsidRPr="00EF62CA">
        <w:rPr>
          <w:rFonts w:ascii="Times New Roman" w:hAnsi="Times New Roman" w:cs="Times New Roman"/>
          <w:color w:val="000000"/>
          <w:sz w:val="24"/>
          <w:szCs w:val="24"/>
        </w:rPr>
        <w:t>dílo</w:t>
      </w:r>
      <w:proofErr w:type="spellEnd"/>
      <w:r w:rsidRPr="00EF62C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2F38CA" w14:textId="77777777" w:rsidR="0050404B" w:rsidRPr="0050404B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50404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5. </w:t>
      </w:r>
      <w:r w:rsidR="0050404B" w:rsidRPr="0050404B">
        <w:rPr>
          <w:rFonts w:ascii="Times New Roman" w:hAnsi="Times New Roman" w:cs="Times New Roman"/>
          <w:color w:val="000000"/>
          <w:sz w:val="24"/>
          <w:szCs w:val="24"/>
          <w:lang w:val="cs-CZ"/>
        </w:rPr>
        <w:t>Tato Smlouva je vyhotovena ve dvou stejnopisech, z nichž každá ze smluvních stran obdrží po jednom vyhotovení. Podepsanou Smlouvu v listinné podobě zašle smluvní strana podepisující jako druhá v pořadí na adresu sídla svého smluvního partnera bez zbytečného odkladu po podpisu Smlouvy. V případě Smlouvy vyhotovené v elektronické podobě, s elektronickým uznávaným podpisem, vyhotovuje se pouze jedna elektronická verze, kterou zašle smluvní strana podepisující jako druhá v pořadí do datové schránky smluvního partnera.</w:t>
      </w:r>
    </w:p>
    <w:p w14:paraId="4B2F38CB" w14:textId="27D34C60" w:rsidR="006710A0" w:rsidRPr="00B920C9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10302"/>
          <w:lang w:val="cs-CZ"/>
        </w:rPr>
      </w:pPr>
      <w:r w:rsidRPr="00B920C9">
        <w:rPr>
          <w:rFonts w:ascii="Times New Roman" w:hAnsi="Times New Roman" w:cs="Times New Roman"/>
          <w:color w:val="000000"/>
          <w:sz w:val="24"/>
          <w:szCs w:val="24"/>
          <w:lang w:val="cs-CZ"/>
        </w:rPr>
        <w:t>6.</w:t>
      </w:r>
      <w:r w:rsidRPr="00B920C9">
        <w:rPr>
          <w:rFonts w:ascii="Arial" w:hAnsi="Arial" w:cs="Arial"/>
          <w:color w:val="000000"/>
          <w:spacing w:val="36"/>
          <w:sz w:val="24"/>
          <w:szCs w:val="24"/>
          <w:lang w:val="cs-CZ"/>
        </w:rPr>
        <w:t xml:space="preserve"> </w:t>
      </w:r>
      <w:r w:rsidRPr="00B920C9">
        <w:rPr>
          <w:rFonts w:ascii="Times New Roman" w:hAnsi="Times New Roman" w:cs="Times New Roman"/>
          <w:color w:val="000000"/>
          <w:sz w:val="24"/>
          <w:szCs w:val="24"/>
          <w:lang w:val="cs-CZ"/>
        </w:rPr>
        <w:t>Tato smlouva nabývá účinnosti nejdříve dnem, kdy je zveřejněna objednatelem v registru smluv, a to i tehdy, pokud bude v registru smluv zveřejněna protistranou nebo</w:t>
      </w:r>
      <w:r w:rsidR="00AF091D" w:rsidRPr="00B920C9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třetí </w:t>
      </w:r>
      <w:r w:rsidRPr="00B920C9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osobou </w:t>
      </w:r>
      <w:r w:rsidRPr="00AF091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dříve.  </w:t>
      </w:r>
    </w:p>
    <w:p w14:paraId="4B2F38CC" w14:textId="77777777" w:rsidR="006710A0" w:rsidRPr="00AF091D" w:rsidRDefault="000A2AE9" w:rsidP="007A2573">
      <w:pPr>
        <w:spacing w:before="12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AF091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7. </w:t>
      </w:r>
      <w:r w:rsidR="00AF091D" w:rsidRPr="00AF091D">
        <w:rPr>
          <w:rFonts w:ascii="Times New Roman" w:hAnsi="Times New Roman" w:cs="Times New Roman"/>
          <w:color w:val="000000"/>
          <w:sz w:val="24"/>
          <w:szCs w:val="24"/>
          <w:lang w:val="cs-CZ"/>
        </w:rPr>
        <w:t>Smluvní strany prohlašují, že si tuto Smlouvu přečetly, s jejím ob</w:t>
      </w:r>
      <w:r w:rsidR="00B920C9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sahem souhlasí a prohlašují, že </w:t>
      </w:r>
      <w:r w:rsidR="00AF091D" w:rsidRPr="00AF091D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Smlouvu uzavřely svobodně a vážně, nikoli v tísni za jednos</w:t>
      </w:r>
      <w:r w:rsidR="00B920C9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tranně nevýhodných podmínek, na </w:t>
      </w:r>
      <w:r w:rsidR="00AF091D" w:rsidRPr="00AF091D">
        <w:rPr>
          <w:rFonts w:ascii="Times New Roman" w:hAnsi="Times New Roman" w:cs="Times New Roman"/>
          <w:color w:val="000000"/>
          <w:sz w:val="24"/>
          <w:szCs w:val="24"/>
          <w:lang w:val="cs-CZ"/>
        </w:rPr>
        <w:t>důkaz čehož připojují vlastnoruční podpisy.</w:t>
      </w:r>
    </w:p>
    <w:p w14:paraId="4B2F38CD" w14:textId="77777777" w:rsidR="00AF091D" w:rsidRDefault="00AF091D" w:rsidP="00C2310F">
      <w:pPr>
        <w:spacing w:after="199"/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p w14:paraId="4B2F38CE" w14:textId="77777777" w:rsidR="006710A0" w:rsidRPr="0069132E" w:rsidRDefault="000A2AE9" w:rsidP="00C2310F">
      <w:pPr>
        <w:tabs>
          <w:tab w:val="left" w:pos="6994"/>
        </w:tabs>
        <w:rPr>
          <w:rFonts w:ascii="Times New Roman" w:hAnsi="Times New Roman" w:cs="Times New Roman"/>
          <w:color w:val="010302"/>
          <w:lang w:val="cs-CZ"/>
        </w:rPr>
      </w:pPr>
      <w:r w:rsidRPr="0069132E">
        <w:rPr>
          <w:rFonts w:ascii="Times New Roman" w:hAnsi="Times New Roman" w:cs="Times New Roman"/>
          <w:color w:val="000000"/>
          <w:sz w:val="24"/>
          <w:szCs w:val="24"/>
          <w:lang w:val="cs-CZ"/>
        </w:rPr>
        <w:lastRenderedPageBreak/>
        <w:t xml:space="preserve">V </w:t>
      </w:r>
      <w:r w:rsidR="00AF091D" w:rsidRPr="0069132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............................. </w:t>
      </w:r>
      <w:proofErr w:type="gramStart"/>
      <w:r w:rsidR="00AF091D" w:rsidRPr="0069132E">
        <w:rPr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 w:rsidRPr="0069132E">
        <w:rPr>
          <w:rFonts w:ascii="Times New Roman" w:hAnsi="Times New Roman" w:cs="Times New Roman"/>
          <w:color w:val="000000"/>
          <w:sz w:val="24"/>
          <w:szCs w:val="24"/>
          <w:lang w:val="cs-CZ"/>
        </w:rPr>
        <w:t>dne</w:t>
      </w:r>
      <w:proofErr w:type="gramEnd"/>
      <w:r w:rsidRPr="0069132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="00AF091D" w:rsidRPr="0069132E">
        <w:rPr>
          <w:rFonts w:ascii="Times New Roman" w:hAnsi="Times New Roman" w:cs="Times New Roman"/>
          <w:color w:val="000000"/>
          <w:sz w:val="24"/>
          <w:szCs w:val="24"/>
          <w:lang w:val="cs-CZ"/>
        </w:rPr>
        <w:t>............................</w:t>
      </w:r>
      <w:r w:rsidRPr="0069132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="00AF091D" w:rsidRPr="0069132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                   </w:t>
      </w:r>
      <w:r w:rsidRPr="0069132E">
        <w:rPr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 w:rsidR="00AF091D" w:rsidRPr="0069132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…….…………..</w:t>
      </w:r>
      <w:r w:rsidRPr="0069132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dne </w:t>
      </w:r>
      <w:r w:rsidR="00AF091D" w:rsidRPr="0069132E">
        <w:rPr>
          <w:rFonts w:ascii="Times New Roman" w:hAnsi="Times New Roman" w:cs="Times New Roman"/>
          <w:color w:val="000000"/>
          <w:sz w:val="24"/>
          <w:szCs w:val="24"/>
          <w:lang w:val="cs-CZ"/>
        </w:rPr>
        <w:t>……………….</w:t>
      </w:r>
      <w:r w:rsidRPr="0069132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</w:p>
    <w:p w14:paraId="4B2F38CF" w14:textId="77777777" w:rsidR="006710A0" w:rsidRPr="0069132E" w:rsidRDefault="006710A0" w:rsidP="00C231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2F38D0" w14:textId="77777777" w:rsidR="006710A0" w:rsidRPr="0069132E" w:rsidRDefault="006710A0" w:rsidP="00C231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2F38D1" w14:textId="77777777" w:rsidR="006710A0" w:rsidRPr="0069132E" w:rsidRDefault="006710A0" w:rsidP="00C2310F">
      <w:pPr>
        <w:spacing w:after="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2F38D2" w14:textId="77777777" w:rsidR="006710A0" w:rsidRPr="0069132E" w:rsidRDefault="00C2310F" w:rsidP="00C2310F">
      <w:pPr>
        <w:tabs>
          <w:tab w:val="left" w:pos="5812"/>
        </w:tabs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………………………………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>…</w:t>
      </w:r>
      <w:r w:rsidR="000A2AE9" w:rsidRPr="0069132E">
        <w:rPr>
          <w:rFonts w:ascii="Times New Roman" w:hAnsi="Times New Roman" w:cs="Times New Roman"/>
          <w:color w:val="000000"/>
          <w:sz w:val="24"/>
          <w:szCs w:val="24"/>
          <w:lang w:val="cs-CZ"/>
        </w:rPr>
        <w:t>…………………………</w:t>
      </w:r>
      <w:r w:rsidR="00AF091D" w:rsidRPr="0069132E">
        <w:rPr>
          <w:rFonts w:ascii="Times New Roman" w:hAnsi="Times New Roman" w:cs="Times New Roman"/>
          <w:color w:val="000000"/>
          <w:sz w:val="24"/>
          <w:szCs w:val="24"/>
          <w:lang w:val="cs-CZ"/>
        </w:rPr>
        <w:t>…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……</w:t>
      </w:r>
      <w:r w:rsidR="000A2AE9" w:rsidRPr="0069132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</w:p>
    <w:p w14:paraId="4B2F38D3" w14:textId="77777777" w:rsidR="006710A0" w:rsidRPr="0069132E" w:rsidRDefault="00AF091D" w:rsidP="00C2310F">
      <w:pPr>
        <w:tabs>
          <w:tab w:val="left" w:pos="6521"/>
        </w:tabs>
        <w:rPr>
          <w:rFonts w:ascii="Times New Roman" w:hAnsi="Times New Roman" w:cs="Times New Roman"/>
          <w:color w:val="010302"/>
          <w:lang w:val="cs-CZ"/>
        </w:rPr>
      </w:pPr>
      <w:r w:rsidRPr="0069132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MVDr. Přemysl Rabas</w:t>
      </w:r>
      <w:r w:rsidR="000A2AE9" w:rsidRPr="0069132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="000A2AE9" w:rsidRPr="0069132E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 </w:t>
      </w:r>
    </w:p>
    <w:p w14:paraId="4B2F38D4" w14:textId="77777777" w:rsidR="002A3669" w:rsidRDefault="00AF091D" w:rsidP="00C2310F">
      <w:pPr>
        <w:tabs>
          <w:tab w:val="left" w:pos="6521"/>
        </w:tabs>
        <w:rPr>
          <w:rFonts w:ascii="Times New Roman" w:hAnsi="Times New Roman" w:cs="Times New Roman"/>
          <w:color w:val="010302"/>
          <w:lang w:val="cs-CZ"/>
        </w:rPr>
      </w:pPr>
      <w:r w:rsidRPr="0069132E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předseda představenstva</w:t>
      </w:r>
      <w:r w:rsidR="000A2AE9" w:rsidRPr="0069132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="000A2AE9" w:rsidRPr="0069132E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 </w:t>
      </w:r>
    </w:p>
    <w:p w14:paraId="4B2F38D5" w14:textId="77777777" w:rsidR="006710A0" w:rsidRPr="0069132E" w:rsidRDefault="000A2AE9" w:rsidP="00C2310F">
      <w:pPr>
        <w:tabs>
          <w:tab w:val="left" w:pos="6521"/>
        </w:tabs>
        <w:rPr>
          <w:rFonts w:ascii="Times New Roman" w:hAnsi="Times New Roman" w:cs="Times New Roman"/>
          <w:color w:val="010302"/>
          <w:lang w:val="cs-CZ"/>
        </w:rPr>
      </w:pPr>
      <w:r w:rsidRPr="0069132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</w:p>
    <w:p w14:paraId="4B2F38D6" w14:textId="77777777" w:rsidR="00AF091D" w:rsidRPr="0069132E" w:rsidRDefault="00AF091D" w:rsidP="00C2310F">
      <w:pPr>
        <w:tabs>
          <w:tab w:val="left" w:pos="6521"/>
        </w:tabs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2F38D7" w14:textId="77777777" w:rsidR="00AF091D" w:rsidRPr="0069132E" w:rsidRDefault="00AF091D" w:rsidP="00C2310F">
      <w:pPr>
        <w:tabs>
          <w:tab w:val="left" w:pos="6521"/>
        </w:tabs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2F38D8" w14:textId="77777777" w:rsidR="00AF091D" w:rsidRPr="0069132E" w:rsidRDefault="00AF091D" w:rsidP="00C2310F">
      <w:pPr>
        <w:tabs>
          <w:tab w:val="left" w:pos="6521"/>
        </w:tabs>
        <w:rPr>
          <w:rFonts w:ascii="Times New Roman" w:hAnsi="Times New Roman" w:cs="Times New Roman"/>
          <w:color w:val="010302"/>
          <w:lang w:val="cs-CZ"/>
        </w:rPr>
      </w:pPr>
      <w:r w:rsidRPr="0069132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……………………………… </w:t>
      </w:r>
      <w:r w:rsidRPr="0069132E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 </w:t>
      </w:r>
    </w:p>
    <w:p w14:paraId="4B2F38D9" w14:textId="77777777" w:rsidR="00AF091D" w:rsidRPr="0069132E" w:rsidRDefault="00AF091D" w:rsidP="00C2310F">
      <w:pPr>
        <w:tabs>
          <w:tab w:val="left" w:pos="6521"/>
        </w:tabs>
        <w:rPr>
          <w:rFonts w:ascii="Times New Roman" w:hAnsi="Times New Roman" w:cs="Times New Roman"/>
          <w:color w:val="010302"/>
          <w:lang w:val="cs-CZ"/>
        </w:rPr>
      </w:pPr>
      <w:r w:rsidRPr="0069132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 xml:space="preserve">Ing. Jaroslav </w:t>
      </w:r>
      <w:proofErr w:type="spellStart"/>
      <w:r w:rsidRPr="0069132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Haimy</w:t>
      </w:r>
      <w:proofErr w:type="spellEnd"/>
      <w:r w:rsidRPr="0069132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 xml:space="preserve"> </w:t>
      </w:r>
      <w:proofErr w:type="spellStart"/>
      <w:r w:rsidRPr="0069132E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Hyjánek</w:t>
      </w:r>
      <w:proofErr w:type="spellEnd"/>
      <w:r w:rsidRPr="0069132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69132E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 </w:t>
      </w:r>
    </w:p>
    <w:p w14:paraId="4B2F38DA" w14:textId="77777777" w:rsidR="00AF091D" w:rsidRPr="0069132E" w:rsidRDefault="00AF091D" w:rsidP="00C2310F">
      <w:pPr>
        <w:tabs>
          <w:tab w:val="left" w:pos="6521"/>
        </w:tabs>
        <w:rPr>
          <w:rFonts w:ascii="Times New Roman" w:hAnsi="Times New Roman" w:cs="Times New Roman"/>
          <w:color w:val="010302"/>
          <w:lang w:val="cs-CZ"/>
        </w:rPr>
      </w:pPr>
      <w:r w:rsidRPr="0069132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člen představenstva </w:t>
      </w:r>
      <w:r w:rsidRPr="0069132E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 </w:t>
      </w:r>
    </w:p>
    <w:p w14:paraId="4B2F38DB" w14:textId="77777777" w:rsidR="006169A2" w:rsidRPr="006169A2" w:rsidRDefault="006169A2" w:rsidP="00571F45">
      <w:pPr>
        <w:spacing w:before="49"/>
        <w:rPr>
          <w:b/>
          <w:bCs/>
          <w:sz w:val="24"/>
          <w:szCs w:val="24"/>
          <w:lang w:val="cs-CZ"/>
        </w:rPr>
      </w:pPr>
      <w:r w:rsidRPr="006169A2">
        <w:rPr>
          <w:b/>
          <w:bCs/>
          <w:sz w:val="24"/>
          <w:szCs w:val="24"/>
          <w:lang w:val="cs-CZ"/>
        </w:rPr>
        <w:t>Příloha č. 3</w:t>
      </w:r>
    </w:p>
    <w:p w14:paraId="4B2F38DC" w14:textId="77777777" w:rsidR="006169A2" w:rsidRPr="006169A2" w:rsidRDefault="006169A2" w:rsidP="00571F45">
      <w:pPr>
        <w:spacing w:before="49"/>
        <w:rPr>
          <w:b/>
          <w:bCs/>
          <w:sz w:val="24"/>
          <w:szCs w:val="24"/>
          <w:lang w:val="cs-CZ"/>
        </w:rPr>
      </w:pPr>
      <w:r w:rsidRPr="006169A2">
        <w:rPr>
          <w:b/>
          <w:bCs/>
          <w:sz w:val="24"/>
          <w:szCs w:val="24"/>
          <w:lang w:val="cs-CZ"/>
        </w:rPr>
        <w:t>Osoby odpovědné za dílo</w:t>
      </w:r>
    </w:p>
    <w:p w14:paraId="4B2F38DD" w14:textId="77777777" w:rsidR="006169A2" w:rsidRPr="006169A2" w:rsidRDefault="006169A2" w:rsidP="00571F45">
      <w:pPr>
        <w:spacing w:before="49"/>
        <w:rPr>
          <w:b/>
          <w:bCs/>
          <w:lang w:val="cs-CZ"/>
        </w:rPr>
      </w:pPr>
    </w:p>
    <w:p w14:paraId="4B2F38DE" w14:textId="77777777" w:rsidR="006169A2" w:rsidRPr="00CF4B3B" w:rsidRDefault="006169A2" w:rsidP="00CF4B3B">
      <w:pPr>
        <w:spacing w:before="49"/>
        <w:jc w:val="both"/>
        <w:rPr>
          <w:b/>
          <w:bCs/>
          <w:sz w:val="24"/>
          <w:szCs w:val="24"/>
          <w:u w:val="single"/>
          <w:lang w:val="de-AT"/>
        </w:rPr>
      </w:pPr>
      <w:r w:rsidRPr="00CF4B3B">
        <w:rPr>
          <w:b/>
          <w:bCs/>
          <w:sz w:val="24"/>
          <w:szCs w:val="24"/>
          <w:u w:val="single"/>
          <w:lang w:val="de-AT"/>
        </w:rPr>
        <w:t xml:space="preserve">Za </w:t>
      </w:r>
      <w:proofErr w:type="spellStart"/>
      <w:r w:rsidRPr="00CF4B3B">
        <w:rPr>
          <w:b/>
          <w:bCs/>
          <w:sz w:val="24"/>
          <w:szCs w:val="24"/>
          <w:u w:val="single"/>
          <w:lang w:val="de-AT"/>
        </w:rPr>
        <w:t>zhotovitele</w:t>
      </w:r>
      <w:proofErr w:type="spellEnd"/>
      <w:r w:rsidRPr="00CF4B3B">
        <w:rPr>
          <w:b/>
          <w:bCs/>
          <w:sz w:val="24"/>
          <w:szCs w:val="24"/>
          <w:u w:val="single"/>
          <w:lang w:val="de-AT"/>
        </w:rPr>
        <w:t>:</w:t>
      </w:r>
    </w:p>
    <w:p w14:paraId="4B2F38DF" w14:textId="77777777" w:rsidR="006169A2" w:rsidRPr="00CF4B3B" w:rsidRDefault="006169A2" w:rsidP="00CF4B3B">
      <w:pPr>
        <w:spacing w:before="49"/>
        <w:jc w:val="both"/>
        <w:rPr>
          <w:b/>
          <w:bCs/>
          <w:sz w:val="24"/>
          <w:szCs w:val="24"/>
          <w:lang w:val="de-AT"/>
        </w:rPr>
      </w:pPr>
      <w:proofErr w:type="spellStart"/>
      <w:r w:rsidRPr="00CF4B3B">
        <w:rPr>
          <w:b/>
          <w:bCs/>
          <w:sz w:val="24"/>
          <w:szCs w:val="24"/>
          <w:lang w:val="de-AT"/>
        </w:rPr>
        <w:t>Ve</w:t>
      </w:r>
      <w:proofErr w:type="spellEnd"/>
      <w:r w:rsidRPr="00CF4B3B">
        <w:rPr>
          <w:b/>
          <w:bCs/>
          <w:sz w:val="24"/>
          <w:szCs w:val="24"/>
          <w:lang w:val="de-AT"/>
        </w:rPr>
        <w:t xml:space="preserve"> </w:t>
      </w:r>
      <w:proofErr w:type="spellStart"/>
      <w:r w:rsidRPr="00CF4B3B">
        <w:rPr>
          <w:b/>
          <w:bCs/>
          <w:sz w:val="24"/>
          <w:szCs w:val="24"/>
          <w:lang w:val="de-AT"/>
        </w:rPr>
        <w:t>věcech</w:t>
      </w:r>
      <w:proofErr w:type="spellEnd"/>
      <w:r w:rsidRPr="00CF4B3B">
        <w:rPr>
          <w:b/>
          <w:bCs/>
          <w:sz w:val="24"/>
          <w:szCs w:val="24"/>
          <w:lang w:val="de-AT"/>
        </w:rPr>
        <w:t xml:space="preserve"> </w:t>
      </w:r>
      <w:proofErr w:type="spellStart"/>
      <w:r w:rsidRPr="00CF4B3B">
        <w:rPr>
          <w:b/>
          <w:bCs/>
          <w:sz w:val="24"/>
          <w:szCs w:val="24"/>
          <w:lang w:val="de-AT"/>
        </w:rPr>
        <w:t>technických</w:t>
      </w:r>
      <w:proofErr w:type="spellEnd"/>
      <w:r w:rsidRPr="00CF4B3B">
        <w:rPr>
          <w:b/>
          <w:bCs/>
          <w:sz w:val="24"/>
          <w:szCs w:val="24"/>
          <w:lang w:val="de-AT"/>
        </w:rPr>
        <w:t>:</w:t>
      </w:r>
    </w:p>
    <w:p w14:paraId="4B2F38E0" w14:textId="77777777" w:rsidR="006169A2" w:rsidRPr="00CF4B3B" w:rsidRDefault="006169A2" w:rsidP="00CF4B3B">
      <w:pPr>
        <w:tabs>
          <w:tab w:val="left" w:pos="1843"/>
        </w:tabs>
        <w:spacing w:before="49"/>
        <w:jc w:val="both"/>
        <w:rPr>
          <w:b/>
          <w:bCs/>
          <w:sz w:val="24"/>
          <w:szCs w:val="24"/>
          <w:lang w:val="de-AT"/>
        </w:rPr>
      </w:pPr>
      <w:proofErr w:type="spellStart"/>
      <w:r w:rsidRPr="00CF4B3B">
        <w:rPr>
          <w:b/>
          <w:bCs/>
          <w:sz w:val="24"/>
          <w:szCs w:val="24"/>
          <w:lang w:val="de-AT"/>
        </w:rPr>
        <w:t>Jméno</w:t>
      </w:r>
      <w:proofErr w:type="spellEnd"/>
      <w:r w:rsidRPr="00CF4B3B">
        <w:rPr>
          <w:b/>
          <w:bCs/>
          <w:sz w:val="24"/>
          <w:szCs w:val="24"/>
          <w:lang w:val="de-AT"/>
        </w:rPr>
        <w:t xml:space="preserve"> a </w:t>
      </w:r>
      <w:proofErr w:type="spellStart"/>
      <w:r w:rsidRPr="00CF4B3B">
        <w:rPr>
          <w:b/>
          <w:bCs/>
          <w:sz w:val="24"/>
          <w:szCs w:val="24"/>
          <w:lang w:val="de-AT"/>
        </w:rPr>
        <w:t>příjmení</w:t>
      </w:r>
      <w:proofErr w:type="spellEnd"/>
      <w:r w:rsidRPr="00CF4B3B">
        <w:rPr>
          <w:b/>
          <w:bCs/>
          <w:sz w:val="24"/>
          <w:szCs w:val="24"/>
          <w:lang w:val="de-AT"/>
        </w:rPr>
        <w:t xml:space="preserve">: </w:t>
      </w:r>
      <w:r w:rsidRPr="00CF4B3B">
        <w:rPr>
          <w:b/>
          <w:bCs/>
          <w:sz w:val="24"/>
          <w:szCs w:val="24"/>
          <w:lang w:val="de-AT"/>
        </w:rPr>
        <w:tab/>
      </w:r>
      <w:r w:rsidRPr="00CF4B3B">
        <w:rPr>
          <w:i/>
          <w:iCs/>
          <w:sz w:val="24"/>
          <w:szCs w:val="24"/>
          <w:highlight w:val="yellow"/>
          <w:lang w:val="de-AT"/>
        </w:rPr>
        <w:t>(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bude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doplněno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před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podpisem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smlouvy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>)</w:t>
      </w:r>
      <w:r w:rsidRPr="00CF4B3B">
        <w:rPr>
          <w:b/>
          <w:bCs/>
          <w:sz w:val="24"/>
          <w:szCs w:val="24"/>
          <w:lang w:val="de-AT"/>
        </w:rPr>
        <w:t xml:space="preserve"> </w:t>
      </w:r>
    </w:p>
    <w:p w14:paraId="4B2F38E1" w14:textId="77777777" w:rsidR="006169A2" w:rsidRPr="00CF4B3B" w:rsidRDefault="006169A2" w:rsidP="00CF4B3B">
      <w:pPr>
        <w:tabs>
          <w:tab w:val="left" w:pos="1843"/>
        </w:tabs>
        <w:spacing w:before="49"/>
        <w:jc w:val="both"/>
        <w:rPr>
          <w:b/>
          <w:bCs/>
          <w:sz w:val="24"/>
          <w:szCs w:val="24"/>
          <w:lang w:val="de-AT"/>
        </w:rPr>
      </w:pPr>
      <w:r w:rsidRPr="00CF4B3B">
        <w:rPr>
          <w:b/>
          <w:bCs/>
          <w:sz w:val="24"/>
          <w:szCs w:val="24"/>
          <w:lang w:val="de-AT"/>
        </w:rPr>
        <w:t>Tel.:</w:t>
      </w:r>
      <w:r w:rsidRPr="00CF4B3B">
        <w:rPr>
          <w:b/>
          <w:bCs/>
          <w:sz w:val="24"/>
          <w:szCs w:val="24"/>
          <w:lang w:val="de-AT"/>
        </w:rPr>
        <w:tab/>
      </w:r>
      <w:r w:rsidRPr="00CF4B3B">
        <w:rPr>
          <w:i/>
          <w:iCs/>
          <w:sz w:val="24"/>
          <w:szCs w:val="24"/>
          <w:highlight w:val="yellow"/>
          <w:lang w:val="de-AT"/>
        </w:rPr>
        <w:t>(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bude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doplněno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před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podpisem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smlouvy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>)</w:t>
      </w:r>
    </w:p>
    <w:p w14:paraId="4B2F38E2" w14:textId="77777777" w:rsidR="006169A2" w:rsidRPr="00CF4B3B" w:rsidRDefault="006169A2" w:rsidP="00CF4B3B">
      <w:pPr>
        <w:tabs>
          <w:tab w:val="left" w:pos="1843"/>
        </w:tabs>
        <w:spacing w:before="49"/>
        <w:jc w:val="both"/>
        <w:rPr>
          <w:b/>
          <w:bCs/>
          <w:sz w:val="24"/>
          <w:szCs w:val="24"/>
          <w:lang w:val="de-AT"/>
        </w:rPr>
      </w:pPr>
      <w:proofErr w:type="gramStart"/>
      <w:r w:rsidRPr="00CF4B3B">
        <w:rPr>
          <w:b/>
          <w:bCs/>
          <w:sz w:val="24"/>
          <w:szCs w:val="24"/>
          <w:lang w:val="de-AT"/>
        </w:rPr>
        <w:t>Email</w:t>
      </w:r>
      <w:proofErr w:type="gramEnd"/>
      <w:r w:rsidRPr="00CF4B3B">
        <w:rPr>
          <w:b/>
          <w:bCs/>
          <w:sz w:val="24"/>
          <w:szCs w:val="24"/>
          <w:lang w:val="de-AT"/>
        </w:rPr>
        <w:t>:</w:t>
      </w:r>
      <w:r w:rsidRPr="00CF4B3B">
        <w:rPr>
          <w:b/>
          <w:bCs/>
          <w:sz w:val="24"/>
          <w:szCs w:val="24"/>
          <w:lang w:val="de-AT"/>
        </w:rPr>
        <w:tab/>
      </w:r>
      <w:r w:rsidRPr="00CF4B3B">
        <w:rPr>
          <w:i/>
          <w:iCs/>
          <w:sz w:val="24"/>
          <w:szCs w:val="24"/>
          <w:highlight w:val="yellow"/>
          <w:lang w:val="de-AT"/>
        </w:rPr>
        <w:t>(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bude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doplněno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před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podpisem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smlouvy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>)</w:t>
      </w:r>
    </w:p>
    <w:p w14:paraId="4B2F38E3" w14:textId="77777777" w:rsidR="006169A2" w:rsidRPr="00CF4B3B" w:rsidRDefault="006169A2" w:rsidP="00CF4B3B">
      <w:pPr>
        <w:spacing w:before="49"/>
        <w:jc w:val="both"/>
        <w:rPr>
          <w:b/>
          <w:bCs/>
          <w:sz w:val="24"/>
          <w:szCs w:val="24"/>
          <w:lang w:val="de-AT"/>
        </w:rPr>
      </w:pPr>
    </w:p>
    <w:p w14:paraId="4B2F38E4" w14:textId="77777777" w:rsidR="006169A2" w:rsidRPr="00CF4B3B" w:rsidRDefault="006169A2" w:rsidP="00CF4B3B">
      <w:pPr>
        <w:spacing w:before="49"/>
        <w:jc w:val="both"/>
        <w:rPr>
          <w:b/>
          <w:bCs/>
          <w:sz w:val="24"/>
          <w:szCs w:val="24"/>
          <w:lang w:val="de-AT"/>
        </w:rPr>
      </w:pPr>
      <w:proofErr w:type="spellStart"/>
      <w:r w:rsidRPr="00CF4B3B">
        <w:rPr>
          <w:b/>
          <w:bCs/>
          <w:sz w:val="24"/>
          <w:szCs w:val="24"/>
          <w:lang w:val="de-AT"/>
        </w:rPr>
        <w:t>Ve</w:t>
      </w:r>
      <w:proofErr w:type="spellEnd"/>
      <w:r w:rsidRPr="00CF4B3B">
        <w:rPr>
          <w:b/>
          <w:bCs/>
          <w:sz w:val="24"/>
          <w:szCs w:val="24"/>
          <w:lang w:val="de-AT"/>
        </w:rPr>
        <w:t xml:space="preserve"> </w:t>
      </w:r>
      <w:proofErr w:type="spellStart"/>
      <w:r w:rsidRPr="00CF4B3B">
        <w:rPr>
          <w:b/>
          <w:bCs/>
          <w:sz w:val="24"/>
          <w:szCs w:val="24"/>
          <w:lang w:val="de-AT"/>
        </w:rPr>
        <w:t>věcech</w:t>
      </w:r>
      <w:proofErr w:type="spellEnd"/>
      <w:r w:rsidRPr="00CF4B3B">
        <w:rPr>
          <w:b/>
          <w:bCs/>
          <w:sz w:val="24"/>
          <w:szCs w:val="24"/>
          <w:lang w:val="de-AT"/>
        </w:rPr>
        <w:t xml:space="preserve"> </w:t>
      </w:r>
      <w:proofErr w:type="spellStart"/>
      <w:r w:rsidRPr="00CF4B3B">
        <w:rPr>
          <w:b/>
          <w:bCs/>
          <w:sz w:val="24"/>
          <w:szCs w:val="24"/>
          <w:lang w:val="de-AT"/>
        </w:rPr>
        <w:t>smluvních</w:t>
      </w:r>
      <w:proofErr w:type="spellEnd"/>
      <w:r w:rsidRPr="00CF4B3B">
        <w:rPr>
          <w:b/>
          <w:bCs/>
          <w:sz w:val="24"/>
          <w:szCs w:val="24"/>
          <w:lang w:val="de-AT"/>
        </w:rPr>
        <w:t>:</w:t>
      </w:r>
    </w:p>
    <w:p w14:paraId="4B2F38E5" w14:textId="77777777" w:rsidR="006169A2" w:rsidRPr="00CF4B3B" w:rsidRDefault="006169A2" w:rsidP="00CF4B3B">
      <w:pPr>
        <w:tabs>
          <w:tab w:val="left" w:pos="1843"/>
        </w:tabs>
        <w:spacing w:before="49"/>
        <w:jc w:val="both"/>
        <w:rPr>
          <w:b/>
          <w:bCs/>
          <w:sz w:val="24"/>
          <w:szCs w:val="24"/>
          <w:lang w:val="de-AT"/>
        </w:rPr>
      </w:pPr>
      <w:proofErr w:type="spellStart"/>
      <w:r w:rsidRPr="00CF4B3B">
        <w:rPr>
          <w:b/>
          <w:bCs/>
          <w:sz w:val="24"/>
          <w:szCs w:val="24"/>
          <w:lang w:val="de-AT"/>
        </w:rPr>
        <w:t>Jméno</w:t>
      </w:r>
      <w:proofErr w:type="spellEnd"/>
      <w:r w:rsidRPr="00CF4B3B">
        <w:rPr>
          <w:b/>
          <w:bCs/>
          <w:sz w:val="24"/>
          <w:szCs w:val="24"/>
          <w:lang w:val="de-AT"/>
        </w:rPr>
        <w:t xml:space="preserve"> a </w:t>
      </w:r>
      <w:proofErr w:type="spellStart"/>
      <w:r w:rsidRPr="00CF4B3B">
        <w:rPr>
          <w:b/>
          <w:bCs/>
          <w:sz w:val="24"/>
          <w:szCs w:val="24"/>
          <w:lang w:val="de-AT"/>
        </w:rPr>
        <w:t>příjmení</w:t>
      </w:r>
      <w:proofErr w:type="spellEnd"/>
      <w:proofErr w:type="gramStart"/>
      <w:r w:rsidRPr="00CF4B3B">
        <w:rPr>
          <w:b/>
          <w:bCs/>
          <w:sz w:val="24"/>
          <w:szCs w:val="24"/>
          <w:lang w:val="de-AT"/>
        </w:rPr>
        <w:t xml:space="preserve">:  </w:t>
      </w:r>
      <w:r w:rsidRPr="00CF4B3B">
        <w:rPr>
          <w:i/>
          <w:iCs/>
          <w:sz w:val="24"/>
          <w:szCs w:val="24"/>
          <w:highlight w:val="yellow"/>
          <w:lang w:val="de-AT"/>
        </w:rPr>
        <w:t>(</w:t>
      </w:r>
      <w:proofErr w:type="spellStart"/>
      <w:proofErr w:type="gramEnd"/>
      <w:r w:rsidRPr="00CF4B3B">
        <w:rPr>
          <w:i/>
          <w:iCs/>
          <w:sz w:val="24"/>
          <w:szCs w:val="24"/>
          <w:highlight w:val="yellow"/>
          <w:lang w:val="de-AT"/>
        </w:rPr>
        <w:t>bude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doplněno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před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podpisem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smlouvy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>)</w:t>
      </w:r>
      <w:r w:rsidRPr="00CF4B3B">
        <w:rPr>
          <w:b/>
          <w:bCs/>
          <w:sz w:val="24"/>
          <w:szCs w:val="24"/>
          <w:lang w:val="de-AT"/>
        </w:rPr>
        <w:t xml:space="preserve"> </w:t>
      </w:r>
    </w:p>
    <w:p w14:paraId="4B2F38E6" w14:textId="77777777" w:rsidR="006169A2" w:rsidRPr="00CF4B3B" w:rsidRDefault="006169A2" w:rsidP="00CF4B3B">
      <w:pPr>
        <w:tabs>
          <w:tab w:val="left" w:pos="1843"/>
        </w:tabs>
        <w:spacing w:before="49"/>
        <w:jc w:val="both"/>
        <w:rPr>
          <w:b/>
          <w:bCs/>
          <w:sz w:val="24"/>
          <w:szCs w:val="24"/>
          <w:lang w:val="de-AT"/>
        </w:rPr>
      </w:pPr>
      <w:r w:rsidRPr="00CF4B3B">
        <w:rPr>
          <w:b/>
          <w:bCs/>
          <w:sz w:val="24"/>
          <w:szCs w:val="24"/>
          <w:lang w:val="de-AT"/>
        </w:rPr>
        <w:t>Tel.:</w:t>
      </w:r>
      <w:r w:rsidRPr="00CF4B3B">
        <w:rPr>
          <w:b/>
          <w:bCs/>
          <w:sz w:val="24"/>
          <w:szCs w:val="24"/>
          <w:lang w:val="de-AT"/>
        </w:rPr>
        <w:tab/>
      </w:r>
      <w:r w:rsidRPr="00CF4B3B">
        <w:rPr>
          <w:i/>
          <w:iCs/>
          <w:sz w:val="24"/>
          <w:szCs w:val="24"/>
          <w:highlight w:val="yellow"/>
          <w:lang w:val="de-AT"/>
        </w:rPr>
        <w:t>(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bude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doplněno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před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podpisem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smlouvy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>)</w:t>
      </w:r>
    </w:p>
    <w:p w14:paraId="4B2F38E7" w14:textId="77777777" w:rsidR="006169A2" w:rsidRPr="00CF4B3B" w:rsidRDefault="006169A2" w:rsidP="00CF4B3B">
      <w:pPr>
        <w:tabs>
          <w:tab w:val="left" w:pos="1843"/>
        </w:tabs>
        <w:spacing w:before="49"/>
        <w:jc w:val="both"/>
        <w:rPr>
          <w:b/>
          <w:bCs/>
          <w:sz w:val="24"/>
          <w:szCs w:val="24"/>
          <w:lang w:val="de-AT"/>
        </w:rPr>
      </w:pPr>
      <w:proofErr w:type="gramStart"/>
      <w:r w:rsidRPr="00CF4B3B">
        <w:rPr>
          <w:b/>
          <w:bCs/>
          <w:sz w:val="24"/>
          <w:szCs w:val="24"/>
          <w:lang w:val="de-AT"/>
        </w:rPr>
        <w:t>Email</w:t>
      </w:r>
      <w:proofErr w:type="gramEnd"/>
      <w:r w:rsidRPr="00CF4B3B">
        <w:rPr>
          <w:b/>
          <w:bCs/>
          <w:sz w:val="24"/>
          <w:szCs w:val="24"/>
          <w:lang w:val="de-AT"/>
        </w:rPr>
        <w:t>:</w:t>
      </w:r>
      <w:r w:rsidRPr="00CF4B3B">
        <w:rPr>
          <w:b/>
          <w:bCs/>
          <w:sz w:val="24"/>
          <w:szCs w:val="24"/>
          <w:lang w:val="de-AT"/>
        </w:rPr>
        <w:tab/>
      </w:r>
      <w:r w:rsidRPr="00CF4B3B">
        <w:rPr>
          <w:i/>
          <w:iCs/>
          <w:sz w:val="24"/>
          <w:szCs w:val="24"/>
          <w:highlight w:val="yellow"/>
          <w:lang w:val="de-AT"/>
        </w:rPr>
        <w:t>(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bude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doplněno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před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podpisem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smlouvy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>)</w:t>
      </w:r>
    </w:p>
    <w:p w14:paraId="4B2F38E8" w14:textId="77777777" w:rsidR="006169A2" w:rsidRPr="00CF4B3B" w:rsidRDefault="006169A2" w:rsidP="00CF4B3B">
      <w:pPr>
        <w:spacing w:before="49"/>
        <w:jc w:val="both"/>
        <w:rPr>
          <w:b/>
          <w:bCs/>
          <w:sz w:val="24"/>
          <w:szCs w:val="24"/>
          <w:lang w:val="de-AT"/>
        </w:rPr>
      </w:pPr>
    </w:p>
    <w:p w14:paraId="4B2F38E9" w14:textId="77777777" w:rsidR="006169A2" w:rsidRPr="00CF4B3B" w:rsidRDefault="006169A2" w:rsidP="00CF4B3B">
      <w:pPr>
        <w:spacing w:before="49"/>
        <w:jc w:val="both"/>
        <w:rPr>
          <w:b/>
          <w:bCs/>
          <w:sz w:val="24"/>
          <w:szCs w:val="24"/>
          <w:u w:val="single"/>
          <w:lang w:val="de-AT"/>
        </w:rPr>
      </w:pPr>
      <w:r w:rsidRPr="00CF4B3B">
        <w:rPr>
          <w:b/>
          <w:bCs/>
          <w:sz w:val="24"/>
          <w:szCs w:val="24"/>
          <w:u w:val="single"/>
          <w:lang w:val="de-AT"/>
        </w:rPr>
        <w:t xml:space="preserve">Za </w:t>
      </w:r>
      <w:proofErr w:type="spellStart"/>
      <w:r w:rsidRPr="00CF4B3B">
        <w:rPr>
          <w:b/>
          <w:bCs/>
          <w:sz w:val="24"/>
          <w:szCs w:val="24"/>
          <w:u w:val="single"/>
          <w:lang w:val="de-AT"/>
        </w:rPr>
        <w:t>objednavatele</w:t>
      </w:r>
      <w:proofErr w:type="spellEnd"/>
      <w:r w:rsidRPr="00CF4B3B">
        <w:rPr>
          <w:b/>
          <w:bCs/>
          <w:sz w:val="24"/>
          <w:szCs w:val="24"/>
          <w:u w:val="single"/>
          <w:lang w:val="de-AT"/>
        </w:rPr>
        <w:t>:</w:t>
      </w:r>
    </w:p>
    <w:p w14:paraId="4B2F38EA" w14:textId="77777777" w:rsidR="006169A2" w:rsidRPr="00CF4B3B" w:rsidRDefault="006169A2" w:rsidP="00CF4B3B">
      <w:pPr>
        <w:spacing w:before="49"/>
        <w:jc w:val="both"/>
        <w:rPr>
          <w:b/>
          <w:bCs/>
          <w:sz w:val="24"/>
          <w:szCs w:val="24"/>
          <w:lang w:val="de-AT"/>
        </w:rPr>
      </w:pPr>
      <w:proofErr w:type="spellStart"/>
      <w:r w:rsidRPr="00CF4B3B">
        <w:rPr>
          <w:b/>
          <w:bCs/>
          <w:sz w:val="24"/>
          <w:szCs w:val="24"/>
          <w:lang w:val="de-AT"/>
        </w:rPr>
        <w:t>Ve</w:t>
      </w:r>
      <w:proofErr w:type="spellEnd"/>
      <w:r w:rsidRPr="00CF4B3B">
        <w:rPr>
          <w:b/>
          <w:bCs/>
          <w:sz w:val="24"/>
          <w:szCs w:val="24"/>
          <w:lang w:val="de-AT"/>
        </w:rPr>
        <w:t xml:space="preserve"> </w:t>
      </w:r>
      <w:proofErr w:type="spellStart"/>
      <w:r w:rsidRPr="00CF4B3B">
        <w:rPr>
          <w:b/>
          <w:bCs/>
          <w:sz w:val="24"/>
          <w:szCs w:val="24"/>
          <w:lang w:val="de-AT"/>
        </w:rPr>
        <w:t>věcech</w:t>
      </w:r>
      <w:proofErr w:type="spellEnd"/>
      <w:r w:rsidRPr="00CF4B3B">
        <w:rPr>
          <w:b/>
          <w:bCs/>
          <w:sz w:val="24"/>
          <w:szCs w:val="24"/>
          <w:lang w:val="de-AT"/>
        </w:rPr>
        <w:t xml:space="preserve"> </w:t>
      </w:r>
      <w:proofErr w:type="spellStart"/>
      <w:r w:rsidRPr="00CF4B3B">
        <w:rPr>
          <w:b/>
          <w:bCs/>
          <w:sz w:val="24"/>
          <w:szCs w:val="24"/>
          <w:lang w:val="de-AT"/>
        </w:rPr>
        <w:t>technických</w:t>
      </w:r>
      <w:proofErr w:type="spellEnd"/>
      <w:r w:rsidRPr="00CF4B3B">
        <w:rPr>
          <w:b/>
          <w:bCs/>
          <w:sz w:val="24"/>
          <w:szCs w:val="24"/>
          <w:lang w:val="de-AT"/>
        </w:rPr>
        <w:t>:</w:t>
      </w:r>
    </w:p>
    <w:p w14:paraId="4B2F38EB" w14:textId="77777777" w:rsidR="006169A2" w:rsidRPr="00CF4B3B" w:rsidRDefault="006169A2" w:rsidP="00CF4B3B">
      <w:pPr>
        <w:tabs>
          <w:tab w:val="left" w:pos="1843"/>
        </w:tabs>
        <w:spacing w:before="49"/>
        <w:jc w:val="both"/>
        <w:rPr>
          <w:b/>
          <w:bCs/>
          <w:sz w:val="24"/>
          <w:szCs w:val="24"/>
          <w:lang w:val="de-AT"/>
        </w:rPr>
      </w:pPr>
      <w:proofErr w:type="spellStart"/>
      <w:r w:rsidRPr="00CF4B3B">
        <w:rPr>
          <w:b/>
          <w:bCs/>
          <w:sz w:val="24"/>
          <w:szCs w:val="24"/>
          <w:lang w:val="de-AT"/>
        </w:rPr>
        <w:t>Jméno</w:t>
      </w:r>
      <w:proofErr w:type="spellEnd"/>
      <w:r w:rsidRPr="00CF4B3B">
        <w:rPr>
          <w:b/>
          <w:bCs/>
          <w:sz w:val="24"/>
          <w:szCs w:val="24"/>
          <w:lang w:val="de-AT"/>
        </w:rPr>
        <w:t xml:space="preserve"> a </w:t>
      </w:r>
      <w:proofErr w:type="spellStart"/>
      <w:r w:rsidRPr="00CF4B3B">
        <w:rPr>
          <w:b/>
          <w:bCs/>
          <w:sz w:val="24"/>
          <w:szCs w:val="24"/>
          <w:lang w:val="de-AT"/>
        </w:rPr>
        <w:t>příjmení</w:t>
      </w:r>
      <w:proofErr w:type="spellEnd"/>
      <w:proofErr w:type="gramStart"/>
      <w:r w:rsidRPr="00CF4B3B">
        <w:rPr>
          <w:b/>
          <w:bCs/>
          <w:sz w:val="24"/>
          <w:szCs w:val="24"/>
          <w:lang w:val="de-AT"/>
        </w:rPr>
        <w:t xml:space="preserve">:  </w:t>
      </w:r>
      <w:r w:rsidRPr="00CF4B3B">
        <w:rPr>
          <w:i/>
          <w:iCs/>
          <w:sz w:val="24"/>
          <w:szCs w:val="24"/>
          <w:highlight w:val="yellow"/>
          <w:lang w:val="de-AT"/>
        </w:rPr>
        <w:t>(</w:t>
      </w:r>
      <w:proofErr w:type="spellStart"/>
      <w:proofErr w:type="gramEnd"/>
      <w:r w:rsidRPr="00CF4B3B">
        <w:rPr>
          <w:i/>
          <w:iCs/>
          <w:sz w:val="24"/>
          <w:szCs w:val="24"/>
          <w:highlight w:val="yellow"/>
          <w:lang w:val="de-AT"/>
        </w:rPr>
        <w:t>bude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doplněno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před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podpisem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smlouvy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>)</w:t>
      </w:r>
      <w:r w:rsidRPr="00CF4B3B">
        <w:rPr>
          <w:b/>
          <w:bCs/>
          <w:sz w:val="24"/>
          <w:szCs w:val="24"/>
          <w:lang w:val="de-AT"/>
        </w:rPr>
        <w:t xml:space="preserve"> </w:t>
      </w:r>
    </w:p>
    <w:p w14:paraId="4B2F38EC" w14:textId="77777777" w:rsidR="006169A2" w:rsidRPr="00CF4B3B" w:rsidRDefault="006169A2" w:rsidP="00CF4B3B">
      <w:pPr>
        <w:tabs>
          <w:tab w:val="left" w:pos="1843"/>
        </w:tabs>
        <w:spacing w:before="49"/>
        <w:jc w:val="both"/>
        <w:rPr>
          <w:b/>
          <w:bCs/>
          <w:sz w:val="24"/>
          <w:szCs w:val="24"/>
          <w:lang w:val="de-AT"/>
        </w:rPr>
      </w:pPr>
      <w:r w:rsidRPr="00CF4B3B">
        <w:rPr>
          <w:b/>
          <w:bCs/>
          <w:sz w:val="24"/>
          <w:szCs w:val="24"/>
          <w:lang w:val="de-AT"/>
        </w:rPr>
        <w:t>Tel.:</w:t>
      </w:r>
      <w:r w:rsidRPr="00CF4B3B">
        <w:rPr>
          <w:b/>
          <w:bCs/>
          <w:sz w:val="24"/>
          <w:szCs w:val="24"/>
          <w:lang w:val="de-AT"/>
        </w:rPr>
        <w:tab/>
      </w:r>
      <w:r w:rsidRPr="00CF4B3B">
        <w:rPr>
          <w:i/>
          <w:iCs/>
          <w:sz w:val="24"/>
          <w:szCs w:val="24"/>
          <w:highlight w:val="yellow"/>
          <w:lang w:val="de-AT"/>
        </w:rPr>
        <w:t>(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bude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doplněno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před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podpisem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smlouvy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>)</w:t>
      </w:r>
    </w:p>
    <w:p w14:paraId="4B2F38ED" w14:textId="77777777" w:rsidR="006169A2" w:rsidRPr="00CF4B3B" w:rsidRDefault="006169A2" w:rsidP="00CF4B3B">
      <w:pPr>
        <w:tabs>
          <w:tab w:val="left" w:pos="1843"/>
        </w:tabs>
        <w:spacing w:before="49"/>
        <w:jc w:val="both"/>
        <w:rPr>
          <w:b/>
          <w:bCs/>
          <w:sz w:val="24"/>
          <w:szCs w:val="24"/>
          <w:lang w:val="de-AT"/>
        </w:rPr>
      </w:pPr>
      <w:proofErr w:type="gramStart"/>
      <w:r w:rsidRPr="00CF4B3B">
        <w:rPr>
          <w:b/>
          <w:bCs/>
          <w:sz w:val="24"/>
          <w:szCs w:val="24"/>
          <w:lang w:val="de-AT"/>
        </w:rPr>
        <w:t>Email</w:t>
      </w:r>
      <w:proofErr w:type="gramEnd"/>
      <w:r w:rsidRPr="00CF4B3B">
        <w:rPr>
          <w:b/>
          <w:bCs/>
          <w:sz w:val="24"/>
          <w:szCs w:val="24"/>
          <w:lang w:val="de-AT"/>
        </w:rPr>
        <w:t>:</w:t>
      </w:r>
      <w:r w:rsidRPr="00CF4B3B">
        <w:rPr>
          <w:b/>
          <w:bCs/>
          <w:sz w:val="24"/>
          <w:szCs w:val="24"/>
          <w:lang w:val="de-AT"/>
        </w:rPr>
        <w:tab/>
      </w:r>
      <w:r w:rsidRPr="00CF4B3B">
        <w:rPr>
          <w:i/>
          <w:iCs/>
          <w:sz w:val="24"/>
          <w:szCs w:val="24"/>
          <w:highlight w:val="yellow"/>
          <w:lang w:val="de-AT"/>
        </w:rPr>
        <w:t>(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bude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doplněno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před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podpisem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smlouvy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>)</w:t>
      </w:r>
    </w:p>
    <w:p w14:paraId="4B2F38EE" w14:textId="77777777" w:rsidR="006169A2" w:rsidRPr="00CF4B3B" w:rsidRDefault="006169A2" w:rsidP="00CF4B3B">
      <w:pPr>
        <w:spacing w:before="49"/>
        <w:jc w:val="both"/>
        <w:rPr>
          <w:b/>
          <w:bCs/>
          <w:sz w:val="24"/>
          <w:szCs w:val="24"/>
          <w:lang w:val="de-AT"/>
        </w:rPr>
      </w:pPr>
    </w:p>
    <w:p w14:paraId="4B2F38EF" w14:textId="77777777" w:rsidR="006169A2" w:rsidRPr="00CF4B3B" w:rsidRDefault="006169A2" w:rsidP="00CF4B3B">
      <w:pPr>
        <w:spacing w:before="49"/>
        <w:jc w:val="both"/>
        <w:rPr>
          <w:b/>
          <w:bCs/>
          <w:sz w:val="24"/>
          <w:szCs w:val="24"/>
          <w:lang w:val="de-AT"/>
        </w:rPr>
      </w:pPr>
      <w:proofErr w:type="spellStart"/>
      <w:r w:rsidRPr="00CF4B3B">
        <w:rPr>
          <w:b/>
          <w:bCs/>
          <w:sz w:val="24"/>
          <w:szCs w:val="24"/>
          <w:lang w:val="de-AT"/>
        </w:rPr>
        <w:t>Ve</w:t>
      </w:r>
      <w:proofErr w:type="spellEnd"/>
      <w:r w:rsidRPr="00CF4B3B">
        <w:rPr>
          <w:b/>
          <w:bCs/>
          <w:sz w:val="24"/>
          <w:szCs w:val="24"/>
          <w:lang w:val="de-AT"/>
        </w:rPr>
        <w:t xml:space="preserve"> </w:t>
      </w:r>
      <w:proofErr w:type="spellStart"/>
      <w:r w:rsidRPr="00CF4B3B">
        <w:rPr>
          <w:b/>
          <w:bCs/>
          <w:sz w:val="24"/>
          <w:szCs w:val="24"/>
          <w:lang w:val="de-AT"/>
        </w:rPr>
        <w:t>věcech</w:t>
      </w:r>
      <w:proofErr w:type="spellEnd"/>
      <w:r w:rsidRPr="00CF4B3B">
        <w:rPr>
          <w:b/>
          <w:bCs/>
          <w:sz w:val="24"/>
          <w:szCs w:val="24"/>
          <w:lang w:val="de-AT"/>
        </w:rPr>
        <w:t xml:space="preserve"> </w:t>
      </w:r>
      <w:proofErr w:type="spellStart"/>
      <w:r w:rsidRPr="00CF4B3B">
        <w:rPr>
          <w:b/>
          <w:bCs/>
          <w:sz w:val="24"/>
          <w:szCs w:val="24"/>
          <w:lang w:val="de-AT"/>
        </w:rPr>
        <w:t>smluvních</w:t>
      </w:r>
      <w:proofErr w:type="spellEnd"/>
      <w:r w:rsidRPr="00CF4B3B">
        <w:rPr>
          <w:b/>
          <w:bCs/>
          <w:sz w:val="24"/>
          <w:szCs w:val="24"/>
          <w:lang w:val="de-AT"/>
        </w:rPr>
        <w:t>:</w:t>
      </w:r>
    </w:p>
    <w:p w14:paraId="4B2F38F0" w14:textId="77777777" w:rsidR="006169A2" w:rsidRPr="00CF4B3B" w:rsidRDefault="006169A2" w:rsidP="00CF4B3B">
      <w:pPr>
        <w:tabs>
          <w:tab w:val="left" w:pos="1843"/>
        </w:tabs>
        <w:spacing w:before="49"/>
        <w:jc w:val="both"/>
        <w:rPr>
          <w:b/>
          <w:bCs/>
          <w:sz w:val="24"/>
          <w:szCs w:val="24"/>
          <w:lang w:val="de-AT"/>
        </w:rPr>
      </w:pPr>
      <w:proofErr w:type="spellStart"/>
      <w:r w:rsidRPr="00CF4B3B">
        <w:rPr>
          <w:b/>
          <w:bCs/>
          <w:sz w:val="24"/>
          <w:szCs w:val="24"/>
          <w:lang w:val="de-AT"/>
        </w:rPr>
        <w:t>Jméno</w:t>
      </w:r>
      <w:proofErr w:type="spellEnd"/>
      <w:r w:rsidRPr="00CF4B3B">
        <w:rPr>
          <w:b/>
          <w:bCs/>
          <w:sz w:val="24"/>
          <w:szCs w:val="24"/>
          <w:lang w:val="de-AT"/>
        </w:rPr>
        <w:t xml:space="preserve"> a </w:t>
      </w:r>
      <w:proofErr w:type="spellStart"/>
      <w:r w:rsidRPr="00CF4B3B">
        <w:rPr>
          <w:b/>
          <w:bCs/>
          <w:sz w:val="24"/>
          <w:szCs w:val="24"/>
          <w:lang w:val="de-AT"/>
        </w:rPr>
        <w:t>příjmení</w:t>
      </w:r>
      <w:proofErr w:type="spellEnd"/>
      <w:proofErr w:type="gramStart"/>
      <w:r w:rsidRPr="00CF4B3B">
        <w:rPr>
          <w:b/>
          <w:bCs/>
          <w:sz w:val="24"/>
          <w:szCs w:val="24"/>
          <w:lang w:val="de-AT"/>
        </w:rPr>
        <w:t xml:space="preserve">:  </w:t>
      </w:r>
      <w:r w:rsidRPr="00CF4B3B">
        <w:rPr>
          <w:i/>
          <w:iCs/>
          <w:sz w:val="24"/>
          <w:szCs w:val="24"/>
          <w:highlight w:val="yellow"/>
          <w:lang w:val="de-AT"/>
        </w:rPr>
        <w:t>(</w:t>
      </w:r>
      <w:proofErr w:type="spellStart"/>
      <w:proofErr w:type="gramEnd"/>
      <w:r w:rsidRPr="00CF4B3B">
        <w:rPr>
          <w:i/>
          <w:iCs/>
          <w:sz w:val="24"/>
          <w:szCs w:val="24"/>
          <w:highlight w:val="yellow"/>
          <w:lang w:val="de-AT"/>
        </w:rPr>
        <w:t>bude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doplněno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před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podpisem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smlouvy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>)</w:t>
      </w:r>
      <w:r w:rsidRPr="00CF4B3B">
        <w:rPr>
          <w:b/>
          <w:bCs/>
          <w:sz w:val="24"/>
          <w:szCs w:val="24"/>
          <w:lang w:val="de-AT"/>
        </w:rPr>
        <w:t xml:space="preserve"> </w:t>
      </w:r>
    </w:p>
    <w:p w14:paraId="4B2F38F1" w14:textId="77777777" w:rsidR="006169A2" w:rsidRPr="00CF4B3B" w:rsidRDefault="006169A2" w:rsidP="00CF4B3B">
      <w:pPr>
        <w:tabs>
          <w:tab w:val="left" w:pos="1843"/>
        </w:tabs>
        <w:spacing w:before="49"/>
        <w:jc w:val="both"/>
        <w:rPr>
          <w:b/>
          <w:bCs/>
          <w:sz w:val="24"/>
          <w:szCs w:val="24"/>
          <w:lang w:val="de-AT"/>
        </w:rPr>
      </w:pPr>
      <w:r w:rsidRPr="00CF4B3B">
        <w:rPr>
          <w:b/>
          <w:bCs/>
          <w:sz w:val="24"/>
          <w:szCs w:val="24"/>
          <w:lang w:val="de-AT"/>
        </w:rPr>
        <w:t>Tel.:</w:t>
      </w:r>
      <w:r w:rsidRPr="00CF4B3B">
        <w:rPr>
          <w:b/>
          <w:bCs/>
          <w:sz w:val="24"/>
          <w:szCs w:val="24"/>
          <w:lang w:val="de-AT"/>
        </w:rPr>
        <w:tab/>
      </w:r>
      <w:r w:rsidRPr="00CF4B3B">
        <w:rPr>
          <w:i/>
          <w:iCs/>
          <w:sz w:val="24"/>
          <w:szCs w:val="24"/>
          <w:highlight w:val="yellow"/>
          <w:lang w:val="de-AT"/>
        </w:rPr>
        <w:t>(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bude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doplněno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před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podpisem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smlouvy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>)</w:t>
      </w:r>
    </w:p>
    <w:p w14:paraId="4B2F38F2" w14:textId="77777777" w:rsidR="006169A2" w:rsidRPr="00CF4B3B" w:rsidRDefault="006169A2" w:rsidP="00CF4B3B">
      <w:pPr>
        <w:tabs>
          <w:tab w:val="left" w:pos="1843"/>
        </w:tabs>
        <w:spacing w:before="49"/>
        <w:jc w:val="both"/>
        <w:rPr>
          <w:b/>
          <w:bCs/>
          <w:sz w:val="24"/>
          <w:szCs w:val="24"/>
          <w:lang w:val="de-AT"/>
        </w:rPr>
      </w:pPr>
      <w:proofErr w:type="gramStart"/>
      <w:r w:rsidRPr="00CF4B3B">
        <w:rPr>
          <w:b/>
          <w:bCs/>
          <w:sz w:val="24"/>
          <w:szCs w:val="24"/>
          <w:lang w:val="de-AT"/>
        </w:rPr>
        <w:t>Email</w:t>
      </w:r>
      <w:proofErr w:type="gramEnd"/>
      <w:r w:rsidRPr="00CF4B3B">
        <w:rPr>
          <w:b/>
          <w:bCs/>
          <w:sz w:val="24"/>
          <w:szCs w:val="24"/>
          <w:lang w:val="de-AT"/>
        </w:rPr>
        <w:t>:</w:t>
      </w:r>
      <w:r w:rsidRPr="00CF4B3B">
        <w:rPr>
          <w:b/>
          <w:bCs/>
          <w:sz w:val="24"/>
          <w:szCs w:val="24"/>
          <w:lang w:val="de-AT"/>
        </w:rPr>
        <w:tab/>
      </w:r>
      <w:r w:rsidRPr="00CF4B3B">
        <w:rPr>
          <w:i/>
          <w:iCs/>
          <w:sz w:val="24"/>
          <w:szCs w:val="24"/>
          <w:highlight w:val="yellow"/>
          <w:lang w:val="de-AT"/>
        </w:rPr>
        <w:t>(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bude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doplněno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před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podpisem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 xml:space="preserve"> </w:t>
      </w:r>
      <w:proofErr w:type="spellStart"/>
      <w:r w:rsidRPr="00CF4B3B">
        <w:rPr>
          <w:i/>
          <w:iCs/>
          <w:sz w:val="24"/>
          <w:szCs w:val="24"/>
          <w:highlight w:val="yellow"/>
          <w:lang w:val="de-AT"/>
        </w:rPr>
        <w:t>smlouvy</w:t>
      </w:r>
      <w:proofErr w:type="spellEnd"/>
      <w:r w:rsidRPr="00CF4B3B">
        <w:rPr>
          <w:i/>
          <w:iCs/>
          <w:sz w:val="24"/>
          <w:szCs w:val="24"/>
          <w:highlight w:val="yellow"/>
          <w:lang w:val="de-AT"/>
        </w:rPr>
        <w:t>)</w:t>
      </w:r>
    </w:p>
    <w:p w14:paraId="4B2F38F3" w14:textId="77777777" w:rsidR="006169A2" w:rsidRPr="00CF4B3B" w:rsidRDefault="006169A2" w:rsidP="00571F45">
      <w:pPr>
        <w:spacing w:before="49"/>
        <w:rPr>
          <w:b/>
          <w:bCs/>
          <w:lang w:val="de-AT"/>
        </w:rPr>
      </w:pPr>
    </w:p>
    <w:p w14:paraId="4B2F38F4" w14:textId="77777777" w:rsidR="006169A2" w:rsidRPr="00CF4B3B" w:rsidRDefault="006169A2" w:rsidP="00C10B3F">
      <w:pPr>
        <w:ind w:left="567"/>
        <w:rPr>
          <w:rFonts w:ascii="Times New Roman" w:hAnsi="Times New Roman"/>
          <w:color w:val="000000" w:themeColor="text1"/>
          <w:sz w:val="24"/>
          <w:szCs w:val="24"/>
          <w:highlight w:val="yellow"/>
          <w:lang w:val="de-AT"/>
        </w:rPr>
      </w:pPr>
    </w:p>
    <w:p w14:paraId="4B2F38F5" w14:textId="77777777" w:rsidR="006169A2" w:rsidRDefault="006169A2" w:rsidP="00A90FE7">
      <w:pPr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p w14:paraId="4B2F38F6" w14:textId="77777777" w:rsidR="006169A2" w:rsidRDefault="006169A2" w:rsidP="00A90FE7">
      <w:pPr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sectPr w:rsidR="006169A2" w:rsidSect="00C10B3F">
      <w:type w:val="continuous"/>
      <w:pgSz w:w="11916" w:h="16848"/>
      <w:pgMar w:top="851" w:right="1143" w:bottom="993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0D998" w14:textId="77777777" w:rsidR="000F0E03" w:rsidRDefault="000F0E03" w:rsidP="0069132E">
      <w:r>
        <w:separator/>
      </w:r>
    </w:p>
  </w:endnote>
  <w:endnote w:type="continuationSeparator" w:id="0">
    <w:p w14:paraId="697F9E32" w14:textId="77777777" w:rsidR="000F0E03" w:rsidRDefault="000F0E03" w:rsidP="0069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D61F2" w14:textId="77777777" w:rsidR="000F0E03" w:rsidRDefault="000F0E03" w:rsidP="0069132E">
      <w:r>
        <w:separator/>
      </w:r>
    </w:p>
  </w:footnote>
  <w:footnote w:type="continuationSeparator" w:id="0">
    <w:p w14:paraId="0AE36571" w14:textId="77777777" w:rsidR="000F0E03" w:rsidRDefault="000F0E03" w:rsidP="00691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57D5"/>
    <w:multiLevelType w:val="hybridMultilevel"/>
    <w:tmpl w:val="178EF92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B7C41"/>
    <w:multiLevelType w:val="hybridMultilevel"/>
    <w:tmpl w:val="2BFA6334"/>
    <w:lvl w:ilvl="0" w:tplc="0405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" w15:restartNumberingAfterBreak="0">
    <w:nsid w:val="11CD1B40"/>
    <w:multiLevelType w:val="hybridMultilevel"/>
    <w:tmpl w:val="AA16869A"/>
    <w:lvl w:ilvl="0" w:tplc="AB8EE116">
      <w:start w:val="1"/>
      <w:numFmt w:val="decimal"/>
      <w:lvlText w:val="%1."/>
      <w:lvlJc w:val="left"/>
      <w:pPr>
        <w:ind w:left="12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78" w:hanging="360"/>
      </w:pPr>
    </w:lvl>
    <w:lvl w:ilvl="2" w:tplc="0405001B" w:tentative="1">
      <w:start w:val="1"/>
      <w:numFmt w:val="lowerRoman"/>
      <w:lvlText w:val="%3."/>
      <w:lvlJc w:val="right"/>
      <w:pPr>
        <w:ind w:left="2698" w:hanging="180"/>
      </w:pPr>
    </w:lvl>
    <w:lvl w:ilvl="3" w:tplc="0405000F" w:tentative="1">
      <w:start w:val="1"/>
      <w:numFmt w:val="decimal"/>
      <w:lvlText w:val="%4."/>
      <w:lvlJc w:val="left"/>
      <w:pPr>
        <w:ind w:left="3418" w:hanging="360"/>
      </w:pPr>
    </w:lvl>
    <w:lvl w:ilvl="4" w:tplc="04050019" w:tentative="1">
      <w:start w:val="1"/>
      <w:numFmt w:val="lowerLetter"/>
      <w:lvlText w:val="%5."/>
      <w:lvlJc w:val="left"/>
      <w:pPr>
        <w:ind w:left="4138" w:hanging="360"/>
      </w:pPr>
    </w:lvl>
    <w:lvl w:ilvl="5" w:tplc="0405001B" w:tentative="1">
      <w:start w:val="1"/>
      <w:numFmt w:val="lowerRoman"/>
      <w:lvlText w:val="%6."/>
      <w:lvlJc w:val="right"/>
      <w:pPr>
        <w:ind w:left="4858" w:hanging="180"/>
      </w:pPr>
    </w:lvl>
    <w:lvl w:ilvl="6" w:tplc="0405000F" w:tentative="1">
      <w:start w:val="1"/>
      <w:numFmt w:val="decimal"/>
      <w:lvlText w:val="%7."/>
      <w:lvlJc w:val="left"/>
      <w:pPr>
        <w:ind w:left="5578" w:hanging="360"/>
      </w:pPr>
    </w:lvl>
    <w:lvl w:ilvl="7" w:tplc="04050019" w:tentative="1">
      <w:start w:val="1"/>
      <w:numFmt w:val="lowerLetter"/>
      <w:lvlText w:val="%8."/>
      <w:lvlJc w:val="left"/>
      <w:pPr>
        <w:ind w:left="6298" w:hanging="360"/>
      </w:pPr>
    </w:lvl>
    <w:lvl w:ilvl="8" w:tplc="0405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3" w15:restartNumberingAfterBreak="0">
    <w:nsid w:val="16FD1E15"/>
    <w:multiLevelType w:val="hybridMultilevel"/>
    <w:tmpl w:val="6114C580"/>
    <w:lvl w:ilvl="0" w:tplc="0405000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abstractNum w:abstractNumId="4" w15:restartNumberingAfterBreak="0">
    <w:nsid w:val="17F01361"/>
    <w:multiLevelType w:val="hybridMultilevel"/>
    <w:tmpl w:val="A46651CE"/>
    <w:lvl w:ilvl="0" w:tplc="EB026ED6">
      <w:start w:val="1"/>
      <w:numFmt w:val="bullet"/>
      <w:lvlText w:val="-"/>
      <w:lvlJc w:val="left"/>
      <w:pPr>
        <w:ind w:left="161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5" w15:restartNumberingAfterBreak="0">
    <w:nsid w:val="21451D16"/>
    <w:multiLevelType w:val="hybridMultilevel"/>
    <w:tmpl w:val="0A60657E"/>
    <w:lvl w:ilvl="0" w:tplc="AD3EB504">
      <w:numFmt w:val="bullet"/>
      <w:lvlText w:val="−"/>
      <w:lvlJc w:val="left"/>
      <w:pPr>
        <w:ind w:left="2185" w:hanging="360"/>
      </w:pPr>
      <w:rPr>
        <w:rFonts w:ascii="Symbol" w:eastAsiaTheme="minorHAnsi" w:hAnsi="Symbol" w:cs="Symbol" w:hint="default"/>
        <w:color w:val="000000"/>
        <w:sz w:val="24"/>
      </w:rPr>
    </w:lvl>
    <w:lvl w:ilvl="1" w:tplc="0405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45" w:hanging="360"/>
      </w:pPr>
      <w:rPr>
        <w:rFonts w:ascii="Wingdings" w:hAnsi="Wingdings" w:hint="default"/>
      </w:rPr>
    </w:lvl>
  </w:abstractNum>
  <w:abstractNum w:abstractNumId="6" w15:restartNumberingAfterBreak="0">
    <w:nsid w:val="25D464A2"/>
    <w:multiLevelType w:val="hybridMultilevel"/>
    <w:tmpl w:val="178EF920"/>
    <w:lvl w:ilvl="0" w:tplc="04050017">
      <w:start w:val="2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 w15:restartNumberingAfterBreak="0">
    <w:nsid w:val="399B2745"/>
    <w:multiLevelType w:val="hybridMultilevel"/>
    <w:tmpl w:val="230E204A"/>
    <w:lvl w:ilvl="0" w:tplc="C7E8C2FE">
      <w:start w:val="1"/>
      <w:numFmt w:val="upperRoman"/>
      <w:lvlText w:val="%1."/>
      <w:lvlJc w:val="left"/>
      <w:pPr>
        <w:ind w:left="1978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38" w:hanging="360"/>
      </w:pPr>
    </w:lvl>
    <w:lvl w:ilvl="2" w:tplc="0405001B" w:tentative="1">
      <w:start w:val="1"/>
      <w:numFmt w:val="lowerRoman"/>
      <w:lvlText w:val="%3."/>
      <w:lvlJc w:val="right"/>
      <w:pPr>
        <w:ind w:left="3058" w:hanging="180"/>
      </w:pPr>
    </w:lvl>
    <w:lvl w:ilvl="3" w:tplc="0405000F" w:tentative="1">
      <w:start w:val="1"/>
      <w:numFmt w:val="decimal"/>
      <w:lvlText w:val="%4."/>
      <w:lvlJc w:val="left"/>
      <w:pPr>
        <w:ind w:left="3778" w:hanging="360"/>
      </w:pPr>
    </w:lvl>
    <w:lvl w:ilvl="4" w:tplc="04050019" w:tentative="1">
      <w:start w:val="1"/>
      <w:numFmt w:val="lowerLetter"/>
      <w:lvlText w:val="%5."/>
      <w:lvlJc w:val="left"/>
      <w:pPr>
        <w:ind w:left="4498" w:hanging="360"/>
      </w:pPr>
    </w:lvl>
    <w:lvl w:ilvl="5" w:tplc="0405001B" w:tentative="1">
      <w:start w:val="1"/>
      <w:numFmt w:val="lowerRoman"/>
      <w:lvlText w:val="%6."/>
      <w:lvlJc w:val="right"/>
      <w:pPr>
        <w:ind w:left="5218" w:hanging="180"/>
      </w:pPr>
    </w:lvl>
    <w:lvl w:ilvl="6" w:tplc="0405000F" w:tentative="1">
      <w:start w:val="1"/>
      <w:numFmt w:val="decimal"/>
      <w:lvlText w:val="%7."/>
      <w:lvlJc w:val="left"/>
      <w:pPr>
        <w:ind w:left="5938" w:hanging="360"/>
      </w:pPr>
    </w:lvl>
    <w:lvl w:ilvl="7" w:tplc="04050019" w:tentative="1">
      <w:start w:val="1"/>
      <w:numFmt w:val="lowerLetter"/>
      <w:lvlText w:val="%8."/>
      <w:lvlJc w:val="left"/>
      <w:pPr>
        <w:ind w:left="6658" w:hanging="360"/>
      </w:pPr>
    </w:lvl>
    <w:lvl w:ilvl="8" w:tplc="0405001B" w:tentative="1">
      <w:start w:val="1"/>
      <w:numFmt w:val="lowerRoman"/>
      <w:lvlText w:val="%9."/>
      <w:lvlJc w:val="right"/>
      <w:pPr>
        <w:ind w:left="7378" w:hanging="180"/>
      </w:pPr>
    </w:lvl>
  </w:abstractNum>
  <w:abstractNum w:abstractNumId="8" w15:restartNumberingAfterBreak="0">
    <w:nsid w:val="3D1E5B70"/>
    <w:multiLevelType w:val="hybridMultilevel"/>
    <w:tmpl w:val="1CFA1906"/>
    <w:lvl w:ilvl="0" w:tplc="0A744220">
      <w:start w:val="1"/>
      <w:numFmt w:val="decimal"/>
      <w:lvlText w:val="%1."/>
      <w:lvlJc w:val="left"/>
      <w:pPr>
        <w:ind w:left="12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78" w:hanging="360"/>
      </w:pPr>
    </w:lvl>
    <w:lvl w:ilvl="2" w:tplc="0405001B" w:tentative="1">
      <w:start w:val="1"/>
      <w:numFmt w:val="lowerRoman"/>
      <w:lvlText w:val="%3."/>
      <w:lvlJc w:val="right"/>
      <w:pPr>
        <w:ind w:left="2698" w:hanging="180"/>
      </w:pPr>
    </w:lvl>
    <w:lvl w:ilvl="3" w:tplc="0405000F" w:tentative="1">
      <w:start w:val="1"/>
      <w:numFmt w:val="decimal"/>
      <w:lvlText w:val="%4."/>
      <w:lvlJc w:val="left"/>
      <w:pPr>
        <w:ind w:left="3418" w:hanging="360"/>
      </w:pPr>
    </w:lvl>
    <w:lvl w:ilvl="4" w:tplc="04050019" w:tentative="1">
      <w:start w:val="1"/>
      <w:numFmt w:val="lowerLetter"/>
      <w:lvlText w:val="%5."/>
      <w:lvlJc w:val="left"/>
      <w:pPr>
        <w:ind w:left="4138" w:hanging="360"/>
      </w:pPr>
    </w:lvl>
    <w:lvl w:ilvl="5" w:tplc="0405001B" w:tentative="1">
      <w:start w:val="1"/>
      <w:numFmt w:val="lowerRoman"/>
      <w:lvlText w:val="%6."/>
      <w:lvlJc w:val="right"/>
      <w:pPr>
        <w:ind w:left="4858" w:hanging="180"/>
      </w:pPr>
    </w:lvl>
    <w:lvl w:ilvl="6" w:tplc="0405000F" w:tentative="1">
      <w:start w:val="1"/>
      <w:numFmt w:val="decimal"/>
      <w:lvlText w:val="%7."/>
      <w:lvlJc w:val="left"/>
      <w:pPr>
        <w:ind w:left="5578" w:hanging="360"/>
      </w:pPr>
    </w:lvl>
    <w:lvl w:ilvl="7" w:tplc="04050019" w:tentative="1">
      <w:start w:val="1"/>
      <w:numFmt w:val="lowerLetter"/>
      <w:lvlText w:val="%8."/>
      <w:lvlJc w:val="left"/>
      <w:pPr>
        <w:ind w:left="6298" w:hanging="360"/>
      </w:pPr>
    </w:lvl>
    <w:lvl w:ilvl="8" w:tplc="0405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9" w15:restartNumberingAfterBreak="0">
    <w:nsid w:val="3E0C255A"/>
    <w:multiLevelType w:val="hybridMultilevel"/>
    <w:tmpl w:val="6A548060"/>
    <w:lvl w:ilvl="0" w:tplc="040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  <w:color w:val="000000"/>
        <w:sz w:val="24"/>
      </w:rPr>
    </w:lvl>
    <w:lvl w:ilvl="1" w:tplc="0405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0" w15:restartNumberingAfterBreak="0">
    <w:nsid w:val="402454EB"/>
    <w:multiLevelType w:val="hybridMultilevel"/>
    <w:tmpl w:val="EB9E8BA8"/>
    <w:lvl w:ilvl="0" w:tplc="0405000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58" w:hanging="360"/>
      </w:pPr>
      <w:rPr>
        <w:rFonts w:ascii="Wingdings" w:hAnsi="Wingdings" w:hint="default"/>
      </w:rPr>
    </w:lvl>
  </w:abstractNum>
  <w:abstractNum w:abstractNumId="11" w15:restartNumberingAfterBreak="0">
    <w:nsid w:val="40EF473D"/>
    <w:multiLevelType w:val="hybridMultilevel"/>
    <w:tmpl w:val="62DC2800"/>
    <w:lvl w:ilvl="0" w:tplc="0405000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58" w:hanging="360"/>
      </w:pPr>
      <w:rPr>
        <w:rFonts w:ascii="Wingdings" w:hAnsi="Wingdings" w:hint="default"/>
      </w:rPr>
    </w:lvl>
  </w:abstractNum>
  <w:abstractNum w:abstractNumId="12" w15:restartNumberingAfterBreak="0">
    <w:nsid w:val="42AB4B9F"/>
    <w:multiLevelType w:val="hybridMultilevel"/>
    <w:tmpl w:val="BAAA95BA"/>
    <w:lvl w:ilvl="0" w:tplc="09EAC42E">
      <w:start w:val="1"/>
      <w:numFmt w:val="decimal"/>
      <w:lvlText w:val="%1."/>
      <w:lvlJc w:val="left"/>
      <w:pPr>
        <w:ind w:left="125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978" w:hanging="360"/>
      </w:pPr>
    </w:lvl>
    <w:lvl w:ilvl="2" w:tplc="0405001B" w:tentative="1">
      <w:start w:val="1"/>
      <w:numFmt w:val="lowerRoman"/>
      <w:lvlText w:val="%3."/>
      <w:lvlJc w:val="right"/>
      <w:pPr>
        <w:ind w:left="2698" w:hanging="180"/>
      </w:pPr>
    </w:lvl>
    <w:lvl w:ilvl="3" w:tplc="0405000F" w:tentative="1">
      <w:start w:val="1"/>
      <w:numFmt w:val="decimal"/>
      <w:lvlText w:val="%4."/>
      <w:lvlJc w:val="left"/>
      <w:pPr>
        <w:ind w:left="3418" w:hanging="360"/>
      </w:pPr>
    </w:lvl>
    <w:lvl w:ilvl="4" w:tplc="04050019" w:tentative="1">
      <w:start w:val="1"/>
      <w:numFmt w:val="lowerLetter"/>
      <w:lvlText w:val="%5."/>
      <w:lvlJc w:val="left"/>
      <w:pPr>
        <w:ind w:left="4138" w:hanging="360"/>
      </w:pPr>
    </w:lvl>
    <w:lvl w:ilvl="5" w:tplc="0405001B" w:tentative="1">
      <w:start w:val="1"/>
      <w:numFmt w:val="lowerRoman"/>
      <w:lvlText w:val="%6."/>
      <w:lvlJc w:val="right"/>
      <w:pPr>
        <w:ind w:left="4858" w:hanging="180"/>
      </w:pPr>
    </w:lvl>
    <w:lvl w:ilvl="6" w:tplc="0405000F" w:tentative="1">
      <w:start w:val="1"/>
      <w:numFmt w:val="decimal"/>
      <w:lvlText w:val="%7."/>
      <w:lvlJc w:val="left"/>
      <w:pPr>
        <w:ind w:left="5578" w:hanging="360"/>
      </w:pPr>
    </w:lvl>
    <w:lvl w:ilvl="7" w:tplc="04050019" w:tentative="1">
      <w:start w:val="1"/>
      <w:numFmt w:val="lowerLetter"/>
      <w:lvlText w:val="%8."/>
      <w:lvlJc w:val="left"/>
      <w:pPr>
        <w:ind w:left="6298" w:hanging="360"/>
      </w:pPr>
    </w:lvl>
    <w:lvl w:ilvl="8" w:tplc="0405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13" w15:restartNumberingAfterBreak="0">
    <w:nsid w:val="499E6566"/>
    <w:multiLevelType w:val="hybridMultilevel"/>
    <w:tmpl w:val="EBC8DF58"/>
    <w:lvl w:ilvl="0" w:tplc="D8CA64F0">
      <w:numFmt w:val="bullet"/>
      <w:lvlText w:val="−"/>
      <w:lvlJc w:val="left"/>
      <w:pPr>
        <w:ind w:left="1605" w:hanging="360"/>
      </w:pPr>
      <w:rPr>
        <w:rFonts w:ascii="Symbol" w:eastAsiaTheme="minorHAnsi" w:hAnsi="Symbol" w:cs="Symbol" w:hint="default"/>
        <w:color w:val="000000"/>
        <w:sz w:val="24"/>
      </w:rPr>
    </w:lvl>
    <w:lvl w:ilvl="1" w:tplc="040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4" w15:restartNumberingAfterBreak="0">
    <w:nsid w:val="56874991"/>
    <w:multiLevelType w:val="hybridMultilevel"/>
    <w:tmpl w:val="6E6CA284"/>
    <w:lvl w:ilvl="0" w:tplc="F6140BAE">
      <w:numFmt w:val="bullet"/>
      <w:lvlText w:val="−"/>
      <w:lvlJc w:val="left"/>
      <w:pPr>
        <w:ind w:left="1605" w:hanging="360"/>
      </w:pPr>
      <w:rPr>
        <w:rFonts w:ascii="Symbol" w:eastAsiaTheme="minorHAnsi" w:hAnsi="Symbol" w:cs="Symbol" w:hint="default"/>
        <w:color w:val="000000"/>
        <w:sz w:val="24"/>
      </w:rPr>
    </w:lvl>
    <w:lvl w:ilvl="1" w:tplc="040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5" w15:restartNumberingAfterBreak="0">
    <w:nsid w:val="581F66EA"/>
    <w:multiLevelType w:val="hybridMultilevel"/>
    <w:tmpl w:val="94BC57BC"/>
    <w:lvl w:ilvl="0" w:tplc="AC2451F4">
      <w:numFmt w:val="bullet"/>
      <w:lvlText w:val="−"/>
      <w:lvlJc w:val="left"/>
      <w:pPr>
        <w:ind w:left="1825" w:hanging="360"/>
      </w:pPr>
      <w:rPr>
        <w:rFonts w:ascii="Symbol" w:eastAsiaTheme="minorHAnsi" w:hAnsi="Symbol" w:cs="Symbol" w:hint="default"/>
        <w:color w:val="000000"/>
        <w:sz w:val="24"/>
      </w:rPr>
    </w:lvl>
    <w:lvl w:ilvl="1" w:tplc="04050003" w:tentative="1">
      <w:start w:val="1"/>
      <w:numFmt w:val="bullet"/>
      <w:lvlText w:val="o"/>
      <w:lvlJc w:val="left"/>
      <w:pPr>
        <w:ind w:left="2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</w:abstractNum>
  <w:abstractNum w:abstractNumId="16" w15:restartNumberingAfterBreak="0">
    <w:nsid w:val="5B8B2B6F"/>
    <w:multiLevelType w:val="hybridMultilevel"/>
    <w:tmpl w:val="D8B8B298"/>
    <w:lvl w:ilvl="0" w:tplc="04050001">
      <w:start w:val="1"/>
      <w:numFmt w:val="bullet"/>
      <w:lvlText w:val=""/>
      <w:lvlJc w:val="left"/>
      <w:pPr>
        <w:ind w:left="21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45" w:hanging="360"/>
      </w:pPr>
      <w:rPr>
        <w:rFonts w:ascii="Wingdings" w:hAnsi="Wingdings" w:hint="default"/>
      </w:rPr>
    </w:lvl>
  </w:abstractNum>
  <w:abstractNum w:abstractNumId="17" w15:restartNumberingAfterBreak="0">
    <w:nsid w:val="5DF72006"/>
    <w:multiLevelType w:val="hybridMultilevel"/>
    <w:tmpl w:val="EB387746"/>
    <w:lvl w:ilvl="0" w:tplc="04050001">
      <w:start w:val="1"/>
      <w:numFmt w:val="bullet"/>
      <w:lvlText w:val=""/>
      <w:lvlJc w:val="left"/>
      <w:pPr>
        <w:ind w:left="21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18" w15:restartNumberingAfterBreak="0">
    <w:nsid w:val="6304510D"/>
    <w:multiLevelType w:val="hybridMultilevel"/>
    <w:tmpl w:val="57247B40"/>
    <w:lvl w:ilvl="0" w:tplc="F6140BAE">
      <w:numFmt w:val="bullet"/>
      <w:lvlText w:val="−"/>
      <w:lvlJc w:val="left"/>
      <w:pPr>
        <w:ind w:left="2850" w:hanging="360"/>
      </w:pPr>
      <w:rPr>
        <w:rFonts w:ascii="Symbol" w:eastAsiaTheme="minorHAnsi" w:hAnsi="Symbol" w:cs="Symbol" w:hint="default"/>
        <w:color w:val="000000"/>
        <w:sz w:val="24"/>
      </w:rPr>
    </w:lvl>
    <w:lvl w:ilvl="1" w:tplc="040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9" w15:restartNumberingAfterBreak="0">
    <w:nsid w:val="659A14D2"/>
    <w:multiLevelType w:val="hybridMultilevel"/>
    <w:tmpl w:val="D730D462"/>
    <w:lvl w:ilvl="0" w:tplc="0405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0" w15:restartNumberingAfterBreak="0">
    <w:nsid w:val="692A44CC"/>
    <w:multiLevelType w:val="hybridMultilevel"/>
    <w:tmpl w:val="054A5826"/>
    <w:lvl w:ilvl="0" w:tplc="E65A96A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B0182"/>
    <w:multiLevelType w:val="hybridMultilevel"/>
    <w:tmpl w:val="53544854"/>
    <w:lvl w:ilvl="0" w:tplc="17AEAFE4">
      <w:numFmt w:val="bullet"/>
      <w:lvlText w:val="−"/>
      <w:lvlJc w:val="left"/>
      <w:pPr>
        <w:ind w:left="1825" w:hanging="360"/>
      </w:pPr>
      <w:rPr>
        <w:rFonts w:ascii="Symbol" w:eastAsiaTheme="minorHAnsi" w:hAnsi="Symbol" w:cs="Symbol" w:hint="default"/>
        <w:color w:val="000000"/>
        <w:sz w:val="24"/>
      </w:rPr>
    </w:lvl>
    <w:lvl w:ilvl="1" w:tplc="04050003" w:tentative="1">
      <w:start w:val="1"/>
      <w:numFmt w:val="bullet"/>
      <w:lvlText w:val="o"/>
      <w:lvlJc w:val="left"/>
      <w:pPr>
        <w:ind w:left="2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</w:abstractNum>
  <w:abstractNum w:abstractNumId="22" w15:restartNumberingAfterBreak="0">
    <w:nsid w:val="6FFA085C"/>
    <w:multiLevelType w:val="hybridMultilevel"/>
    <w:tmpl w:val="AD866496"/>
    <w:lvl w:ilvl="0" w:tplc="040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3" w15:restartNumberingAfterBreak="0">
    <w:nsid w:val="709F6026"/>
    <w:multiLevelType w:val="hybridMultilevel"/>
    <w:tmpl w:val="A1A85C96"/>
    <w:lvl w:ilvl="0" w:tplc="0405000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abstractNum w:abstractNumId="24" w15:restartNumberingAfterBreak="0">
    <w:nsid w:val="725C7A5B"/>
    <w:multiLevelType w:val="hybridMultilevel"/>
    <w:tmpl w:val="9FD893D2"/>
    <w:lvl w:ilvl="0" w:tplc="040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1D3A0F"/>
    <w:multiLevelType w:val="hybridMultilevel"/>
    <w:tmpl w:val="E02EE1BE"/>
    <w:lvl w:ilvl="0" w:tplc="04050001">
      <w:start w:val="1"/>
      <w:numFmt w:val="bullet"/>
      <w:lvlText w:val=""/>
      <w:lvlJc w:val="left"/>
      <w:pPr>
        <w:ind w:left="2185" w:hanging="360"/>
      </w:pPr>
      <w:rPr>
        <w:rFonts w:ascii="Symbol" w:hAnsi="Symbol" w:hint="default"/>
      </w:rPr>
    </w:lvl>
    <w:lvl w:ilvl="1" w:tplc="E244CB00">
      <w:numFmt w:val="bullet"/>
      <w:lvlText w:val="−"/>
      <w:lvlJc w:val="left"/>
      <w:pPr>
        <w:ind w:left="2905" w:hanging="360"/>
      </w:pPr>
      <w:rPr>
        <w:rFonts w:ascii="Symbol" w:eastAsiaTheme="minorHAnsi" w:hAnsi="Symbol" w:cs="Symbol" w:hint="default"/>
        <w:color w:val="000000"/>
        <w:sz w:val="24"/>
      </w:rPr>
    </w:lvl>
    <w:lvl w:ilvl="2" w:tplc="0405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45" w:hanging="360"/>
      </w:pPr>
      <w:rPr>
        <w:rFonts w:ascii="Wingdings" w:hAnsi="Wingdings" w:hint="default"/>
      </w:rPr>
    </w:lvl>
  </w:abstractNum>
  <w:abstractNum w:abstractNumId="26" w15:restartNumberingAfterBreak="0">
    <w:nsid w:val="7B2C22B9"/>
    <w:multiLevelType w:val="hybridMultilevel"/>
    <w:tmpl w:val="B1EE93F0"/>
    <w:lvl w:ilvl="0" w:tplc="0405000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05" w:hanging="360"/>
      </w:pPr>
      <w:rPr>
        <w:rFonts w:ascii="Wingdings" w:hAnsi="Wingdings" w:hint="default"/>
      </w:rPr>
    </w:lvl>
  </w:abstractNum>
  <w:num w:numId="1" w16cid:durableId="754596293">
    <w:abstractNumId w:val="1"/>
  </w:num>
  <w:num w:numId="2" w16cid:durableId="1482036392">
    <w:abstractNumId w:val="13"/>
  </w:num>
  <w:num w:numId="3" w16cid:durableId="1244493797">
    <w:abstractNumId w:val="19"/>
  </w:num>
  <w:num w:numId="4" w16cid:durableId="1703361801">
    <w:abstractNumId w:val="14"/>
  </w:num>
  <w:num w:numId="5" w16cid:durableId="495729785">
    <w:abstractNumId w:val="18"/>
  </w:num>
  <w:num w:numId="6" w16cid:durableId="1245260375">
    <w:abstractNumId w:val="9"/>
  </w:num>
  <w:num w:numId="7" w16cid:durableId="1656572255">
    <w:abstractNumId w:val="12"/>
  </w:num>
  <w:num w:numId="8" w16cid:durableId="1572079496">
    <w:abstractNumId w:val="25"/>
  </w:num>
  <w:num w:numId="9" w16cid:durableId="122355801">
    <w:abstractNumId w:val="15"/>
  </w:num>
  <w:num w:numId="10" w16cid:durableId="1827091978">
    <w:abstractNumId w:val="16"/>
  </w:num>
  <w:num w:numId="11" w16cid:durableId="880021370">
    <w:abstractNumId w:val="21"/>
  </w:num>
  <w:num w:numId="12" w16cid:durableId="148793917">
    <w:abstractNumId w:val="26"/>
  </w:num>
  <w:num w:numId="13" w16cid:durableId="94639523">
    <w:abstractNumId w:val="5"/>
  </w:num>
  <w:num w:numId="14" w16cid:durableId="1885216363">
    <w:abstractNumId w:val="23"/>
  </w:num>
  <w:num w:numId="15" w16cid:durableId="1574243250">
    <w:abstractNumId w:val="3"/>
  </w:num>
  <w:num w:numId="16" w16cid:durableId="385841258">
    <w:abstractNumId w:val="11"/>
  </w:num>
  <w:num w:numId="17" w16cid:durableId="921990625">
    <w:abstractNumId w:val="10"/>
  </w:num>
  <w:num w:numId="18" w16cid:durableId="749274152">
    <w:abstractNumId w:val="24"/>
  </w:num>
  <w:num w:numId="19" w16cid:durableId="500705792">
    <w:abstractNumId w:val="7"/>
  </w:num>
  <w:num w:numId="20" w16cid:durableId="2110277489">
    <w:abstractNumId w:val="2"/>
  </w:num>
  <w:num w:numId="21" w16cid:durableId="2001931945">
    <w:abstractNumId w:val="8"/>
  </w:num>
  <w:num w:numId="22" w16cid:durableId="693074754">
    <w:abstractNumId w:val="22"/>
  </w:num>
  <w:num w:numId="23" w16cid:durableId="1631010725">
    <w:abstractNumId w:val="17"/>
  </w:num>
  <w:num w:numId="24" w16cid:durableId="507864715">
    <w:abstractNumId w:val="4"/>
  </w:num>
  <w:num w:numId="25" w16cid:durableId="164514582">
    <w:abstractNumId w:val="0"/>
  </w:num>
  <w:num w:numId="26" w16cid:durableId="976027944">
    <w:abstractNumId w:val="6"/>
  </w:num>
  <w:num w:numId="27" w16cid:durableId="7766817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A0"/>
    <w:rsid w:val="00012AB0"/>
    <w:rsid w:val="000211B9"/>
    <w:rsid w:val="00032999"/>
    <w:rsid w:val="00052A29"/>
    <w:rsid w:val="0005715B"/>
    <w:rsid w:val="00071712"/>
    <w:rsid w:val="000845E5"/>
    <w:rsid w:val="00087522"/>
    <w:rsid w:val="000A2AE9"/>
    <w:rsid w:val="000B40BA"/>
    <w:rsid w:val="000B4357"/>
    <w:rsid w:val="000B4905"/>
    <w:rsid w:val="000C15D2"/>
    <w:rsid w:val="000C38FD"/>
    <w:rsid w:val="000C429C"/>
    <w:rsid w:val="000D258F"/>
    <w:rsid w:val="000F0A57"/>
    <w:rsid w:val="000F0E03"/>
    <w:rsid w:val="00102BFF"/>
    <w:rsid w:val="001060C1"/>
    <w:rsid w:val="00124449"/>
    <w:rsid w:val="00141A96"/>
    <w:rsid w:val="00151F4F"/>
    <w:rsid w:val="00155C24"/>
    <w:rsid w:val="00160FC4"/>
    <w:rsid w:val="001827D1"/>
    <w:rsid w:val="00191EB2"/>
    <w:rsid w:val="001A2EB7"/>
    <w:rsid w:val="001A5687"/>
    <w:rsid w:val="001C2930"/>
    <w:rsid w:val="001D2486"/>
    <w:rsid w:val="001D41CE"/>
    <w:rsid w:val="001E4842"/>
    <w:rsid w:val="001E7194"/>
    <w:rsid w:val="002006B3"/>
    <w:rsid w:val="00213461"/>
    <w:rsid w:val="00227142"/>
    <w:rsid w:val="00241E4A"/>
    <w:rsid w:val="00255153"/>
    <w:rsid w:val="002553AD"/>
    <w:rsid w:val="002872F8"/>
    <w:rsid w:val="002A00F1"/>
    <w:rsid w:val="002A3669"/>
    <w:rsid w:val="002C6B65"/>
    <w:rsid w:val="002E0108"/>
    <w:rsid w:val="002F4CC0"/>
    <w:rsid w:val="0030451A"/>
    <w:rsid w:val="003112E2"/>
    <w:rsid w:val="00311CB3"/>
    <w:rsid w:val="00330B97"/>
    <w:rsid w:val="00336367"/>
    <w:rsid w:val="00337C9D"/>
    <w:rsid w:val="00340B5E"/>
    <w:rsid w:val="00355253"/>
    <w:rsid w:val="003623C2"/>
    <w:rsid w:val="003707EC"/>
    <w:rsid w:val="00373DF4"/>
    <w:rsid w:val="003E3AC7"/>
    <w:rsid w:val="003E3BCE"/>
    <w:rsid w:val="003F6AC4"/>
    <w:rsid w:val="0041445D"/>
    <w:rsid w:val="00424A2A"/>
    <w:rsid w:val="004604F1"/>
    <w:rsid w:val="00470B1B"/>
    <w:rsid w:val="00471EC8"/>
    <w:rsid w:val="004753C1"/>
    <w:rsid w:val="0049529E"/>
    <w:rsid w:val="004956F6"/>
    <w:rsid w:val="004A1602"/>
    <w:rsid w:val="004A6930"/>
    <w:rsid w:val="004C530A"/>
    <w:rsid w:val="004C77F9"/>
    <w:rsid w:val="004E3EC9"/>
    <w:rsid w:val="004F60DA"/>
    <w:rsid w:val="0050404B"/>
    <w:rsid w:val="00542C60"/>
    <w:rsid w:val="005527B3"/>
    <w:rsid w:val="00554379"/>
    <w:rsid w:val="00562F3D"/>
    <w:rsid w:val="00571F45"/>
    <w:rsid w:val="005755F9"/>
    <w:rsid w:val="0057785D"/>
    <w:rsid w:val="00590A8A"/>
    <w:rsid w:val="005B0AA1"/>
    <w:rsid w:val="005C2DEE"/>
    <w:rsid w:val="005C32A0"/>
    <w:rsid w:val="005D6267"/>
    <w:rsid w:val="005E1A2E"/>
    <w:rsid w:val="005E6F2A"/>
    <w:rsid w:val="005F0110"/>
    <w:rsid w:val="005F2B3F"/>
    <w:rsid w:val="006169A2"/>
    <w:rsid w:val="00620F8A"/>
    <w:rsid w:val="0062334E"/>
    <w:rsid w:val="00625B6F"/>
    <w:rsid w:val="0062658A"/>
    <w:rsid w:val="00634C6A"/>
    <w:rsid w:val="00635BFF"/>
    <w:rsid w:val="0063727C"/>
    <w:rsid w:val="006377B5"/>
    <w:rsid w:val="00640D18"/>
    <w:rsid w:val="006474F9"/>
    <w:rsid w:val="006550EF"/>
    <w:rsid w:val="006710A0"/>
    <w:rsid w:val="006830E7"/>
    <w:rsid w:val="0069132E"/>
    <w:rsid w:val="00691E30"/>
    <w:rsid w:val="006A12A2"/>
    <w:rsid w:val="006A4539"/>
    <w:rsid w:val="006F6000"/>
    <w:rsid w:val="00706E66"/>
    <w:rsid w:val="007163D5"/>
    <w:rsid w:val="00733F1C"/>
    <w:rsid w:val="00737FC7"/>
    <w:rsid w:val="00746E99"/>
    <w:rsid w:val="0075790E"/>
    <w:rsid w:val="007626A5"/>
    <w:rsid w:val="00767D9E"/>
    <w:rsid w:val="0077798E"/>
    <w:rsid w:val="0078561D"/>
    <w:rsid w:val="00797F73"/>
    <w:rsid w:val="007A2573"/>
    <w:rsid w:val="007A2DD7"/>
    <w:rsid w:val="007A6AA2"/>
    <w:rsid w:val="00801270"/>
    <w:rsid w:val="0080355E"/>
    <w:rsid w:val="00806011"/>
    <w:rsid w:val="0082749D"/>
    <w:rsid w:val="00862151"/>
    <w:rsid w:val="008662FA"/>
    <w:rsid w:val="00885D7F"/>
    <w:rsid w:val="008901AA"/>
    <w:rsid w:val="00895B71"/>
    <w:rsid w:val="008A3C5A"/>
    <w:rsid w:val="008A3E2A"/>
    <w:rsid w:val="008A5D02"/>
    <w:rsid w:val="008A7F8C"/>
    <w:rsid w:val="008B49B3"/>
    <w:rsid w:val="008B72CB"/>
    <w:rsid w:val="008C18E8"/>
    <w:rsid w:val="008D3F4B"/>
    <w:rsid w:val="008F4952"/>
    <w:rsid w:val="00902105"/>
    <w:rsid w:val="00903821"/>
    <w:rsid w:val="00915D25"/>
    <w:rsid w:val="00922F12"/>
    <w:rsid w:val="00924C8C"/>
    <w:rsid w:val="00925DCC"/>
    <w:rsid w:val="00944B81"/>
    <w:rsid w:val="009454A0"/>
    <w:rsid w:val="00970698"/>
    <w:rsid w:val="0098162C"/>
    <w:rsid w:val="00990FB8"/>
    <w:rsid w:val="00994128"/>
    <w:rsid w:val="009B380B"/>
    <w:rsid w:val="009B47C6"/>
    <w:rsid w:val="009B51DF"/>
    <w:rsid w:val="009C274E"/>
    <w:rsid w:val="009C4BFC"/>
    <w:rsid w:val="009C5D1E"/>
    <w:rsid w:val="009C60CF"/>
    <w:rsid w:val="009D5CF2"/>
    <w:rsid w:val="009D67A4"/>
    <w:rsid w:val="009E22FB"/>
    <w:rsid w:val="009E46F6"/>
    <w:rsid w:val="00A011FA"/>
    <w:rsid w:val="00A0352B"/>
    <w:rsid w:val="00A0490E"/>
    <w:rsid w:val="00A13555"/>
    <w:rsid w:val="00A42030"/>
    <w:rsid w:val="00A45673"/>
    <w:rsid w:val="00A47B7D"/>
    <w:rsid w:val="00A500FE"/>
    <w:rsid w:val="00A67225"/>
    <w:rsid w:val="00A90FE7"/>
    <w:rsid w:val="00AB2C39"/>
    <w:rsid w:val="00AD1FEB"/>
    <w:rsid w:val="00AD241D"/>
    <w:rsid w:val="00AD31DE"/>
    <w:rsid w:val="00AD76A2"/>
    <w:rsid w:val="00AE289C"/>
    <w:rsid w:val="00AF091D"/>
    <w:rsid w:val="00B2002B"/>
    <w:rsid w:val="00B24DC9"/>
    <w:rsid w:val="00B354F7"/>
    <w:rsid w:val="00B46866"/>
    <w:rsid w:val="00B518A7"/>
    <w:rsid w:val="00B736A7"/>
    <w:rsid w:val="00B76192"/>
    <w:rsid w:val="00B76258"/>
    <w:rsid w:val="00B81984"/>
    <w:rsid w:val="00B84506"/>
    <w:rsid w:val="00B90424"/>
    <w:rsid w:val="00B904F3"/>
    <w:rsid w:val="00B920C9"/>
    <w:rsid w:val="00BC07BE"/>
    <w:rsid w:val="00BD7570"/>
    <w:rsid w:val="00BE78C4"/>
    <w:rsid w:val="00BF42D6"/>
    <w:rsid w:val="00BF76CC"/>
    <w:rsid w:val="00BF7CB1"/>
    <w:rsid w:val="00C10B3F"/>
    <w:rsid w:val="00C10C39"/>
    <w:rsid w:val="00C17E06"/>
    <w:rsid w:val="00C2310F"/>
    <w:rsid w:val="00C41B99"/>
    <w:rsid w:val="00C720A4"/>
    <w:rsid w:val="00C902E2"/>
    <w:rsid w:val="00CA2783"/>
    <w:rsid w:val="00CA2EB9"/>
    <w:rsid w:val="00CD5695"/>
    <w:rsid w:val="00CE02D7"/>
    <w:rsid w:val="00CE2C6C"/>
    <w:rsid w:val="00CE5C7B"/>
    <w:rsid w:val="00CF3CAE"/>
    <w:rsid w:val="00CF4B3B"/>
    <w:rsid w:val="00D23119"/>
    <w:rsid w:val="00D32D72"/>
    <w:rsid w:val="00D34201"/>
    <w:rsid w:val="00D34CA0"/>
    <w:rsid w:val="00D63577"/>
    <w:rsid w:val="00D721B9"/>
    <w:rsid w:val="00D839A7"/>
    <w:rsid w:val="00DC01A7"/>
    <w:rsid w:val="00E07174"/>
    <w:rsid w:val="00E36F80"/>
    <w:rsid w:val="00E5576C"/>
    <w:rsid w:val="00E55A90"/>
    <w:rsid w:val="00E57F10"/>
    <w:rsid w:val="00E8030E"/>
    <w:rsid w:val="00E829D4"/>
    <w:rsid w:val="00E94F44"/>
    <w:rsid w:val="00EA53EE"/>
    <w:rsid w:val="00ED191D"/>
    <w:rsid w:val="00ED3E51"/>
    <w:rsid w:val="00EE07E3"/>
    <w:rsid w:val="00EF5AF0"/>
    <w:rsid w:val="00EF62CA"/>
    <w:rsid w:val="00EF791B"/>
    <w:rsid w:val="00F02E9B"/>
    <w:rsid w:val="00F07D6E"/>
    <w:rsid w:val="00F10A1B"/>
    <w:rsid w:val="00F11842"/>
    <w:rsid w:val="00F15C1E"/>
    <w:rsid w:val="00F462E3"/>
    <w:rsid w:val="00F55B70"/>
    <w:rsid w:val="00F61C6B"/>
    <w:rsid w:val="00F6542A"/>
    <w:rsid w:val="00F77118"/>
    <w:rsid w:val="00F8690F"/>
    <w:rsid w:val="00FD1BB0"/>
    <w:rsid w:val="00FD36AA"/>
    <w:rsid w:val="00FE0B21"/>
    <w:rsid w:val="00FE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37E1"/>
  <w15:docId w15:val="{26BD9CF2-103B-4788-9C21-EF2A49A4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link w:val="Nadpis1Char"/>
    <w:uiPriority w:val="9"/>
    <w:qFormat/>
    <w:rsid w:val="00885D7F"/>
    <w:pPr>
      <w:autoSpaceDE w:val="0"/>
      <w:autoSpaceDN w:val="0"/>
      <w:spacing w:before="52"/>
      <w:ind w:right="278"/>
      <w:jc w:val="center"/>
      <w:outlineLvl w:val="0"/>
    </w:pPr>
    <w:rPr>
      <w:rFonts w:ascii="Times New Roman" w:eastAsia="Times New Roman" w:hAnsi="Times New Roman" w:cs="Times New Roman"/>
      <w:b/>
      <w:bCs/>
      <w:lang w:val="cs-CZ" w:eastAsia="cs-CZ" w:bidi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885D7F"/>
    <w:rPr>
      <w:rFonts w:ascii="Times New Roman" w:eastAsia="Times New Roman" w:hAnsi="Times New Roman" w:cs="Times New Roman"/>
      <w:b/>
      <w:bCs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6913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132E"/>
  </w:style>
  <w:style w:type="paragraph" w:styleId="Zpat">
    <w:name w:val="footer"/>
    <w:basedOn w:val="Normln"/>
    <w:link w:val="ZpatChar"/>
    <w:uiPriority w:val="99"/>
    <w:unhideWhenUsed/>
    <w:rsid w:val="006913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132E"/>
  </w:style>
  <w:style w:type="paragraph" w:styleId="Bezmezer">
    <w:name w:val="No Spacing"/>
    <w:uiPriority w:val="1"/>
    <w:qFormat/>
    <w:rsid w:val="002A3669"/>
  </w:style>
  <w:style w:type="paragraph" w:styleId="Revize">
    <w:name w:val="Revision"/>
    <w:hidden/>
    <w:uiPriority w:val="99"/>
    <w:semiHidden/>
    <w:rsid w:val="00340B5E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8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346FC-FFEF-4D38-8357-CBF76D7EE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5893</Words>
  <Characters>34772</Characters>
  <Application>Microsoft Office Word</Application>
  <DocSecurity>0</DocSecurity>
  <Lines>289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Vladimir.Mertlik</dc:creator>
  <cp:lastModifiedBy>Karpovičová Natálie</cp:lastModifiedBy>
  <cp:revision>2</cp:revision>
  <dcterms:created xsi:type="dcterms:W3CDTF">2026-04-02T13:12:00Z</dcterms:created>
  <dcterms:modified xsi:type="dcterms:W3CDTF">2026-04-02T13:12:00Z</dcterms:modified>
</cp:coreProperties>
</file>