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308DB311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  <w:r w:rsidR="00B90AEA">
              <w:rPr>
                <w:rFonts w:ascii="Times New Roman" w:hAnsi="Times New Roman" w:cs="Times New Roman"/>
                <w:b/>
              </w:rPr>
              <w:t xml:space="preserve"> na</w:t>
            </w:r>
            <w:r w:rsidR="00241AA9">
              <w:rPr>
                <w:rFonts w:ascii="Times New Roman" w:hAnsi="Times New Roman" w:cs="Times New Roman"/>
                <w:b/>
              </w:rPr>
              <w:t xml:space="preserve"> stavební práce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Pr="002D1EC8" w:rsidRDefault="00E23417" w:rsidP="00E23417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71551797"/>
          </w:p>
          <w:p w14:paraId="331F3FA8" w14:textId="0BC4699B" w:rsidR="00C22A74" w:rsidRPr="002D1EC8" w:rsidRDefault="007E5348" w:rsidP="002D1EC8">
            <w:pPr>
              <w:keepNext/>
              <w:outlineLvl w:val="1"/>
              <w:rPr>
                <w:rFonts w:ascii="Times New Roman" w:hAnsi="Times New Roman" w:cs="Times New Roman"/>
                <w:b/>
              </w:rPr>
            </w:pPr>
            <w:r w:rsidRPr="007E5348">
              <w:rPr>
                <w:rFonts w:ascii="Times New Roman" w:hAnsi="Times New Roman" w:cs="Times New Roman"/>
                <w:b/>
              </w:rPr>
              <w:t>Výmalba vnitřních prostor budov</w:t>
            </w:r>
            <w:bookmarkEnd w:id="0"/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084BDD" w:rsidRDefault="00614F93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 w:rsidR="00614F93">
              <w:rPr>
                <w:sz w:val="22"/>
                <w:szCs w:val="22"/>
              </w:rPr>
              <w:t>Kutnohorská 59</w:t>
            </w:r>
          </w:p>
          <w:p w14:paraId="73D27182" w14:textId="0DB1E013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 w:rsidR="00614F93"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 w:rsidR="00614F93"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216F68FB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241AA9">
              <w:rPr>
                <w:rFonts w:ascii="Times New Roman" w:hAnsi="Times New Roman" w:cs="Times New Roman"/>
              </w:rPr>
              <w:t>stavební práce</w:t>
            </w:r>
          </w:p>
        </w:tc>
      </w:tr>
    </w:tbl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12E9843E" w14:textId="77777777" w:rsidR="00A85871" w:rsidRPr="00A85871" w:rsidRDefault="00966C31" w:rsidP="00A85871">
      <w:pPr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Datum: </w:t>
      </w:r>
      <w:r w:rsidRPr="00A85871">
        <w:rPr>
          <w:rFonts w:ascii="Times New Roman" w:eastAsia="Arial" w:hAnsi="Times New Roman" w:cs="Times New Roman"/>
          <w:b/>
          <w:bCs/>
        </w:rPr>
        <w:tab/>
      </w:r>
    </w:p>
    <w:p w14:paraId="3CC7B881" w14:textId="2382EA49" w:rsidR="00966C31" w:rsidRPr="00A85871" w:rsidRDefault="00A85871" w:rsidP="00A85871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A85871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4982" w14:textId="77777777" w:rsidR="00B470F9" w:rsidRDefault="00B47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B802" w14:textId="77777777" w:rsidR="00B470F9" w:rsidRDefault="00B470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DF96" w14:textId="77777777" w:rsidR="00B470F9" w:rsidRDefault="00B470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E0B" w14:textId="4AE32569" w:rsidR="00FE1C7E" w:rsidRPr="007E5348" w:rsidRDefault="00FE1C7E" w:rsidP="007E53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E1E1" w14:textId="77777777" w:rsidR="00B470F9" w:rsidRDefault="00B47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10EC"/>
    <w:rsid w:val="00084BDD"/>
    <w:rsid w:val="00097A4E"/>
    <w:rsid w:val="000A4DF6"/>
    <w:rsid w:val="000E0C1C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41AA9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1EC8"/>
    <w:rsid w:val="002D2157"/>
    <w:rsid w:val="002D411B"/>
    <w:rsid w:val="002F7AD0"/>
    <w:rsid w:val="00304593"/>
    <w:rsid w:val="00311C50"/>
    <w:rsid w:val="00330636"/>
    <w:rsid w:val="003352C9"/>
    <w:rsid w:val="00363256"/>
    <w:rsid w:val="003668F9"/>
    <w:rsid w:val="00375ED8"/>
    <w:rsid w:val="0038267D"/>
    <w:rsid w:val="003A13F1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B2DDB"/>
    <w:rsid w:val="004C5B9C"/>
    <w:rsid w:val="004D24C4"/>
    <w:rsid w:val="004D3848"/>
    <w:rsid w:val="004D7A76"/>
    <w:rsid w:val="004E05DB"/>
    <w:rsid w:val="0050048F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B2121"/>
    <w:rsid w:val="005D6247"/>
    <w:rsid w:val="005E2A1D"/>
    <w:rsid w:val="00604DF3"/>
    <w:rsid w:val="00612869"/>
    <w:rsid w:val="00614F93"/>
    <w:rsid w:val="00647F39"/>
    <w:rsid w:val="00666B7A"/>
    <w:rsid w:val="0066739E"/>
    <w:rsid w:val="00671FA2"/>
    <w:rsid w:val="006A0E73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4C2"/>
    <w:rsid w:val="007B47B2"/>
    <w:rsid w:val="007B4E47"/>
    <w:rsid w:val="007B5857"/>
    <w:rsid w:val="007C4F6B"/>
    <w:rsid w:val="007D3A71"/>
    <w:rsid w:val="007E0E83"/>
    <w:rsid w:val="007E474B"/>
    <w:rsid w:val="007E5348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D3874"/>
    <w:rsid w:val="008D47D4"/>
    <w:rsid w:val="008F1EFE"/>
    <w:rsid w:val="008F49E6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E644B"/>
    <w:rsid w:val="009F72B3"/>
    <w:rsid w:val="00A04EE3"/>
    <w:rsid w:val="00A27CF2"/>
    <w:rsid w:val="00A34F4F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470F9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CE7E42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06A48"/>
    <w:rsid w:val="00E1066F"/>
    <w:rsid w:val="00E23417"/>
    <w:rsid w:val="00E23B5B"/>
    <w:rsid w:val="00E36A4C"/>
    <w:rsid w:val="00E52657"/>
    <w:rsid w:val="00E52D10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A1AEA"/>
    <w:rsid w:val="00FE1C7E"/>
    <w:rsid w:val="00FF0E2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Nikola Petráčková</cp:lastModifiedBy>
  <cp:revision>15</cp:revision>
  <cp:lastPrinted>2025-05-26T08:57:00Z</cp:lastPrinted>
  <dcterms:created xsi:type="dcterms:W3CDTF">2025-05-22T10:26:00Z</dcterms:created>
  <dcterms:modified xsi:type="dcterms:W3CDTF">2026-03-12T13:00:00Z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