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2B7DBF3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bookmarkStart w:id="0" w:name="_Hlk224212298"/>
      <w:r w:rsidR="001F0982">
        <w:rPr>
          <w:rFonts w:ascii="Arial" w:hAnsi="Arial" w:cs="Arial"/>
          <w:b/>
          <w:sz w:val="28"/>
          <w:szCs w:val="28"/>
        </w:rPr>
        <w:t>Výmalba vnitřních prostor budov</w:t>
      </w:r>
      <w:bookmarkEnd w:id="0"/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633ADA3F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1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5953C8">
              <w:rPr>
                <w:rFonts w:ascii="Arial" w:hAnsi="Arial" w:cs="Arial"/>
              </w:rPr>
              <w:t>Rychnov nad Kněžnou, Dobruška, Rokytnice v O. h.</w:t>
            </w:r>
          </w:p>
          <w:bookmarkEnd w:id="1"/>
          <w:p w14:paraId="20ACFA2A" w14:textId="77777777" w:rsidR="005953C8" w:rsidRPr="00A70AF7" w:rsidRDefault="005953C8" w:rsidP="005953C8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Tomáš Jílek </w:t>
            </w:r>
          </w:p>
          <w:p w14:paraId="2705D648" w14:textId="77777777" w:rsidR="005953C8" w:rsidRPr="00A70AF7" w:rsidRDefault="005953C8" w:rsidP="005953C8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na adrese zadavatele</w:t>
            </w:r>
          </w:p>
          <w:p w14:paraId="25FA4467" w14:textId="77777777" w:rsidR="005953C8" w:rsidRPr="00A70AF7" w:rsidRDefault="005953C8" w:rsidP="005953C8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tel.: 495 540 214, 607 922 478</w:t>
            </w:r>
          </w:p>
          <w:p w14:paraId="3BF281ED" w14:textId="0D1ED865" w:rsidR="001F10C1" w:rsidRPr="00AB0AD2" w:rsidRDefault="005953C8" w:rsidP="005953C8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e-mail: </w:t>
            </w:r>
            <w:hyperlink r:id="rId9" w:history="1">
              <w:r w:rsidRPr="00A70AF7">
                <w:rPr>
                  <w:rStyle w:val="Hypertextovodkaz"/>
                  <w:rFonts w:ascii="Arial" w:hAnsi="Arial" w:cs="Arial"/>
                </w:rPr>
                <w:t>tomas.jilek@uskhk.eu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015C70" w:rsidRPr="00015C70" w14:paraId="1E53E0AB" w14:textId="77777777" w:rsidTr="00BB5BB2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516B39E7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 w:rsidR="00FF0AEA">
              <w:rPr>
                <w:rFonts w:ascii="Arial" w:hAnsi="Arial" w:cs="Arial"/>
              </w:rPr>
              <w:t xml:space="preserve"> pro cestmistrovství </w:t>
            </w:r>
            <w:r w:rsidR="00BB5BB2">
              <w:rPr>
                <w:rFonts w:ascii="Arial" w:hAnsi="Arial" w:cs="Arial"/>
              </w:rPr>
              <w:t xml:space="preserve">Rychnov nad Kněžnou, Dobruška, Rokytnice v O. h. 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675F8979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  <w:r w:rsidR="002C12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**</w:t>
            </w:r>
          </w:p>
        </w:tc>
      </w:tr>
    </w:tbl>
    <w:p w14:paraId="291AA598" w14:textId="60EFDD50" w:rsidR="00015C70" w:rsidRDefault="00015C70" w:rsidP="00015C70">
      <w:pPr>
        <w:spacing w:after="1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8D03887" w14:textId="4E74D461" w:rsidR="002C1278" w:rsidRPr="00015C70" w:rsidRDefault="002C1278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**uvedená cena je součtem všech prostor uvedených v Příloze č. 2 Položkový rozpočet pro </w:t>
      </w:r>
      <w:r w:rsidR="005953C8">
        <w:rPr>
          <w:rFonts w:ascii="Arial" w:eastAsia="Times New Roman" w:hAnsi="Arial" w:cs="Arial"/>
          <w:color w:val="000000"/>
          <w:lang w:eastAsia="cs-CZ"/>
        </w:rPr>
        <w:t>3</w:t>
      </w:r>
      <w:r>
        <w:rPr>
          <w:rFonts w:ascii="Arial" w:eastAsia="Times New Roman" w:hAnsi="Arial" w:cs="Arial"/>
          <w:color w:val="000000"/>
          <w:lang w:eastAsia="cs-CZ"/>
        </w:rPr>
        <w:t>.část zakázky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772BB500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463BE7D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2C1278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27BC3414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2C1278">
        <w:rPr>
          <w:rFonts w:ascii="Arial" w:hAnsi="Arial" w:cs="Arial"/>
          <w:bCs/>
        </w:rPr>
        <w:t>výmalba</w:t>
      </w:r>
      <w:r w:rsidR="001F10C1" w:rsidRPr="001F10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2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2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384204F" w:rsidR="00C503F5" w:rsidRPr="00196E37" w:rsidRDefault="001F0982" w:rsidP="00196E37">
            <w:pPr>
              <w:pStyle w:val="Zhlav"/>
              <w:rPr>
                <w:rFonts w:ascii="Arial" w:hAnsi="Arial" w:cs="Arial"/>
              </w:rPr>
            </w:pPr>
            <w:r w:rsidRPr="001F0982">
              <w:rPr>
                <w:rFonts w:ascii="Arial" w:hAnsi="Arial" w:cs="Arial"/>
              </w:rPr>
              <w:t>Výmalba vnitřních prostor budov</w:t>
            </w:r>
            <w:r w:rsidRPr="00DD75E1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2E4591B7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5953C8">
      <w:t>3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21F89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0982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C1278"/>
    <w:rsid w:val="002E60A6"/>
    <w:rsid w:val="002F1C64"/>
    <w:rsid w:val="0030239D"/>
    <w:rsid w:val="00304B6B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3C8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0BDD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86D19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B2547"/>
    <w:rsid w:val="00BB5BB2"/>
    <w:rsid w:val="00BC1C06"/>
    <w:rsid w:val="00BD26A6"/>
    <w:rsid w:val="00BD281D"/>
    <w:rsid w:val="00BD7BDE"/>
    <w:rsid w:val="00BE352D"/>
    <w:rsid w:val="00C17B55"/>
    <w:rsid w:val="00C30DEA"/>
    <w:rsid w:val="00C32F4A"/>
    <w:rsid w:val="00C4442E"/>
    <w:rsid w:val="00C4540A"/>
    <w:rsid w:val="00C503F5"/>
    <w:rsid w:val="00C53D8C"/>
    <w:rsid w:val="00C76E71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4F01"/>
    <w:rsid w:val="00F15535"/>
    <w:rsid w:val="00F25776"/>
    <w:rsid w:val="00F3678B"/>
    <w:rsid w:val="00F45186"/>
    <w:rsid w:val="00F514CC"/>
    <w:rsid w:val="00F774FD"/>
    <w:rsid w:val="00F92968"/>
    <w:rsid w:val="00FA1AEA"/>
    <w:rsid w:val="00FA2024"/>
    <w:rsid w:val="00FB48F8"/>
    <w:rsid w:val="00FC4326"/>
    <w:rsid w:val="00FC5B49"/>
    <w:rsid w:val="00FC624B"/>
    <w:rsid w:val="00FC77E1"/>
    <w:rsid w:val="00FD1072"/>
    <w:rsid w:val="00FE02D5"/>
    <w:rsid w:val="00FE3AD5"/>
    <w:rsid w:val="00FF05E0"/>
    <w:rsid w:val="00FF0AEA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ilek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5</cp:revision>
  <cp:lastPrinted>2021-03-04T07:13:00Z</cp:lastPrinted>
  <dcterms:created xsi:type="dcterms:W3CDTF">2026-03-12T12:46:00Z</dcterms:created>
  <dcterms:modified xsi:type="dcterms:W3CDTF">2026-03-20T09:43:00Z</dcterms:modified>
</cp:coreProperties>
</file>