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D02805">
      <w:pPr>
        <w:autoSpaceDE w:val="0"/>
        <w:autoSpaceDN w:val="0"/>
        <w:adjustRightInd w:val="0"/>
        <w:spacing w:after="3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5730B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5730BA" w:rsidRPr="00A4279A" w:rsidRDefault="005730BA" w:rsidP="005730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61A23D7" w:rsidR="005730BA" w:rsidRPr="00681E7F" w:rsidRDefault="00344CBC" w:rsidP="005730BA">
            <w:pPr>
              <w:widowControl w:val="0"/>
              <w:tabs>
                <w:tab w:val="left" w:pos="2410"/>
              </w:tabs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CBC">
              <w:rPr>
                <w:rFonts w:ascii="Arial" w:hAnsi="Arial" w:cs="Arial"/>
                <w:b/>
                <w:sz w:val="20"/>
                <w:szCs w:val="20"/>
              </w:rPr>
              <w:t>Rekonstrukce sociálních zařízení J. Masaryka 632/28</w:t>
            </w:r>
          </w:p>
        </w:tc>
      </w:tr>
      <w:tr w:rsidR="0056568F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56568F" w:rsidRPr="00CB5F85" w:rsidRDefault="0056568F" w:rsidP="0056568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1FC06E14" w:rsidR="0056568F" w:rsidRPr="006A6B5D" w:rsidRDefault="00344CBC" w:rsidP="00344CBC">
            <w:pPr>
              <w:widowControl w:val="0"/>
              <w:spacing w:before="120" w:after="120"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4CBC">
              <w:rPr>
                <w:rFonts w:ascii="Arial" w:hAnsi="Arial" w:cs="Arial"/>
                <w:color w:val="000000"/>
                <w:sz w:val="20"/>
                <w:szCs w:val="20"/>
              </w:rPr>
              <w:t>Domov mládeže, internát a školní jídelna, Hradec Králové, Vocelova 1469/5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se sídlem </w:t>
            </w:r>
            <w:r w:rsidRPr="00344CBC">
              <w:rPr>
                <w:rFonts w:ascii="Arial" w:hAnsi="Arial" w:cs="Arial"/>
                <w:color w:val="000000"/>
                <w:sz w:val="20"/>
                <w:szCs w:val="20"/>
              </w:rPr>
              <w:t>Vocelova 1469/5, 50002 Hradec Králové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344CBC">
              <w:rPr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344CBC">
              <w:rPr>
                <w:rFonts w:ascii="Arial" w:hAnsi="Arial" w:cs="Arial"/>
                <w:color w:val="000000"/>
                <w:sz w:val="20"/>
                <w:szCs w:val="20"/>
              </w:rPr>
              <w:t>00528315</w:t>
            </w:r>
          </w:p>
        </w:tc>
      </w:tr>
      <w:tr w:rsidR="0056568F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56568F" w:rsidRPr="00CB5F85" w:rsidRDefault="0056568F" w:rsidP="0056568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B975382" w:rsidR="0056568F" w:rsidRPr="00CB5F85" w:rsidRDefault="0056568F" w:rsidP="0056568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Zjednodušené podlimitní řízení veřejné zakázky na stavební práce</w:t>
            </w:r>
          </w:p>
        </w:tc>
      </w:tr>
    </w:tbl>
    <w:p w14:paraId="30B1D65C" w14:textId="77777777" w:rsidR="00B37081" w:rsidRPr="00CB5F85" w:rsidRDefault="00B37081" w:rsidP="00D0280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1"/>
        <w:gridCol w:w="268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02805" w:rsidRPr="00CB5F85" w14:paraId="4ED00DFD" w14:textId="77777777" w:rsidTr="00D02805">
        <w:tc>
          <w:tcPr>
            <w:tcW w:w="3517" w:type="pct"/>
            <w:gridSpan w:val="2"/>
            <w:shd w:val="clear" w:color="auto" w:fill="F2F2F2" w:themeFill="background1" w:themeFillShade="F2"/>
            <w:vAlign w:val="center"/>
          </w:tcPr>
          <w:p w14:paraId="74BC98CF" w14:textId="545DA6E3" w:rsidR="00D02805" w:rsidRPr="00CB5F85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 xml:space="preserve">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Pr="00E4743D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E4743D">
              <w:rPr>
                <w:rFonts w:ascii="Arial" w:hAnsi="Arial" w:cs="Arial"/>
                <w:sz w:val="20"/>
                <w:szCs w:val="20"/>
              </w:rPr>
              <w:t>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3" w:type="pct"/>
            <w:vAlign w:val="center"/>
          </w:tcPr>
          <w:p w14:paraId="023F3B3C" w14:textId="27D82FAD" w:rsidR="00D02805" w:rsidRPr="00902649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05C768DC" w:rsidR="001D5358" w:rsidRPr="00902649" w:rsidRDefault="001D5358" w:rsidP="00D02805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="00D02805" w:rsidRPr="00681E7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281C72C" w14:textId="77777777" w:rsidR="001D5358" w:rsidRDefault="001D5358" w:rsidP="005C6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2"/>
        <w:gridCol w:w="5019"/>
        <w:gridCol w:w="3486"/>
      </w:tblGrid>
      <w:tr w:rsidR="005C60F2" w:rsidRPr="001D5358" w14:paraId="2D57390E" w14:textId="77777777" w:rsidTr="00887B39">
        <w:tc>
          <w:tcPr>
            <w:tcW w:w="9067" w:type="dxa"/>
            <w:gridSpan w:val="3"/>
            <w:shd w:val="clear" w:color="auto" w:fill="000000" w:themeFill="text1"/>
          </w:tcPr>
          <w:p w14:paraId="421EA971" w14:textId="77777777" w:rsidR="005C60F2" w:rsidRPr="001D5358" w:rsidRDefault="005C60F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344CBC" w:rsidRPr="00F46E9A" w14:paraId="4311EF44" w14:textId="77777777" w:rsidTr="00344CBC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0078F28" w14:textId="2DCACBC4" w:rsidR="00344CBC" w:rsidRPr="00344CBC" w:rsidRDefault="00344CBC" w:rsidP="00344CB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lang w:eastAsia="x-none"/>
              </w:rPr>
            </w:pPr>
            <w:r w:rsidRPr="00344CBC">
              <w:rPr>
                <w:rFonts w:ascii="Arial" w:hAnsi="Arial" w:cs="Arial"/>
                <w:b/>
                <w:bCs/>
                <w:sz w:val="20"/>
                <w:lang w:eastAsia="x-none"/>
              </w:rPr>
              <w:t>A</w:t>
            </w:r>
          </w:p>
        </w:tc>
        <w:tc>
          <w:tcPr>
            <w:tcW w:w="5019" w:type="dxa"/>
            <w:shd w:val="clear" w:color="auto" w:fill="F2F2F2" w:themeFill="background1" w:themeFillShade="F2"/>
          </w:tcPr>
          <w:p w14:paraId="06181C9E" w14:textId="77777777" w:rsidR="00344CBC" w:rsidRPr="00344CBC" w:rsidRDefault="00344CBC" w:rsidP="00344CB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lang w:eastAsia="x-none"/>
              </w:rPr>
            </w:pPr>
            <w:r w:rsidRPr="00344CBC">
              <w:rPr>
                <w:rFonts w:ascii="Arial" w:hAnsi="Arial" w:cs="Arial"/>
                <w:b/>
                <w:bCs/>
                <w:sz w:val="20"/>
                <w:lang w:eastAsia="x-none"/>
              </w:rPr>
              <w:t>Dílčí nabídková cena za 1. etapu (8 a 7. NP)</w:t>
            </w:r>
          </w:p>
          <w:p w14:paraId="0634A23C" w14:textId="3CF8C0DC" w:rsidR="00344CBC" w:rsidRPr="00344CBC" w:rsidRDefault="00344CBC" w:rsidP="00344CB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lang w:eastAsia="x-none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14:paraId="2C408A9A" w14:textId="47AA677C" w:rsidR="00344CBC" w:rsidRPr="00887B39" w:rsidRDefault="00344CB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44CBC" w:rsidRPr="00F46E9A" w14:paraId="7835822D" w14:textId="77777777" w:rsidTr="00344CBC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6B212C6" w14:textId="72EDF487" w:rsidR="00344CBC" w:rsidRPr="00344CBC" w:rsidRDefault="00344CBC" w:rsidP="00344CB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lang w:eastAsia="x-non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x-none"/>
              </w:rPr>
              <w:t>B</w:t>
            </w:r>
          </w:p>
        </w:tc>
        <w:tc>
          <w:tcPr>
            <w:tcW w:w="5019" w:type="dxa"/>
            <w:shd w:val="clear" w:color="auto" w:fill="F2F2F2" w:themeFill="background1" w:themeFillShade="F2"/>
          </w:tcPr>
          <w:p w14:paraId="528E7B68" w14:textId="07CBA706" w:rsidR="00344CBC" w:rsidRPr="00344CBC" w:rsidRDefault="00344CBC" w:rsidP="00344CB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lang w:eastAsia="x-none"/>
              </w:rPr>
            </w:pPr>
            <w:r w:rsidRPr="00344CBC">
              <w:rPr>
                <w:rFonts w:ascii="Arial" w:hAnsi="Arial" w:cs="Arial"/>
                <w:b/>
                <w:bCs/>
                <w:sz w:val="20"/>
                <w:lang w:eastAsia="x-none"/>
              </w:rPr>
              <w:t xml:space="preserve">Dílčí nabídková cena za </w:t>
            </w:r>
            <w:r>
              <w:rPr>
                <w:rFonts w:ascii="Arial" w:hAnsi="Arial" w:cs="Arial"/>
                <w:b/>
                <w:bCs/>
                <w:sz w:val="20"/>
                <w:lang w:eastAsia="x-none"/>
              </w:rPr>
              <w:t>2</w:t>
            </w:r>
            <w:r w:rsidRPr="00344CBC">
              <w:rPr>
                <w:rFonts w:ascii="Arial" w:hAnsi="Arial" w:cs="Arial"/>
                <w:b/>
                <w:bCs/>
                <w:sz w:val="20"/>
                <w:lang w:eastAsia="x-none"/>
              </w:rPr>
              <w:t>. etapu (</w:t>
            </w:r>
            <w:r>
              <w:rPr>
                <w:rFonts w:ascii="Arial" w:hAnsi="Arial" w:cs="Arial"/>
                <w:b/>
                <w:bCs/>
                <w:sz w:val="20"/>
                <w:lang w:eastAsia="x-none"/>
              </w:rPr>
              <w:t>6</w:t>
            </w:r>
            <w:r w:rsidRPr="00344CBC">
              <w:rPr>
                <w:rFonts w:ascii="Arial" w:hAnsi="Arial" w:cs="Arial"/>
                <w:b/>
                <w:bCs/>
                <w:sz w:val="20"/>
                <w:lang w:eastAsia="x-none"/>
              </w:rPr>
              <w:t xml:space="preserve"> a </w:t>
            </w:r>
            <w:r>
              <w:rPr>
                <w:rFonts w:ascii="Arial" w:hAnsi="Arial" w:cs="Arial"/>
                <w:b/>
                <w:bCs/>
                <w:sz w:val="20"/>
                <w:lang w:eastAsia="x-none"/>
              </w:rPr>
              <w:t>5</w:t>
            </w:r>
            <w:r w:rsidRPr="00344CBC">
              <w:rPr>
                <w:rFonts w:ascii="Arial" w:hAnsi="Arial" w:cs="Arial"/>
                <w:b/>
                <w:bCs/>
                <w:sz w:val="20"/>
                <w:lang w:eastAsia="x-none"/>
              </w:rPr>
              <w:t>. NP)</w:t>
            </w:r>
          </w:p>
        </w:tc>
        <w:tc>
          <w:tcPr>
            <w:tcW w:w="3486" w:type="dxa"/>
            <w:shd w:val="clear" w:color="auto" w:fill="FFFFFF" w:themeFill="background1"/>
          </w:tcPr>
          <w:p w14:paraId="3F213686" w14:textId="3FD85B79" w:rsidR="00344CBC" w:rsidRPr="00F46E9A" w:rsidRDefault="00344CB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44CBC" w:rsidRPr="00F46E9A" w14:paraId="3A66A70C" w14:textId="77777777" w:rsidTr="00344CBC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8FFF8C0" w14:textId="094D3B70" w:rsidR="00344CBC" w:rsidRPr="00344CBC" w:rsidRDefault="00344CBC" w:rsidP="00344CB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lang w:eastAsia="x-non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x-none"/>
              </w:rPr>
              <w:t>C</w:t>
            </w:r>
          </w:p>
        </w:tc>
        <w:tc>
          <w:tcPr>
            <w:tcW w:w="5019" w:type="dxa"/>
            <w:shd w:val="clear" w:color="auto" w:fill="F2F2F2" w:themeFill="background1" w:themeFillShade="F2"/>
          </w:tcPr>
          <w:p w14:paraId="4B7CA637" w14:textId="22346C54" w:rsidR="00344CBC" w:rsidRPr="00344CBC" w:rsidRDefault="00344CBC" w:rsidP="00344CB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lang w:eastAsia="x-none"/>
              </w:rPr>
            </w:pPr>
            <w:r w:rsidRPr="00344CBC">
              <w:rPr>
                <w:rFonts w:ascii="Arial" w:hAnsi="Arial" w:cs="Arial"/>
                <w:b/>
                <w:bCs/>
                <w:sz w:val="20"/>
                <w:lang w:eastAsia="x-none"/>
              </w:rPr>
              <w:t xml:space="preserve">Dílčí nabídková cena za </w:t>
            </w:r>
            <w:r>
              <w:rPr>
                <w:rFonts w:ascii="Arial" w:hAnsi="Arial" w:cs="Arial"/>
                <w:b/>
                <w:bCs/>
                <w:sz w:val="20"/>
                <w:lang w:eastAsia="x-none"/>
              </w:rPr>
              <w:t>3</w:t>
            </w:r>
            <w:r w:rsidRPr="00344CBC">
              <w:rPr>
                <w:rFonts w:ascii="Arial" w:hAnsi="Arial" w:cs="Arial"/>
                <w:b/>
                <w:bCs/>
                <w:sz w:val="20"/>
                <w:lang w:eastAsia="x-none"/>
              </w:rPr>
              <w:t>. etapu (</w:t>
            </w:r>
            <w:r>
              <w:rPr>
                <w:rFonts w:ascii="Arial" w:hAnsi="Arial" w:cs="Arial"/>
                <w:b/>
                <w:bCs/>
                <w:sz w:val="20"/>
                <w:lang w:eastAsia="x-none"/>
              </w:rPr>
              <w:t>4</w:t>
            </w:r>
            <w:r w:rsidRPr="00344CBC">
              <w:rPr>
                <w:rFonts w:ascii="Arial" w:hAnsi="Arial" w:cs="Arial"/>
                <w:b/>
                <w:bCs/>
                <w:sz w:val="20"/>
                <w:lang w:eastAsia="x-none"/>
              </w:rPr>
              <w:t>. NP)</w:t>
            </w:r>
          </w:p>
        </w:tc>
        <w:tc>
          <w:tcPr>
            <w:tcW w:w="3486" w:type="dxa"/>
            <w:shd w:val="clear" w:color="auto" w:fill="FFFFFF" w:themeFill="background1"/>
          </w:tcPr>
          <w:p w14:paraId="0801715D" w14:textId="6A3A162F" w:rsidR="00344CBC" w:rsidRPr="00F46E9A" w:rsidRDefault="00344CB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44CBC" w:rsidRPr="00F46E9A" w14:paraId="313EC497" w14:textId="77777777" w:rsidTr="00344CBC">
        <w:tc>
          <w:tcPr>
            <w:tcW w:w="5581" w:type="dxa"/>
            <w:gridSpan w:val="2"/>
            <w:shd w:val="clear" w:color="auto" w:fill="8DB3E2" w:themeFill="text2" w:themeFillTint="66"/>
          </w:tcPr>
          <w:p w14:paraId="299873D8" w14:textId="3FE03EB8" w:rsidR="00344CBC" w:rsidRPr="00887B39" w:rsidRDefault="00344CBC" w:rsidP="00344CB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lang w:eastAsia="x-none"/>
              </w:rPr>
            </w:pPr>
            <w:r w:rsidRPr="00887B39">
              <w:rPr>
                <w:rFonts w:ascii="Arial" w:hAnsi="Arial" w:cs="Arial"/>
                <w:b/>
                <w:bCs/>
                <w:sz w:val="20"/>
                <w:lang w:eastAsia="x-none"/>
              </w:rPr>
              <w:t>Celková nabídková cena v Kč bez DPH</w:t>
            </w:r>
            <w:r>
              <w:rPr>
                <w:rFonts w:ascii="Arial" w:hAnsi="Arial" w:cs="Arial"/>
                <w:b/>
                <w:bCs/>
                <w:sz w:val="20"/>
                <w:lang w:eastAsia="x-none"/>
              </w:rPr>
              <w:t xml:space="preserve"> (A+B+C)</w:t>
            </w:r>
          </w:p>
        </w:tc>
        <w:tc>
          <w:tcPr>
            <w:tcW w:w="3486" w:type="dxa"/>
            <w:shd w:val="clear" w:color="auto" w:fill="8DB3E2" w:themeFill="text2" w:themeFillTint="66"/>
          </w:tcPr>
          <w:p w14:paraId="58A0F0B2" w14:textId="699ACA88" w:rsidR="00344CBC" w:rsidRPr="00887B39" w:rsidRDefault="00344CBC" w:rsidP="00344CB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87B3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344CBC" w:rsidRPr="00F46E9A" w14:paraId="2211BB7F" w14:textId="77777777" w:rsidTr="00344CBC">
        <w:tc>
          <w:tcPr>
            <w:tcW w:w="5581" w:type="dxa"/>
            <w:gridSpan w:val="2"/>
            <w:shd w:val="clear" w:color="auto" w:fill="F2F2F2" w:themeFill="background1" w:themeFillShade="F2"/>
          </w:tcPr>
          <w:p w14:paraId="42375744" w14:textId="77777777" w:rsidR="00344CBC" w:rsidRDefault="00344CBC" w:rsidP="00344CB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lastRenderedPageBreak/>
              <w:t>DPH z celkové nabídkové ceny v Kč samostatně</w:t>
            </w:r>
          </w:p>
        </w:tc>
        <w:tc>
          <w:tcPr>
            <w:tcW w:w="3486" w:type="dxa"/>
            <w:shd w:val="clear" w:color="auto" w:fill="FFFFFF" w:themeFill="background1"/>
          </w:tcPr>
          <w:p w14:paraId="601BB593" w14:textId="77777777" w:rsidR="00344CBC" w:rsidRPr="00F46E9A" w:rsidRDefault="00344CBC" w:rsidP="00344CB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44CBC" w:rsidRPr="00F46E9A" w14:paraId="3FD56B25" w14:textId="77777777" w:rsidTr="00344CBC">
        <w:tc>
          <w:tcPr>
            <w:tcW w:w="5581" w:type="dxa"/>
            <w:gridSpan w:val="2"/>
            <w:shd w:val="clear" w:color="auto" w:fill="F2F2F2" w:themeFill="background1" w:themeFillShade="F2"/>
          </w:tcPr>
          <w:p w14:paraId="1D52AA9D" w14:textId="1AC1F36E" w:rsidR="00344CBC" w:rsidRDefault="00344CBC" w:rsidP="00344CB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 (A+B+C)</w:t>
            </w:r>
          </w:p>
        </w:tc>
        <w:tc>
          <w:tcPr>
            <w:tcW w:w="3486" w:type="dxa"/>
            <w:shd w:val="clear" w:color="auto" w:fill="FFFFFF" w:themeFill="background1"/>
          </w:tcPr>
          <w:p w14:paraId="07681AB6" w14:textId="77777777" w:rsidR="00344CBC" w:rsidRPr="00F46E9A" w:rsidRDefault="00344CBC" w:rsidP="00344CB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36B3BCBA" w:rsidR="00C50EAC" w:rsidRPr="00C50EAC" w:rsidRDefault="00C50EAC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C344C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0C1175DA" w14:textId="313FF22F" w:rsidR="006A6B5D" w:rsidRPr="00FD38EE" w:rsidRDefault="00C50EAC" w:rsidP="006E27F0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D38EE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4EAE638D" w14:textId="6D2E33DB" w:rsidR="000724C2" w:rsidRPr="00723145" w:rsidRDefault="000724C2" w:rsidP="00CC344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48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p w14:paraId="132DEB2C" w14:textId="48C35DAA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7A5184">
        <w:rPr>
          <w:rFonts w:ascii="Arial" w:hAnsi="Arial" w:cs="Arial"/>
          <w:b/>
          <w:sz w:val="20"/>
          <w:szCs w:val="20"/>
        </w:rPr>
        <w:t>é</w:t>
      </w:r>
      <w:r w:rsidR="00DB36CB">
        <w:rPr>
          <w:rFonts w:ascii="Arial" w:hAnsi="Arial" w:cs="Arial"/>
          <w:b/>
          <w:sz w:val="20"/>
          <w:szCs w:val="20"/>
        </w:rPr>
        <w:t xml:space="preserve">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A374B8" w14:textId="77777777" w:rsidR="000724C2" w:rsidRDefault="008C166B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3A3AD61" w14:textId="60C1B120" w:rsidR="006A6B5D" w:rsidRPr="008C166B" w:rsidRDefault="006A6B5D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5DE6B0C3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38A71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35F4EEE" w14:textId="47E31333" w:rsidR="008C166B" w:rsidRP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8EC" w14:textId="77777777" w:rsidR="008C166B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A63B369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FD38EE" w:rsidRPr="00723145" w14:paraId="4EA4854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D4964C" w14:textId="5A6C8452" w:rsidR="00FD38EE" w:rsidRPr="00723145" w:rsidRDefault="00FD38EE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předmětu plnění i rekonstrukce sociálního zařízení?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8DC" w14:textId="1DB2C2D7" w:rsidR="00FD38EE" w:rsidRPr="00723145" w:rsidRDefault="00FD38EE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7EEA4" w14:textId="77777777" w:rsidR="008C166B" w:rsidRPr="008C166B" w:rsidRDefault="008C166B" w:rsidP="008C166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Doba plnění</w:t>
            </w:r>
          </w:p>
          <w:p w14:paraId="6EC8C26C" w14:textId="04CAD542" w:rsidR="000724C2" w:rsidRPr="008C166B" w:rsidRDefault="008C166B" w:rsidP="008C16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8C166B" w:rsidRPr="00723145" w14:paraId="665589C4" w14:textId="77777777" w:rsidTr="008C16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FF4A4" w14:textId="581D1AB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EC3" w14:textId="6F96C74D" w:rsidR="008C166B" w:rsidRPr="001D71F0" w:rsidRDefault="008C166B" w:rsidP="008C166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2438CECD" w14:textId="7777777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3169E" w14:textId="2460E774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3F" w14:textId="349C252F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- Pokud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8C166B" w:rsidRPr="00723145" w14:paraId="7FDE25A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441" w14:textId="65D2F371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3DF8EEE2" w14:textId="6B47BD34" w:rsidR="00FD04E1" w:rsidRDefault="00DB36CB" w:rsidP="00CC344C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662D4A" w:rsidRPr="00723145" w14:paraId="3B1A026A" w14:textId="7777777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6DF874" w14:textId="77777777" w:rsidR="00662D4A" w:rsidRDefault="00662D4A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BEDBBB7" w14:textId="18E15DDF" w:rsidR="00A13DEE" w:rsidRPr="008C166B" w:rsidRDefault="00A13DEE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4475" w14:textId="77777777" w:rsidR="00662D4A" w:rsidRPr="00723145" w:rsidRDefault="00662D4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723145" w14:paraId="78C02966" w14:textId="7777777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B620A" w14:textId="77777777" w:rsidR="00662D4A" w:rsidRPr="00723145" w:rsidRDefault="00662D4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E4D090D" w14:textId="77777777" w:rsidR="00662D4A" w:rsidRPr="008C166B" w:rsidRDefault="00662D4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574" w14:textId="77777777" w:rsidR="00662D4A" w:rsidRDefault="00662D4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3810C43" w14:textId="77777777" w:rsidR="00662D4A" w:rsidRPr="00723145" w:rsidRDefault="00662D4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FD38EE" w:rsidRPr="00723145" w14:paraId="39FBF27C" w14:textId="7777777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30B39E" w14:textId="3677C301" w:rsidR="00FD38EE" w:rsidRPr="00723145" w:rsidRDefault="00FD38EE" w:rsidP="00FD38E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předmětu plnění i rekonstrukce sociálního zařízení?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9CEC" w14:textId="2B80C333" w:rsidR="00FD38EE" w:rsidRPr="00723145" w:rsidRDefault="00FD38EE" w:rsidP="00FD38E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662D4A" w:rsidRPr="00723145" w14:paraId="796B29BA" w14:textId="7777777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011DB2" w14:textId="77777777" w:rsidR="00662D4A" w:rsidRPr="008C166B" w:rsidRDefault="00662D4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8DD2861" w14:textId="77777777" w:rsidR="00662D4A" w:rsidRPr="008C166B" w:rsidRDefault="00662D4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EEAD" w14:textId="77777777" w:rsidR="00662D4A" w:rsidRPr="00723145" w:rsidRDefault="00662D4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662D4A" w:rsidRPr="001D71F0" w14:paraId="7F56879B" w14:textId="7777777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CBE55" w14:textId="77777777" w:rsidR="00662D4A" w:rsidRPr="00723145" w:rsidRDefault="00662D4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CCD" w14:textId="77777777" w:rsidR="00662D4A" w:rsidRPr="001D71F0" w:rsidRDefault="00662D4A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723145" w14:paraId="3117BA8F" w14:textId="7777777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53F3E" w14:textId="77777777" w:rsidR="00662D4A" w:rsidRPr="00723145" w:rsidRDefault="00662D4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45D" w14:textId="77777777" w:rsidR="00662D4A" w:rsidRPr="00723145" w:rsidRDefault="00662D4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- Pokud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662D4A" w:rsidRPr="00723145" w14:paraId="1426F0E9" w14:textId="7777777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CD151" w14:textId="77777777" w:rsidR="00662D4A" w:rsidRDefault="00662D4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AAB" w14:textId="77777777" w:rsidR="00662D4A" w:rsidRPr="00723145" w:rsidRDefault="00662D4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09E1ED1" w14:textId="51BD18E3" w:rsidR="00EC6D54" w:rsidRDefault="00EC6D54" w:rsidP="00EC6D54">
      <w:pPr>
        <w:spacing w:before="12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44EC190C" w14:textId="1C3E4F93" w:rsidR="004E2AD3" w:rsidRPr="00C50EAC" w:rsidRDefault="004E2AD3" w:rsidP="006E54A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3089CB76" w14:textId="77777777" w:rsidR="004E2AD3" w:rsidRDefault="004E2AD3" w:rsidP="004E2AD3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314F2923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4E9F131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1A5111D" w14:textId="77777777" w:rsidR="00F75C02" w:rsidRPr="00710A53" w:rsidRDefault="00F75C02" w:rsidP="00F75C02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448E654B" w14:textId="77777777" w:rsidR="00F75C02" w:rsidRPr="00710A53" w:rsidRDefault="00F75C02" w:rsidP="00F75C0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25D0CD55" w14:textId="77777777" w:rsidR="00F75C02" w:rsidRPr="00710A53" w:rsidRDefault="00F75C02" w:rsidP="00F75C02">
      <w:pPr>
        <w:pStyle w:val="Odstavecseseznamem"/>
        <w:widowControl w:val="0"/>
        <w:numPr>
          <w:ilvl w:val="0"/>
          <w:numId w:val="22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187844343"/>
      <w:r w:rsidRPr="00710A53">
        <w:rPr>
          <w:rFonts w:ascii="Arial" w:hAnsi="Arial" w:cs="Arial"/>
          <w:color w:val="000000"/>
          <w:sz w:val="20"/>
          <w:szCs w:val="20"/>
        </w:rPr>
        <w:t xml:space="preserve"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podílejí, </w:t>
      </w:r>
    </w:p>
    <w:p w14:paraId="5661FC9C" w14:textId="77777777" w:rsidR="00F75C02" w:rsidRPr="009C2175" w:rsidRDefault="00F75C02" w:rsidP="00F75C02">
      <w:pPr>
        <w:pStyle w:val="Odstavecseseznamem"/>
        <w:widowControl w:val="0"/>
        <w:numPr>
          <w:ilvl w:val="0"/>
          <w:numId w:val="22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710A53">
        <w:rPr>
          <w:rFonts w:ascii="Arial" w:hAnsi="Arial" w:cs="Arial"/>
          <w:color w:val="000000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pokut; uvedené smluvní podmínky se považují za srovnatelné, bude-li výše smluvních pokut </w:t>
      </w:r>
      <w:r w:rsidRPr="009C2175">
        <w:rPr>
          <w:rFonts w:ascii="Arial" w:hAnsi="Arial" w:cs="Arial"/>
          <w:sz w:val="20"/>
          <w:szCs w:val="20"/>
        </w:rPr>
        <w:t xml:space="preserve">shodná se smlouvou na veřejnou zakázku, </w:t>
      </w:r>
    </w:p>
    <w:p w14:paraId="0824D87F" w14:textId="774FDFD8" w:rsidR="00F75C02" w:rsidRDefault="00F75C02" w:rsidP="00F75C02">
      <w:pPr>
        <w:pStyle w:val="Odstavecseseznamem"/>
        <w:widowControl w:val="0"/>
        <w:numPr>
          <w:ilvl w:val="0"/>
          <w:numId w:val="22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9C2175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</w:t>
      </w:r>
      <w:bookmarkEnd w:id="0"/>
      <w:r w:rsidR="00344CBC">
        <w:rPr>
          <w:rFonts w:ascii="Arial" w:hAnsi="Arial" w:cs="Arial"/>
          <w:sz w:val="20"/>
          <w:szCs w:val="20"/>
        </w:rPr>
        <w:t>.</w:t>
      </w:r>
    </w:p>
    <w:p w14:paraId="1F2826A2" w14:textId="77777777" w:rsidR="00F75C02" w:rsidRPr="00BF555E" w:rsidRDefault="00F75C02" w:rsidP="00F75C02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bookmarkStart w:id="1" w:name="_Hlk137798747"/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625ED13E" w14:textId="77777777" w:rsidR="00F75C02" w:rsidRPr="00BF555E" w:rsidRDefault="00F75C02" w:rsidP="00F75C02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6A8E20CC" w14:textId="77777777" w:rsidR="00F75C02" w:rsidRPr="00BF555E" w:rsidRDefault="00F75C02" w:rsidP="00F75C02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98D13D0" w14:textId="77777777" w:rsidR="00F75C02" w:rsidRPr="00BF555E" w:rsidRDefault="00F75C02" w:rsidP="00F75C02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64699105" w14:textId="77777777" w:rsidR="00F75C02" w:rsidRPr="004711A3" w:rsidRDefault="00F75C02" w:rsidP="00F75C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0ED503F" w14:textId="77777777" w:rsidR="00F75C02" w:rsidRPr="00BF555E" w:rsidRDefault="00F75C02" w:rsidP="00F75C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6B2C5C26" w14:textId="77777777" w:rsidR="00F75C02" w:rsidRPr="00BF555E" w:rsidRDefault="00F75C02" w:rsidP="00F75C0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FD800CA" w14:textId="77777777" w:rsidR="00F75C02" w:rsidRPr="00BF555E" w:rsidRDefault="00F75C02" w:rsidP="00F75C02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3CA2F6E9" w14:textId="77777777" w:rsidR="00F75C02" w:rsidRPr="00BF555E" w:rsidRDefault="00F75C02" w:rsidP="00F75C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2E724F5" w14:textId="77777777" w:rsidR="00F75C02" w:rsidRPr="00BF555E" w:rsidRDefault="00F75C02" w:rsidP="00F75C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08819C74" w14:textId="77777777" w:rsidR="00F75C02" w:rsidRPr="00BF555E" w:rsidRDefault="00F75C02" w:rsidP="00F75C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F5BD29F" w14:textId="77777777" w:rsidR="00F75C02" w:rsidRPr="00BF555E" w:rsidRDefault="00F75C02" w:rsidP="00F75C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0AC1EB7" w14:textId="77777777" w:rsidR="00F75C02" w:rsidRPr="00BF555E" w:rsidRDefault="00F75C02" w:rsidP="00F75C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6231D2F" w14:textId="77777777" w:rsidR="00F75C02" w:rsidRPr="00BF555E" w:rsidRDefault="00F75C02" w:rsidP="00F75C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lastRenderedPageBreak/>
        <w:t>Prohlašuji, že nevyužiji při plnění veřejné zakázky poddodavatele, který by naplnil výše uvedená písm. a) – c), pokud by plnil více než 10 % hodnoty zakázky.</w:t>
      </w:r>
    </w:p>
    <w:p w14:paraId="1C237196" w14:textId="77777777" w:rsidR="00F75C02" w:rsidRPr="00BF555E" w:rsidRDefault="00F75C02" w:rsidP="00F75C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6C95558" w14:textId="77777777" w:rsidR="00F75C02" w:rsidRPr="00BF555E" w:rsidRDefault="00F75C02" w:rsidP="00F75C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4DBE03E" w14:textId="77777777" w:rsidR="00F75C02" w:rsidRPr="00BF555E" w:rsidRDefault="00F75C02" w:rsidP="00F75C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2368B1B" w14:textId="77777777" w:rsidR="00F75C02" w:rsidRPr="00BF555E" w:rsidRDefault="00F75C02" w:rsidP="00F75C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418369D1" w14:textId="77777777" w:rsidR="00F75C02" w:rsidRPr="00BF555E" w:rsidRDefault="00F75C02" w:rsidP="00F75C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97F5D0D" w14:textId="77777777" w:rsidR="00F75C02" w:rsidRPr="00BF555E" w:rsidRDefault="00F75C02" w:rsidP="00F75C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5621ABAA" w14:textId="77777777" w:rsidR="00F75C02" w:rsidRPr="00BF555E" w:rsidRDefault="00F75C02" w:rsidP="00F75C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1"/>
    <w:p w14:paraId="64C380D5" w14:textId="57E70C10" w:rsidR="00F75C02" w:rsidRDefault="00F75C02" w:rsidP="00F75C02">
      <w:pPr>
        <w:rPr>
          <w:rFonts w:ascii="Arial" w:hAnsi="Arial" w:cs="Arial"/>
          <w:color w:val="0070C0"/>
          <w:sz w:val="20"/>
          <w:szCs w:val="20"/>
        </w:rPr>
      </w:pPr>
    </w:p>
    <w:p w14:paraId="3B3250AF" w14:textId="77777777" w:rsidR="00F75C02" w:rsidRDefault="00F75C02" w:rsidP="00F75C0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F75C02" w14:paraId="1244871E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4E133B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F75C02" w14:paraId="1EE92689" w14:textId="77777777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0044B7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10E0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F75C02" w14:paraId="7B0CE3C8" w14:textId="77777777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782258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7C3C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F75C02" w14:paraId="592C72A2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8B75A1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75C02" w14:paraId="6C0CECB8" w14:textId="77777777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36A631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6A82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75C02" w14:paraId="429F2167" w14:textId="77777777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E23379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80B2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75C02" w14:paraId="454170D8" w14:textId="77777777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D14641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23A7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75C02" w14:paraId="71400C5C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92EAA1" w14:textId="77777777" w:rsidR="00F75C02" w:rsidRDefault="00F75C02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75C02" w14:paraId="13E71361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71896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75C02" w14:paraId="649DDE55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DF1E65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F75C02" w14:paraId="721AA7C6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675453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75C02" w14:paraId="2D2FDB11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35CE8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F75C02" w14:paraId="6B6A9EE0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EA27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[doplní dodavatel – ANO/NE]</w:t>
            </w:r>
          </w:p>
        </w:tc>
      </w:tr>
    </w:tbl>
    <w:p w14:paraId="745DE6DE" w14:textId="77777777" w:rsidR="00F75C02" w:rsidRDefault="00F75C02" w:rsidP="00F75C02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516EB747" w14:textId="77777777" w:rsidR="00F75C02" w:rsidRPr="00073778" w:rsidRDefault="00F75C02" w:rsidP="00F75C02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073A3B8" w14:textId="40B7437E" w:rsidR="00CB5F85" w:rsidRPr="00CB5F85" w:rsidRDefault="00CB5F85" w:rsidP="00F75C0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</w:p>
    <w:sectPr w:rsidR="00CB5F85" w:rsidRPr="00CB5F85" w:rsidSect="00AD2816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F4E5A" w14:textId="77777777" w:rsidR="000E1A0C" w:rsidRDefault="000E1A0C" w:rsidP="002002D1">
      <w:pPr>
        <w:spacing w:after="0" w:line="240" w:lineRule="auto"/>
      </w:pPr>
      <w:r>
        <w:separator/>
      </w:r>
    </w:p>
  </w:endnote>
  <w:endnote w:type="continuationSeparator" w:id="0">
    <w:p w14:paraId="0D991E09" w14:textId="77777777" w:rsidR="000E1A0C" w:rsidRDefault="000E1A0C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E483D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3411" w14:textId="77777777" w:rsidR="000E1A0C" w:rsidRDefault="000E1A0C" w:rsidP="002002D1">
      <w:pPr>
        <w:spacing w:after="0" w:line="240" w:lineRule="auto"/>
      </w:pPr>
      <w:r>
        <w:separator/>
      </w:r>
    </w:p>
  </w:footnote>
  <w:footnote w:type="continuationSeparator" w:id="0">
    <w:p w14:paraId="1BAF95DA" w14:textId="77777777" w:rsidR="000E1A0C" w:rsidRDefault="000E1A0C" w:rsidP="002002D1">
      <w:pPr>
        <w:spacing w:after="0" w:line="240" w:lineRule="auto"/>
      </w:pPr>
      <w:r>
        <w:continuationSeparator/>
      </w:r>
    </w:p>
  </w:footnote>
  <w:footnote w:id="1">
    <w:p w14:paraId="5DD6B798" w14:textId="77777777" w:rsidR="004E2AD3" w:rsidRDefault="004E2AD3" w:rsidP="004E2AD3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1F79F689" w14:textId="77777777" w:rsidR="00F75C02" w:rsidRDefault="00F75C02" w:rsidP="00F75C0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24F3B426" w14:textId="77777777" w:rsidR="00F75C02" w:rsidRPr="00E70B3D" w:rsidRDefault="00F75C02" w:rsidP="00F75C0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3452C922" w14:textId="77777777" w:rsidR="00F75C02" w:rsidRPr="00E621C8" w:rsidRDefault="00F75C02" w:rsidP="00F75C0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66FAE116" w14:textId="77777777" w:rsidR="00F75C02" w:rsidRPr="00E621C8" w:rsidRDefault="00F75C02" w:rsidP="00F75C0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199EAA0" w14:textId="77777777" w:rsidR="00F75C02" w:rsidRPr="00E621C8" w:rsidRDefault="00F75C02" w:rsidP="00F75C0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48CAC99A" w14:textId="77777777" w:rsidR="00F75C02" w:rsidRPr="00E621C8" w:rsidRDefault="00F75C02" w:rsidP="00F75C0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26A4EBBE" w14:textId="77777777" w:rsidR="00F75C02" w:rsidRPr="00E621C8" w:rsidRDefault="00F75C02" w:rsidP="00F75C0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519C" w14:textId="77777777" w:rsidR="00AD2816" w:rsidRDefault="00AD2816" w:rsidP="00AD2816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  <w:p w14:paraId="3813A1AB" w14:textId="77777777" w:rsidR="00AD2816" w:rsidRDefault="00AD2816" w:rsidP="00AD2816">
    <w:pPr>
      <w:pStyle w:val="Zhlav"/>
      <w:rPr>
        <w:rFonts w:ascii="Arial" w:hAnsi="Arial" w:cs="Arial"/>
        <w:bCs/>
        <w:sz w:val="16"/>
      </w:rPr>
    </w:pPr>
  </w:p>
  <w:p w14:paraId="642DE859" w14:textId="14F4CE46" w:rsidR="00AD2816" w:rsidRPr="00B0621C" w:rsidRDefault="00AD2816" w:rsidP="00AD2816">
    <w:pPr>
      <w:pStyle w:val="Zhlav"/>
      <w:tabs>
        <w:tab w:val="center" w:pos="4762"/>
        <w:tab w:val="right" w:pos="9524"/>
      </w:tabs>
      <w:spacing w:after="240"/>
    </w:pPr>
    <w:r w:rsidRPr="0050682E">
      <w:tab/>
    </w:r>
  </w:p>
  <w:p w14:paraId="5B0F475C" w14:textId="77777777" w:rsidR="00AD2816" w:rsidRDefault="00AD28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2E1F"/>
    <w:multiLevelType w:val="hybridMultilevel"/>
    <w:tmpl w:val="9A925D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E17D9"/>
    <w:multiLevelType w:val="hybridMultilevel"/>
    <w:tmpl w:val="324CE2B8"/>
    <w:lvl w:ilvl="0" w:tplc="8B8279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D065F"/>
    <w:multiLevelType w:val="hybridMultilevel"/>
    <w:tmpl w:val="A7446D5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51AD3"/>
    <w:multiLevelType w:val="hybridMultilevel"/>
    <w:tmpl w:val="4FFABD9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B29FE"/>
    <w:multiLevelType w:val="hybridMultilevel"/>
    <w:tmpl w:val="D1B495EC"/>
    <w:lvl w:ilvl="0" w:tplc="62303D16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0463">
    <w:abstractNumId w:val="11"/>
  </w:num>
  <w:num w:numId="2" w16cid:durableId="1558202630">
    <w:abstractNumId w:val="18"/>
  </w:num>
  <w:num w:numId="3" w16cid:durableId="1202479804">
    <w:abstractNumId w:val="6"/>
  </w:num>
  <w:num w:numId="4" w16cid:durableId="193885790">
    <w:abstractNumId w:val="13"/>
  </w:num>
  <w:num w:numId="5" w16cid:durableId="1562404033">
    <w:abstractNumId w:val="22"/>
  </w:num>
  <w:num w:numId="6" w16cid:durableId="1042559168">
    <w:abstractNumId w:val="21"/>
  </w:num>
  <w:num w:numId="7" w16cid:durableId="1654217938">
    <w:abstractNumId w:val="5"/>
  </w:num>
  <w:num w:numId="8" w16cid:durableId="968433672">
    <w:abstractNumId w:val="10"/>
  </w:num>
  <w:num w:numId="9" w16cid:durableId="1028291000">
    <w:abstractNumId w:val="4"/>
  </w:num>
  <w:num w:numId="10" w16cid:durableId="2134904884">
    <w:abstractNumId w:val="3"/>
  </w:num>
  <w:num w:numId="11" w16cid:durableId="2097628537">
    <w:abstractNumId w:val="9"/>
  </w:num>
  <w:num w:numId="12" w16cid:durableId="1813056972">
    <w:abstractNumId w:val="20"/>
  </w:num>
  <w:num w:numId="13" w16cid:durableId="137915272">
    <w:abstractNumId w:val="19"/>
  </w:num>
  <w:num w:numId="14" w16cid:durableId="1574313351">
    <w:abstractNumId w:val="2"/>
  </w:num>
  <w:num w:numId="15" w16cid:durableId="2044744209">
    <w:abstractNumId w:val="24"/>
  </w:num>
  <w:num w:numId="16" w16cid:durableId="1944805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6757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3399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807880">
    <w:abstractNumId w:val="16"/>
  </w:num>
  <w:num w:numId="20" w16cid:durableId="23293375">
    <w:abstractNumId w:val="12"/>
  </w:num>
  <w:num w:numId="21" w16cid:durableId="1963002687">
    <w:abstractNumId w:val="25"/>
  </w:num>
  <w:num w:numId="22" w16cid:durableId="999120164">
    <w:abstractNumId w:val="1"/>
  </w:num>
  <w:num w:numId="23" w16cid:durableId="688336797">
    <w:abstractNumId w:val="0"/>
  </w:num>
  <w:num w:numId="24" w16cid:durableId="958612775">
    <w:abstractNumId w:val="15"/>
  </w:num>
  <w:num w:numId="25" w16cid:durableId="575747393">
    <w:abstractNumId w:val="23"/>
  </w:num>
  <w:num w:numId="26" w16cid:durableId="16891399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970"/>
    <w:rsid w:val="00013E10"/>
    <w:rsid w:val="00025F66"/>
    <w:rsid w:val="000724C2"/>
    <w:rsid w:val="00081846"/>
    <w:rsid w:val="00083E2F"/>
    <w:rsid w:val="00095802"/>
    <w:rsid w:val="000A4DF6"/>
    <w:rsid w:val="000E1A0C"/>
    <w:rsid w:val="000E7B7A"/>
    <w:rsid w:val="00106D2E"/>
    <w:rsid w:val="001579B1"/>
    <w:rsid w:val="001923B4"/>
    <w:rsid w:val="001A0B02"/>
    <w:rsid w:val="001B0C12"/>
    <w:rsid w:val="001B595C"/>
    <w:rsid w:val="001C572D"/>
    <w:rsid w:val="001D5358"/>
    <w:rsid w:val="001D75A6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220D"/>
    <w:rsid w:val="0028460E"/>
    <w:rsid w:val="002951F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44CBC"/>
    <w:rsid w:val="00375ED8"/>
    <w:rsid w:val="0038267D"/>
    <w:rsid w:val="00391AA2"/>
    <w:rsid w:val="003A27DF"/>
    <w:rsid w:val="003B6A5F"/>
    <w:rsid w:val="003F13C9"/>
    <w:rsid w:val="003F42D8"/>
    <w:rsid w:val="0040394B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C3CA8"/>
    <w:rsid w:val="004C5B9C"/>
    <w:rsid w:val="004C5BA0"/>
    <w:rsid w:val="004D7A76"/>
    <w:rsid w:val="004E2AD3"/>
    <w:rsid w:val="00516616"/>
    <w:rsid w:val="00530C79"/>
    <w:rsid w:val="00532311"/>
    <w:rsid w:val="00533C8F"/>
    <w:rsid w:val="00534038"/>
    <w:rsid w:val="00535601"/>
    <w:rsid w:val="005416A7"/>
    <w:rsid w:val="00541786"/>
    <w:rsid w:val="00542A76"/>
    <w:rsid w:val="00554011"/>
    <w:rsid w:val="00555ED1"/>
    <w:rsid w:val="0056568F"/>
    <w:rsid w:val="005730BA"/>
    <w:rsid w:val="0058256D"/>
    <w:rsid w:val="00585485"/>
    <w:rsid w:val="00585FCC"/>
    <w:rsid w:val="005A071B"/>
    <w:rsid w:val="005C60F2"/>
    <w:rsid w:val="005D6247"/>
    <w:rsid w:val="005D6489"/>
    <w:rsid w:val="005E2A1D"/>
    <w:rsid w:val="00604379"/>
    <w:rsid w:val="00612475"/>
    <w:rsid w:val="00612869"/>
    <w:rsid w:val="00647F39"/>
    <w:rsid w:val="00662D4A"/>
    <w:rsid w:val="0066739E"/>
    <w:rsid w:val="00681E7F"/>
    <w:rsid w:val="006A6B5D"/>
    <w:rsid w:val="006E54A7"/>
    <w:rsid w:val="006F5A81"/>
    <w:rsid w:val="006F7A5C"/>
    <w:rsid w:val="007034BF"/>
    <w:rsid w:val="007132F6"/>
    <w:rsid w:val="00743A79"/>
    <w:rsid w:val="00753C0F"/>
    <w:rsid w:val="00762EF6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E474B"/>
    <w:rsid w:val="007E639A"/>
    <w:rsid w:val="007F08B2"/>
    <w:rsid w:val="00810230"/>
    <w:rsid w:val="00813E58"/>
    <w:rsid w:val="0084043C"/>
    <w:rsid w:val="0084359E"/>
    <w:rsid w:val="00865408"/>
    <w:rsid w:val="00866080"/>
    <w:rsid w:val="0088350B"/>
    <w:rsid w:val="00887B39"/>
    <w:rsid w:val="008A59AB"/>
    <w:rsid w:val="008A7162"/>
    <w:rsid w:val="008B05D1"/>
    <w:rsid w:val="008C166B"/>
    <w:rsid w:val="008D47D4"/>
    <w:rsid w:val="008F2125"/>
    <w:rsid w:val="00902649"/>
    <w:rsid w:val="00903F99"/>
    <w:rsid w:val="00913C74"/>
    <w:rsid w:val="00923085"/>
    <w:rsid w:val="00933EE2"/>
    <w:rsid w:val="00935F3A"/>
    <w:rsid w:val="00972FE0"/>
    <w:rsid w:val="00976161"/>
    <w:rsid w:val="00993B39"/>
    <w:rsid w:val="009A02AA"/>
    <w:rsid w:val="009A193D"/>
    <w:rsid w:val="009A52FF"/>
    <w:rsid w:val="009B0B84"/>
    <w:rsid w:val="009B533E"/>
    <w:rsid w:val="009C0C6A"/>
    <w:rsid w:val="009C3AAA"/>
    <w:rsid w:val="009C6C18"/>
    <w:rsid w:val="009E0727"/>
    <w:rsid w:val="009E1134"/>
    <w:rsid w:val="009E4542"/>
    <w:rsid w:val="009F72B3"/>
    <w:rsid w:val="009F7FB5"/>
    <w:rsid w:val="00A04EE3"/>
    <w:rsid w:val="00A11DC5"/>
    <w:rsid w:val="00A13DEE"/>
    <w:rsid w:val="00A17975"/>
    <w:rsid w:val="00A4279A"/>
    <w:rsid w:val="00A65597"/>
    <w:rsid w:val="00A9082E"/>
    <w:rsid w:val="00A91F1E"/>
    <w:rsid w:val="00AA4DD7"/>
    <w:rsid w:val="00AA5718"/>
    <w:rsid w:val="00AD2816"/>
    <w:rsid w:val="00AD73F9"/>
    <w:rsid w:val="00AE483D"/>
    <w:rsid w:val="00AF4BFB"/>
    <w:rsid w:val="00AF616A"/>
    <w:rsid w:val="00B06759"/>
    <w:rsid w:val="00B21D52"/>
    <w:rsid w:val="00B22206"/>
    <w:rsid w:val="00B33DD3"/>
    <w:rsid w:val="00B37081"/>
    <w:rsid w:val="00B40A5C"/>
    <w:rsid w:val="00B55945"/>
    <w:rsid w:val="00B67C41"/>
    <w:rsid w:val="00B94166"/>
    <w:rsid w:val="00B979A4"/>
    <w:rsid w:val="00BC1883"/>
    <w:rsid w:val="00BC29E5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344C"/>
    <w:rsid w:val="00CD5C93"/>
    <w:rsid w:val="00D01D6C"/>
    <w:rsid w:val="00D02805"/>
    <w:rsid w:val="00D14ECC"/>
    <w:rsid w:val="00D445C9"/>
    <w:rsid w:val="00D55238"/>
    <w:rsid w:val="00D66BAF"/>
    <w:rsid w:val="00D71F57"/>
    <w:rsid w:val="00D759FB"/>
    <w:rsid w:val="00D822AB"/>
    <w:rsid w:val="00D86CAA"/>
    <w:rsid w:val="00DB36CB"/>
    <w:rsid w:val="00DC4B83"/>
    <w:rsid w:val="00DD2A32"/>
    <w:rsid w:val="00DD6EC7"/>
    <w:rsid w:val="00DE61A8"/>
    <w:rsid w:val="00DE6923"/>
    <w:rsid w:val="00DF1278"/>
    <w:rsid w:val="00DF7A87"/>
    <w:rsid w:val="00E1066F"/>
    <w:rsid w:val="00E51239"/>
    <w:rsid w:val="00E60D33"/>
    <w:rsid w:val="00E76680"/>
    <w:rsid w:val="00E83568"/>
    <w:rsid w:val="00EB27FA"/>
    <w:rsid w:val="00EB2BDF"/>
    <w:rsid w:val="00EB56D2"/>
    <w:rsid w:val="00EB61B6"/>
    <w:rsid w:val="00EC6D54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666B9"/>
    <w:rsid w:val="00F75C02"/>
    <w:rsid w:val="00F86835"/>
    <w:rsid w:val="00F9407C"/>
    <w:rsid w:val="00FA0A1F"/>
    <w:rsid w:val="00FA2FF4"/>
    <w:rsid w:val="00FD04E1"/>
    <w:rsid w:val="00FD38EE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CEDD2480-B40B-409E-A9C5-31FC8D57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5C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E51239"/>
    <w:pPr>
      <w:keepNext/>
      <w:keepLines/>
      <w:numPr>
        <w:numId w:val="20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E51239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E5123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B67C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67C41"/>
    <w:rPr>
      <w:rFonts w:ascii="Arial" w:eastAsia="Times New Roman" w:hAnsi="Arial" w:cs="Times New Roman"/>
      <w:b/>
      <w:sz w:val="32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75C02"/>
  </w:style>
  <w:style w:type="character" w:customStyle="1" w:styleId="Nadpis2Char">
    <w:name w:val="Nadpis 2 Char"/>
    <w:basedOn w:val="Standardnpsmoodstavce"/>
    <w:link w:val="Nadpis2"/>
    <w:uiPriority w:val="9"/>
    <w:semiHidden/>
    <w:rsid w:val="00F75C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1338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</dc:creator>
  <cp:keywords/>
  <dc:description/>
  <cp:lastModifiedBy>Bukvaldová Jarmila</cp:lastModifiedBy>
  <cp:revision>5</cp:revision>
  <dcterms:created xsi:type="dcterms:W3CDTF">2025-01-16T09:21:00Z</dcterms:created>
  <dcterms:modified xsi:type="dcterms:W3CDTF">2026-03-26T13:20:00Z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