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D02805">
      <w:pPr>
        <w:autoSpaceDE w:val="0"/>
        <w:autoSpaceDN w:val="0"/>
        <w:adjustRightInd w:val="0"/>
        <w:spacing w:after="3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5730B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5730BA" w:rsidRPr="00A4279A" w:rsidRDefault="005730BA" w:rsidP="005730B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5EE8DCC" w:rsidR="005730BA" w:rsidRPr="00681E7F" w:rsidRDefault="00887B39" w:rsidP="005730BA">
            <w:pPr>
              <w:widowControl w:val="0"/>
              <w:tabs>
                <w:tab w:val="left" w:pos="2410"/>
              </w:tabs>
              <w:spacing w:before="240" w:after="24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B39">
              <w:rPr>
                <w:rFonts w:ascii="Arial" w:hAnsi="Arial" w:cs="Arial"/>
                <w:b/>
                <w:sz w:val="20"/>
                <w:szCs w:val="20"/>
              </w:rPr>
              <w:t xml:space="preserve">Snížení energetické náročnosti budovy tělocvičny Střední školy řemeslné </w:t>
            </w:r>
            <w:proofErr w:type="gramStart"/>
            <w:r w:rsidRPr="00887B39">
              <w:rPr>
                <w:rFonts w:ascii="Arial" w:hAnsi="Arial" w:cs="Arial"/>
                <w:b/>
                <w:sz w:val="20"/>
                <w:szCs w:val="20"/>
              </w:rPr>
              <w:t>Jaroměř - stavební</w:t>
            </w:r>
            <w:proofErr w:type="gramEnd"/>
            <w:r w:rsidRPr="00887B39">
              <w:rPr>
                <w:rFonts w:ascii="Arial" w:hAnsi="Arial" w:cs="Arial"/>
                <w:b/>
                <w:sz w:val="20"/>
                <w:szCs w:val="20"/>
              </w:rPr>
              <w:t xml:space="preserve"> práce</w:t>
            </w:r>
            <w:r w:rsidR="00DE6923" w:rsidRPr="00DE692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56568F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56568F" w:rsidRPr="00CB5F85" w:rsidRDefault="0056568F" w:rsidP="0056568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110F991A" w:rsidR="0056568F" w:rsidRPr="006A6B5D" w:rsidRDefault="00887B39" w:rsidP="00887B39">
            <w:pPr>
              <w:widowControl w:val="0"/>
              <w:spacing w:before="120" w:after="120" w:line="28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7B39">
              <w:rPr>
                <w:rFonts w:ascii="Arial" w:hAnsi="Arial" w:cs="Arial"/>
                <w:color w:val="000000"/>
                <w:sz w:val="20"/>
                <w:szCs w:val="20"/>
              </w:rPr>
              <w:t>Střední škola řemeslná, Jaroměř, Studničkova 260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se sídlem </w:t>
            </w:r>
            <w:r w:rsidRPr="00887B39">
              <w:rPr>
                <w:rFonts w:ascii="Arial" w:hAnsi="Arial" w:cs="Arial"/>
                <w:color w:val="000000"/>
                <w:sz w:val="20"/>
                <w:szCs w:val="20"/>
              </w:rPr>
              <w:t>Studničkova 260, 551 01 Jaroměř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Pr="00887B39">
              <w:rPr>
                <w:rFonts w:ascii="Arial" w:hAnsi="Arial" w:cs="Arial"/>
                <w:color w:val="000000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r w:rsidRPr="00887B39">
              <w:rPr>
                <w:rFonts w:ascii="Arial" w:hAnsi="Arial" w:cs="Arial"/>
                <w:color w:val="000000"/>
                <w:sz w:val="20"/>
                <w:szCs w:val="20"/>
              </w:rPr>
              <w:t>00087815</w:t>
            </w:r>
          </w:p>
        </w:tc>
      </w:tr>
      <w:tr w:rsidR="0056568F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56568F" w:rsidRPr="00CB5F85" w:rsidRDefault="0056568F" w:rsidP="0056568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7B975382" w:rsidR="0056568F" w:rsidRPr="00CB5F85" w:rsidRDefault="0056568F" w:rsidP="0056568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Zjednodušené podlimitní řízení veřejné zakázky na stavební práce</w:t>
            </w:r>
          </w:p>
        </w:tc>
      </w:tr>
    </w:tbl>
    <w:p w14:paraId="30B1D65C" w14:textId="77777777" w:rsidR="00B37081" w:rsidRPr="00CB5F85" w:rsidRDefault="00B37081" w:rsidP="00D0280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4471"/>
        <w:gridCol w:w="268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  <w:gridSpan w:val="2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  <w:gridSpan w:val="2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  <w:gridSpan w:val="2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  <w:gridSpan w:val="2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D02805" w:rsidRPr="00CB5F85" w14:paraId="4ED00DFD" w14:textId="77777777" w:rsidTr="00D02805">
        <w:tc>
          <w:tcPr>
            <w:tcW w:w="3517" w:type="pct"/>
            <w:gridSpan w:val="2"/>
            <w:shd w:val="clear" w:color="auto" w:fill="F2F2F2" w:themeFill="background1" w:themeFillShade="F2"/>
            <w:vAlign w:val="center"/>
          </w:tcPr>
          <w:p w14:paraId="74BC98CF" w14:textId="545DA6E3" w:rsidR="00D02805" w:rsidRPr="00CB5F85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 xml:space="preserve">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Pr="00E4743D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E4743D">
              <w:rPr>
                <w:rFonts w:ascii="Arial" w:hAnsi="Arial" w:cs="Arial"/>
                <w:sz w:val="20"/>
                <w:szCs w:val="20"/>
              </w:rPr>
              <w:t>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483" w:type="pct"/>
            <w:vAlign w:val="center"/>
          </w:tcPr>
          <w:p w14:paraId="023F3B3C" w14:textId="27D82FAD" w:rsidR="00D02805" w:rsidRPr="00902649" w:rsidRDefault="00D02805" w:rsidP="00D0280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D0280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05C768DC" w:rsidR="001D5358" w:rsidRPr="00902649" w:rsidRDefault="001D5358" w:rsidP="00D02805">
            <w:pPr>
              <w:tabs>
                <w:tab w:val="center" w:pos="3471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  <w:r w:rsidR="00D02805" w:rsidRPr="00681E7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1281C72C" w14:textId="77777777" w:rsidR="001D5358" w:rsidRDefault="001D5358" w:rsidP="005C60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888"/>
        <w:gridCol w:w="4179"/>
      </w:tblGrid>
      <w:tr w:rsidR="005C60F2" w:rsidRPr="001D5358" w14:paraId="2D57390E" w14:textId="77777777" w:rsidTr="00887B39">
        <w:tc>
          <w:tcPr>
            <w:tcW w:w="9067" w:type="dxa"/>
            <w:gridSpan w:val="2"/>
            <w:shd w:val="clear" w:color="auto" w:fill="000000" w:themeFill="text1"/>
          </w:tcPr>
          <w:p w14:paraId="421EA971" w14:textId="77777777" w:rsidR="005C60F2" w:rsidRPr="001D5358" w:rsidRDefault="005C60F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5C60F2" w:rsidRPr="00F46E9A" w14:paraId="4311EF44" w14:textId="77777777" w:rsidTr="00887B39">
        <w:tc>
          <w:tcPr>
            <w:tcW w:w="4888" w:type="dxa"/>
            <w:shd w:val="clear" w:color="auto" w:fill="8DB3E2" w:themeFill="text2" w:themeFillTint="66"/>
          </w:tcPr>
          <w:p w14:paraId="0634A23C" w14:textId="4A692F5A" w:rsidR="005C60F2" w:rsidRPr="00887B39" w:rsidRDefault="00887B3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lang w:eastAsia="x-none"/>
              </w:rPr>
            </w:pPr>
            <w:r w:rsidRPr="00887B39">
              <w:rPr>
                <w:rFonts w:ascii="Arial" w:hAnsi="Arial" w:cs="Arial"/>
                <w:b/>
                <w:bCs/>
                <w:sz w:val="20"/>
                <w:lang w:eastAsia="x-none"/>
              </w:rPr>
              <w:t>Celková nabídková cena v Kč bez DPH</w:t>
            </w:r>
            <w:r w:rsidR="0016432F">
              <w:rPr>
                <w:rFonts w:ascii="Arial" w:hAnsi="Arial" w:cs="Arial"/>
                <w:b/>
                <w:bCs/>
                <w:sz w:val="20"/>
                <w:lang w:eastAsia="x-none"/>
              </w:rPr>
              <w:t xml:space="preserve"> </w:t>
            </w:r>
          </w:p>
        </w:tc>
        <w:tc>
          <w:tcPr>
            <w:tcW w:w="4179" w:type="dxa"/>
            <w:shd w:val="clear" w:color="auto" w:fill="8DB3E2" w:themeFill="text2" w:themeFillTint="66"/>
          </w:tcPr>
          <w:p w14:paraId="2C408A9A" w14:textId="77777777" w:rsidR="005C60F2" w:rsidRPr="00887B39" w:rsidRDefault="005C60F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887B39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60F2" w:rsidRPr="00F46E9A" w14:paraId="2211BB7F" w14:textId="77777777" w:rsidTr="00887B39">
        <w:tc>
          <w:tcPr>
            <w:tcW w:w="4888" w:type="dxa"/>
            <w:shd w:val="clear" w:color="auto" w:fill="F2F2F2" w:themeFill="background1" w:themeFillShade="F2"/>
          </w:tcPr>
          <w:p w14:paraId="42375744" w14:textId="77777777" w:rsidR="005C60F2" w:rsidRDefault="005C60F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4179" w:type="dxa"/>
            <w:shd w:val="clear" w:color="auto" w:fill="FFFFFF" w:themeFill="background1"/>
          </w:tcPr>
          <w:p w14:paraId="601BB593" w14:textId="77777777" w:rsidR="005C60F2" w:rsidRPr="00F46E9A" w:rsidRDefault="005C60F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C60F2" w:rsidRPr="00F46E9A" w14:paraId="3FD56B25" w14:textId="77777777" w:rsidTr="00887B39">
        <w:tc>
          <w:tcPr>
            <w:tcW w:w="4888" w:type="dxa"/>
            <w:shd w:val="clear" w:color="auto" w:fill="F2F2F2" w:themeFill="background1" w:themeFillShade="F2"/>
          </w:tcPr>
          <w:p w14:paraId="1D52AA9D" w14:textId="77777777" w:rsidR="005C60F2" w:rsidRDefault="005C60F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4179" w:type="dxa"/>
            <w:shd w:val="clear" w:color="auto" w:fill="FFFFFF" w:themeFill="background1"/>
          </w:tcPr>
          <w:p w14:paraId="07681AB6" w14:textId="77777777" w:rsidR="005C60F2" w:rsidRPr="00F46E9A" w:rsidRDefault="005C60F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F46E9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36B3BCBA" w:rsidR="00C50EAC" w:rsidRPr="00C50EAC" w:rsidRDefault="00C50EAC" w:rsidP="004E2AD3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CC344C">
      <w:pPr>
        <w:pStyle w:val="Odstavecseseznamem"/>
        <w:numPr>
          <w:ilvl w:val="0"/>
          <w:numId w:val="17"/>
        </w:numPr>
        <w:spacing w:before="120" w:after="36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66BA6F40" w14:textId="7C863150" w:rsidR="00530C79" w:rsidRPr="00530C79" w:rsidRDefault="00C50EAC" w:rsidP="00106D2E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530C79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 výkonu činnosti ve výstavbě v rozsahu předmětu veřejné zakázky a ve smyslu zákona č. 360/1992 Sb., o výkonu povolání autorizovaných architektů a o výkonu povolání autorizovaných inženýrů a techniků činných ve výstavbě, v účinném znění, a to minimálně </w:t>
      </w:r>
      <w:r w:rsidR="008A7162">
        <w:rPr>
          <w:rFonts w:ascii="Arial" w:hAnsi="Arial" w:cs="Arial"/>
          <w:bCs/>
          <w:sz w:val="20"/>
          <w:szCs w:val="20"/>
        </w:rPr>
        <w:t>s</w:t>
      </w:r>
      <w:r w:rsidR="00DB36CB">
        <w:rPr>
          <w:rFonts w:ascii="Arial" w:hAnsi="Arial" w:cs="Arial"/>
          <w:bCs/>
          <w:sz w:val="20"/>
          <w:szCs w:val="20"/>
        </w:rPr>
        <w:t> </w:t>
      </w:r>
      <w:r w:rsidR="008A7162" w:rsidRPr="00DB36CB">
        <w:rPr>
          <w:rFonts w:ascii="Arial" w:hAnsi="Arial" w:cs="Arial"/>
          <w:bCs/>
          <w:sz w:val="20"/>
          <w:szCs w:val="20"/>
        </w:rPr>
        <w:t xml:space="preserve">autorizací </w:t>
      </w:r>
      <w:r w:rsidR="008A7162" w:rsidRPr="00DB36CB">
        <w:rPr>
          <w:rFonts w:ascii="Arial" w:hAnsi="Arial" w:cs="Arial"/>
          <w:b/>
          <w:bCs/>
          <w:sz w:val="20"/>
          <w:szCs w:val="20"/>
        </w:rPr>
        <w:t>v oboru pozemní stavby</w:t>
      </w:r>
      <w:r w:rsidR="00DB36CB" w:rsidRPr="00DB36CB">
        <w:rPr>
          <w:rFonts w:ascii="Arial" w:hAnsi="Arial" w:cs="Arial"/>
          <w:bCs/>
          <w:sz w:val="20"/>
          <w:szCs w:val="20"/>
        </w:rPr>
        <w:t xml:space="preserve"> či v rozsahu tuto způsobilost plně pokrývajícím</w:t>
      </w:r>
      <w:r w:rsidR="008A7162" w:rsidRPr="00DB36CB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C50EAC" w14:paraId="2645A89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21AAB1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6DC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0EAC" w14:paraId="513FAA56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FE40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C314" w14:textId="77777777" w:rsidR="00C50EAC" w:rsidRDefault="00C50EAC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530C79" w14:paraId="55486E1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F3D7FE" w14:textId="12FC9DB6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D516" w14:textId="209475FA" w:rsidR="00530C79" w:rsidRDefault="00530C79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A6B5D" w14:paraId="01B9FEEB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624AD" w14:textId="29A4B113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A5C9" w14:textId="2E29FEB2" w:rsidR="006A6B5D" w:rsidRDefault="006A6B5D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887B39" w14:paraId="6C03C788" w14:textId="77777777" w:rsidTr="00530C79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9E4764" w14:textId="4D5C8E4E" w:rsidR="00887B39" w:rsidRDefault="00FB7566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Disponuje osvědčením o autorizaci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9CFA" w14:textId="7EC68594" w:rsidR="00887B39" w:rsidRDefault="00887B39" w:rsidP="006A6B5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5B63DE26" w14:textId="77777777" w:rsidR="00356611" w:rsidRPr="0016432F" w:rsidRDefault="00356611" w:rsidP="00356611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16432F">
        <w:rPr>
          <w:rFonts w:ascii="Arial" w:hAnsi="Arial" w:cs="Arial"/>
          <w:bCs/>
          <w:sz w:val="20"/>
          <w:szCs w:val="20"/>
        </w:rPr>
        <w:t>je odborně způsobilý nebo disponuje osobou, jejímž prostřednictvím odbornou způsobilost zabezpečuje ve formě:</w:t>
      </w:r>
      <w:r w:rsidRPr="0016432F">
        <w:rPr>
          <w:rFonts w:ascii="Arial" w:hAnsi="Arial" w:cs="Arial"/>
          <w:bCs/>
          <w:sz w:val="20"/>
          <w:szCs w:val="20"/>
        </w:rPr>
        <w:tab/>
      </w:r>
    </w:p>
    <w:p w14:paraId="214E2E33" w14:textId="77777777" w:rsidR="00356611" w:rsidRPr="00293083" w:rsidRDefault="00356611" w:rsidP="00356611">
      <w:pPr>
        <w:pStyle w:val="Odstavecseseznamem"/>
        <w:numPr>
          <w:ilvl w:val="0"/>
          <w:numId w:val="27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293083">
        <w:rPr>
          <w:rFonts w:ascii="Arial" w:hAnsi="Arial" w:cs="Arial"/>
          <w:bCs/>
          <w:sz w:val="20"/>
          <w:szCs w:val="20"/>
        </w:rPr>
        <w:t>osvědčení o profesní kvalifikaci 26-014-H dle národního registru kvalifikací;</w:t>
      </w:r>
    </w:p>
    <w:p w14:paraId="4F4F1E90" w14:textId="77777777" w:rsidR="00356611" w:rsidRDefault="00356611" w:rsidP="00356611">
      <w:pPr>
        <w:pStyle w:val="Odstavecseseznamem"/>
        <w:numPr>
          <w:ilvl w:val="0"/>
          <w:numId w:val="27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293083">
        <w:rPr>
          <w:rFonts w:ascii="Arial" w:hAnsi="Arial" w:cs="Arial"/>
          <w:bCs/>
          <w:sz w:val="20"/>
          <w:szCs w:val="20"/>
        </w:rPr>
        <w:t>osvědčení vydané Technickou inspekcí České republiky ve smyslu § 154 a § 155 zákona č. 500/2004 Sb., Správní řád. v platném znění, v souladu s§ 6a odst. 1 písmeno c) zákona č. 174/1968 Sb. o státním odborném dozoru nad bezpečností práce, v platném znění; toto osvědčení musí vydané minimálně k činnosti: provádění revizí vyhrazených elektrických zařízení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293083">
        <w:rPr>
          <w:rFonts w:ascii="Arial" w:hAnsi="Arial" w:cs="Arial"/>
          <w:bCs/>
          <w:sz w:val="20"/>
          <w:szCs w:val="20"/>
        </w:rPr>
        <w:t>tj. osvědčení dle § 8, nařízení vlády č. 194/2022 Sb.</w:t>
      </w:r>
      <w:proofErr w:type="gramStart"/>
      <w:r w:rsidRPr="00293083">
        <w:rPr>
          <w:rFonts w:ascii="Arial" w:hAnsi="Arial" w:cs="Arial"/>
          <w:bCs/>
          <w:sz w:val="20"/>
          <w:szCs w:val="20"/>
        </w:rPr>
        <w:t>,  o</w:t>
      </w:r>
      <w:proofErr w:type="gramEnd"/>
      <w:r w:rsidRPr="00293083">
        <w:rPr>
          <w:rFonts w:ascii="Arial" w:hAnsi="Arial" w:cs="Arial"/>
          <w:bCs/>
          <w:sz w:val="20"/>
          <w:szCs w:val="20"/>
        </w:rPr>
        <w:t xml:space="preserve"> požadavcích na odbornou způsobilost k výkonu činnosti na elektrických zařízeních a </w:t>
      </w:r>
      <w:r w:rsidRPr="00293083">
        <w:rPr>
          <w:rFonts w:ascii="Arial" w:hAnsi="Arial" w:cs="Arial"/>
          <w:bCs/>
          <w:sz w:val="20"/>
          <w:szCs w:val="20"/>
        </w:rPr>
        <w:lastRenderedPageBreak/>
        <w:t>na odbornou způsobilost v elektrotechnice (vydává Technická inspekce ČR), ve znění pozdějších předpisů</w:t>
      </w:r>
      <w:r>
        <w:rPr>
          <w:rFonts w:ascii="Arial" w:hAnsi="Arial" w:cs="Arial"/>
          <w:bCs/>
          <w:sz w:val="20"/>
          <w:szCs w:val="20"/>
        </w:rPr>
        <w:t>;</w:t>
      </w:r>
    </w:p>
    <w:p w14:paraId="29545175" w14:textId="77777777" w:rsidR="00356611" w:rsidRPr="009905DF" w:rsidRDefault="00356611" w:rsidP="00356611">
      <w:pPr>
        <w:pStyle w:val="Zkladntext1"/>
        <w:numPr>
          <w:ilvl w:val="0"/>
          <w:numId w:val="27"/>
        </w:numPr>
        <w:spacing w:line="276" w:lineRule="auto"/>
        <w:jc w:val="both"/>
      </w:pPr>
      <w:r>
        <w:t xml:space="preserve">osvědčení </w:t>
      </w:r>
      <w:r w:rsidRPr="0078289C">
        <w:t xml:space="preserve">dle § 6, nebo 7, </w:t>
      </w:r>
      <w:r>
        <w:t xml:space="preserve">nařízení vlády č. </w:t>
      </w:r>
      <w:r w:rsidRPr="0078289C">
        <w:t>194/2022 Sb.</w:t>
      </w:r>
      <w:r>
        <w:t>,</w:t>
      </w:r>
      <w:r w:rsidRPr="0078289C">
        <w:t xml:space="preserve"> o požadavcích na odbornou způsobilost k výkonu činnosti na elektrických zařízeních a na odbornou způsobilost v elektrotechnice (vydává autorizovaný revizní technik)</w:t>
      </w:r>
      <w:r>
        <w:t>, ve znění pozdějších předpisů;</w:t>
      </w:r>
    </w:p>
    <w:p w14:paraId="22C5B27F" w14:textId="77777777" w:rsidR="00356611" w:rsidRDefault="00356611" w:rsidP="00356611">
      <w:pPr>
        <w:pStyle w:val="Zkladntext1"/>
        <w:numPr>
          <w:ilvl w:val="0"/>
          <w:numId w:val="27"/>
        </w:numPr>
        <w:spacing w:line="276" w:lineRule="auto"/>
        <w:jc w:val="both"/>
      </w:pPr>
      <w:r>
        <w:t>oprávnění</w:t>
      </w:r>
      <w:r w:rsidRPr="0078289C">
        <w:t xml:space="preserve"> dle § 8a 9, zákona č. 250/2021 Sb.</w:t>
      </w:r>
      <w:r>
        <w:t>,</w:t>
      </w:r>
      <w:r w:rsidRPr="0078289C">
        <w:t xml:space="preserve"> o bezpečnosti práce v souvislosti s provozem vyhrazených technických zařízení a o změně souvisejících zákonů</w:t>
      </w:r>
      <w:r>
        <w:t>, ve znění pozdějších předpisů.</w:t>
      </w:r>
    </w:p>
    <w:p w14:paraId="155D866F" w14:textId="77777777" w:rsidR="00356611" w:rsidRPr="00293083" w:rsidRDefault="00356611" w:rsidP="00356611">
      <w:pPr>
        <w:pStyle w:val="Odstavecseseznamem"/>
        <w:spacing w:before="120" w:after="120"/>
        <w:ind w:left="144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356611" w:rsidRPr="00CA2B18" w14:paraId="795B187A" w14:textId="77777777" w:rsidTr="009905DF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FB1110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B18">
              <w:rPr>
                <w:rFonts w:ascii="Arial" w:hAnsi="Arial" w:cs="Arial"/>
                <w:sz w:val="20"/>
                <w:szCs w:val="20"/>
              </w:rPr>
              <w:t>Jméno a příjmení osoby na niž je vystaveno osvědčení o profesní kvalifikaci 26-014-H dle národního registru kvalifikací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6A42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B1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:rsidRPr="00CA2B18" w14:paraId="2096281A" w14:textId="77777777" w:rsidTr="009905DF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C6EA7F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B18">
              <w:rPr>
                <w:rFonts w:ascii="Arial" w:hAnsi="Arial" w:cs="Arial"/>
                <w:sz w:val="20"/>
                <w:szCs w:val="20"/>
              </w:rPr>
              <w:t>Vztah osoby k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A2B18">
              <w:rPr>
                <w:rFonts w:ascii="Arial" w:hAnsi="Arial" w:cs="Arial"/>
                <w:sz w:val="20"/>
                <w:szCs w:val="20"/>
              </w:rPr>
              <w:t>dodavateli</w:t>
            </w:r>
            <w:r>
              <w:rPr>
                <w:rFonts w:ascii="Arial" w:hAnsi="Arial" w:cs="Arial"/>
                <w:sz w:val="20"/>
                <w:szCs w:val="20"/>
              </w:rPr>
              <w:t xml:space="preserve"> (pokud osvědčení vydané na FO)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CC74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B18"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356611" w:rsidRPr="00CA2B18" w14:paraId="7A3DD9EE" w14:textId="77777777" w:rsidTr="009905DF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8D3C7F" w14:textId="02CBC33B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Disponuje příslušným osvědčením: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9FD1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B18"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31DE8AD4" w14:textId="77777777" w:rsidR="00356611" w:rsidRPr="00CA2B18" w:rsidRDefault="00356611" w:rsidP="00356611">
      <w:pPr>
        <w:spacing w:before="120" w:after="120"/>
        <w:ind w:left="72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356611" w:rsidRPr="00CA2B18" w14:paraId="3FCB3822" w14:textId="77777777" w:rsidTr="009905DF">
        <w:trPr>
          <w:trHeight w:val="292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80BB29" w14:textId="03260E4B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B18">
              <w:rPr>
                <w:rFonts w:ascii="Arial" w:hAnsi="Arial" w:cs="Arial"/>
                <w:sz w:val="20"/>
                <w:szCs w:val="20"/>
              </w:rPr>
              <w:t xml:space="preserve">Jméno a příjmení osoby na niž je vystaveno </w:t>
            </w:r>
            <w:r>
              <w:rPr>
                <w:rFonts w:ascii="Arial" w:hAnsi="Arial" w:cs="Arial"/>
                <w:sz w:val="20"/>
                <w:szCs w:val="20"/>
              </w:rPr>
              <w:t>příslušné osvědčení</w:t>
            </w:r>
            <w:r w:rsidRPr="00CA2B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TIČR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ED10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B1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:rsidRPr="00CA2B18" w14:paraId="441FEF4F" w14:textId="77777777" w:rsidTr="009905DF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354878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B18">
              <w:rPr>
                <w:rFonts w:ascii="Arial" w:hAnsi="Arial" w:cs="Arial"/>
                <w:sz w:val="20"/>
                <w:szCs w:val="20"/>
              </w:rPr>
              <w:t>Osvědčení je na činnost: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0574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B1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:rsidRPr="00CA2B18" w14:paraId="137E506C" w14:textId="77777777" w:rsidTr="009905DF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2C7E13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B18">
              <w:rPr>
                <w:rFonts w:ascii="Arial" w:hAnsi="Arial" w:cs="Arial"/>
                <w:sz w:val="20"/>
                <w:szCs w:val="20"/>
              </w:rPr>
              <w:t>Vztah osoby k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A2B18">
              <w:rPr>
                <w:rFonts w:ascii="Arial" w:hAnsi="Arial" w:cs="Arial"/>
                <w:sz w:val="20"/>
                <w:szCs w:val="20"/>
              </w:rPr>
              <w:t>dodavateli</w:t>
            </w:r>
            <w:r>
              <w:rPr>
                <w:rFonts w:ascii="Arial" w:hAnsi="Arial" w:cs="Arial"/>
                <w:sz w:val="20"/>
                <w:szCs w:val="20"/>
              </w:rPr>
              <w:t xml:space="preserve"> (pokud osvědčení vydané na FO)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4BB5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B18"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356611" w:rsidRPr="00CA2B18" w14:paraId="203520F1" w14:textId="77777777" w:rsidTr="009905DF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E007D6" w14:textId="1E3EA10E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Disponuje příslušným osvědčením: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99D53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B18"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313D8256" w14:textId="77777777" w:rsidR="00356611" w:rsidRDefault="00356611" w:rsidP="00356611">
      <w:pPr>
        <w:spacing w:before="120" w:after="120"/>
        <w:ind w:left="72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356611" w:rsidRPr="00CA2B18" w14:paraId="6287C5CA" w14:textId="77777777" w:rsidTr="009905DF">
        <w:trPr>
          <w:trHeight w:val="292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BDF8D8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B18">
              <w:rPr>
                <w:rFonts w:ascii="Arial" w:hAnsi="Arial" w:cs="Arial"/>
                <w:sz w:val="20"/>
                <w:szCs w:val="20"/>
              </w:rPr>
              <w:t xml:space="preserve">Jméno a příjmení osoby na niž je vystaveno </w:t>
            </w:r>
            <w:r>
              <w:rPr>
                <w:rFonts w:ascii="Arial" w:hAnsi="Arial" w:cs="Arial"/>
                <w:sz w:val="20"/>
                <w:szCs w:val="20"/>
              </w:rPr>
              <w:t>příslušné osvědčení</w:t>
            </w:r>
            <w:r w:rsidRPr="00CA2B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3F43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B1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:rsidRPr="00CA2B18" w14:paraId="637978B1" w14:textId="77777777" w:rsidTr="009905DF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BBD3D1" w14:textId="07581D52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93083">
              <w:rPr>
                <w:rFonts w:ascii="Arial" w:hAnsi="Arial" w:cs="Arial"/>
                <w:sz w:val="20"/>
                <w:szCs w:val="20"/>
              </w:rPr>
              <w:t>svědčení dle § 6, nebo 7, nařízení vlády č. 194/2022 Sb</w:t>
            </w:r>
            <w:r w:rsidR="001643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AEF2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B1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:rsidRPr="00CA2B18" w14:paraId="7F041A54" w14:textId="77777777" w:rsidTr="009905DF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180507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B18">
              <w:rPr>
                <w:rFonts w:ascii="Arial" w:hAnsi="Arial" w:cs="Arial"/>
                <w:sz w:val="20"/>
                <w:szCs w:val="20"/>
              </w:rPr>
              <w:t>Vztah osoby k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A2B18">
              <w:rPr>
                <w:rFonts w:ascii="Arial" w:hAnsi="Arial" w:cs="Arial"/>
                <w:sz w:val="20"/>
                <w:szCs w:val="20"/>
              </w:rPr>
              <w:t>dodavateli</w:t>
            </w:r>
            <w:r>
              <w:rPr>
                <w:rFonts w:ascii="Arial" w:hAnsi="Arial" w:cs="Arial"/>
                <w:sz w:val="20"/>
                <w:szCs w:val="20"/>
              </w:rPr>
              <w:t xml:space="preserve"> (pokud osvědčení vydané na FO)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B882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B18"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356611" w:rsidRPr="00CA2B18" w14:paraId="4CF4123D" w14:textId="77777777" w:rsidTr="009905DF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73172E" w14:textId="5A1A0E82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Disponuje příslušným osvědčením: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138E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B18"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A6C9E54" w14:textId="77777777" w:rsidR="00356611" w:rsidRDefault="00356611" w:rsidP="00356611">
      <w:pPr>
        <w:pStyle w:val="Odstavecseseznamem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132"/>
        <w:gridCol w:w="4252"/>
      </w:tblGrid>
      <w:tr w:rsidR="00356611" w:rsidRPr="00CA2B18" w14:paraId="03614007" w14:textId="77777777" w:rsidTr="009905DF">
        <w:trPr>
          <w:trHeight w:val="292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02D322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B18">
              <w:rPr>
                <w:rFonts w:ascii="Arial" w:hAnsi="Arial" w:cs="Arial"/>
                <w:sz w:val="20"/>
                <w:szCs w:val="20"/>
              </w:rPr>
              <w:t xml:space="preserve">Jméno a příjmení osoby na niž je vystaveno </w:t>
            </w:r>
            <w:r>
              <w:rPr>
                <w:rFonts w:ascii="Arial" w:hAnsi="Arial" w:cs="Arial"/>
                <w:sz w:val="20"/>
                <w:szCs w:val="20"/>
              </w:rPr>
              <w:t>příslušné osvědčení</w:t>
            </w:r>
            <w:r w:rsidRPr="00CA2B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984B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B1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:rsidRPr="00CA2B18" w14:paraId="0D13FE47" w14:textId="77777777" w:rsidTr="009905DF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E20AA9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293083">
              <w:rPr>
                <w:rFonts w:ascii="Arial" w:hAnsi="Arial" w:cs="Arial"/>
                <w:sz w:val="20"/>
                <w:szCs w:val="20"/>
              </w:rPr>
              <w:t>právnění dle § 8a 9, zákona č. 250/2021 Sb., o bezpečnosti práce v souvislosti s provozem vyhrazených technických zařízení a o změně souvisejících zákonů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BF20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B1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:rsidRPr="00CA2B18" w14:paraId="0BB8C25A" w14:textId="77777777" w:rsidTr="009905DF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0EA07D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B18">
              <w:rPr>
                <w:rFonts w:ascii="Arial" w:hAnsi="Arial" w:cs="Arial"/>
                <w:sz w:val="20"/>
                <w:szCs w:val="20"/>
              </w:rPr>
              <w:lastRenderedPageBreak/>
              <w:t>Vztah osoby k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CA2B18">
              <w:rPr>
                <w:rFonts w:ascii="Arial" w:hAnsi="Arial" w:cs="Arial"/>
                <w:sz w:val="20"/>
                <w:szCs w:val="20"/>
              </w:rPr>
              <w:t>dodavateli</w:t>
            </w:r>
            <w:r>
              <w:rPr>
                <w:rFonts w:ascii="Arial" w:hAnsi="Arial" w:cs="Arial"/>
                <w:sz w:val="20"/>
                <w:szCs w:val="20"/>
              </w:rPr>
              <w:t xml:space="preserve"> (pokud osvědčení vydané na FO)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CC2D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B18"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356611" w:rsidRPr="00CA2B18" w14:paraId="107576DD" w14:textId="77777777" w:rsidTr="009905DF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04AEAB" w14:textId="6D93F492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Disponuje příslušným oprávněním: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A3E6" w14:textId="77777777" w:rsidR="00356611" w:rsidRPr="00CA2B18" w:rsidRDefault="00356611" w:rsidP="009905D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A2B18"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055DBAA1" w14:textId="77777777" w:rsidR="00356611" w:rsidRPr="00293083" w:rsidRDefault="00356611" w:rsidP="00356611">
      <w:pPr>
        <w:pStyle w:val="Odstavecseseznamem"/>
        <w:spacing w:before="120" w:after="120"/>
        <w:jc w:val="both"/>
        <w:rPr>
          <w:rFonts w:ascii="Arial" w:hAnsi="Arial" w:cs="Arial"/>
          <w:bCs/>
          <w:sz w:val="20"/>
          <w:szCs w:val="20"/>
        </w:rPr>
      </w:pPr>
    </w:p>
    <w:p w14:paraId="4EAE638D" w14:textId="6D2E33DB" w:rsidR="000724C2" w:rsidRPr="00723145" w:rsidRDefault="000724C2" w:rsidP="00CC344C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48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>
        <w:rPr>
          <w:rFonts w:ascii="Arial" w:hAnsi="Arial" w:cs="Arial"/>
          <w:b/>
          <w:sz w:val="20"/>
          <w:szCs w:val="20"/>
        </w:rPr>
        <w:t>s</w:t>
      </w:r>
      <w:r w:rsidR="007A5184">
        <w:rPr>
          <w:rFonts w:ascii="Arial" w:hAnsi="Arial" w:cs="Arial"/>
          <w:b/>
          <w:sz w:val="20"/>
          <w:szCs w:val="20"/>
        </w:rPr>
        <w:t>tavebních prací</w:t>
      </w:r>
    </w:p>
    <w:p w14:paraId="132DEB2C" w14:textId="48C35DAA" w:rsidR="000724C2" w:rsidRPr="00723145" w:rsidRDefault="000724C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7A5184">
        <w:rPr>
          <w:rFonts w:ascii="Arial" w:hAnsi="Arial" w:cs="Arial"/>
          <w:b/>
          <w:sz w:val="20"/>
          <w:szCs w:val="20"/>
        </w:rPr>
        <w:t>é</w:t>
      </w:r>
      <w:r w:rsidR="00DB36CB">
        <w:rPr>
          <w:rFonts w:ascii="Arial" w:hAnsi="Arial" w:cs="Arial"/>
          <w:b/>
          <w:sz w:val="20"/>
          <w:szCs w:val="20"/>
        </w:rPr>
        <w:t xml:space="preserve"> stavební práce</w:t>
      </w:r>
      <w:r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A374B8" w14:textId="77777777" w:rsidR="000724C2" w:rsidRDefault="008C166B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3A3AD61" w14:textId="60C1B120" w:rsidR="006A6B5D" w:rsidRPr="008C166B" w:rsidRDefault="006A6B5D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5DE6B0C3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38A71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35F4EEE" w14:textId="47E31333" w:rsidR="008C166B" w:rsidRP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78EC" w14:textId="77777777" w:rsidR="008C166B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A63B369" w14:textId="7777777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0724C2" w:rsidRPr="00723145" w14:paraId="38C5D3D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37EEA4" w14:textId="77777777" w:rsidR="008C166B" w:rsidRPr="008C166B" w:rsidRDefault="008C166B" w:rsidP="008C166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6EC8C26C" w14:textId="04CAD542" w:rsidR="000724C2" w:rsidRPr="008C166B" w:rsidRDefault="008C166B" w:rsidP="008C166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8C166B" w:rsidRPr="00723145" w14:paraId="665589C4" w14:textId="77777777" w:rsidTr="008C166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3FF4A4" w14:textId="581D1AB7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3EC3" w14:textId="6F96C74D" w:rsidR="008C166B" w:rsidRPr="001D71F0" w:rsidRDefault="008C166B" w:rsidP="008C166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8C166B" w:rsidRPr="00723145" w14:paraId="25D30F04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6C756D" w14:textId="080E9BFB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DBE" w14:textId="41933094" w:rsidR="008C166B" w:rsidRPr="004C3CA8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</w:t>
            </w:r>
            <w:r w:rsidR="00F75C0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či 802</w:t>
            </w: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nebo 803]</w:t>
            </w:r>
          </w:p>
        </w:tc>
      </w:tr>
      <w:tr w:rsidR="008C166B" w:rsidRPr="00723145" w14:paraId="2438CECD" w14:textId="7777777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3169E" w14:textId="2460E774" w:rsidR="008C166B" w:rsidRPr="00723145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933F" w14:textId="349C252F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- Pokud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8C166B" w:rsidRPr="00723145" w14:paraId="7FDE25A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8DFCC4" w14:textId="0FF5DAAE" w:rsidR="008C166B" w:rsidRDefault="008C166B" w:rsidP="008C166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441" w14:textId="65D2F371" w:rsidR="008C166B" w:rsidRPr="00723145" w:rsidRDefault="008C166B" w:rsidP="008C166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3DF8EEE2" w14:textId="6B47BD34" w:rsidR="00FD04E1" w:rsidRDefault="00DB36CB" w:rsidP="00CC344C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>
        <w:rPr>
          <w:rFonts w:ascii="Arial" w:hAnsi="Arial" w:cs="Arial"/>
          <w:b/>
          <w:sz w:val="20"/>
          <w:szCs w:val="20"/>
        </w:rPr>
        <w:t>é stavební práce 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662D4A" w:rsidRPr="00723145" w14:paraId="3B1A026A" w14:textId="7777777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6DF874" w14:textId="77777777" w:rsidR="00662D4A" w:rsidRDefault="00662D4A" w:rsidP="00A13DEE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BEDBBB7" w14:textId="18E15DDF" w:rsidR="00A13DEE" w:rsidRPr="008C166B" w:rsidRDefault="00A13DEE" w:rsidP="00A13DEE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4475" w14:textId="77777777" w:rsidR="00662D4A" w:rsidRPr="00723145" w:rsidRDefault="00662D4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723145" w14:paraId="78C02966" w14:textId="7777777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B620A" w14:textId="77777777" w:rsidR="00662D4A" w:rsidRPr="00723145" w:rsidRDefault="00662D4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4E4D090D" w14:textId="77777777" w:rsidR="00662D4A" w:rsidRPr="008C166B" w:rsidRDefault="00662D4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1574" w14:textId="77777777" w:rsidR="00662D4A" w:rsidRDefault="00662D4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3810C43" w14:textId="77777777" w:rsidR="00662D4A" w:rsidRPr="00723145" w:rsidRDefault="00662D4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662D4A" w:rsidRPr="00723145" w14:paraId="796B29BA" w14:textId="7777777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011DB2" w14:textId="77777777" w:rsidR="00662D4A" w:rsidRPr="008C166B" w:rsidRDefault="00662D4A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Doba plnění</w:t>
            </w:r>
          </w:p>
          <w:p w14:paraId="68DD2861" w14:textId="77777777" w:rsidR="00662D4A" w:rsidRPr="008C166B" w:rsidRDefault="00662D4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2EEAD" w14:textId="77777777" w:rsidR="00662D4A" w:rsidRPr="00723145" w:rsidRDefault="00662D4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662D4A" w:rsidRPr="001D71F0" w14:paraId="7F56879B" w14:textId="7777777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CBE55" w14:textId="77777777" w:rsidR="00662D4A" w:rsidRPr="00723145" w:rsidRDefault="00662D4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stavebních prací </w:t>
            </w:r>
            <w:r w:rsidRPr="00CC344C">
              <w:rPr>
                <w:rFonts w:ascii="Arial" w:hAnsi="Arial" w:cs="Arial"/>
                <w:b/>
                <w:bCs/>
                <w:sz w:val="20"/>
                <w:szCs w:val="20"/>
              </w:rPr>
              <w:t>v Kč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CCD" w14:textId="77777777" w:rsidR="00662D4A" w:rsidRPr="001D71F0" w:rsidRDefault="00662D4A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662D4A" w:rsidRPr="004C3CA8" w14:paraId="532CC598" w14:textId="7777777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D3BEC" w14:textId="77777777" w:rsidR="00662D4A" w:rsidRPr="00723145" w:rsidRDefault="00662D4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KSO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94E3" w14:textId="5AAE83C8" w:rsidR="00662D4A" w:rsidRPr="004C3CA8" w:rsidRDefault="00662D4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dle skutečnosti – 801</w:t>
            </w:r>
            <w:r w:rsidR="00F75C02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či 802</w:t>
            </w:r>
            <w:r w:rsidRPr="00106D2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nebo 803]</w:t>
            </w:r>
          </w:p>
        </w:tc>
      </w:tr>
      <w:tr w:rsidR="00662D4A" w:rsidRPr="00723145" w14:paraId="3117BA8F" w14:textId="7777777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53F3E" w14:textId="77777777" w:rsidR="00662D4A" w:rsidRPr="00723145" w:rsidRDefault="00662D4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1CF">
              <w:rPr>
                <w:rFonts w:ascii="Arial" w:hAnsi="Arial" w:cs="Arial"/>
                <w:b/>
                <w:sz w:val="20"/>
                <w:szCs w:val="20"/>
              </w:rPr>
              <w:t>Podíl dodavatele na plnění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245D" w14:textId="77777777" w:rsidR="00662D4A" w:rsidRPr="00723145" w:rsidRDefault="00662D4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- Pokud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dodavatel realizoval uvedené stavební práce společně s jinými dodavateli (ne jako generální dodavatel), k prokázání kvalifikace se použijí pouze v rozsahu, v jakém se na jejich plnění podílel sám dodavatel – buďto v procentech nebo jako částku]</w:t>
            </w:r>
          </w:p>
        </w:tc>
      </w:tr>
      <w:tr w:rsidR="00662D4A" w:rsidRPr="00723145" w14:paraId="1426F0E9" w14:textId="7777777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CD151" w14:textId="77777777" w:rsidR="00662D4A" w:rsidRDefault="00662D4A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AAB" w14:textId="77777777" w:rsidR="00662D4A" w:rsidRPr="00723145" w:rsidRDefault="00662D4A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59D43243" w14:textId="0A715098" w:rsidR="00571748" w:rsidRDefault="00571748" w:rsidP="00571748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referenční zakázka č. 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571748" w:rsidRPr="00723145" w14:paraId="1C48F4F4" w14:textId="77777777" w:rsidTr="0025254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9914FF" w14:textId="77777777" w:rsidR="00571748" w:rsidRDefault="00571748" w:rsidP="0025254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57C7609D" w14:textId="77777777" w:rsidR="00571748" w:rsidRPr="008C166B" w:rsidRDefault="00571748" w:rsidP="0025254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490B" w14:textId="77777777" w:rsidR="00571748" w:rsidRPr="00723145" w:rsidRDefault="00571748" w:rsidP="0025254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71748" w:rsidRPr="00723145" w14:paraId="57472EF5" w14:textId="77777777" w:rsidTr="0025254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E9F2D5" w14:textId="77777777" w:rsidR="00571748" w:rsidRPr="00723145" w:rsidRDefault="00571748" w:rsidP="002525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6B15A613" w14:textId="77777777" w:rsidR="00571748" w:rsidRPr="008C166B" w:rsidRDefault="00571748" w:rsidP="002525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18CB" w14:textId="77777777" w:rsidR="00571748" w:rsidRDefault="00571748" w:rsidP="0025254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3171012F" w14:textId="77777777" w:rsidR="00571748" w:rsidRPr="00723145" w:rsidRDefault="00571748" w:rsidP="0025254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71748" w:rsidRPr="00723145" w14:paraId="22516C62" w14:textId="77777777" w:rsidTr="0025254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E14066" w14:textId="77777777" w:rsidR="00571748" w:rsidRPr="008C166B" w:rsidRDefault="00571748" w:rsidP="0025254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3C706943" w14:textId="77777777" w:rsidR="00571748" w:rsidRPr="008C166B" w:rsidRDefault="00571748" w:rsidP="002525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11DF" w14:textId="77777777" w:rsidR="00571748" w:rsidRPr="00723145" w:rsidRDefault="00571748" w:rsidP="0025254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571748" w:rsidRPr="001D71F0" w14:paraId="40A1E60E" w14:textId="77777777" w:rsidTr="0025254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B7B34F" w14:textId="14D5CBB0" w:rsidR="00571748" w:rsidRPr="00723145" w:rsidRDefault="00571748" w:rsidP="0025254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Výkon dodávaného střešního fotovoltaického systému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B105" w14:textId="77777777" w:rsidR="00571748" w:rsidRPr="001D71F0" w:rsidRDefault="00571748" w:rsidP="0025254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71748" w:rsidRPr="00723145" w14:paraId="151A2847" w14:textId="77777777" w:rsidTr="0025254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2EF3B1" w14:textId="77777777" w:rsidR="00571748" w:rsidRDefault="00571748" w:rsidP="002525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B5E6" w14:textId="77777777" w:rsidR="00571748" w:rsidRPr="00723145" w:rsidRDefault="00571748" w:rsidP="0025254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</w:p>
        </w:tc>
      </w:tr>
    </w:tbl>
    <w:p w14:paraId="2B8CA6D1" w14:textId="319B65F7" w:rsidR="00571748" w:rsidRDefault="00571748" w:rsidP="00571748">
      <w:pPr>
        <w:tabs>
          <w:tab w:val="left" w:pos="7300"/>
        </w:tabs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referenční zakázka č. 4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571748" w:rsidRPr="00723145" w14:paraId="37280069" w14:textId="77777777" w:rsidTr="0025254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86396" w14:textId="77777777" w:rsidR="00571748" w:rsidRDefault="00571748" w:rsidP="0025254B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Identifikační a kontaktní údaje objednatele</w:t>
            </w:r>
          </w:p>
          <w:p w14:paraId="67414C27" w14:textId="77777777" w:rsidR="00571748" w:rsidRPr="008C166B" w:rsidRDefault="00571748" w:rsidP="0025254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6C21" w14:textId="77777777" w:rsidR="00571748" w:rsidRPr="00723145" w:rsidRDefault="00571748" w:rsidP="0025254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71748" w:rsidRPr="00723145" w14:paraId="79B70488" w14:textId="77777777" w:rsidTr="0025254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A48E7E" w14:textId="77777777" w:rsidR="00571748" w:rsidRPr="00723145" w:rsidRDefault="00571748" w:rsidP="002525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07FB4328" w14:textId="77777777" w:rsidR="00571748" w:rsidRPr="008C166B" w:rsidRDefault="00571748" w:rsidP="002525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FEAB" w14:textId="77777777" w:rsidR="00571748" w:rsidRDefault="00571748" w:rsidP="0025254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7775B53E" w14:textId="77777777" w:rsidR="00571748" w:rsidRPr="00723145" w:rsidRDefault="00571748" w:rsidP="0025254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571748" w:rsidRPr="00723145" w14:paraId="5E018E17" w14:textId="77777777" w:rsidTr="0025254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35BCBB" w14:textId="77777777" w:rsidR="00571748" w:rsidRPr="008C166B" w:rsidRDefault="00571748" w:rsidP="0025254B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166B">
              <w:rPr>
                <w:rFonts w:ascii="Arial" w:hAnsi="Arial" w:cs="Arial"/>
                <w:b/>
                <w:bCs/>
                <w:sz w:val="20"/>
                <w:szCs w:val="20"/>
              </w:rPr>
              <w:t>Doba plnění</w:t>
            </w:r>
          </w:p>
          <w:p w14:paraId="11963E5C" w14:textId="77777777" w:rsidR="00571748" w:rsidRPr="008C166B" w:rsidRDefault="00571748" w:rsidP="0025254B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C166B">
              <w:rPr>
                <w:rFonts w:ascii="Arial" w:hAnsi="Arial" w:cs="Arial"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FC9A" w14:textId="77777777" w:rsidR="00571748" w:rsidRPr="00723145" w:rsidRDefault="00571748" w:rsidP="0025254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571748" w:rsidRPr="001D71F0" w14:paraId="1DCD8B7A" w14:textId="77777777" w:rsidTr="0025254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4E2A4" w14:textId="77777777" w:rsidR="00571748" w:rsidRPr="00723145" w:rsidRDefault="00571748" w:rsidP="0025254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Výkon dodávaného střešního fotovoltaického systému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A90F" w14:textId="77777777" w:rsidR="00571748" w:rsidRPr="001D71F0" w:rsidRDefault="00571748" w:rsidP="0025254B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71748" w:rsidRPr="00723145" w14:paraId="494FA6CF" w14:textId="77777777" w:rsidTr="0025254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6C97CA" w14:textId="77777777" w:rsidR="00571748" w:rsidRDefault="00571748" w:rsidP="0025254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Disponuje dodavatel osvědčením?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23BB" w14:textId="04FC18B0" w:rsidR="00571748" w:rsidRPr="00723145" w:rsidRDefault="00571748" w:rsidP="0025254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</w:t>
            </w:r>
            <w:r w:rsidR="0035661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/NE</w:t>
            </w:r>
          </w:p>
        </w:tc>
      </w:tr>
    </w:tbl>
    <w:p w14:paraId="509E1ED1" w14:textId="78B20F40" w:rsidR="00EC6D54" w:rsidRDefault="00EC6D54" w:rsidP="00EC6D54">
      <w:pPr>
        <w:spacing w:before="12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</w:t>
      </w:r>
      <w:r w:rsidR="00571748">
        <w:rPr>
          <w:rFonts w:ascii="Arial" w:eastAsia="Arial" w:hAnsi="Arial" w:cs="Arial"/>
          <w:color w:val="0070C0"/>
          <w:sz w:val="20"/>
          <w:szCs w:val="20"/>
        </w:rPr>
        <w:t>referenčních zakázek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 hodlá uvést. </w:t>
      </w:r>
    </w:p>
    <w:p w14:paraId="36173FCF" w14:textId="77777777" w:rsidR="00356611" w:rsidRDefault="00356611" w:rsidP="00356611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předkládá </w:t>
      </w:r>
      <w:r w:rsidRPr="005275D1">
        <w:rPr>
          <w:rFonts w:ascii="Arial" w:hAnsi="Arial" w:cs="Arial"/>
          <w:b/>
          <w:sz w:val="20"/>
          <w:szCs w:val="20"/>
        </w:rPr>
        <w:t>seznamu techniků, kteří se budou podílet na plnění veřejné zakázky</w:t>
      </w:r>
      <w:r>
        <w:rPr>
          <w:rFonts w:ascii="Arial" w:hAnsi="Arial" w:cs="Arial"/>
          <w:b/>
          <w:sz w:val="20"/>
          <w:szCs w:val="20"/>
        </w:rPr>
        <w:t xml:space="preserve">: 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356611" w14:paraId="1FD8EB70" w14:textId="77777777" w:rsidTr="009905DF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4F7C1F7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Vedoucí elektrotechnik fotovoltaických systémů</w:t>
            </w:r>
          </w:p>
        </w:tc>
      </w:tr>
      <w:tr w:rsidR="00356611" w14:paraId="3D4AE77E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DED5" w14:textId="77777777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8598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7B14814D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AD5A" w14:textId="77777777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5B11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356611" w14:paraId="66774FB1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6FD" w14:textId="47F0BCF4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783B">
              <w:rPr>
                <w:rFonts w:ascii="Arial" w:hAnsi="Arial" w:cs="Arial"/>
                <w:sz w:val="20"/>
                <w:szCs w:val="20"/>
              </w:rPr>
              <w:t>osvědčení o profesní kvalifikaci 26-014-H dle národního registru kvalifikací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1708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2816A41B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EF7E" w14:textId="6EED417A" w:rsidR="00356611" w:rsidRPr="0043783B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Disponuje příslušným osvědčením?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94C3" w14:textId="682F2B9B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356611" w14:paraId="4D633DEF" w14:textId="77777777" w:rsidTr="009905DF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392593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Ú</w:t>
            </w:r>
            <w:r w:rsidRPr="005455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čast v obdobné funkci nejméně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 obdobných zakázkách</w:t>
            </w:r>
          </w:p>
        </w:tc>
      </w:tr>
      <w:tr w:rsidR="00356611" w14:paraId="24AF6003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34BE93D" w14:textId="77777777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zakázky č. 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23FCD2F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4B2FA6EC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280E" w14:textId="77777777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A08A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7964A8B2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8EF0" w14:textId="77777777" w:rsidR="00356611" w:rsidRDefault="00356611" w:rsidP="009905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79E9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5F81020F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B8B1" w14:textId="77777777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54C213E0" w14:textId="77777777" w:rsidR="00356611" w:rsidRDefault="00356611" w:rsidP="009905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4D58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6185DFB0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D229" w14:textId="77777777" w:rsidR="00356611" w:rsidRDefault="00356611" w:rsidP="009905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Špičkový výkon fotovoltaického systému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717E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6FBC4D1E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58DF" w14:textId="77777777" w:rsidR="00356611" w:rsidRDefault="00356611" w:rsidP="009905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Role osoby (pracovní zařazení, funkce atp.)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5F78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4F6E3F05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5E75F87" w14:textId="77777777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zakázky č. 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848799D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70205B21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8B7E" w14:textId="77777777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3119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0D0C3BC2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F308" w14:textId="77777777" w:rsidR="00356611" w:rsidRDefault="00356611" w:rsidP="009905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3F10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26079EBA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2704" w14:textId="77777777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75AE9E5D" w14:textId="77777777" w:rsidR="00356611" w:rsidRDefault="00356611" w:rsidP="009905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54CA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79F0278B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1B24" w14:textId="77777777" w:rsidR="00356611" w:rsidRDefault="00356611" w:rsidP="009905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Špičkový výkon fotovoltaického systému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F830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76F31F6A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0519" w14:textId="77777777" w:rsidR="00356611" w:rsidRDefault="00356611" w:rsidP="009905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Role osoby (pracovní zařazení, funkce atp.)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3E77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53028A4" w14:textId="77777777" w:rsidR="00356611" w:rsidRPr="00073778" w:rsidRDefault="00356611" w:rsidP="00356611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593"/>
        <w:gridCol w:w="4652"/>
      </w:tblGrid>
      <w:tr w:rsidR="00356611" w14:paraId="633FC1BC" w14:textId="77777777" w:rsidTr="009905DF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39416EA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Revizní technik elektrických zařízení</w:t>
            </w:r>
          </w:p>
        </w:tc>
      </w:tr>
      <w:tr w:rsidR="00356611" w14:paraId="1195C5FF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2204" w14:textId="77777777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A954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36AE44D0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903E" w14:textId="77777777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F74BC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356611" w14:paraId="6D77EE77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A458" w14:textId="77777777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3783B">
              <w:rPr>
                <w:rFonts w:ascii="Arial" w:hAnsi="Arial" w:cs="Arial"/>
                <w:sz w:val="20"/>
                <w:szCs w:val="20"/>
              </w:rPr>
              <w:t>Osvědčení</w:t>
            </w:r>
            <w:r>
              <w:rPr>
                <w:rFonts w:ascii="Arial" w:hAnsi="Arial" w:cs="Arial"/>
                <w:sz w:val="20"/>
                <w:szCs w:val="20"/>
              </w:rPr>
              <w:t xml:space="preserve"> TIČR dle ZD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BA6E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51718AE5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3D2" w14:textId="77777777" w:rsidR="00356611" w:rsidRPr="0043783B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Disponuje příslušným osvědčením?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0E91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ANO/NE</w:t>
            </w:r>
          </w:p>
        </w:tc>
      </w:tr>
      <w:tr w:rsidR="00356611" w14:paraId="1889B62D" w14:textId="77777777" w:rsidTr="009905DF">
        <w:tc>
          <w:tcPr>
            <w:tcW w:w="8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449A3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Ú</w:t>
            </w:r>
            <w:r w:rsidRPr="00545594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čast v obdobné funkci nejméně na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2 obdobných zakázkách</w:t>
            </w:r>
          </w:p>
        </w:tc>
      </w:tr>
      <w:tr w:rsidR="00356611" w14:paraId="0CC7ACBF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61EAC85" w14:textId="77777777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zakázky č. 1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1CD51CC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51FA78B7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C040" w14:textId="77777777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3F2D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7C08CCD8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D661" w14:textId="77777777" w:rsidR="00356611" w:rsidRDefault="00356611" w:rsidP="009905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0F2B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570A8188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6DB5" w14:textId="77777777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4A28A0AE" w14:textId="77777777" w:rsidR="00356611" w:rsidRDefault="00356611" w:rsidP="009905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0AA8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3D9D4581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2894" w14:textId="77777777" w:rsidR="00356611" w:rsidRDefault="00356611" w:rsidP="009905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Špičkový výkon fotovoltaického systému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9E5E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5B5FA4EE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3908" w14:textId="77777777" w:rsidR="00356611" w:rsidRDefault="00356611" w:rsidP="009905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Role osoby (pracovní zařazení, funkce atp.)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D993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08A9DC20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F473811" w14:textId="77777777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zakázky č. 2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A3EDCCF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69537119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72D1" w14:textId="77777777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Identifikační údaje objednatele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A8CB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0F596FA5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7DD" w14:textId="77777777" w:rsidR="00356611" w:rsidRDefault="00356611" w:rsidP="009905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Stručný popis předmětu plnění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45D3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7EBD0255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C50F" w14:textId="77777777" w:rsidR="00356611" w:rsidRPr="00587A81" w:rsidRDefault="00356611" w:rsidP="009905D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587A8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6BC0D286" w14:textId="77777777" w:rsidR="00356611" w:rsidRDefault="00356611" w:rsidP="009905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451B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05E85C38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7BCE" w14:textId="77777777" w:rsidR="00356611" w:rsidRDefault="00356611" w:rsidP="009905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Špičkový výkon fotovoltaického systému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4A4D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56611" w14:paraId="0ED2C54B" w14:textId="77777777" w:rsidTr="009905DF"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8791" w14:textId="77777777" w:rsidR="00356611" w:rsidRDefault="00356611" w:rsidP="009905DF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Role osoby (pracovní zařazení, funkce atp.)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9A7E" w14:textId="77777777" w:rsidR="00356611" w:rsidRDefault="00356611" w:rsidP="009905DF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4EC190C" w14:textId="5E0D68E0" w:rsidR="004E2AD3" w:rsidRPr="00C50EAC" w:rsidRDefault="004E2AD3" w:rsidP="006E54A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3089CB76" w14:textId="77777777" w:rsidR="004E2AD3" w:rsidRDefault="004E2AD3" w:rsidP="004E2AD3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314F2923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4E9F131" w14:textId="77777777" w:rsidR="004E2AD3" w:rsidRDefault="004E2AD3" w:rsidP="004E2AD3">
      <w:pPr>
        <w:numPr>
          <w:ilvl w:val="0"/>
          <w:numId w:val="19"/>
        </w:numPr>
        <w:autoSpaceDE w:val="0"/>
        <w:autoSpaceDN w:val="0"/>
        <w:adjustRightInd w:val="0"/>
        <w:spacing w:before="240" w:after="48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1A5111D" w14:textId="77777777" w:rsidR="00F75C02" w:rsidRPr="00710A53" w:rsidRDefault="00F75C02" w:rsidP="00F75C02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448E654B" w14:textId="77777777" w:rsidR="00F75C02" w:rsidRPr="00710A53" w:rsidRDefault="00F75C02" w:rsidP="00F75C0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25D0CD55" w14:textId="77777777" w:rsidR="00F75C02" w:rsidRPr="00710A53" w:rsidRDefault="00F75C02" w:rsidP="00F75C02">
      <w:pPr>
        <w:pStyle w:val="Odstavecseseznamem"/>
        <w:widowControl w:val="0"/>
        <w:numPr>
          <w:ilvl w:val="0"/>
          <w:numId w:val="22"/>
        </w:numPr>
        <w:ind w:left="709" w:hanging="284"/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187844343"/>
      <w:r w:rsidRPr="00710A53">
        <w:rPr>
          <w:rFonts w:ascii="Arial" w:hAnsi="Arial" w:cs="Arial"/>
          <w:color w:val="000000"/>
          <w:sz w:val="20"/>
          <w:szCs w:val="20"/>
        </w:rPr>
        <w:t xml:space="preserve"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podílejí, </w:t>
      </w:r>
    </w:p>
    <w:p w14:paraId="5661FC9C" w14:textId="77777777" w:rsidR="00F75C02" w:rsidRPr="009C2175" w:rsidRDefault="00F75C02" w:rsidP="00F75C02">
      <w:pPr>
        <w:pStyle w:val="Odstavecseseznamem"/>
        <w:widowControl w:val="0"/>
        <w:numPr>
          <w:ilvl w:val="0"/>
          <w:numId w:val="22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710A53">
        <w:rPr>
          <w:rFonts w:ascii="Arial" w:hAnsi="Arial" w:cs="Arial"/>
          <w:color w:val="000000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pokut; uvedené smluvní podmínky se považují za srovnatelné, bude-li výše smluvních pokut </w:t>
      </w:r>
      <w:r w:rsidRPr="009C2175">
        <w:rPr>
          <w:rFonts w:ascii="Arial" w:hAnsi="Arial" w:cs="Arial"/>
          <w:sz w:val="20"/>
          <w:szCs w:val="20"/>
        </w:rPr>
        <w:t xml:space="preserve">shodná se smlouvou na veřejnou zakázku, </w:t>
      </w:r>
    </w:p>
    <w:p w14:paraId="0824D87F" w14:textId="77777777" w:rsidR="00F75C02" w:rsidRDefault="00F75C02" w:rsidP="00F75C02">
      <w:pPr>
        <w:pStyle w:val="Odstavecseseznamem"/>
        <w:widowControl w:val="0"/>
        <w:numPr>
          <w:ilvl w:val="0"/>
          <w:numId w:val="22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 w:rsidRPr="009C2175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</w:t>
      </w:r>
      <w:bookmarkEnd w:id="0"/>
      <w:r w:rsidRPr="009C2175">
        <w:rPr>
          <w:rFonts w:ascii="Arial" w:hAnsi="Arial" w:cs="Arial"/>
          <w:sz w:val="20"/>
          <w:szCs w:val="20"/>
        </w:rPr>
        <w:t>,</w:t>
      </w:r>
    </w:p>
    <w:p w14:paraId="0892423A" w14:textId="77777777" w:rsidR="00F75C02" w:rsidRDefault="00F75C02" w:rsidP="00F75C02">
      <w:pPr>
        <w:pStyle w:val="Odstavecseseznamem"/>
        <w:widowControl w:val="0"/>
        <w:numPr>
          <w:ilvl w:val="0"/>
          <w:numId w:val="22"/>
        </w:numPr>
        <w:ind w:left="709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dodržení principu významného nepoškozování</w:t>
      </w:r>
      <w:r w:rsidRPr="00C46657">
        <w:t xml:space="preserve"> </w:t>
      </w:r>
      <w:r w:rsidRPr="00C46657">
        <w:rPr>
          <w:rFonts w:ascii="Arial" w:hAnsi="Arial" w:cs="Arial"/>
          <w:sz w:val="20"/>
          <w:szCs w:val="20"/>
        </w:rPr>
        <w:t>environmentálních cílů (princip DNSH):</w:t>
      </w:r>
    </w:p>
    <w:p w14:paraId="6E03667C" w14:textId="01F3D8A3" w:rsidR="00F75C02" w:rsidRDefault="00F75C02" w:rsidP="00F75C02">
      <w:pPr>
        <w:pStyle w:val="Odstavecseseznamem"/>
        <w:widowControl w:val="0"/>
        <w:numPr>
          <w:ilvl w:val="1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F75C02">
        <w:rPr>
          <w:rFonts w:ascii="Arial" w:hAnsi="Arial" w:cs="Arial"/>
          <w:sz w:val="20"/>
          <w:szCs w:val="20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</w:t>
      </w:r>
      <w:r w:rsidRPr="00C46657">
        <w:rPr>
          <w:rFonts w:ascii="Arial" w:hAnsi="Arial" w:cs="Arial"/>
          <w:sz w:val="20"/>
          <w:szCs w:val="20"/>
        </w:rPr>
        <w:t>.</w:t>
      </w:r>
    </w:p>
    <w:p w14:paraId="33B4D46E" w14:textId="77777777" w:rsidR="00F75C02" w:rsidRPr="00C46657" w:rsidRDefault="00F75C02" w:rsidP="00F75C02">
      <w:pPr>
        <w:pStyle w:val="Odstavecseseznamem"/>
        <w:widowControl w:val="0"/>
        <w:ind w:left="1797"/>
        <w:jc w:val="both"/>
        <w:rPr>
          <w:rFonts w:ascii="Arial" w:hAnsi="Arial" w:cs="Arial"/>
          <w:sz w:val="20"/>
          <w:szCs w:val="20"/>
        </w:rPr>
      </w:pPr>
    </w:p>
    <w:p w14:paraId="22E2FD35" w14:textId="77777777" w:rsidR="00F75C02" w:rsidRPr="00C46657" w:rsidRDefault="00F75C02" w:rsidP="00F75C02">
      <w:pPr>
        <w:pStyle w:val="Odstavecseseznamem"/>
        <w:widowControl w:val="0"/>
        <w:numPr>
          <w:ilvl w:val="1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C46657">
        <w:rPr>
          <w:rFonts w:ascii="Arial" w:hAnsi="Arial" w:cs="Arial"/>
          <w:sz w:val="20"/>
          <w:szCs w:val="20"/>
        </w:rPr>
        <w:t>Všechna relevantní zařízení využívající vodu (sprchy, vany, WC atd.) budou splňovat následující parametry:</w:t>
      </w:r>
    </w:p>
    <w:p w14:paraId="342900E3" w14:textId="77777777" w:rsidR="00F75C02" w:rsidRPr="00F75C02" w:rsidRDefault="00F75C02" w:rsidP="00F75C02">
      <w:pPr>
        <w:pStyle w:val="Odstavecseseznamem"/>
        <w:widowControl w:val="0"/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F75C02">
        <w:rPr>
          <w:rFonts w:ascii="Arial" w:hAnsi="Arial" w:cs="Arial"/>
          <w:sz w:val="20"/>
          <w:szCs w:val="20"/>
        </w:rPr>
        <w:t>umyvadlové baterie a kuchyňské baterie mají maximální průtok vody 6 litrů/min;</w:t>
      </w:r>
    </w:p>
    <w:p w14:paraId="2413E1AD" w14:textId="77777777" w:rsidR="00F75C02" w:rsidRPr="00F75C02" w:rsidRDefault="00F75C02" w:rsidP="00F75C02">
      <w:pPr>
        <w:pStyle w:val="Odstavecseseznamem"/>
        <w:widowControl w:val="0"/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F75C02">
        <w:rPr>
          <w:rFonts w:ascii="Arial" w:hAnsi="Arial" w:cs="Arial"/>
          <w:sz w:val="20"/>
          <w:szCs w:val="20"/>
        </w:rPr>
        <w:t>sprchy mají maximální průtok vody 8 litrů/min;</w:t>
      </w:r>
    </w:p>
    <w:p w14:paraId="29C58231" w14:textId="77777777" w:rsidR="00F75C02" w:rsidRPr="00F75C02" w:rsidRDefault="00F75C02" w:rsidP="00F75C02">
      <w:pPr>
        <w:pStyle w:val="Odstavecseseznamem"/>
        <w:widowControl w:val="0"/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F75C02">
        <w:rPr>
          <w:rFonts w:ascii="Arial" w:hAnsi="Arial" w:cs="Arial"/>
          <w:sz w:val="20"/>
          <w:szCs w:val="20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4C4F7429" w14:textId="19204B33" w:rsidR="00F75C02" w:rsidRPr="00C46657" w:rsidRDefault="00F75C02" w:rsidP="00F75C02">
      <w:pPr>
        <w:pStyle w:val="Odstavecseseznamem"/>
        <w:widowControl w:val="0"/>
        <w:numPr>
          <w:ilvl w:val="2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F75C02">
        <w:rPr>
          <w:rFonts w:ascii="Arial" w:hAnsi="Arial" w:cs="Arial"/>
          <w:sz w:val="20"/>
          <w:szCs w:val="20"/>
        </w:rPr>
        <w:t>pisoáry spotřebují maximálně 2 litry/mísu/hodinu. Splachovací pisoáry mají maximální úplný objem splachovací vody 1 litr</w:t>
      </w:r>
      <w:r w:rsidRPr="00C46657">
        <w:rPr>
          <w:rFonts w:ascii="Arial" w:hAnsi="Arial" w:cs="Arial"/>
          <w:sz w:val="20"/>
          <w:szCs w:val="20"/>
        </w:rPr>
        <w:t>.</w:t>
      </w:r>
    </w:p>
    <w:p w14:paraId="3E8C26A5" w14:textId="77777777" w:rsidR="0016432F" w:rsidRDefault="0016432F">
      <w:pPr>
        <w:rPr>
          <w:rFonts w:ascii="Arial" w:eastAsia="Times New Roman" w:hAnsi="Arial" w:cs="Times New Roman"/>
          <w:b/>
          <w:sz w:val="32"/>
          <w:szCs w:val="20"/>
        </w:rPr>
      </w:pPr>
      <w:bookmarkStart w:id="1" w:name="_Hlk137798747"/>
      <w:r>
        <w:rPr>
          <w:rFonts w:ascii="Arial" w:eastAsia="Times New Roman" w:hAnsi="Arial" w:cs="Times New Roman"/>
          <w:b/>
          <w:sz w:val="32"/>
          <w:szCs w:val="20"/>
        </w:rPr>
        <w:br w:type="page"/>
      </w:r>
    </w:p>
    <w:p w14:paraId="1F2826A2" w14:textId="12DCE00E" w:rsidR="00F75C02" w:rsidRPr="00BF555E" w:rsidRDefault="00F75C02" w:rsidP="00F75C02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lastRenderedPageBreak/>
        <w:t>ČESTNÉ PROHLÁŠENÍ</w:t>
      </w:r>
    </w:p>
    <w:p w14:paraId="625ED13E" w14:textId="77777777" w:rsidR="00F75C02" w:rsidRPr="00BF555E" w:rsidRDefault="00F75C02" w:rsidP="00F75C02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6A8E20CC" w14:textId="77777777" w:rsidR="00F75C02" w:rsidRPr="00BF555E" w:rsidRDefault="00F75C02" w:rsidP="00F75C02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98D13D0" w14:textId="77777777" w:rsidR="00F75C02" w:rsidRPr="00BF555E" w:rsidRDefault="00F75C02" w:rsidP="00F75C02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643E0D5E" w14:textId="77777777" w:rsidR="00F75C02" w:rsidRPr="00BF555E" w:rsidRDefault="00F75C02" w:rsidP="00F75C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B93C430" w14:textId="77777777" w:rsidR="00F75C02" w:rsidRDefault="00F75C02" w:rsidP="00F75C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2EDA34A3" w14:textId="6A03616F" w:rsidR="00F75C02" w:rsidRDefault="00B21D52" w:rsidP="00F75C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bCs/>
          <w:sz w:val="20"/>
          <w:szCs w:val="20"/>
        </w:rPr>
      </w:pPr>
      <w:r w:rsidRPr="00B21D52">
        <w:rPr>
          <w:rFonts w:ascii="Arial" w:eastAsia="Arial" w:hAnsi="Arial" w:cs="Arial"/>
          <w:b/>
          <w:bCs/>
          <w:sz w:val="20"/>
          <w:szCs w:val="20"/>
        </w:rPr>
        <w:t>Snížení energetické náročnosti budovy tělocvičny Střední školy řemeslné Jaroměř</w:t>
      </w:r>
    </w:p>
    <w:p w14:paraId="04222AD5" w14:textId="77777777" w:rsidR="00F75C02" w:rsidRPr="004711A3" w:rsidRDefault="00F75C02" w:rsidP="00F75C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DD1EA26" w14:textId="77777777" w:rsidR="00F75C02" w:rsidRDefault="00F75C02" w:rsidP="00F75C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69107331" w14:textId="48BE5EB1" w:rsidR="00F75C02" w:rsidRPr="004711A3" w:rsidRDefault="00B21D52" w:rsidP="00F75C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B21D52">
        <w:rPr>
          <w:rFonts w:ascii="Arial" w:hAnsi="Arial" w:cs="Arial"/>
          <w:b/>
          <w:sz w:val="20"/>
          <w:szCs w:val="20"/>
        </w:rPr>
        <w:t xml:space="preserve">Snížení energetické náročnosti budovy tělocvičny Střední školy řemeslné </w:t>
      </w:r>
      <w:proofErr w:type="gramStart"/>
      <w:r w:rsidRPr="00B21D52">
        <w:rPr>
          <w:rFonts w:ascii="Arial" w:hAnsi="Arial" w:cs="Arial"/>
          <w:b/>
          <w:sz w:val="20"/>
          <w:szCs w:val="20"/>
        </w:rPr>
        <w:t>Jaroměř - stavební</w:t>
      </w:r>
      <w:proofErr w:type="gramEnd"/>
      <w:r w:rsidRPr="00B21D52">
        <w:rPr>
          <w:rFonts w:ascii="Arial" w:hAnsi="Arial" w:cs="Arial"/>
          <w:b/>
          <w:sz w:val="20"/>
          <w:szCs w:val="20"/>
        </w:rPr>
        <w:t xml:space="preserve"> práce </w:t>
      </w:r>
      <w:r w:rsidR="00F75C02"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="00F75C02" w:rsidRPr="004711A3">
        <w:rPr>
          <w:rFonts w:ascii="Arial" w:eastAsia="Arial" w:hAnsi="Arial" w:cs="Arial"/>
          <w:sz w:val="20"/>
          <w:szCs w:val="20"/>
        </w:rPr>
        <w:tab/>
      </w:r>
    </w:p>
    <w:p w14:paraId="37201244" w14:textId="77777777" w:rsidR="00F75C02" w:rsidRPr="004711A3" w:rsidRDefault="00F75C02" w:rsidP="00F75C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4699105" w14:textId="77777777" w:rsidR="00F75C02" w:rsidRPr="004711A3" w:rsidRDefault="00F75C02" w:rsidP="00F75C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0ED503F" w14:textId="77777777" w:rsidR="00F75C02" w:rsidRPr="00BF555E" w:rsidRDefault="00F75C02" w:rsidP="00F75C0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6B2C5C26" w14:textId="77777777" w:rsidR="00F75C02" w:rsidRPr="00BF555E" w:rsidRDefault="00F75C02" w:rsidP="00F75C02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FD800CA" w14:textId="77777777" w:rsidR="00F75C02" w:rsidRPr="00BF555E" w:rsidRDefault="00F75C02" w:rsidP="00F75C02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3CA2F6E9" w14:textId="77777777" w:rsidR="00F75C02" w:rsidRPr="00BF555E" w:rsidRDefault="00F75C02" w:rsidP="00F75C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2E724F5" w14:textId="77777777" w:rsidR="00F75C02" w:rsidRPr="00BF555E" w:rsidRDefault="00F75C02" w:rsidP="00F75C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08819C74" w14:textId="77777777" w:rsidR="00F75C02" w:rsidRPr="00BF555E" w:rsidRDefault="00F75C02" w:rsidP="00F75C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F5BD29F" w14:textId="77777777" w:rsidR="00F75C02" w:rsidRPr="00BF555E" w:rsidRDefault="00F75C02" w:rsidP="00F75C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0AC1EB7" w14:textId="77777777" w:rsidR="00F75C02" w:rsidRPr="00BF555E" w:rsidRDefault="00F75C02" w:rsidP="00F75C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6231D2F" w14:textId="77777777" w:rsidR="00F75C02" w:rsidRPr="00BF555E" w:rsidRDefault="00F75C02" w:rsidP="00F75C0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1C237196" w14:textId="77777777" w:rsidR="00F75C02" w:rsidRPr="00BF555E" w:rsidRDefault="00F75C02" w:rsidP="00F75C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16C95558" w14:textId="77777777" w:rsidR="00F75C02" w:rsidRPr="00BF555E" w:rsidRDefault="00F75C02" w:rsidP="00F75C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4DBE03E" w14:textId="77777777" w:rsidR="00F75C02" w:rsidRPr="00BF555E" w:rsidRDefault="00F75C02" w:rsidP="00F75C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2368B1B" w14:textId="77777777" w:rsidR="00F75C02" w:rsidRPr="00BF555E" w:rsidRDefault="00F75C02" w:rsidP="00F75C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418369D1" w14:textId="77777777" w:rsidR="00F75C02" w:rsidRPr="00BF555E" w:rsidRDefault="00F75C02" w:rsidP="00F75C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97F5D0D" w14:textId="77777777" w:rsidR="00F75C02" w:rsidRPr="00BF555E" w:rsidRDefault="00F75C02" w:rsidP="00F75C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5621ABAA" w14:textId="77777777" w:rsidR="00F75C02" w:rsidRPr="00BF555E" w:rsidRDefault="00F75C02" w:rsidP="00F75C02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1"/>
    <w:p w14:paraId="64C380D5" w14:textId="57E70C10" w:rsidR="00F75C02" w:rsidRDefault="00F75C02" w:rsidP="00F75C02">
      <w:pPr>
        <w:rPr>
          <w:rFonts w:ascii="Arial" w:hAnsi="Arial" w:cs="Arial"/>
          <w:color w:val="0070C0"/>
          <w:sz w:val="20"/>
          <w:szCs w:val="20"/>
        </w:rPr>
      </w:pPr>
    </w:p>
    <w:p w14:paraId="1EE5FE24" w14:textId="77777777" w:rsidR="0016432F" w:rsidRDefault="0016432F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3B3250AF" w14:textId="5A6990D4" w:rsidR="00F75C02" w:rsidRDefault="00F75C02" w:rsidP="00F75C0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8"/>
        <w:gridCol w:w="1680"/>
        <w:gridCol w:w="6584"/>
      </w:tblGrid>
      <w:tr w:rsidR="00F75C02" w14:paraId="1244871E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4E133B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F75C02" w14:paraId="1EE92689" w14:textId="77777777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0044B7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10E0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F75C02" w14:paraId="7B0CE3C8" w14:textId="77777777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782258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7C3C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F75C02" w14:paraId="592C72A2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8B75A1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75C02" w14:paraId="6C0CECB8" w14:textId="77777777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36A631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6A82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75C02" w14:paraId="429F2167" w14:textId="77777777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E23379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80B2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75C02" w14:paraId="454170D8" w14:textId="77777777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D14641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23A7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75C02" w14:paraId="71400C5C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92EAA1" w14:textId="77777777" w:rsidR="00F75C02" w:rsidRDefault="00F75C02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75C02" w14:paraId="13E71361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71896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75C02" w14:paraId="649DDE55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DF1E65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F75C02" w14:paraId="721AA7C6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675453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75C02" w14:paraId="2D2FDB11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A35CE8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F75C02" w14:paraId="6B6A9EE0" w14:textId="7777777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EA27" w14:textId="77777777" w:rsidR="00F75C02" w:rsidRDefault="00F75C0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745DE6DE" w14:textId="77777777" w:rsidR="00F75C02" w:rsidRDefault="00F75C02" w:rsidP="00F75C02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5A2D6A83" w14:textId="77777777" w:rsidR="0016432F" w:rsidRDefault="0016432F" w:rsidP="00F75C0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</w:p>
    <w:p w14:paraId="364971C7" w14:textId="77777777" w:rsidR="0016432F" w:rsidRDefault="0016432F" w:rsidP="00F75C0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</w:p>
    <w:p w14:paraId="72966889" w14:textId="739ED00C" w:rsidR="0016432F" w:rsidRPr="0016432F" w:rsidRDefault="0016432F" w:rsidP="00F75C0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color w:val="0070C0"/>
          <w:sz w:val="20"/>
          <w:szCs w:val="20"/>
          <w:highlight w:val="yellow"/>
        </w:rPr>
      </w:pP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0070C0"/>
          <w:sz w:val="20"/>
          <w:szCs w:val="20"/>
        </w:rPr>
        <w:tab/>
      </w:r>
      <w:r w:rsidRPr="0016432F">
        <w:rPr>
          <w:rFonts w:ascii="Arial" w:hAnsi="Arial" w:cs="Arial"/>
          <w:color w:val="0070C0"/>
          <w:sz w:val="20"/>
          <w:szCs w:val="20"/>
          <w:highlight w:val="yellow"/>
        </w:rPr>
        <w:t>………………………………………….</w:t>
      </w:r>
    </w:p>
    <w:p w14:paraId="55E41679" w14:textId="21879BE8" w:rsidR="0016432F" w:rsidRDefault="0016432F" w:rsidP="00F75C0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  <w:r w:rsidRPr="0016432F">
        <w:rPr>
          <w:rFonts w:ascii="Arial" w:hAnsi="Arial" w:cs="Arial"/>
          <w:color w:val="0070C0"/>
          <w:sz w:val="20"/>
          <w:szCs w:val="20"/>
        </w:rPr>
        <w:tab/>
      </w:r>
      <w:r w:rsidRPr="0016432F">
        <w:rPr>
          <w:rFonts w:ascii="Arial" w:hAnsi="Arial" w:cs="Arial"/>
          <w:color w:val="0070C0"/>
          <w:sz w:val="20"/>
          <w:szCs w:val="20"/>
        </w:rPr>
        <w:tab/>
      </w:r>
      <w:r w:rsidRPr="0016432F">
        <w:rPr>
          <w:rFonts w:ascii="Arial" w:hAnsi="Arial" w:cs="Arial"/>
          <w:color w:val="0070C0"/>
          <w:sz w:val="20"/>
          <w:szCs w:val="20"/>
        </w:rPr>
        <w:tab/>
      </w:r>
      <w:r w:rsidRPr="0016432F">
        <w:rPr>
          <w:rFonts w:ascii="Arial" w:hAnsi="Arial" w:cs="Arial"/>
          <w:color w:val="0070C0"/>
          <w:sz w:val="20"/>
          <w:szCs w:val="20"/>
        </w:rPr>
        <w:tab/>
      </w:r>
      <w:r w:rsidRPr="0016432F">
        <w:rPr>
          <w:rFonts w:ascii="Arial" w:hAnsi="Arial" w:cs="Arial"/>
          <w:color w:val="0070C0"/>
          <w:sz w:val="20"/>
          <w:szCs w:val="20"/>
        </w:rPr>
        <w:tab/>
      </w:r>
      <w:r w:rsidRPr="0016432F">
        <w:rPr>
          <w:rFonts w:ascii="Arial" w:hAnsi="Arial" w:cs="Arial"/>
          <w:color w:val="0070C0"/>
          <w:sz w:val="20"/>
          <w:szCs w:val="20"/>
        </w:rPr>
        <w:tab/>
      </w:r>
      <w:r w:rsidRPr="0016432F">
        <w:rPr>
          <w:rFonts w:ascii="Arial" w:hAnsi="Arial" w:cs="Arial"/>
          <w:color w:val="0070C0"/>
          <w:sz w:val="20"/>
          <w:szCs w:val="20"/>
          <w:highlight w:val="yellow"/>
        </w:rPr>
        <w:t>……………………..</w:t>
      </w:r>
    </w:p>
    <w:p w14:paraId="451E89C2" w14:textId="77777777" w:rsidR="0016432F" w:rsidRPr="00CB5F85" w:rsidRDefault="0016432F" w:rsidP="00F75C0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sz w:val="20"/>
          <w:szCs w:val="20"/>
        </w:rPr>
      </w:pPr>
    </w:p>
    <w:sectPr w:rsidR="0016432F" w:rsidRPr="00CB5F85" w:rsidSect="00AD2816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23E0B" w14:textId="77777777" w:rsidR="00664C72" w:rsidRDefault="00664C72" w:rsidP="002002D1">
      <w:pPr>
        <w:spacing w:after="0" w:line="240" w:lineRule="auto"/>
      </w:pPr>
      <w:r>
        <w:separator/>
      </w:r>
    </w:p>
  </w:endnote>
  <w:endnote w:type="continuationSeparator" w:id="0">
    <w:p w14:paraId="6D340548" w14:textId="77777777" w:rsidR="00664C72" w:rsidRDefault="00664C7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E483D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BADD" w14:textId="77777777" w:rsidR="00664C72" w:rsidRDefault="00664C72" w:rsidP="002002D1">
      <w:pPr>
        <w:spacing w:after="0" w:line="240" w:lineRule="auto"/>
      </w:pPr>
      <w:r>
        <w:separator/>
      </w:r>
    </w:p>
  </w:footnote>
  <w:footnote w:type="continuationSeparator" w:id="0">
    <w:p w14:paraId="4120AEF3" w14:textId="77777777" w:rsidR="00664C72" w:rsidRDefault="00664C72" w:rsidP="002002D1">
      <w:pPr>
        <w:spacing w:after="0" w:line="240" w:lineRule="auto"/>
      </w:pPr>
      <w:r>
        <w:continuationSeparator/>
      </w:r>
    </w:p>
  </w:footnote>
  <w:footnote w:id="1">
    <w:p w14:paraId="5DD6B798" w14:textId="77777777" w:rsidR="004E2AD3" w:rsidRDefault="004E2AD3" w:rsidP="004E2AD3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1F79F689" w14:textId="77777777" w:rsidR="00F75C02" w:rsidRDefault="00F75C02" w:rsidP="00F75C0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24F3B426" w14:textId="77777777" w:rsidR="00F75C02" w:rsidRPr="00E70B3D" w:rsidRDefault="00F75C02" w:rsidP="00F75C0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3452C922" w14:textId="77777777" w:rsidR="00F75C02" w:rsidRPr="00E621C8" w:rsidRDefault="00F75C02" w:rsidP="00F75C0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66FAE116" w14:textId="77777777" w:rsidR="00F75C02" w:rsidRPr="00E621C8" w:rsidRDefault="00F75C02" w:rsidP="00F75C0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199EAA0" w14:textId="77777777" w:rsidR="00F75C02" w:rsidRPr="00E621C8" w:rsidRDefault="00F75C02" w:rsidP="00F75C0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48CAC99A" w14:textId="77777777" w:rsidR="00F75C02" w:rsidRPr="00E621C8" w:rsidRDefault="00F75C02" w:rsidP="00F75C0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26A4EBBE" w14:textId="77777777" w:rsidR="00F75C02" w:rsidRPr="00E621C8" w:rsidRDefault="00F75C02" w:rsidP="00F75C0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C519C" w14:textId="77777777" w:rsidR="00AD2816" w:rsidRDefault="00AD2816" w:rsidP="00AD2816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  <w:p w14:paraId="3813A1AB" w14:textId="77777777" w:rsidR="00AD2816" w:rsidRDefault="00AD2816" w:rsidP="00AD2816">
    <w:pPr>
      <w:pStyle w:val="Zhlav"/>
      <w:rPr>
        <w:rFonts w:ascii="Arial" w:hAnsi="Arial" w:cs="Arial"/>
        <w:bCs/>
        <w:sz w:val="16"/>
      </w:rPr>
    </w:pPr>
  </w:p>
  <w:p w14:paraId="642DE859" w14:textId="77777777" w:rsidR="00AD2816" w:rsidRPr="00B0621C" w:rsidRDefault="00AD2816" w:rsidP="00AD2816">
    <w:pPr>
      <w:pStyle w:val="Zhlav"/>
      <w:tabs>
        <w:tab w:val="center" w:pos="4762"/>
        <w:tab w:val="right" w:pos="9524"/>
      </w:tabs>
      <w:spacing w:after="240"/>
    </w:pPr>
    <w:r w:rsidRPr="0050682E">
      <w:tab/>
    </w:r>
    <w:r w:rsidRPr="00B0621C">
      <w:rPr>
        <w:b/>
        <w:noProof/>
      </w:rPr>
      <w:drawing>
        <wp:inline distT="0" distB="0" distL="0" distR="0" wp14:anchorId="50378642" wp14:editId="7D266957">
          <wp:extent cx="2771775" cy="714375"/>
          <wp:effectExtent l="0" t="0" r="9525" b="9525"/>
          <wp:docPr id="117397558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0621C">
      <w:rPr>
        <w:b/>
        <w:noProof/>
      </w:rPr>
      <w:drawing>
        <wp:inline distT="0" distB="0" distL="0" distR="0" wp14:anchorId="45A426DE" wp14:editId="4573DAA8">
          <wp:extent cx="2657475" cy="752475"/>
          <wp:effectExtent l="0" t="0" r="9525" b="9525"/>
          <wp:docPr id="383325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0F475C" w14:textId="77777777" w:rsidR="00AD2816" w:rsidRDefault="00AD28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33F86"/>
    <w:multiLevelType w:val="hybridMultilevel"/>
    <w:tmpl w:val="C934566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B1196"/>
    <w:multiLevelType w:val="hybridMultilevel"/>
    <w:tmpl w:val="93B4E914"/>
    <w:lvl w:ilvl="0" w:tplc="0405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2" w15:restartNumberingAfterBreak="0">
    <w:nsid w:val="413D065F"/>
    <w:multiLevelType w:val="hybridMultilevel"/>
    <w:tmpl w:val="A7446D58"/>
    <w:lvl w:ilvl="0" w:tplc="A6BAB904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EF6E49"/>
    <w:multiLevelType w:val="hybridMultilevel"/>
    <w:tmpl w:val="51906C38"/>
    <w:lvl w:ilvl="0" w:tplc="0EC4DF4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5CF3299B"/>
    <w:multiLevelType w:val="hybridMultilevel"/>
    <w:tmpl w:val="F7C83F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0867EA"/>
    <w:multiLevelType w:val="hybridMultilevel"/>
    <w:tmpl w:val="9FBA5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A472C"/>
    <w:multiLevelType w:val="hybridMultilevel"/>
    <w:tmpl w:val="9FBA5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90463">
    <w:abstractNumId w:val="10"/>
  </w:num>
  <w:num w:numId="2" w16cid:durableId="1558202630">
    <w:abstractNumId w:val="21"/>
  </w:num>
  <w:num w:numId="3" w16cid:durableId="1202479804">
    <w:abstractNumId w:val="6"/>
  </w:num>
  <w:num w:numId="4" w16cid:durableId="193885790">
    <w:abstractNumId w:val="13"/>
  </w:num>
  <w:num w:numId="5" w16cid:durableId="1562404033">
    <w:abstractNumId w:val="25"/>
  </w:num>
  <w:num w:numId="6" w16cid:durableId="1042559168">
    <w:abstractNumId w:val="24"/>
  </w:num>
  <w:num w:numId="7" w16cid:durableId="1654217938">
    <w:abstractNumId w:val="4"/>
  </w:num>
  <w:num w:numId="8" w16cid:durableId="968433672">
    <w:abstractNumId w:val="9"/>
  </w:num>
  <w:num w:numId="9" w16cid:durableId="1028291000">
    <w:abstractNumId w:val="3"/>
  </w:num>
  <w:num w:numId="10" w16cid:durableId="2134904884">
    <w:abstractNumId w:val="2"/>
  </w:num>
  <w:num w:numId="11" w16cid:durableId="2097628537">
    <w:abstractNumId w:val="8"/>
  </w:num>
  <w:num w:numId="12" w16cid:durableId="1813056972">
    <w:abstractNumId w:val="23"/>
  </w:num>
  <w:num w:numId="13" w16cid:durableId="137915272">
    <w:abstractNumId w:val="22"/>
  </w:num>
  <w:num w:numId="14" w16cid:durableId="1574313351">
    <w:abstractNumId w:val="1"/>
  </w:num>
  <w:num w:numId="15" w16cid:durableId="2044744209">
    <w:abstractNumId w:val="26"/>
  </w:num>
  <w:num w:numId="16" w16cid:durableId="19448050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056757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83399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54807880">
    <w:abstractNumId w:val="15"/>
  </w:num>
  <w:num w:numId="20" w16cid:durableId="23293375">
    <w:abstractNumId w:val="12"/>
  </w:num>
  <w:num w:numId="21" w16cid:durableId="1963002687">
    <w:abstractNumId w:val="27"/>
  </w:num>
  <w:num w:numId="22" w16cid:durableId="999120164">
    <w:abstractNumId w:val="0"/>
  </w:num>
  <w:num w:numId="23" w16cid:durableId="724722021">
    <w:abstractNumId w:val="7"/>
  </w:num>
  <w:num w:numId="24" w16cid:durableId="782454663">
    <w:abstractNumId w:val="5"/>
  </w:num>
  <w:num w:numId="25" w16cid:durableId="1666473898">
    <w:abstractNumId w:val="11"/>
  </w:num>
  <w:num w:numId="26" w16cid:durableId="1943996859">
    <w:abstractNumId w:val="16"/>
  </w:num>
  <w:num w:numId="27" w16cid:durableId="1423722359">
    <w:abstractNumId w:val="17"/>
  </w:num>
  <w:num w:numId="28" w16cid:durableId="886257120">
    <w:abstractNumId w:val="19"/>
  </w:num>
  <w:num w:numId="29" w16cid:durableId="12794130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970"/>
    <w:rsid w:val="00013E10"/>
    <w:rsid w:val="00025F66"/>
    <w:rsid w:val="000724C2"/>
    <w:rsid w:val="00081846"/>
    <w:rsid w:val="00083E2F"/>
    <w:rsid w:val="00095802"/>
    <w:rsid w:val="000A4DF6"/>
    <w:rsid w:val="000E7B7A"/>
    <w:rsid w:val="00106D2E"/>
    <w:rsid w:val="001579B1"/>
    <w:rsid w:val="0016432F"/>
    <w:rsid w:val="001923B4"/>
    <w:rsid w:val="001A0B02"/>
    <w:rsid w:val="001B0C12"/>
    <w:rsid w:val="001B595C"/>
    <w:rsid w:val="001C15D8"/>
    <w:rsid w:val="001C572D"/>
    <w:rsid w:val="001D5358"/>
    <w:rsid w:val="001D75A6"/>
    <w:rsid w:val="001E38CF"/>
    <w:rsid w:val="001E554C"/>
    <w:rsid w:val="002002D1"/>
    <w:rsid w:val="00206B2C"/>
    <w:rsid w:val="00250033"/>
    <w:rsid w:val="00262118"/>
    <w:rsid w:val="00270491"/>
    <w:rsid w:val="00275847"/>
    <w:rsid w:val="00280472"/>
    <w:rsid w:val="00281328"/>
    <w:rsid w:val="0028460E"/>
    <w:rsid w:val="002951F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56611"/>
    <w:rsid w:val="00375ED8"/>
    <w:rsid w:val="0038267D"/>
    <w:rsid w:val="00391AA2"/>
    <w:rsid w:val="003A27DF"/>
    <w:rsid w:val="003B6A5F"/>
    <w:rsid w:val="003F13C9"/>
    <w:rsid w:val="003F42D8"/>
    <w:rsid w:val="0040143C"/>
    <w:rsid w:val="00405C94"/>
    <w:rsid w:val="00420897"/>
    <w:rsid w:val="0042601D"/>
    <w:rsid w:val="00431805"/>
    <w:rsid w:val="004355C4"/>
    <w:rsid w:val="00440812"/>
    <w:rsid w:val="004413C3"/>
    <w:rsid w:val="0046756A"/>
    <w:rsid w:val="004853C2"/>
    <w:rsid w:val="00485A87"/>
    <w:rsid w:val="004C3CA8"/>
    <w:rsid w:val="004C5B9C"/>
    <w:rsid w:val="004D7A76"/>
    <w:rsid w:val="004E2AD3"/>
    <w:rsid w:val="00516616"/>
    <w:rsid w:val="00530C79"/>
    <w:rsid w:val="00532311"/>
    <w:rsid w:val="00533C8F"/>
    <w:rsid w:val="00535601"/>
    <w:rsid w:val="005416A7"/>
    <w:rsid w:val="00541786"/>
    <w:rsid w:val="00542A76"/>
    <w:rsid w:val="00554011"/>
    <w:rsid w:val="00555ED1"/>
    <w:rsid w:val="0056568F"/>
    <w:rsid w:val="00571748"/>
    <w:rsid w:val="005730BA"/>
    <w:rsid w:val="0058256D"/>
    <w:rsid w:val="00585485"/>
    <w:rsid w:val="00585FCC"/>
    <w:rsid w:val="005A071B"/>
    <w:rsid w:val="005C60F2"/>
    <w:rsid w:val="005D6247"/>
    <w:rsid w:val="005D6489"/>
    <w:rsid w:val="005E2A1D"/>
    <w:rsid w:val="00604379"/>
    <w:rsid w:val="00612475"/>
    <w:rsid w:val="00612869"/>
    <w:rsid w:val="00647F39"/>
    <w:rsid w:val="00662D4A"/>
    <w:rsid w:val="00664C72"/>
    <w:rsid w:val="0066739E"/>
    <w:rsid w:val="00681E7F"/>
    <w:rsid w:val="006A6B5D"/>
    <w:rsid w:val="006E54A7"/>
    <w:rsid w:val="006E5B3F"/>
    <w:rsid w:val="006F5A81"/>
    <w:rsid w:val="006F7A5C"/>
    <w:rsid w:val="007034BF"/>
    <w:rsid w:val="007132F6"/>
    <w:rsid w:val="00743A79"/>
    <w:rsid w:val="00753C0F"/>
    <w:rsid w:val="00762EF6"/>
    <w:rsid w:val="00772608"/>
    <w:rsid w:val="00795AA4"/>
    <w:rsid w:val="007A10ED"/>
    <w:rsid w:val="007A5184"/>
    <w:rsid w:val="007B26A3"/>
    <w:rsid w:val="007C4888"/>
    <w:rsid w:val="007C4F6B"/>
    <w:rsid w:val="007D231A"/>
    <w:rsid w:val="007D3A71"/>
    <w:rsid w:val="007E474B"/>
    <w:rsid w:val="007E639A"/>
    <w:rsid w:val="007F08B2"/>
    <w:rsid w:val="00810230"/>
    <w:rsid w:val="00813E58"/>
    <w:rsid w:val="0084043C"/>
    <w:rsid w:val="00865408"/>
    <w:rsid w:val="00866080"/>
    <w:rsid w:val="0088350B"/>
    <w:rsid w:val="00887B39"/>
    <w:rsid w:val="008A59AB"/>
    <w:rsid w:val="008A7162"/>
    <w:rsid w:val="008B05D1"/>
    <w:rsid w:val="008C166B"/>
    <w:rsid w:val="008D47D4"/>
    <w:rsid w:val="008F2125"/>
    <w:rsid w:val="00902649"/>
    <w:rsid w:val="00903F99"/>
    <w:rsid w:val="00913C74"/>
    <w:rsid w:val="00923085"/>
    <w:rsid w:val="00933EE2"/>
    <w:rsid w:val="00935F3A"/>
    <w:rsid w:val="0096036B"/>
    <w:rsid w:val="00972FE0"/>
    <w:rsid w:val="00976161"/>
    <w:rsid w:val="00993B39"/>
    <w:rsid w:val="009A02AA"/>
    <w:rsid w:val="009A193D"/>
    <w:rsid w:val="009A52FF"/>
    <w:rsid w:val="009B0B84"/>
    <w:rsid w:val="009B533E"/>
    <w:rsid w:val="009C0C6A"/>
    <w:rsid w:val="009C3AAA"/>
    <w:rsid w:val="009C6C18"/>
    <w:rsid w:val="009E0727"/>
    <w:rsid w:val="009E1134"/>
    <w:rsid w:val="009E4542"/>
    <w:rsid w:val="009F72B3"/>
    <w:rsid w:val="009F7FB5"/>
    <w:rsid w:val="00A04EE3"/>
    <w:rsid w:val="00A11DC5"/>
    <w:rsid w:val="00A13DEE"/>
    <w:rsid w:val="00A17975"/>
    <w:rsid w:val="00A4279A"/>
    <w:rsid w:val="00A55A36"/>
    <w:rsid w:val="00A56549"/>
    <w:rsid w:val="00A65597"/>
    <w:rsid w:val="00A9082E"/>
    <w:rsid w:val="00A91F1E"/>
    <w:rsid w:val="00AA4DD7"/>
    <w:rsid w:val="00AA5718"/>
    <w:rsid w:val="00AD2816"/>
    <w:rsid w:val="00AD73F9"/>
    <w:rsid w:val="00AE483D"/>
    <w:rsid w:val="00AF4BFB"/>
    <w:rsid w:val="00AF616A"/>
    <w:rsid w:val="00B02590"/>
    <w:rsid w:val="00B06759"/>
    <w:rsid w:val="00B21D52"/>
    <w:rsid w:val="00B22206"/>
    <w:rsid w:val="00B33DD3"/>
    <w:rsid w:val="00B37081"/>
    <w:rsid w:val="00B40A5C"/>
    <w:rsid w:val="00B55945"/>
    <w:rsid w:val="00B67C41"/>
    <w:rsid w:val="00B94166"/>
    <w:rsid w:val="00B979A4"/>
    <w:rsid w:val="00BC1883"/>
    <w:rsid w:val="00BC29E5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B5F85"/>
    <w:rsid w:val="00CB6A93"/>
    <w:rsid w:val="00CC29FD"/>
    <w:rsid w:val="00CC344C"/>
    <w:rsid w:val="00CD5C93"/>
    <w:rsid w:val="00D01D6C"/>
    <w:rsid w:val="00D02805"/>
    <w:rsid w:val="00D14ECC"/>
    <w:rsid w:val="00D445C9"/>
    <w:rsid w:val="00D55238"/>
    <w:rsid w:val="00D66BAF"/>
    <w:rsid w:val="00D71F57"/>
    <w:rsid w:val="00D759FB"/>
    <w:rsid w:val="00D822AB"/>
    <w:rsid w:val="00D86CAA"/>
    <w:rsid w:val="00DB36CB"/>
    <w:rsid w:val="00DC4B83"/>
    <w:rsid w:val="00DD2A32"/>
    <w:rsid w:val="00DD6EC7"/>
    <w:rsid w:val="00DE61A8"/>
    <w:rsid w:val="00DE6923"/>
    <w:rsid w:val="00DF1278"/>
    <w:rsid w:val="00DF7A87"/>
    <w:rsid w:val="00E1066F"/>
    <w:rsid w:val="00E51239"/>
    <w:rsid w:val="00E60D33"/>
    <w:rsid w:val="00E76680"/>
    <w:rsid w:val="00E83568"/>
    <w:rsid w:val="00EB27FA"/>
    <w:rsid w:val="00EB2BDF"/>
    <w:rsid w:val="00EB56D2"/>
    <w:rsid w:val="00EB61B6"/>
    <w:rsid w:val="00EC6D54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53C13"/>
    <w:rsid w:val="00F60F68"/>
    <w:rsid w:val="00F666B9"/>
    <w:rsid w:val="00F75C02"/>
    <w:rsid w:val="00F86835"/>
    <w:rsid w:val="00F9407C"/>
    <w:rsid w:val="00FA0A1F"/>
    <w:rsid w:val="00FA2FF4"/>
    <w:rsid w:val="00FB7566"/>
    <w:rsid w:val="00FD04E1"/>
    <w:rsid w:val="00FD56DF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CEDD2480-B40B-409E-A9C5-31FC8D57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0D3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5C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E51239"/>
    <w:pPr>
      <w:keepNext/>
      <w:keepLines/>
      <w:numPr>
        <w:numId w:val="20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E51239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E51239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B67C41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B67C41"/>
    <w:rPr>
      <w:rFonts w:ascii="Arial" w:eastAsia="Times New Roman" w:hAnsi="Arial" w:cs="Times New Roman"/>
      <w:b/>
      <w:sz w:val="32"/>
      <w:szCs w:val="20"/>
    </w:r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locked/>
    <w:rsid w:val="00F75C02"/>
  </w:style>
  <w:style w:type="character" w:customStyle="1" w:styleId="Nadpis2Char">
    <w:name w:val="Nadpis 2 Char"/>
    <w:basedOn w:val="Standardnpsmoodstavce"/>
    <w:link w:val="Nadpis2"/>
    <w:uiPriority w:val="99"/>
    <w:rsid w:val="00F75C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Zkladntext0">
    <w:name w:val="Základní text_"/>
    <w:basedOn w:val="Standardnpsmoodstavce"/>
    <w:link w:val="Zkladntext1"/>
    <w:rsid w:val="00356611"/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56611"/>
    <w:pPr>
      <w:widowControl w:val="0"/>
      <w:spacing w:after="120"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2463</Words>
  <Characters>14535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</dc:creator>
  <cp:keywords/>
  <dc:description/>
  <cp:lastModifiedBy>Bukvaldová Jarmila</cp:lastModifiedBy>
  <cp:revision>6</cp:revision>
  <dcterms:created xsi:type="dcterms:W3CDTF">2025-01-16T09:21:00Z</dcterms:created>
  <dcterms:modified xsi:type="dcterms:W3CDTF">2026-03-20T10:48:00Z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