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57A8041C" w:rsidR="007226AD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Veřejná zakázka</w:t>
      </w:r>
      <w:r w:rsidR="00C715FC">
        <w:rPr>
          <w:rFonts w:ascii="Calibri" w:hAnsi="Calibri"/>
          <w:sz w:val="22"/>
          <w:szCs w:val="22"/>
        </w:rPr>
        <w:t xml:space="preserve"> </w:t>
      </w:r>
      <w:r w:rsidR="0098126C">
        <w:rPr>
          <w:rFonts w:ascii="Calibri" w:hAnsi="Calibri"/>
          <w:sz w:val="22"/>
          <w:szCs w:val="22"/>
        </w:rPr>
        <w:t xml:space="preserve">vyhlášená ve zjednodušeném podlimitním řízení v souladu s § 53 zákona </w:t>
      </w:r>
      <w:r w:rsidR="0098126C" w:rsidRPr="0098126C">
        <w:rPr>
          <w:rFonts w:ascii="Calibri" w:hAnsi="Calibri"/>
          <w:sz w:val="22"/>
          <w:szCs w:val="22"/>
        </w:rPr>
        <w:t>č. 134/2016 Sb., o zadávání veřejných zakázek, ve znění pozdějších předpisů</w:t>
      </w:r>
      <w:r w:rsidR="0098126C">
        <w:rPr>
          <w:rFonts w:ascii="Calibri" w:hAnsi="Calibri"/>
          <w:sz w:val="22"/>
          <w:szCs w:val="22"/>
        </w:rPr>
        <w:t>,</w:t>
      </w:r>
      <w:r w:rsidR="005B5541">
        <w:rPr>
          <w:rFonts w:ascii="Calibri" w:hAnsi="Calibri"/>
          <w:sz w:val="22"/>
          <w:szCs w:val="22"/>
        </w:rPr>
        <w:t xml:space="preserve"> na </w:t>
      </w:r>
      <w:r w:rsidR="00FC4619"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 xml:space="preserve"> s názvem: </w:t>
      </w:r>
    </w:p>
    <w:p w14:paraId="341C662C" w14:textId="77777777" w:rsidR="00C715FC" w:rsidRPr="000C11BE" w:rsidRDefault="00C715FC" w:rsidP="000C11B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38E98B3" w14:textId="2BBD6289" w:rsidR="00A50D00" w:rsidRPr="00C715FC" w:rsidRDefault="00E33844" w:rsidP="00C715F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715FC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D62AA1" w:rsidRPr="00D62AA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Most ev. č. </w:t>
      </w:r>
      <w:r w:rsidR="001B31DD">
        <w:rPr>
          <w:rFonts w:asciiTheme="minorHAnsi" w:hAnsiTheme="minorHAnsi" w:cstheme="minorHAnsi"/>
          <w:b/>
          <w:bCs/>
          <w:color w:val="000000"/>
          <w:sz w:val="28"/>
          <w:szCs w:val="28"/>
        </w:rPr>
        <w:t>310-013 Deštné</w:t>
      </w:r>
      <w:r w:rsidRPr="00C715F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E9C9320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0E1BCB">
              <w:rPr>
                <w:rFonts w:ascii="Calibri" w:hAnsi="Calibri" w:cs="Arial"/>
                <w:b/>
                <w:bCs/>
                <w:sz w:val="22"/>
                <w:szCs w:val="22"/>
              </w:rPr>
              <w:t>vyhlášená ve zjednodušeném podlimitním řízení</w:t>
            </w:r>
            <w:r w:rsidR="00C715F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97520B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2291A146" w:rsidR="002C349F" w:rsidRDefault="00AA20F7">
    <w:pPr>
      <w:pStyle w:val="Zhlav"/>
    </w:pPr>
    <w:r>
      <w:t>Příloha č. 4 Smlouvy o dílo</w:t>
    </w: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5299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9635A"/>
    <w:rsid w:val="000A6002"/>
    <w:rsid w:val="000B0181"/>
    <w:rsid w:val="000C11BE"/>
    <w:rsid w:val="000E1BCB"/>
    <w:rsid w:val="00102ED9"/>
    <w:rsid w:val="001429C7"/>
    <w:rsid w:val="001A1024"/>
    <w:rsid w:val="001A55BF"/>
    <w:rsid w:val="001B31DD"/>
    <w:rsid w:val="001B4DB6"/>
    <w:rsid w:val="001D164F"/>
    <w:rsid w:val="001D67FB"/>
    <w:rsid w:val="001F3DDC"/>
    <w:rsid w:val="00227644"/>
    <w:rsid w:val="00232CCC"/>
    <w:rsid w:val="00233061"/>
    <w:rsid w:val="0023716C"/>
    <w:rsid w:val="0027513E"/>
    <w:rsid w:val="0027552B"/>
    <w:rsid w:val="002825A9"/>
    <w:rsid w:val="0028793C"/>
    <w:rsid w:val="002B1476"/>
    <w:rsid w:val="002C2872"/>
    <w:rsid w:val="002C3428"/>
    <w:rsid w:val="002C349F"/>
    <w:rsid w:val="002D4498"/>
    <w:rsid w:val="003039EA"/>
    <w:rsid w:val="00307B54"/>
    <w:rsid w:val="0031164E"/>
    <w:rsid w:val="003118A4"/>
    <w:rsid w:val="00337EBB"/>
    <w:rsid w:val="003A44D1"/>
    <w:rsid w:val="003A50B4"/>
    <w:rsid w:val="003D0A07"/>
    <w:rsid w:val="003D4761"/>
    <w:rsid w:val="00420462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B5541"/>
    <w:rsid w:val="005F2477"/>
    <w:rsid w:val="0061379B"/>
    <w:rsid w:val="00630BDE"/>
    <w:rsid w:val="006531E3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619EB"/>
    <w:rsid w:val="00887431"/>
    <w:rsid w:val="00890637"/>
    <w:rsid w:val="008F5D65"/>
    <w:rsid w:val="0097520B"/>
    <w:rsid w:val="0098126C"/>
    <w:rsid w:val="00990F03"/>
    <w:rsid w:val="009B05EC"/>
    <w:rsid w:val="009B5673"/>
    <w:rsid w:val="009B6861"/>
    <w:rsid w:val="009C3BB6"/>
    <w:rsid w:val="00A01FC6"/>
    <w:rsid w:val="00A36AA7"/>
    <w:rsid w:val="00A50B41"/>
    <w:rsid w:val="00A50D00"/>
    <w:rsid w:val="00A722E8"/>
    <w:rsid w:val="00AA20F7"/>
    <w:rsid w:val="00AA412B"/>
    <w:rsid w:val="00AA53BB"/>
    <w:rsid w:val="00AF7358"/>
    <w:rsid w:val="00B05FAD"/>
    <w:rsid w:val="00B06B6E"/>
    <w:rsid w:val="00B14033"/>
    <w:rsid w:val="00B4086D"/>
    <w:rsid w:val="00B65894"/>
    <w:rsid w:val="00B66DEF"/>
    <w:rsid w:val="00B72D92"/>
    <w:rsid w:val="00BA7903"/>
    <w:rsid w:val="00BC4728"/>
    <w:rsid w:val="00BC55A9"/>
    <w:rsid w:val="00BD3BA2"/>
    <w:rsid w:val="00C32684"/>
    <w:rsid w:val="00C715FC"/>
    <w:rsid w:val="00C82675"/>
    <w:rsid w:val="00C9517B"/>
    <w:rsid w:val="00CC0F09"/>
    <w:rsid w:val="00CD2C4F"/>
    <w:rsid w:val="00CE768F"/>
    <w:rsid w:val="00D05012"/>
    <w:rsid w:val="00D0764C"/>
    <w:rsid w:val="00D21AA9"/>
    <w:rsid w:val="00D55198"/>
    <w:rsid w:val="00D62AA1"/>
    <w:rsid w:val="00D7649A"/>
    <w:rsid w:val="00DB4423"/>
    <w:rsid w:val="00DD5525"/>
    <w:rsid w:val="00E33844"/>
    <w:rsid w:val="00E56CF9"/>
    <w:rsid w:val="00E6673A"/>
    <w:rsid w:val="00EB59E4"/>
    <w:rsid w:val="00EF43E1"/>
    <w:rsid w:val="00F17EA8"/>
    <w:rsid w:val="00F24DF8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17</cp:revision>
  <dcterms:created xsi:type="dcterms:W3CDTF">2025-04-08T08:46:00Z</dcterms:created>
  <dcterms:modified xsi:type="dcterms:W3CDTF">2026-03-18T11:24:00Z</dcterms:modified>
</cp:coreProperties>
</file>