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E6350" w14:textId="77777777" w:rsidR="007226AD" w:rsidRPr="003B4407" w:rsidRDefault="007226AD" w:rsidP="000C11BE">
      <w:pPr>
        <w:jc w:val="center"/>
        <w:rPr>
          <w:b/>
          <w:bCs/>
          <w:sz w:val="28"/>
          <w:szCs w:val="28"/>
        </w:rPr>
      </w:pPr>
      <w:bookmarkStart w:id="0" w:name="_Toc329621271"/>
      <w:r w:rsidRPr="003B4407">
        <w:rPr>
          <w:b/>
          <w:bCs/>
          <w:sz w:val="28"/>
          <w:szCs w:val="28"/>
        </w:rPr>
        <w:t xml:space="preserve">Seznam </w:t>
      </w:r>
      <w:bookmarkEnd w:id="0"/>
      <w:r w:rsidR="008619EB" w:rsidRPr="003B4407">
        <w:rPr>
          <w:b/>
          <w:bCs/>
          <w:sz w:val="28"/>
          <w:szCs w:val="28"/>
        </w:rPr>
        <w:t>poddodavatelů</w:t>
      </w:r>
    </w:p>
    <w:p w14:paraId="5FE4B207" w14:textId="57A8041C" w:rsidR="007226AD" w:rsidRPr="003B4407" w:rsidRDefault="000C11BE" w:rsidP="000C11BE">
      <w:pPr>
        <w:spacing w:before="120"/>
        <w:jc w:val="center"/>
        <w:rPr>
          <w:sz w:val="22"/>
          <w:szCs w:val="22"/>
        </w:rPr>
      </w:pPr>
      <w:r w:rsidRPr="003B4407">
        <w:rPr>
          <w:sz w:val="22"/>
          <w:szCs w:val="22"/>
        </w:rPr>
        <w:t>Veřejná zakázka</w:t>
      </w:r>
      <w:r w:rsidR="00C715FC" w:rsidRPr="003B4407">
        <w:rPr>
          <w:sz w:val="22"/>
          <w:szCs w:val="22"/>
        </w:rPr>
        <w:t xml:space="preserve"> </w:t>
      </w:r>
      <w:r w:rsidR="0098126C" w:rsidRPr="003B4407">
        <w:rPr>
          <w:sz w:val="22"/>
          <w:szCs w:val="22"/>
        </w:rPr>
        <w:t>vyhlášená ve zjednodušeném podlimitním řízení v souladu s § 53 zákona č. 134/2016 Sb., o zadávání veřejných zakázek, ve znění pozdějších předpisů,</w:t>
      </w:r>
      <w:r w:rsidR="005B5541" w:rsidRPr="003B4407">
        <w:rPr>
          <w:sz w:val="22"/>
          <w:szCs w:val="22"/>
        </w:rPr>
        <w:t xml:space="preserve"> na </w:t>
      </w:r>
      <w:r w:rsidR="00FC4619" w:rsidRPr="003B4407">
        <w:rPr>
          <w:sz w:val="22"/>
          <w:szCs w:val="22"/>
        </w:rPr>
        <w:t>stavební práce</w:t>
      </w:r>
      <w:r w:rsidRPr="003B4407">
        <w:rPr>
          <w:sz w:val="22"/>
          <w:szCs w:val="22"/>
        </w:rPr>
        <w:t xml:space="preserve"> s názvem: </w:t>
      </w:r>
    </w:p>
    <w:p w14:paraId="341C662C" w14:textId="77777777" w:rsidR="00C715FC" w:rsidRPr="003B4407" w:rsidRDefault="00C715FC" w:rsidP="000C11BE">
      <w:pPr>
        <w:spacing w:before="120"/>
        <w:jc w:val="center"/>
        <w:rPr>
          <w:sz w:val="22"/>
          <w:szCs w:val="22"/>
        </w:rPr>
      </w:pPr>
    </w:p>
    <w:p w14:paraId="638E98B3" w14:textId="6056CB87" w:rsidR="00A50D00" w:rsidRPr="003B4407" w:rsidRDefault="00E33844" w:rsidP="00C715FC">
      <w:pPr>
        <w:jc w:val="center"/>
        <w:rPr>
          <w:b/>
          <w:bCs/>
          <w:color w:val="000000"/>
          <w:sz w:val="28"/>
          <w:szCs w:val="28"/>
        </w:rPr>
      </w:pPr>
      <w:r w:rsidRPr="003B4407">
        <w:rPr>
          <w:b/>
          <w:bCs/>
          <w:sz w:val="28"/>
          <w:szCs w:val="28"/>
        </w:rPr>
        <w:t>„</w:t>
      </w:r>
      <w:r w:rsidR="00D803BD" w:rsidRPr="00D803BD">
        <w:rPr>
          <w:b/>
          <w:bCs/>
          <w:color w:val="000000"/>
          <w:sz w:val="28"/>
          <w:szCs w:val="28"/>
        </w:rPr>
        <w:t>Most ev.</w:t>
      </w:r>
      <w:r w:rsidR="00D803BD">
        <w:rPr>
          <w:b/>
          <w:bCs/>
          <w:color w:val="000000"/>
          <w:sz w:val="28"/>
          <w:szCs w:val="28"/>
        </w:rPr>
        <w:t xml:space="preserve"> </w:t>
      </w:r>
      <w:r w:rsidR="00D803BD" w:rsidRPr="00D803BD">
        <w:rPr>
          <w:b/>
          <w:bCs/>
          <w:color w:val="000000"/>
          <w:sz w:val="28"/>
          <w:szCs w:val="28"/>
        </w:rPr>
        <w:t xml:space="preserve">č. 3215-1 </w:t>
      </w:r>
      <w:proofErr w:type="spellStart"/>
      <w:r w:rsidR="00D803BD" w:rsidRPr="00D803BD">
        <w:rPr>
          <w:b/>
          <w:bCs/>
          <w:color w:val="000000"/>
          <w:sz w:val="28"/>
          <w:szCs w:val="28"/>
        </w:rPr>
        <w:t>Litohrady</w:t>
      </w:r>
      <w:proofErr w:type="spellEnd"/>
      <w:r w:rsidRPr="003B4407">
        <w:rPr>
          <w:b/>
          <w:bCs/>
          <w:sz w:val="28"/>
          <w:szCs w:val="28"/>
        </w:rPr>
        <w:t>“</w:t>
      </w:r>
    </w:p>
    <w:p w14:paraId="549EAAF3" w14:textId="77777777" w:rsidR="00CE768F" w:rsidRPr="003B4407" w:rsidRDefault="00CE768F" w:rsidP="00CE768F">
      <w:pPr>
        <w:jc w:val="both"/>
        <w:rPr>
          <w:b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2780"/>
        <w:gridCol w:w="2415"/>
        <w:gridCol w:w="3607"/>
      </w:tblGrid>
      <w:tr w:rsidR="007226AD" w:rsidRPr="003B4407" w14:paraId="6E106087" w14:textId="77777777" w:rsidTr="007226AD">
        <w:trPr>
          <w:trHeight w:val="1273"/>
        </w:trPr>
        <w:tc>
          <w:tcPr>
            <w:tcW w:w="5535" w:type="dxa"/>
            <w:gridSpan w:val="3"/>
            <w:shd w:val="clear" w:color="auto" w:fill="F2F2F2"/>
            <w:vAlign w:val="center"/>
          </w:tcPr>
          <w:p w14:paraId="7084F9EB" w14:textId="5E9C9320" w:rsidR="007226AD" w:rsidRPr="003B4407" w:rsidRDefault="007226AD" w:rsidP="003A50B4">
            <w:pPr>
              <w:rPr>
                <w:b/>
                <w:bCs/>
                <w:sz w:val="22"/>
                <w:szCs w:val="22"/>
              </w:rPr>
            </w:pPr>
            <w:r w:rsidRPr="003B4407">
              <w:rPr>
                <w:b/>
                <w:bCs/>
                <w:sz w:val="22"/>
                <w:szCs w:val="22"/>
              </w:rPr>
              <w:t>Veřejná zakázka</w:t>
            </w:r>
            <w:r w:rsidR="000C11BE" w:rsidRPr="003B4407">
              <w:rPr>
                <w:b/>
                <w:bCs/>
                <w:sz w:val="22"/>
                <w:szCs w:val="22"/>
              </w:rPr>
              <w:t xml:space="preserve"> </w:t>
            </w:r>
            <w:r w:rsidR="000E1BCB" w:rsidRPr="003B4407">
              <w:rPr>
                <w:b/>
                <w:bCs/>
                <w:sz w:val="22"/>
                <w:szCs w:val="22"/>
              </w:rPr>
              <w:t>vyhlášená ve zjednodušeném podlimitním řízení</w:t>
            </w:r>
            <w:r w:rsidR="00C715FC" w:rsidRPr="003B4407">
              <w:rPr>
                <w:b/>
                <w:bCs/>
                <w:sz w:val="22"/>
                <w:szCs w:val="22"/>
              </w:rPr>
              <w:t xml:space="preserve"> </w:t>
            </w:r>
            <w:r w:rsidRPr="003B4407">
              <w:rPr>
                <w:b/>
                <w:bCs/>
                <w:sz w:val="22"/>
                <w:szCs w:val="22"/>
              </w:rPr>
              <w:t xml:space="preserve">na </w:t>
            </w:r>
            <w:r w:rsidR="0097520B" w:rsidRPr="003B4407">
              <w:rPr>
                <w:b/>
                <w:bCs/>
                <w:sz w:val="22"/>
                <w:szCs w:val="22"/>
              </w:rPr>
              <w:t>stavební práce</w:t>
            </w:r>
          </w:p>
        </w:tc>
        <w:tc>
          <w:tcPr>
            <w:tcW w:w="3607" w:type="dxa"/>
            <w:shd w:val="clear" w:color="auto" w:fill="F2F2F2"/>
            <w:vAlign w:val="center"/>
          </w:tcPr>
          <w:p w14:paraId="3874A5FB" w14:textId="07D3CF44" w:rsidR="00CE768F" w:rsidRPr="003B4407" w:rsidRDefault="007226AD" w:rsidP="008619EB">
            <w:pPr>
              <w:rPr>
                <w:sz w:val="22"/>
                <w:szCs w:val="22"/>
              </w:rPr>
            </w:pPr>
            <w:r w:rsidRPr="003B4407">
              <w:rPr>
                <w:sz w:val="22"/>
                <w:szCs w:val="22"/>
              </w:rPr>
              <w:t xml:space="preserve">Činnost </w:t>
            </w:r>
            <w:r w:rsidR="008619EB" w:rsidRPr="003B4407">
              <w:rPr>
                <w:sz w:val="22"/>
                <w:szCs w:val="22"/>
              </w:rPr>
              <w:t>pod</w:t>
            </w:r>
            <w:r w:rsidRPr="003B4407">
              <w:rPr>
                <w:sz w:val="22"/>
                <w:szCs w:val="22"/>
              </w:rPr>
              <w:t>dodavatele, kte</w:t>
            </w:r>
            <w:r w:rsidR="000C11BE" w:rsidRPr="003B4407">
              <w:rPr>
                <w:sz w:val="22"/>
                <w:szCs w:val="22"/>
              </w:rPr>
              <w:t>r</w:t>
            </w:r>
            <w:r w:rsidR="00CE768F" w:rsidRPr="003B4407">
              <w:rPr>
                <w:sz w:val="22"/>
                <w:szCs w:val="22"/>
              </w:rPr>
              <w:t>á</w:t>
            </w:r>
            <w:r w:rsidR="000C11BE" w:rsidRPr="003B4407">
              <w:rPr>
                <w:sz w:val="22"/>
                <w:szCs w:val="22"/>
              </w:rPr>
              <w:t xml:space="preserve"> bude</w:t>
            </w:r>
            <w:r w:rsidR="00CE768F" w:rsidRPr="003B4407">
              <w:rPr>
                <w:sz w:val="22"/>
                <w:szCs w:val="22"/>
              </w:rPr>
              <w:t xml:space="preserve"> při realizaci prováděna</w:t>
            </w:r>
          </w:p>
        </w:tc>
      </w:tr>
      <w:tr w:rsidR="00C32684" w:rsidRPr="003B4407" w14:paraId="47AB2852" w14:textId="77777777" w:rsidTr="007226AD">
        <w:trPr>
          <w:trHeight w:val="765"/>
        </w:trPr>
        <w:tc>
          <w:tcPr>
            <w:tcW w:w="340" w:type="dxa"/>
            <w:vMerge w:val="restart"/>
          </w:tcPr>
          <w:p w14:paraId="05540CCA" w14:textId="77777777" w:rsidR="00C32684" w:rsidRPr="003B4407" w:rsidRDefault="00C32684" w:rsidP="007226AD">
            <w:pPr>
              <w:rPr>
                <w:sz w:val="22"/>
                <w:szCs w:val="22"/>
              </w:rPr>
            </w:pPr>
            <w:r w:rsidRPr="003B4407">
              <w:rPr>
                <w:sz w:val="22"/>
                <w:szCs w:val="22"/>
              </w:rPr>
              <w:t>1.</w:t>
            </w:r>
          </w:p>
        </w:tc>
        <w:tc>
          <w:tcPr>
            <w:tcW w:w="2780" w:type="dxa"/>
            <w:vAlign w:val="bottom"/>
          </w:tcPr>
          <w:p w14:paraId="047B4AAC" w14:textId="77777777" w:rsidR="00C32684" w:rsidRPr="003B4407" w:rsidRDefault="00C32684" w:rsidP="007226AD">
            <w:r w:rsidRPr="003B4407">
              <w:t xml:space="preserve">Obchodní firma nebo název / Obchodní firma nebo jméno a příjmení: </w:t>
            </w:r>
          </w:p>
        </w:tc>
        <w:tc>
          <w:tcPr>
            <w:tcW w:w="2415" w:type="dxa"/>
            <w:vAlign w:val="center"/>
          </w:tcPr>
          <w:p w14:paraId="08EC5F30" w14:textId="77777777" w:rsidR="00C32684" w:rsidRPr="003B4407" w:rsidRDefault="00C32684" w:rsidP="007226AD">
            <w:pPr>
              <w:rPr>
                <w:sz w:val="22"/>
                <w:szCs w:val="22"/>
              </w:rPr>
            </w:pPr>
            <w:r w:rsidRPr="003B4407">
              <w:rPr>
                <w:sz w:val="22"/>
                <w:szCs w:val="22"/>
              </w:rPr>
              <w:t> </w:t>
            </w:r>
          </w:p>
        </w:tc>
        <w:tc>
          <w:tcPr>
            <w:tcW w:w="3607" w:type="dxa"/>
            <w:vMerge w:val="restart"/>
            <w:vAlign w:val="center"/>
          </w:tcPr>
          <w:p w14:paraId="6F0C587A" w14:textId="77777777" w:rsidR="00C32684" w:rsidRPr="003B4407" w:rsidRDefault="00C32684" w:rsidP="007226AD">
            <w:pPr>
              <w:rPr>
                <w:sz w:val="22"/>
                <w:szCs w:val="22"/>
              </w:rPr>
            </w:pPr>
            <w:r w:rsidRPr="003B4407">
              <w:rPr>
                <w:sz w:val="22"/>
                <w:szCs w:val="22"/>
              </w:rPr>
              <w:t> </w:t>
            </w:r>
          </w:p>
        </w:tc>
      </w:tr>
      <w:tr w:rsidR="00C32684" w:rsidRPr="003B4407" w14:paraId="0256AE48" w14:textId="77777777" w:rsidTr="007226AD">
        <w:trPr>
          <w:trHeight w:val="510"/>
        </w:trPr>
        <w:tc>
          <w:tcPr>
            <w:tcW w:w="340" w:type="dxa"/>
            <w:vMerge/>
            <w:vAlign w:val="center"/>
          </w:tcPr>
          <w:p w14:paraId="0C36B021" w14:textId="77777777" w:rsidR="00C32684" w:rsidRPr="003B4407" w:rsidRDefault="00C32684" w:rsidP="007226AD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vAlign w:val="bottom"/>
          </w:tcPr>
          <w:p w14:paraId="290F8967" w14:textId="77777777" w:rsidR="00C32684" w:rsidRPr="003B4407" w:rsidRDefault="00C32684" w:rsidP="007226AD">
            <w:r w:rsidRPr="003B4407">
              <w:t xml:space="preserve">Sídlo / Místo podnikání, popř. místo trvalého pobytu: </w:t>
            </w:r>
          </w:p>
        </w:tc>
        <w:tc>
          <w:tcPr>
            <w:tcW w:w="2415" w:type="dxa"/>
            <w:vAlign w:val="center"/>
          </w:tcPr>
          <w:p w14:paraId="5416FCB9" w14:textId="77777777" w:rsidR="00C32684" w:rsidRPr="003B4407" w:rsidRDefault="00C32684" w:rsidP="007226AD">
            <w:pPr>
              <w:rPr>
                <w:sz w:val="22"/>
                <w:szCs w:val="22"/>
              </w:rPr>
            </w:pPr>
            <w:r w:rsidRPr="003B4407">
              <w:rPr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vAlign w:val="center"/>
          </w:tcPr>
          <w:p w14:paraId="10EA29EA" w14:textId="77777777" w:rsidR="00C32684" w:rsidRPr="003B4407" w:rsidRDefault="00C32684" w:rsidP="007226AD">
            <w:pPr>
              <w:rPr>
                <w:sz w:val="22"/>
                <w:szCs w:val="22"/>
              </w:rPr>
            </w:pPr>
          </w:p>
        </w:tc>
      </w:tr>
      <w:tr w:rsidR="00C32684" w:rsidRPr="003B4407" w14:paraId="3257A340" w14:textId="77777777" w:rsidTr="007226AD">
        <w:trPr>
          <w:trHeight w:val="255"/>
        </w:trPr>
        <w:tc>
          <w:tcPr>
            <w:tcW w:w="340" w:type="dxa"/>
            <w:vMerge/>
            <w:vAlign w:val="center"/>
          </w:tcPr>
          <w:p w14:paraId="5268C371" w14:textId="77777777" w:rsidR="00C32684" w:rsidRPr="003B4407" w:rsidRDefault="00C32684" w:rsidP="007226AD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vAlign w:val="bottom"/>
          </w:tcPr>
          <w:p w14:paraId="181EA43E" w14:textId="77777777" w:rsidR="00C32684" w:rsidRPr="003B4407" w:rsidRDefault="00C32684" w:rsidP="007226AD">
            <w:r w:rsidRPr="003B4407">
              <w:t>IČ</w:t>
            </w:r>
            <w:r w:rsidR="005230CE" w:rsidRPr="003B4407">
              <w:t>O</w:t>
            </w:r>
            <w:r w:rsidRPr="003B4407">
              <w:t xml:space="preserve">:  </w:t>
            </w:r>
          </w:p>
        </w:tc>
        <w:tc>
          <w:tcPr>
            <w:tcW w:w="2415" w:type="dxa"/>
            <w:vAlign w:val="center"/>
          </w:tcPr>
          <w:p w14:paraId="6A8F8F00" w14:textId="77777777" w:rsidR="00C32684" w:rsidRPr="003B4407" w:rsidRDefault="00C32684" w:rsidP="007226AD">
            <w:pPr>
              <w:rPr>
                <w:sz w:val="22"/>
                <w:szCs w:val="22"/>
              </w:rPr>
            </w:pPr>
            <w:r w:rsidRPr="003B4407">
              <w:rPr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vAlign w:val="center"/>
          </w:tcPr>
          <w:p w14:paraId="206DE0D9" w14:textId="77777777" w:rsidR="00C32684" w:rsidRPr="003B4407" w:rsidRDefault="00C32684" w:rsidP="007226AD">
            <w:pPr>
              <w:rPr>
                <w:sz w:val="22"/>
                <w:szCs w:val="22"/>
              </w:rPr>
            </w:pPr>
          </w:p>
        </w:tc>
      </w:tr>
      <w:tr w:rsidR="00C32684" w:rsidRPr="003B4407" w14:paraId="2B52227C" w14:textId="77777777" w:rsidTr="007226AD">
        <w:trPr>
          <w:trHeight w:val="510"/>
        </w:trPr>
        <w:tc>
          <w:tcPr>
            <w:tcW w:w="340" w:type="dxa"/>
            <w:vMerge/>
            <w:vAlign w:val="center"/>
          </w:tcPr>
          <w:p w14:paraId="671E8D7D" w14:textId="77777777" w:rsidR="00C32684" w:rsidRPr="003B4407" w:rsidRDefault="00C32684" w:rsidP="007226AD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vAlign w:val="center"/>
          </w:tcPr>
          <w:p w14:paraId="1A26D9F1" w14:textId="77777777" w:rsidR="00C32684" w:rsidRPr="003B4407" w:rsidRDefault="00C32684" w:rsidP="008619EB">
            <w:r w:rsidRPr="003B4407">
              <w:t xml:space="preserve">Osoba oprávněná jednat jménem či za </w:t>
            </w:r>
            <w:r w:rsidR="008619EB" w:rsidRPr="003B4407">
              <w:t>pod</w:t>
            </w:r>
            <w:r w:rsidRPr="003B4407">
              <w:t xml:space="preserve">dodavatele: </w:t>
            </w:r>
          </w:p>
        </w:tc>
        <w:tc>
          <w:tcPr>
            <w:tcW w:w="2415" w:type="dxa"/>
            <w:vAlign w:val="center"/>
          </w:tcPr>
          <w:p w14:paraId="5F83AABF" w14:textId="77777777" w:rsidR="00C32684" w:rsidRPr="003B4407" w:rsidRDefault="00C32684" w:rsidP="007226AD">
            <w:pPr>
              <w:rPr>
                <w:sz w:val="22"/>
                <w:szCs w:val="22"/>
              </w:rPr>
            </w:pPr>
            <w:r w:rsidRPr="003B4407">
              <w:rPr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vAlign w:val="center"/>
          </w:tcPr>
          <w:p w14:paraId="593A4411" w14:textId="77777777" w:rsidR="00C32684" w:rsidRPr="003B4407" w:rsidRDefault="00C32684" w:rsidP="007226AD">
            <w:pPr>
              <w:rPr>
                <w:sz w:val="22"/>
                <w:szCs w:val="22"/>
              </w:rPr>
            </w:pPr>
          </w:p>
        </w:tc>
      </w:tr>
      <w:tr w:rsidR="00C32684" w:rsidRPr="003B4407" w14:paraId="6B548322" w14:textId="77777777" w:rsidTr="007226AD">
        <w:trPr>
          <w:trHeight w:val="255"/>
        </w:trPr>
        <w:tc>
          <w:tcPr>
            <w:tcW w:w="340" w:type="dxa"/>
            <w:vMerge/>
            <w:vAlign w:val="center"/>
          </w:tcPr>
          <w:p w14:paraId="0901AE84" w14:textId="77777777" w:rsidR="00C32684" w:rsidRPr="003B4407" w:rsidRDefault="00C32684" w:rsidP="007226AD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vAlign w:val="bottom"/>
          </w:tcPr>
          <w:p w14:paraId="2090ABA9" w14:textId="77777777" w:rsidR="00C32684" w:rsidRPr="003B4407" w:rsidRDefault="0009635A" w:rsidP="0009635A">
            <w:r w:rsidRPr="003B4407">
              <w:t>Tel.</w:t>
            </w:r>
          </w:p>
        </w:tc>
        <w:tc>
          <w:tcPr>
            <w:tcW w:w="2415" w:type="dxa"/>
            <w:vAlign w:val="center"/>
          </w:tcPr>
          <w:p w14:paraId="69164497" w14:textId="77777777" w:rsidR="00C32684" w:rsidRPr="003B4407" w:rsidRDefault="00C32684" w:rsidP="007226AD">
            <w:pPr>
              <w:rPr>
                <w:sz w:val="22"/>
                <w:szCs w:val="22"/>
              </w:rPr>
            </w:pPr>
            <w:r w:rsidRPr="003B4407">
              <w:rPr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vAlign w:val="center"/>
          </w:tcPr>
          <w:p w14:paraId="165238AA" w14:textId="77777777" w:rsidR="00C32684" w:rsidRPr="003B4407" w:rsidRDefault="00C32684" w:rsidP="007226AD">
            <w:pPr>
              <w:rPr>
                <w:sz w:val="22"/>
                <w:szCs w:val="22"/>
              </w:rPr>
            </w:pPr>
          </w:p>
        </w:tc>
      </w:tr>
      <w:tr w:rsidR="00C32684" w:rsidRPr="003B4407" w14:paraId="32A4AC94" w14:textId="77777777" w:rsidTr="007226AD">
        <w:trPr>
          <w:trHeight w:val="270"/>
        </w:trPr>
        <w:tc>
          <w:tcPr>
            <w:tcW w:w="340" w:type="dxa"/>
            <w:vMerge/>
            <w:vAlign w:val="center"/>
          </w:tcPr>
          <w:p w14:paraId="2437A418" w14:textId="77777777" w:rsidR="00C32684" w:rsidRPr="003B4407" w:rsidRDefault="00C32684" w:rsidP="007226AD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vAlign w:val="bottom"/>
          </w:tcPr>
          <w:p w14:paraId="059EE033" w14:textId="77777777" w:rsidR="00C32684" w:rsidRPr="003B4407" w:rsidRDefault="00C32684" w:rsidP="007226AD">
            <w:r w:rsidRPr="003B4407">
              <w:t>E-mail:</w:t>
            </w:r>
          </w:p>
        </w:tc>
        <w:tc>
          <w:tcPr>
            <w:tcW w:w="2415" w:type="dxa"/>
            <w:vAlign w:val="center"/>
          </w:tcPr>
          <w:p w14:paraId="3B0BAFD6" w14:textId="77777777" w:rsidR="00C32684" w:rsidRPr="003B4407" w:rsidRDefault="00C32684" w:rsidP="007226AD">
            <w:pPr>
              <w:rPr>
                <w:sz w:val="22"/>
                <w:szCs w:val="22"/>
              </w:rPr>
            </w:pPr>
            <w:r w:rsidRPr="003B4407">
              <w:rPr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vAlign w:val="center"/>
          </w:tcPr>
          <w:p w14:paraId="4A657E22" w14:textId="77777777" w:rsidR="00C32684" w:rsidRPr="003B4407" w:rsidRDefault="00C32684" w:rsidP="007226AD">
            <w:pPr>
              <w:rPr>
                <w:sz w:val="22"/>
                <w:szCs w:val="22"/>
              </w:rPr>
            </w:pPr>
          </w:p>
        </w:tc>
      </w:tr>
    </w:tbl>
    <w:p w14:paraId="727D7584" w14:textId="77777777" w:rsidR="000B0181" w:rsidRPr="003B4407" w:rsidRDefault="00AA53BB" w:rsidP="000C11BE">
      <w:pPr>
        <w:spacing w:before="240"/>
        <w:rPr>
          <w:i/>
        </w:rPr>
      </w:pPr>
      <w:bookmarkStart w:id="1" w:name="_Toc327874632"/>
      <w:bookmarkStart w:id="2" w:name="_Toc327874904"/>
      <w:bookmarkStart w:id="3" w:name="_Toc329621272"/>
      <w:r w:rsidRPr="003B4407">
        <w:rPr>
          <w:i/>
        </w:rPr>
        <w:t xml:space="preserve">Poznámka: Tabulku Dodavatel použije tolikrát, kolik bude mít </w:t>
      </w:r>
      <w:r w:rsidR="002D4498" w:rsidRPr="003B4407">
        <w:rPr>
          <w:i/>
        </w:rPr>
        <w:t>poddodavatelů</w:t>
      </w:r>
      <w:r w:rsidRPr="003B4407">
        <w:rPr>
          <w:i/>
        </w:rPr>
        <w:t>.</w:t>
      </w:r>
      <w:bookmarkEnd w:id="1"/>
      <w:bookmarkEnd w:id="2"/>
      <w:bookmarkEnd w:id="3"/>
    </w:p>
    <w:sectPr w:rsidR="000B0181" w:rsidRPr="003B4407" w:rsidSect="005146A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6ED1F" w14:textId="77777777" w:rsidR="00CE24C6" w:rsidRDefault="00CE24C6" w:rsidP="007226AD">
      <w:r>
        <w:separator/>
      </w:r>
    </w:p>
  </w:endnote>
  <w:endnote w:type="continuationSeparator" w:id="0">
    <w:p w14:paraId="6F3F0BF8" w14:textId="77777777" w:rsidR="00CE24C6" w:rsidRDefault="00CE24C6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68AA7" w14:textId="77777777" w:rsidR="00CE24C6" w:rsidRDefault="00CE24C6" w:rsidP="007226AD">
      <w:r>
        <w:separator/>
      </w:r>
    </w:p>
  </w:footnote>
  <w:footnote w:type="continuationSeparator" w:id="0">
    <w:p w14:paraId="359F76C0" w14:textId="77777777" w:rsidR="00CE24C6" w:rsidRDefault="00CE24C6" w:rsidP="00722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AFA13" w14:textId="2291A146" w:rsidR="002C349F" w:rsidRDefault="00AA20F7">
    <w:pPr>
      <w:pStyle w:val="Zhlav"/>
    </w:pPr>
    <w:r>
      <w:t>Příloha č. 4 Smlouvy o dílo</w:t>
    </w:r>
  </w:p>
  <w:p w14:paraId="41CAA759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052998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B"/>
    <w:rsid w:val="000112E5"/>
    <w:rsid w:val="000306DC"/>
    <w:rsid w:val="00073BA3"/>
    <w:rsid w:val="00081F72"/>
    <w:rsid w:val="0009635A"/>
    <w:rsid w:val="000A6002"/>
    <w:rsid w:val="000B0181"/>
    <w:rsid w:val="000C11BE"/>
    <w:rsid w:val="000E1BCB"/>
    <w:rsid w:val="00102ED9"/>
    <w:rsid w:val="001429C7"/>
    <w:rsid w:val="001445CF"/>
    <w:rsid w:val="001A1024"/>
    <w:rsid w:val="001A55BF"/>
    <w:rsid w:val="001B4DB6"/>
    <w:rsid w:val="001D67FB"/>
    <w:rsid w:val="001F3DDC"/>
    <w:rsid w:val="00227644"/>
    <w:rsid w:val="00232CCC"/>
    <w:rsid w:val="00233061"/>
    <w:rsid w:val="0023716C"/>
    <w:rsid w:val="0027513E"/>
    <w:rsid w:val="0027552B"/>
    <w:rsid w:val="002825A9"/>
    <w:rsid w:val="002B1476"/>
    <w:rsid w:val="002C2872"/>
    <w:rsid w:val="002C3428"/>
    <w:rsid w:val="002C349F"/>
    <w:rsid w:val="002D4498"/>
    <w:rsid w:val="003039EA"/>
    <w:rsid w:val="00307B54"/>
    <w:rsid w:val="0031164E"/>
    <w:rsid w:val="003118A4"/>
    <w:rsid w:val="00337EBB"/>
    <w:rsid w:val="003A44D1"/>
    <w:rsid w:val="003A50B4"/>
    <w:rsid w:val="003B4407"/>
    <w:rsid w:val="003D0A07"/>
    <w:rsid w:val="003D4761"/>
    <w:rsid w:val="00420462"/>
    <w:rsid w:val="00431B15"/>
    <w:rsid w:val="005146A2"/>
    <w:rsid w:val="0051534E"/>
    <w:rsid w:val="005230CE"/>
    <w:rsid w:val="00571518"/>
    <w:rsid w:val="00581AC9"/>
    <w:rsid w:val="0059574B"/>
    <w:rsid w:val="005A3E8B"/>
    <w:rsid w:val="005B1561"/>
    <w:rsid w:val="005B5541"/>
    <w:rsid w:val="005F2477"/>
    <w:rsid w:val="0061379B"/>
    <w:rsid w:val="00630BDE"/>
    <w:rsid w:val="00661BD5"/>
    <w:rsid w:val="00670408"/>
    <w:rsid w:val="0067136A"/>
    <w:rsid w:val="006B20B2"/>
    <w:rsid w:val="006B28D6"/>
    <w:rsid w:val="006D01AB"/>
    <w:rsid w:val="00705FA9"/>
    <w:rsid w:val="007226AD"/>
    <w:rsid w:val="00765A07"/>
    <w:rsid w:val="0078161B"/>
    <w:rsid w:val="00792EA6"/>
    <w:rsid w:val="007A6DA5"/>
    <w:rsid w:val="007F6E77"/>
    <w:rsid w:val="00822F78"/>
    <w:rsid w:val="00854A69"/>
    <w:rsid w:val="008619EB"/>
    <w:rsid w:val="00887431"/>
    <w:rsid w:val="00890637"/>
    <w:rsid w:val="0097520B"/>
    <w:rsid w:val="0098126C"/>
    <w:rsid w:val="00990F03"/>
    <w:rsid w:val="009B05EC"/>
    <w:rsid w:val="009B5673"/>
    <w:rsid w:val="009B6861"/>
    <w:rsid w:val="009C3BB6"/>
    <w:rsid w:val="00A36AA7"/>
    <w:rsid w:val="00A50B41"/>
    <w:rsid w:val="00A50D00"/>
    <w:rsid w:val="00A722E8"/>
    <w:rsid w:val="00AA20F7"/>
    <w:rsid w:val="00AA412B"/>
    <w:rsid w:val="00AA53BB"/>
    <w:rsid w:val="00AF7358"/>
    <w:rsid w:val="00B05FAD"/>
    <w:rsid w:val="00B14033"/>
    <w:rsid w:val="00B4086D"/>
    <w:rsid w:val="00B65894"/>
    <w:rsid w:val="00B66DEF"/>
    <w:rsid w:val="00B72D92"/>
    <w:rsid w:val="00BA7903"/>
    <w:rsid w:val="00BC4728"/>
    <w:rsid w:val="00BC55A9"/>
    <w:rsid w:val="00BD3BA2"/>
    <w:rsid w:val="00C32684"/>
    <w:rsid w:val="00C715FC"/>
    <w:rsid w:val="00C82675"/>
    <w:rsid w:val="00C9517B"/>
    <w:rsid w:val="00CC0F09"/>
    <w:rsid w:val="00CD2C4F"/>
    <w:rsid w:val="00CE24C6"/>
    <w:rsid w:val="00CE768F"/>
    <w:rsid w:val="00CF1B17"/>
    <w:rsid w:val="00D05012"/>
    <w:rsid w:val="00D0764C"/>
    <w:rsid w:val="00D21AA9"/>
    <w:rsid w:val="00D55198"/>
    <w:rsid w:val="00D7649A"/>
    <w:rsid w:val="00D803BD"/>
    <w:rsid w:val="00DB4423"/>
    <w:rsid w:val="00DD5525"/>
    <w:rsid w:val="00E33844"/>
    <w:rsid w:val="00E56CF9"/>
    <w:rsid w:val="00E6673A"/>
    <w:rsid w:val="00EB59E4"/>
    <w:rsid w:val="00EF43E1"/>
    <w:rsid w:val="00F17EA8"/>
    <w:rsid w:val="00F24DF8"/>
    <w:rsid w:val="00FC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AD9BB"/>
  <w15:chartTrackingRefBased/>
  <w15:docId w15:val="{1569633B-BB00-441D-8A67-A358597D2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53BB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8619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19EB"/>
  </w:style>
  <w:style w:type="character" w:customStyle="1" w:styleId="TextkomenteChar">
    <w:name w:val="Text komentáře Char"/>
    <w:link w:val="Textkomente"/>
    <w:uiPriority w:val="99"/>
    <w:semiHidden/>
    <w:rsid w:val="008619EB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19E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619EB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8FF9A5-3D44-4384-8A4C-20C9892619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F649FB-19A7-4DE0-A424-96F3C8871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335337-FBD8-4AFC-9BE5-E946D402C9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Jiří Frýda</cp:lastModifiedBy>
  <cp:revision>15</cp:revision>
  <dcterms:created xsi:type="dcterms:W3CDTF">2025-04-08T08:46:00Z</dcterms:created>
  <dcterms:modified xsi:type="dcterms:W3CDTF">2026-03-18T12:38:00Z</dcterms:modified>
</cp:coreProperties>
</file>