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15DB" w14:textId="77777777" w:rsidR="005F5EC9" w:rsidRPr="005C7623" w:rsidRDefault="005F5EC9" w:rsidP="00F06BAC">
      <w:pPr>
        <w:pStyle w:val="Normln11"/>
        <w:shd w:val="clear" w:color="auto" w:fill="D9D9D9" w:themeFill="background1" w:themeFillShade="D9"/>
        <w:spacing w:after="400"/>
        <w:rPr>
          <w:rFonts w:ascii="Arial" w:hAnsi="Arial" w:cs="Arial"/>
          <w:b/>
          <w:sz w:val="28"/>
          <w:szCs w:val="28"/>
        </w:rPr>
      </w:pPr>
      <w:r w:rsidRPr="005C7623">
        <w:rPr>
          <w:rFonts w:ascii="Arial" w:hAnsi="Arial" w:cs="Arial"/>
          <w:b/>
          <w:sz w:val="28"/>
          <w:szCs w:val="28"/>
        </w:rPr>
        <w:t>SOUHRNNÉ PROHLÁŠENÍ DODAVATELE</w:t>
      </w:r>
    </w:p>
    <w:tbl>
      <w:tblPr>
        <w:tblStyle w:val="Mkatabulky"/>
        <w:tblW w:w="16566" w:type="dxa"/>
        <w:tblLook w:val="04A0" w:firstRow="1" w:lastRow="0" w:firstColumn="1" w:lastColumn="0" w:noHBand="0" w:noVBand="1"/>
      </w:tblPr>
      <w:tblGrid>
        <w:gridCol w:w="3117"/>
        <w:gridCol w:w="3264"/>
        <w:gridCol w:w="3264"/>
        <w:gridCol w:w="6921"/>
      </w:tblGrid>
      <w:tr w:rsidR="00F06BAC" w:rsidRPr="005C7623" w14:paraId="1643003F" w14:textId="77777777" w:rsidTr="0099542F">
        <w:trPr>
          <w:gridAfter w:val="1"/>
          <w:wAfter w:w="2089" w:type="pct"/>
          <w:trHeight w:hRule="exact" w:val="567"/>
        </w:trPr>
        <w:tc>
          <w:tcPr>
            <w:tcW w:w="29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63459" w14:textId="77777777" w:rsidR="00F06BAC" w:rsidRPr="005C7623" w:rsidRDefault="00F06BAC" w:rsidP="00BA3EBB">
            <w:pPr>
              <w:pStyle w:val="Normln11"/>
              <w:rPr>
                <w:rFonts w:ascii="Arial" w:hAnsi="Arial" w:cs="Arial"/>
                <w:b/>
                <w:sz w:val="24"/>
              </w:rPr>
            </w:pPr>
            <w:r w:rsidRPr="005C7623">
              <w:rPr>
                <w:rFonts w:ascii="Arial" w:hAnsi="Arial" w:cs="Arial"/>
                <w:b/>
                <w:bCs/>
                <w:sz w:val="24"/>
              </w:rPr>
              <w:t>Krycí list nabídky</w:t>
            </w:r>
          </w:p>
        </w:tc>
      </w:tr>
      <w:tr w:rsidR="00EA3103" w:rsidRPr="005C7623" w14:paraId="1719E0B8" w14:textId="77777777" w:rsidTr="0099542F">
        <w:trPr>
          <w:gridAfter w:val="1"/>
          <w:wAfter w:w="2089" w:type="pct"/>
          <w:trHeight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D2710" w14:textId="77777777" w:rsidR="00EA3103" w:rsidRPr="005C7623" w:rsidRDefault="00EA310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C7623">
              <w:rPr>
                <w:rFonts w:ascii="Arial" w:hAnsi="Arial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5DD7" w14:textId="77777777" w:rsidR="006C60D8" w:rsidRPr="00A76D8D" w:rsidRDefault="006C60D8" w:rsidP="00975C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D8050CD" w14:textId="7A688DE1" w:rsidR="008146A2" w:rsidRPr="00A76D8D" w:rsidRDefault="000C7FE1" w:rsidP="00975C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Příslušenství k </w:t>
            </w:r>
            <w:proofErr w:type="spellStart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</w:t>
            </w:r>
            <w:r w:rsidR="00265F2A"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ifepaku</w:t>
            </w:r>
            <w:proofErr w:type="spellEnd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15, </w:t>
            </w:r>
            <w:proofErr w:type="spellStart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</w:t>
            </w:r>
            <w:r w:rsidR="00265F2A"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ucasu</w:t>
            </w:r>
            <w:proofErr w:type="spellEnd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2 </w:t>
            </w:r>
            <w:r w:rsidR="003E1223"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</w:t>
            </w:r>
            <w:r w:rsidR="00265F2A"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ucasu</w:t>
            </w:r>
            <w:proofErr w:type="spellEnd"/>
            <w:r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3</w:t>
            </w:r>
            <w:r w:rsidR="006C60D8" w:rsidRPr="00A76D8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2EA8A6F5" w14:textId="77777777" w:rsidR="00EA3103" w:rsidRPr="005C7623" w:rsidRDefault="00EA3103" w:rsidP="00AD46DF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</w:tr>
      <w:tr w:rsidR="005C7623" w:rsidRPr="005C7623" w14:paraId="510EAE65" w14:textId="77777777" w:rsidTr="0099542F">
        <w:trPr>
          <w:gridAfter w:val="1"/>
          <w:wAfter w:w="2089" w:type="pct"/>
          <w:trHeight w:val="782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8C855" w14:textId="3736C8B3" w:rsidR="005C7623" w:rsidRPr="005C7623" w:rsidRDefault="005C762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Zadavatel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2FE9B" w14:textId="77777777" w:rsidR="005C7623" w:rsidRPr="004B74E8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073E4B3E" w14:textId="77777777" w:rsidR="005C7623" w:rsidRPr="004B74E8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IČO: 48145122, DIČ: není plátce DPH</w:t>
            </w:r>
          </w:p>
          <w:p w14:paraId="6D9A3C78" w14:textId="7BD92F36" w:rsidR="005C7623" w:rsidRPr="005C7623" w:rsidRDefault="005C7623" w:rsidP="005C7623">
            <w:pPr>
              <w:rPr>
                <w:rFonts w:ascii="Arial" w:hAnsi="Arial" w:cs="Arial"/>
                <w:b/>
                <w:sz w:val="20"/>
                <w:szCs w:val="20"/>
                <w:highlight w:val="cyan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se sídlem Hradecká 1690/2A, 500 12 Hradec Králové</w:t>
            </w:r>
          </w:p>
        </w:tc>
      </w:tr>
      <w:tr w:rsidR="005C7623" w:rsidRPr="005C7623" w14:paraId="24897EB7" w14:textId="77777777" w:rsidTr="0099542F">
        <w:trPr>
          <w:gridAfter w:val="1"/>
          <w:wAfter w:w="2089" w:type="pct"/>
          <w:trHeight w:val="70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CF60E" w14:textId="68FFA1FB" w:rsidR="005C7623" w:rsidRPr="005C7623" w:rsidRDefault="005C762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Druh řízení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678D" w14:textId="23591A5C" w:rsidR="005C7623" w:rsidRPr="005C7623" w:rsidRDefault="005C7623" w:rsidP="00975CE8">
            <w:pPr>
              <w:rPr>
                <w:rFonts w:ascii="Arial" w:hAnsi="Arial" w:cs="Arial"/>
                <w:b/>
                <w:sz w:val="20"/>
                <w:szCs w:val="20"/>
                <w:highlight w:val="cyan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Veřejná zakázka malého rozsahu III. kategorie – na dodávky</w:t>
            </w:r>
          </w:p>
        </w:tc>
      </w:tr>
      <w:tr w:rsidR="00BA3EBB" w:rsidRPr="005C7623" w14:paraId="52B253BC" w14:textId="77777777" w:rsidTr="0099542F">
        <w:trPr>
          <w:gridAfter w:val="1"/>
          <w:wAfter w:w="2089" w:type="pct"/>
          <w:trHeight w:hRule="exact" w:val="295"/>
        </w:trPr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EB2E8" w14:textId="77777777" w:rsidR="00BA3EBB" w:rsidRPr="005C7623" w:rsidRDefault="00BA3EBB" w:rsidP="00BA3E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F48" w:rsidRPr="005C7623" w14:paraId="0C684DF7" w14:textId="77777777" w:rsidTr="0099542F">
        <w:trPr>
          <w:gridAfter w:val="1"/>
          <w:wAfter w:w="2089" w:type="pct"/>
          <w:trHeight w:hRule="exact" w:val="697"/>
        </w:trPr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B6902" w14:textId="4D516950" w:rsidR="00DC3F48" w:rsidRPr="005C7623" w:rsidRDefault="006C60D8" w:rsidP="005C7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C7623">
              <w:rPr>
                <w:rFonts w:ascii="Arial" w:hAnsi="Arial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DC3F48" w:rsidRPr="005C7623" w14:paraId="0D4D03ED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3C736" w14:textId="77777777" w:rsidR="00DC3F48" w:rsidRPr="005C7623" w:rsidRDefault="00DC3F48" w:rsidP="00BA3E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C7623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B3A" w14:textId="24B28924" w:rsidR="00DC3F48" w:rsidRPr="005C7623" w:rsidRDefault="00DC3F48" w:rsidP="006C6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6C60D8" w:rsidRPr="005C7623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5C7623" w:rsidRPr="005C7623" w14:paraId="0B83B65A" w14:textId="77777777" w:rsidTr="0099542F">
        <w:trPr>
          <w:gridAfter w:val="1"/>
          <w:wAfter w:w="2089" w:type="pct"/>
          <w:trHeight w:hRule="exact" w:val="567"/>
        </w:trPr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C768" w14:textId="6C07F511" w:rsidR="005C7623" w:rsidRP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7D">
              <w:rPr>
                <w:rFonts w:ascii="Arial" w:hAnsi="Arial" w:cs="Arial"/>
                <w:sz w:val="18"/>
                <w:szCs w:val="18"/>
              </w:rPr>
              <w:t>Spole</w:t>
            </w:r>
            <w:r>
              <w:rPr>
                <w:rFonts w:ascii="Arial" w:hAnsi="Arial" w:cs="Arial"/>
                <w:sz w:val="18"/>
                <w:szCs w:val="18"/>
              </w:rPr>
              <w:t xml:space="preserve">čnost zapsaná v obchodním rejstříku vedeném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</w:rPr>
              <w:t xml:space="preserve">, oddíl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Pr="00D10447">
              <w:rPr>
                <w:rFonts w:ascii="Arial" w:hAnsi="Arial" w:cs="Arial"/>
                <w:sz w:val="18"/>
                <w:szCs w:val="18"/>
              </w:rPr>
              <w:t>vložka [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EA3103" w:rsidRPr="005C7623" w14:paraId="50553E59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C42E2" w14:textId="0BCA29F5" w:rsidR="00EA3103" w:rsidRPr="005C7623" w:rsidRDefault="005C7623" w:rsidP="00BA25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340" w14:textId="06BBD601" w:rsidR="00EA3103" w:rsidRPr="005C7623" w:rsidRDefault="006C60D8" w:rsidP="00D747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C3F48" w:rsidRPr="005C7623" w14:paraId="5A5DE1C3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5BCD6" w14:textId="56319DCD" w:rsidR="00DC3F48" w:rsidRPr="005C7623" w:rsidRDefault="005C7623" w:rsidP="00BA3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C26" w14:textId="1FDAFAFE" w:rsidR="00DC3F48" w:rsidRPr="005C7623" w:rsidRDefault="005C7623" w:rsidP="00D747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DC3F48" w:rsidRPr="005C7623" w14:paraId="196F7E9E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AEC60" w14:textId="4B811CA1" w:rsidR="00DC3F48" w:rsidRPr="005C7623" w:rsidRDefault="005C7623" w:rsidP="00BA3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659" w14:textId="35B37212" w:rsidR="00DC3F48" w:rsidRPr="005C7623" w:rsidRDefault="00DC3F48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6C60D8" w:rsidRPr="005C7623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DC3F48" w:rsidRPr="005C7623" w14:paraId="19441A43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937A8" w14:textId="1A52DA6C" w:rsidR="00DC3F48" w:rsidRPr="005C7623" w:rsidRDefault="005C7623" w:rsidP="003D50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Zástupce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414" w14:textId="3CCA3C54" w:rsidR="00DC3F48" w:rsidRPr="005C7623" w:rsidRDefault="006C60D8" w:rsidP="00D747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C3F48" w:rsidRPr="005C7623" w14:paraId="59124A03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5F6B8" w14:textId="6B19ABAB" w:rsidR="00DC3F48" w:rsidRPr="005C7623" w:rsidRDefault="005C7623" w:rsidP="00BF04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CC8F" w14:textId="1E3D879B" w:rsidR="00DC3F48" w:rsidRPr="005C7623" w:rsidRDefault="006C60D8" w:rsidP="00BA3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C3F48" w:rsidRPr="005C7623" w14:paraId="3A7138CB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E3A8B" w14:textId="13EFD2A5" w:rsidR="00DC3F48" w:rsidRPr="005C7623" w:rsidRDefault="005C7623" w:rsidP="00BF04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E17" w14:textId="53512D44" w:rsidR="00DC3F48" w:rsidRPr="005C7623" w:rsidRDefault="006C60D8" w:rsidP="00BA3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4AE49575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93685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6640EB" w14:textId="4B285F9F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328">
              <w:rPr>
                <w:rFonts w:ascii="Arial" w:hAnsi="Arial" w:cs="Arial"/>
                <w:sz w:val="18"/>
                <w:szCs w:val="18"/>
              </w:rPr>
              <w:t>Bankovní spojení / číslo účtu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2D9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7D53F26" w14:textId="3C19CA0B" w:rsidR="005C7623" w:rsidRP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5C7623" w:rsidRPr="005C7623" w14:paraId="5F4A57E5" w14:textId="77777777" w:rsidTr="0099542F">
        <w:trPr>
          <w:gridAfter w:val="1"/>
          <w:wAfter w:w="2089" w:type="pct"/>
          <w:trHeight w:hRule="exact" w:val="567"/>
        </w:trPr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0A7B2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2EB7B5" w14:textId="32441E71" w:rsidR="005C7623" w:rsidRP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7623">
              <w:rPr>
                <w:rFonts w:ascii="Arial" w:hAnsi="Arial" w:cs="Arial"/>
                <w:b/>
                <w:sz w:val="18"/>
                <w:szCs w:val="18"/>
              </w:rPr>
              <w:t>Kontaktní údaje dodavatele</w:t>
            </w:r>
          </w:p>
        </w:tc>
      </w:tr>
      <w:tr w:rsidR="005C7623" w:rsidRPr="005C7623" w14:paraId="5F0DD20D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37D81" w14:textId="35E84393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sz w:val="18"/>
                <w:szCs w:val="18"/>
              </w:rPr>
              <w:t xml:space="preserve"> ve věci veřejné zakázky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2271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41EDCE9" w14:textId="093FF2C5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3C1DA057" w14:textId="61E5372C" w:rsidTr="0099542F">
        <w:trPr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3AC51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F994E5" w14:textId="7AE05AAE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DF4E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971C19F" w14:textId="2CFAE715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089" w:type="pct"/>
          </w:tcPr>
          <w:p w14:paraId="318277EA" w14:textId="77777777" w:rsidR="005C7623" w:rsidRPr="005C7623" w:rsidRDefault="005C7623" w:rsidP="005C7623">
            <w:pPr>
              <w:rPr>
                <w:rFonts w:ascii="Arial" w:hAnsi="Arial" w:cs="Arial"/>
              </w:rPr>
            </w:pPr>
          </w:p>
        </w:tc>
      </w:tr>
      <w:tr w:rsidR="005C7623" w:rsidRPr="005C7623" w14:paraId="67713625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14743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5B269E" w14:textId="093C5A4F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1DCA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F87CA86" w14:textId="5CAA1D4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3C00D5CC" w14:textId="77777777" w:rsidTr="0099542F">
        <w:trPr>
          <w:gridAfter w:val="1"/>
          <w:wAfter w:w="2089" w:type="pct"/>
          <w:trHeight w:hRule="exact" w:val="567"/>
        </w:trPr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1A374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09B210" w14:textId="2393C38C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66F58">
              <w:rPr>
                <w:rFonts w:ascii="Arial" w:hAnsi="Arial" w:cs="Arial"/>
                <w:b/>
                <w:sz w:val="18"/>
                <w:szCs w:val="18"/>
              </w:rPr>
              <w:t>Kontaktní údaje dodavatele – rámcová kupní smlouva (příloha č. 2 Výzvy)</w:t>
            </w:r>
          </w:p>
        </w:tc>
      </w:tr>
      <w:tr w:rsidR="005C7623" w:rsidRPr="005C7623" w14:paraId="0AB357FA" w14:textId="77777777" w:rsidTr="0099542F">
        <w:trPr>
          <w:gridAfter w:val="1"/>
          <w:wAfter w:w="2089" w:type="pct"/>
          <w:trHeight w:hRule="exact" w:val="711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66716" w14:textId="34B2E1F8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smluvních (čl. XI. odst. 3. písm. b) smlouvy)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0BAC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5647A44" w14:textId="4EA2BC0D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1360DAAE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5F988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4FD7AE" w14:textId="75C03BE0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DA15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4C84DE4" w14:textId="4076590B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4ED2B5C9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3A034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195B770" w14:textId="3F9900F8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040A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3BAC2DF" w14:textId="0DBD9594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31D9AF20" w14:textId="77777777" w:rsidTr="0099542F">
        <w:trPr>
          <w:gridAfter w:val="1"/>
          <w:wAfter w:w="2089" w:type="pct"/>
          <w:trHeight w:hRule="exact" w:val="86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2E087" w14:textId="58103FAC" w:rsidR="005C762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Kontaktní osoba ve věcech dílčích objednávek – obchodní zástupce (čl. XI. odst. 3. písm. b) smlouvy)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D1B0" w14:textId="77777777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598614E" w14:textId="67D04B68" w:rsidR="005C7623" w:rsidRDefault="005C762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F53E3" w:rsidRPr="005C7623" w14:paraId="3BD36362" w14:textId="77777777" w:rsidTr="0099542F">
        <w:trPr>
          <w:gridAfter w:val="1"/>
          <w:wAfter w:w="2089" w:type="pct"/>
          <w:trHeight w:hRule="exact" w:val="57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1C00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3D8141" w14:textId="1EC9C401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2719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19492E1" w14:textId="7D349A66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F53E3" w:rsidRPr="005C7623" w14:paraId="10AA34AF" w14:textId="77777777" w:rsidTr="0099542F">
        <w:trPr>
          <w:gridAfter w:val="1"/>
          <w:wAfter w:w="2089" w:type="pct"/>
          <w:trHeight w:hRule="exact" w:val="5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74F0F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3FC07E" w14:textId="6967C256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6D61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4C8A68D" w14:textId="161466BF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F53E3" w:rsidRPr="005C7623" w14:paraId="1A68D2C9" w14:textId="77777777" w:rsidTr="0099542F">
        <w:trPr>
          <w:gridAfter w:val="1"/>
          <w:wAfter w:w="2089" w:type="pct"/>
          <w:trHeight w:hRule="exact" w:val="859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BABB8" w14:textId="094F7568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dílčích objednávek – fakturace (čl. XI. odst. 3. písm. b) smlouvy)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F47A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F2786BD" w14:textId="6DA7C8EC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F53E3" w:rsidRPr="005C7623" w14:paraId="03FF57A6" w14:textId="77777777" w:rsidTr="0099542F">
        <w:trPr>
          <w:gridAfter w:val="1"/>
          <w:wAfter w:w="2089" w:type="pct"/>
          <w:trHeight w:hRule="exact" w:val="5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D15FC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1ABB3E" w14:textId="2A57BF2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F607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18E1D1A" w14:textId="750FCF19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F53E3" w:rsidRPr="005C7623" w14:paraId="568C4111" w14:textId="77777777" w:rsidTr="0099542F">
        <w:trPr>
          <w:gridAfter w:val="1"/>
          <w:wAfter w:w="2089" w:type="pct"/>
          <w:trHeight w:hRule="exact" w:val="5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8EED6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DB9B40" w14:textId="70466476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0FA7" w14:textId="7777777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DDF9CBA" w14:textId="7A326607" w:rsidR="005F53E3" w:rsidRDefault="005F53E3" w:rsidP="005C76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7623" w:rsidRPr="005C7623" w14:paraId="288CC733" w14:textId="77777777" w:rsidTr="0099542F">
        <w:trPr>
          <w:gridAfter w:val="1"/>
          <w:wAfter w:w="2089" w:type="pct"/>
          <w:trHeight w:hRule="exact" w:val="170"/>
        </w:trPr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D4725" w14:textId="7F09ADD9" w:rsidR="005C7623" w:rsidRDefault="005C762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F5592" w14:textId="77777777" w:rsidR="005F53E3" w:rsidRDefault="005F53E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2E5545" w14:textId="77777777" w:rsidR="005F53E3" w:rsidRDefault="005F53E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9CA5AE" w14:textId="2EB970EF" w:rsidR="005F53E3" w:rsidRPr="005C7623" w:rsidRDefault="005F53E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7623" w:rsidRPr="005C7623" w14:paraId="372D556E" w14:textId="77777777" w:rsidTr="0099542F">
        <w:trPr>
          <w:gridAfter w:val="1"/>
          <w:wAfter w:w="2089" w:type="pct"/>
          <w:trHeight w:hRule="exact" w:val="421"/>
        </w:trPr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2B1D7" w14:textId="60C785DD" w:rsidR="005C7623" w:rsidRPr="005C7623" w:rsidRDefault="005C7623" w:rsidP="005F5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623">
              <w:rPr>
                <w:rFonts w:ascii="Arial" w:hAnsi="Arial" w:cs="Arial"/>
                <w:b/>
                <w:sz w:val="18"/>
                <w:szCs w:val="18"/>
              </w:rPr>
              <w:t xml:space="preserve">Nabídková cena </w:t>
            </w:r>
          </w:p>
        </w:tc>
      </w:tr>
      <w:tr w:rsidR="005C7623" w:rsidRPr="005C7623" w14:paraId="2B075869" w14:textId="77777777" w:rsidTr="0099542F">
        <w:trPr>
          <w:gridAfter w:val="1"/>
          <w:wAfter w:w="2089" w:type="pct"/>
          <w:trHeight w:hRule="exact" w:val="56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32C02" w14:textId="24CFE933" w:rsidR="005C7623" w:rsidRPr="005F53E3" w:rsidRDefault="005C762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3E3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  <w:r w:rsidR="0099542F">
              <w:rPr>
                <w:rFonts w:ascii="Arial" w:hAnsi="Arial" w:cs="Arial"/>
                <w:b/>
                <w:sz w:val="18"/>
                <w:szCs w:val="18"/>
              </w:rPr>
              <w:t xml:space="preserve">v Kč </w:t>
            </w:r>
            <w:r w:rsidRPr="005F53E3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C3AC5" w14:textId="77777777" w:rsidR="005C7623" w:rsidRPr="005C7623" w:rsidRDefault="005C762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Samostatně DPH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75C93" w14:textId="137ACCE2" w:rsidR="005C7623" w:rsidRPr="005C7623" w:rsidRDefault="005C7623" w:rsidP="009954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Cena celkem</w:t>
            </w:r>
            <w:r w:rsidR="0099542F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C7623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5C7623" w:rsidRPr="005C7623" w14:paraId="7961BA73" w14:textId="77777777" w:rsidTr="0099542F">
        <w:trPr>
          <w:gridAfter w:val="1"/>
          <w:wAfter w:w="2089" w:type="pct"/>
          <w:trHeight w:hRule="exact" w:val="173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290" w14:textId="2AEB47A9" w:rsidR="005C7623" w:rsidRPr="005F53E3" w:rsidRDefault="005C7623" w:rsidP="005C7623">
            <w:pPr>
              <w:jc w:val="center"/>
              <w:rPr>
                <w:rFonts w:ascii="Arial" w:hAnsi="Arial" w:cs="Arial"/>
                <w:b/>
              </w:rPr>
            </w:pPr>
            <w:r w:rsidRPr="005F53E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D88C" w14:textId="38F42A07" w:rsidR="005C7623" w:rsidRPr="005C7623" w:rsidRDefault="005C7623" w:rsidP="005C7623">
            <w:pPr>
              <w:jc w:val="center"/>
              <w:rPr>
                <w:rFonts w:ascii="Arial" w:hAnsi="Arial" w:cs="Arial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0697" w14:textId="0B492660" w:rsidR="005C7623" w:rsidRPr="005C7623" w:rsidRDefault="005C7623" w:rsidP="005C7623">
            <w:pPr>
              <w:jc w:val="center"/>
              <w:rPr>
                <w:rFonts w:ascii="Arial" w:hAnsi="Arial" w:cs="Arial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  <w:tr w:rsidR="005C7623" w:rsidRPr="005C7623" w14:paraId="2B0B72CC" w14:textId="77777777" w:rsidTr="0099542F">
        <w:trPr>
          <w:gridAfter w:val="1"/>
          <w:wAfter w:w="2089" w:type="pct"/>
          <w:trHeight w:hRule="exact" w:val="170"/>
        </w:trPr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AC7B0" w14:textId="77777777" w:rsidR="005C7623" w:rsidRPr="005C7623" w:rsidRDefault="005C7623" w:rsidP="005C7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AA9D42" w14:textId="6B92120C" w:rsidR="006C60D8" w:rsidRPr="005C7623" w:rsidRDefault="006C60D8" w:rsidP="006C60D8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81FD85" w14:textId="7777777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6770D5" w14:textId="1F4D7A1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18A13" w14:textId="0B127F69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E8D26" w14:textId="26F6F17B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ACBC8" w14:textId="661936A0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189DD" w14:textId="08925275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720813" w14:textId="5F86651C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E1DD01" w14:textId="11C2A005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818DBF" w14:textId="46300F1C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C0720C" w14:textId="1E7179C4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591C5D" w14:textId="7BB20D1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AD2C74" w14:textId="10974CB9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C662A5" w14:textId="7777777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CD7165" w14:textId="7777777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1EE197" w14:textId="77777777" w:rsidR="0099542F" w:rsidRDefault="0099542F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4A348E" w14:textId="37C3EB19" w:rsidR="00DC3F48" w:rsidRPr="005C7623" w:rsidRDefault="00DC3F48" w:rsidP="006C6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7623">
        <w:rPr>
          <w:rFonts w:ascii="Arial" w:hAnsi="Arial" w:cs="Arial"/>
          <w:b/>
          <w:bCs/>
          <w:sz w:val="24"/>
          <w:szCs w:val="24"/>
        </w:rPr>
        <w:lastRenderedPageBreak/>
        <w:t xml:space="preserve">Čestné prohlášení o </w:t>
      </w:r>
      <w:r w:rsidR="00AE3E64" w:rsidRPr="005C7623">
        <w:rPr>
          <w:rFonts w:ascii="Arial" w:hAnsi="Arial" w:cs="Arial"/>
          <w:b/>
          <w:bCs/>
          <w:sz w:val="24"/>
          <w:szCs w:val="24"/>
        </w:rPr>
        <w:t xml:space="preserve">splnění </w:t>
      </w:r>
      <w:r w:rsidRPr="005C7623">
        <w:rPr>
          <w:rFonts w:ascii="Arial" w:hAnsi="Arial" w:cs="Arial"/>
          <w:b/>
          <w:bCs/>
          <w:sz w:val="24"/>
          <w:szCs w:val="24"/>
        </w:rPr>
        <w:t>kvalifikac</w:t>
      </w:r>
      <w:r w:rsidR="00AE3E64" w:rsidRPr="005C7623">
        <w:rPr>
          <w:rFonts w:ascii="Arial" w:hAnsi="Arial" w:cs="Arial"/>
          <w:b/>
          <w:bCs/>
          <w:sz w:val="24"/>
          <w:szCs w:val="24"/>
        </w:rPr>
        <w:t>e</w:t>
      </w:r>
    </w:p>
    <w:p w14:paraId="1916739D" w14:textId="77777777" w:rsidR="003D508E" w:rsidRPr="005C7623" w:rsidRDefault="003D508E" w:rsidP="006C60D8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13542CC9" w14:textId="2D5B0D35" w:rsidR="006C60D8" w:rsidRPr="005C7623" w:rsidRDefault="006C60D8" w:rsidP="006C60D8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20"/>
        </w:rPr>
      </w:pPr>
      <w:r w:rsidRPr="005C7623">
        <w:rPr>
          <w:rFonts w:ascii="Arial" w:hAnsi="Arial" w:cs="Arial"/>
          <w:b/>
          <w:sz w:val="20"/>
        </w:rPr>
        <w:t xml:space="preserve">Dodavatel prohlašuje, že splňuje </w:t>
      </w:r>
      <w:r w:rsidRPr="0099542F">
        <w:rPr>
          <w:rFonts w:ascii="Arial" w:hAnsi="Arial" w:cs="Arial"/>
          <w:b/>
          <w:sz w:val="20"/>
          <w:u w:val="single"/>
        </w:rPr>
        <w:t>základní způsobilost</w:t>
      </w:r>
      <w:r w:rsidRPr="005C7623">
        <w:rPr>
          <w:rFonts w:ascii="Arial" w:hAnsi="Arial" w:cs="Arial"/>
          <w:b/>
          <w:sz w:val="20"/>
        </w:rPr>
        <w:t xml:space="preserve"> v požadovaném rozsahu a k prokázání základní způsobilosti potvrzuje, že:</w:t>
      </w:r>
    </w:p>
    <w:p w14:paraId="0123EBDC" w14:textId="7B964C6F" w:rsidR="00DC3F48" w:rsidRPr="005C7623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 xml:space="preserve">nebyl v zemi svého sídla v posledních 5 letech před zahájením </w:t>
      </w:r>
      <w:r w:rsidR="0099542F">
        <w:rPr>
          <w:rFonts w:ascii="Arial" w:hAnsi="Arial" w:cs="Arial"/>
          <w:bCs/>
          <w:sz w:val="18"/>
          <w:szCs w:val="18"/>
        </w:rPr>
        <w:t>zadávacího</w:t>
      </w:r>
      <w:r w:rsidRPr="005C7623">
        <w:rPr>
          <w:rFonts w:ascii="Arial" w:hAnsi="Arial" w:cs="Arial"/>
          <w:bCs/>
          <w:sz w:val="18"/>
          <w:szCs w:val="18"/>
        </w:rPr>
        <w:t xml:space="preserve"> řízení pravomocně odsouzen pro trestný čin uvedený v příloze </w:t>
      </w:r>
      <w:proofErr w:type="gramStart"/>
      <w:r w:rsidRPr="005C7623">
        <w:rPr>
          <w:rFonts w:ascii="Arial" w:hAnsi="Arial" w:cs="Arial"/>
          <w:bCs/>
          <w:sz w:val="18"/>
          <w:szCs w:val="18"/>
        </w:rPr>
        <w:t>č. 3 zákona</w:t>
      </w:r>
      <w:proofErr w:type="gramEnd"/>
      <w:r w:rsidRPr="005C7623">
        <w:rPr>
          <w:rFonts w:ascii="Arial" w:hAnsi="Arial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5A1BFE1C" w14:textId="77777777" w:rsidR="00DC3F48" w:rsidRPr="005C7623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EF051EF" w14:textId="77777777" w:rsidR="00DC3F48" w:rsidRPr="005C7623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64843A5A" w14:textId="77777777" w:rsidR="00DC3F48" w:rsidRPr="005C7623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FBF8AB4" w14:textId="77777777" w:rsidR="00DC3F48" w:rsidRPr="005C7623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595CA1F" w14:textId="0334C305" w:rsidR="003D508E" w:rsidRPr="005C7623" w:rsidRDefault="003D508E" w:rsidP="003D508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5C7623">
        <w:rPr>
          <w:rFonts w:ascii="Arial" w:hAnsi="Arial" w:cs="Arial"/>
          <w:b/>
          <w:sz w:val="18"/>
          <w:szCs w:val="18"/>
        </w:rPr>
        <w:t xml:space="preserve">Dodavatel prohlašuje, že splňuje </w:t>
      </w:r>
      <w:r w:rsidRPr="0099542F">
        <w:rPr>
          <w:rFonts w:ascii="Arial" w:hAnsi="Arial" w:cs="Arial"/>
          <w:b/>
          <w:sz w:val="18"/>
          <w:szCs w:val="18"/>
          <w:u w:val="single"/>
        </w:rPr>
        <w:t>profesní způsobilost</w:t>
      </w:r>
      <w:r w:rsidRPr="005C7623">
        <w:rPr>
          <w:rFonts w:ascii="Arial" w:hAnsi="Arial" w:cs="Arial"/>
          <w:b/>
          <w:sz w:val="18"/>
          <w:szCs w:val="18"/>
        </w:rPr>
        <w:t xml:space="preserve"> v požadovaném rozsahu a k prokázání profesní způsobilosti potvrzuje, že:</w:t>
      </w:r>
    </w:p>
    <w:p w14:paraId="2BCC7ACB" w14:textId="77777777" w:rsidR="003D508E" w:rsidRPr="005C7623" w:rsidRDefault="003D508E" w:rsidP="003D508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BEE6395" w14:textId="77777777" w:rsidR="00DC3F48" w:rsidRPr="005C7623" w:rsidRDefault="00DC3F48" w:rsidP="00921F21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5C7623">
        <w:rPr>
          <w:rFonts w:ascii="Arial" w:hAnsi="Arial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</w:t>
      </w:r>
      <w:r w:rsidR="008054AE" w:rsidRPr="005C7623">
        <w:rPr>
          <w:rFonts w:ascii="Arial" w:hAnsi="Arial" w:cs="Arial"/>
          <w:bCs/>
          <w:sz w:val="18"/>
          <w:szCs w:val="18"/>
        </w:rPr>
        <w:t>ožením výpisu z takové evidence.</w:t>
      </w:r>
    </w:p>
    <w:p w14:paraId="136F2ABE" w14:textId="77777777" w:rsidR="00975CE8" w:rsidRPr="005C7623" w:rsidRDefault="00975CE8" w:rsidP="00975CE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64A6E76" w14:textId="77777777" w:rsidR="0099542F" w:rsidRPr="00005A4E" w:rsidRDefault="0099542F" w:rsidP="0099542F">
      <w:pPr>
        <w:spacing w:before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 xml:space="preserve">Dodavatel k prokázání </w:t>
      </w:r>
      <w:r w:rsidRPr="00005A4E">
        <w:rPr>
          <w:rFonts w:ascii="Arial" w:hAnsi="Arial" w:cs="Arial"/>
          <w:b/>
          <w:sz w:val="18"/>
          <w:szCs w:val="18"/>
          <w:u w:val="single"/>
        </w:rPr>
        <w:t>technické kvalifikace</w:t>
      </w:r>
      <w:r w:rsidRPr="00005A4E">
        <w:rPr>
          <w:rFonts w:ascii="Arial" w:hAnsi="Arial" w:cs="Arial"/>
          <w:b/>
          <w:sz w:val="18"/>
          <w:szCs w:val="18"/>
        </w:rPr>
        <w:t xml:space="preserve"> předkládá tento seznam významných dodávek:</w:t>
      </w:r>
    </w:p>
    <w:p w14:paraId="407C5340" w14:textId="77777777" w:rsidR="0099542F" w:rsidRPr="00005A4E" w:rsidRDefault="0099542F" w:rsidP="0099542F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1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99542F" w:rsidRPr="004B74E8" w14:paraId="4DE2679B" w14:textId="77777777" w:rsidTr="003A2358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92826E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168" w14:textId="77777777" w:rsidR="0099542F" w:rsidRPr="004B74E8" w:rsidRDefault="0099542F" w:rsidP="003A235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42F" w:rsidRPr="004B74E8" w14:paraId="188F2498" w14:textId="77777777" w:rsidTr="003A235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AD8153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784702B9" w14:textId="77777777" w:rsidR="0099542F" w:rsidRPr="00005A4E" w:rsidRDefault="0099542F" w:rsidP="003A2358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E8A" w14:textId="77777777" w:rsidR="0099542F" w:rsidRPr="004B74E8" w:rsidRDefault="0099542F" w:rsidP="003A2358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5DDD944D" w14:textId="77777777" w:rsidR="0099542F" w:rsidRPr="004B74E8" w:rsidRDefault="0099542F" w:rsidP="003A2358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42F" w:rsidRPr="004B74E8" w14:paraId="71535396" w14:textId="77777777" w:rsidTr="003A235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B8DCC" w14:textId="77777777" w:rsidR="0099542F" w:rsidRPr="00A76D8D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D8D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0CFB95E4" w14:textId="77777777" w:rsidR="0099542F" w:rsidRPr="00A76D8D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9F2" w14:textId="77777777" w:rsidR="0099542F" w:rsidRPr="004B74E8" w:rsidRDefault="0099542F" w:rsidP="003A235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0B3452A6" w14:textId="77777777" w:rsidR="0099542F" w:rsidRPr="004B74E8" w:rsidRDefault="0099542F" w:rsidP="003A2358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99542F" w:rsidRPr="004B74E8" w14:paraId="6439C093" w14:textId="77777777" w:rsidTr="003A2358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BAA4EB" w14:textId="77777777" w:rsidR="0099542F" w:rsidRPr="00A76D8D" w:rsidRDefault="0099542F" w:rsidP="003A235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A76D8D">
              <w:rPr>
                <w:rFonts w:ascii="Arial" w:hAnsi="Arial" w:cs="Arial"/>
                <w:b/>
                <w:bCs/>
                <w:sz w:val="18"/>
                <w:szCs w:val="18"/>
              </w:rPr>
              <w:t>Minimální finanční roční objem         600.000,00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95ED" w14:textId="77777777" w:rsidR="0099542F" w:rsidRPr="004B74E8" w:rsidRDefault="0099542F" w:rsidP="003A235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96574AD" w14:textId="77777777" w:rsidR="0099542F" w:rsidRPr="004B74E8" w:rsidRDefault="0099542F" w:rsidP="003A2358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890A8EB" w14:textId="77777777" w:rsidR="0099542F" w:rsidRDefault="0099542F" w:rsidP="0099542F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</w:p>
    <w:p w14:paraId="3C4D4A82" w14:textId="047F73F8" w:rsidR="0099542F" w:rsidRPr="00005A4E" w:rsidRDefault="0099542F" w:rsidP="0099542F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2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99542F" w:rsidRPr="004B74E8" w14:paraId="72749898" w14:textId="77777777" w:rsidTr="003A2358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303F14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EB02" w14:textId="77777777" w:rsidR="0099542F" w:rsidRPr="004B74E8" w:rsidRDefault="0099542F" w:rsidP="003A235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42F" w:rsidRPr="004B74E8" w14:paraId="429CE45F" w14:textId="77777777" w:rsidTr="003A235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EFC7F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1FF988F4" w14:textId="77777777" w:rsidR="0099542F" w:rsidRPr="00005A4E" w:rsidRDefault="0099542F" w:rsidP="003A2358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303" w14:textId="77777777" w:rsidR="0099542F" w:rsidRPr="004B74E8" w:rsidRDefault="0099542F" w:rsidP="003A2358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196B40AD" w14:textId="77777777" w:rsidR="0099542F" w:rsidRPr="004B74E8" w:rsidRDefault="0099542F" w:rsidP="003A2358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42F" w:rsidRPr="004B74E8" w14:paraId="0E50B2CC" w14:textId="77777777" w:rsidTr="003A235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1DAD8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Doba plnění</w:t>
            </w:r>
          </w:p>
          <w:p w14:paraId="34654B23" w14:textId="77777777" w:rsidR="0099542F" w:rsidRPr="00005A4E" w:rsidRDefault="0099542F" w:rsidP="003A235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02C" w14:textId="77777777" w:rsidR="0099542F" w:rsidRPr="004B74E8" w:rsidRDefault="0099542F" w:rsidP="003A235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02764564" w14:textId="77777777" w:rsidR="0099542F" w:rsidRPr="004B74E8" w:rsidRDefault="0099542F" w:rsidP="003A2358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99542F" w:rsidRPr="004B74E8" w14:paraId="05884350" w14:textId="77777777" w:rsidTr="003A2358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E7E8B2" w14:textId="77777777" w:rsidR="0099542F" w:rsidRPr="00005A4E" w:rsidRDefault="0099542F" w:rsidP="003A235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D8D">
              <w:rPr>
                <w:rFonts w:ascii="Arial" w:hAnsi="Arial" w:cs="Arial"/>
                <w:b/>
                <w:bCs/>
                <w:sz w:val="18"/>
                <w:szCs w:val="18"/>
              </w:rPr>
              <w:t>Minimální finanční roční objem         600.000,00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C212" w14:textId="77777777" w:rsidR="0099542F" w:rsidRPr="004B74E8" w:rsidRDefault="0099542F" w:rsidP="003A235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0DFD200" w14:textId="77777777" w:rsidR="0099542F" w:rsidRPr="004B74E8" w:rsidRDefault="0099542F" w:rsidP="003A2358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578B0A76" w14:textId="77777777" w:rsidR="0099542F" w:rsidRPr="004B74E8" w:rsidRDefault="0099542F" w:rsidP="0099542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4B74E8">
        <w:rPr>
          <w:rFonts w:ascii="Arial" w:eastAsia="Calibri" w:hAnsi="Arial" w:cs="Arial"/>
          <w:i/>
          <w:sz w:val="18"/>
          <w:szCs w:val="18"/>
          <w:highlight w:val="yellow"/>
        </w:rPr>
        <w:t>V případě potřeby doplňte další řádky (doplní dodavatel).</w:t>
      </w:r>
    </w:p>
    <w:p w14:paraId="0F0EC8C7" w14:textId="7755B450" w:rsidR="00857C2C" w:rsidRPr="005C7623" w:rsidRDefault="003D508E" w:rsidP="00F06B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7623">
        <w:rPr>
          <w:rFonts w:ascii="Arial" w:hAnsi="Arial" w:cs="Arial"/>
          <w:b/>
          <w:bCs/>
          <w:sz w:val="24"/>
          <w:szCs w:val="24"/>
        </w:rPr>
        <w:t>Čestné p</w:t>
      </w:r>
      <w:r w:rsidR="00857C2C" w:rsidRPr="005C7623">
        <w:rPr>
          <w:rFonts w:ascii="Arial" w:hAnsi="Arial" w:cs="Arial"/>
          <w:b/>
          <w:bCs/>
          <w:sz w:val="24"/>
          <w:szCs w:val="24"/>
        </w:rPr>
        <w:t>rohlášení o neexistenci střetu zájmů</w:t>
      </w:r>
    </w:p>
    <w:p w14:paraId="02B2DC1E" w14:textId="77777777" w:rsidR="0099542F" w:rsidRPr="004B74E8" w:rsidRDefault="0099542F" w:rsidP="0099542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b/>
          <w:sz w:val="18"/>
          <w:szCs w:val="18"/>
        </w:rPr>
        <w:t>Dodavatel tímto předkládá čestné prohlášení o neexistenci střetu zájmů v souladu s § 4b zákona č. 159/2006 Sb., o střetu zájmů, ve znění pozdějších předpisů</w:t>
      </w:r>
      <w:r w:rsidRPr="004B74E8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4B74E8">
        <w:rPr>
          <w:rFonts w:ascii="Arial" w:hAnsi="Arial" w:cs="Arial"/>
          <w:b/>
          <w:sz w:val="18"/>
          <w:szCs w:val="18"/>
        </w:rPr>
        <w:t xml:space="preserve"> a prohlašuje, že</w:t>
      </w:r>
    </w:p>
    <w:p w14:paraId="22B31A8E" w14:textId="77777777" w:rsidR="0099542F" w:rsidRPr="004B74E8" w:rsidRDefault="0099542F" w:rsidP="0099542F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C0E8125" w14:textId="77777777" w:rsidR="0099542F" w:rsidRPr="004B74E8" w:rsidRDefault="0099542F" w:rsidP="0099542F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FEF7872" w14:textId="286C14D0" w:rsidR="003D508E" w:rsidRPr="005C7623" w:rsidRDefault="003D508E" w:rsidP="003D508E">
      <w:p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764738F" w14:textId="40F18A20" w:rsidR="003D508E" w:rsidRPr="005C7623" w:rsidRDefault="003D508E" w:rsidP="003D508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7623">
        <w:rPr>
          <w:rFonts w:ascii="Arial" w:hAnsi="Arial" w:cs="Arial"/>
          <w:b/>
          <w:sz w:val="24"/>
          <w:szCs w:val="24"/>
        </w:rPr>
        <w:t xml:space="preserve">Prohlášení </w:t>
      </w:r>
      <w:r w:rsidR="0099542F">
        <w:rPr>
          <w:rFonts w:ascii="Arial" w:hAnsi="Arial" w:cs="Arial"/>
          <w:b/>
          <w:sz w:val="24"/>
          <w:szCs w:val="24"/>
        </w:rPr>
        <w:t>o neexistenci důvodu aplikace zákazu zadání či plnění veřejné zakázky v souladu s Nařízením Rady (EU) 2022/576 ze dne 8. dubna 22</w:t>
      </w:r>
    </w:p>
    <w:p w14:paraId="2CB4CF6A" w14:textId="77777777" w:rsidR="0099542F" w:rsidRPr="004B74E8" w:rsidRDefault="0099542F" w:rsidP="0099542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</w:t>
      </w:r>
      <w:r w:rsidRPr="004B74E8">
        <w:rPr>
          <w:rFonts w:ascii="Arial" w:hAnsi="Arial" w:cs="Arial"/>
          <w:b/>
          <w:sz w:val="18"/>
          <w:szCs w:val="18"/>
        </w:rPr>
        <w:t xml:space="preserve"> prohlašuje, že:</w:t>
      </w:r>
    </w:p>
    <w:p w14:paraId="2F85E8AE" w14:textId="77777777" w:rsidR="0099542F" w:rsidRPr="004B74E8" w:rsidRDefault="0099542F" w:rsidP="009954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35787B4B" w14:textId="77777777" w:rsidR="0099542F" w:rsidRPr="0099542F" w:rsidRDefault="0099542F" w:rsidP="0099542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9542F">
        <w:rPr>
          <w:rFonts w:ascii="Arial" w:hAnsi="Arial" w:cs="Arial"/>
          <w:b/>
          <w:sz w:val="24"/>
          <w:szCs w:val="24"/>
        </w:rPr>
        <w:t>Čestné prohlášení k sociálně odpovědnému plnění veřejné zakázky</w:t>
      </w:r>
    </w:p>
    <w:p w14:paraId="6A1ECEC6" w14:textId="77777777" w:rsidR="0099542F" w:rsidRPr="004B74E8" w:rsidRDefault="0099542F" w:rsidP="0099542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AEF7CAA" w14:textId="77777777" w:rsidR="0099542F" w:rsidRPr="004B74E8" w:rsidRDefault="0099542F" w:rsidP="0099542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108E4D78" w14:textId="77777777" w:rsidR="0099542F" w:rsidRPr="004B74E8" w:rsidRDefault="0099542F" w:rsidP="0099542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3E3EA18D" w14:textId="77777777" w:rsidR="0099542F" w:rsidRPr="004B74E8" w:rsidRDefault="0099542F" w:rsidP="0099542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3C87777" w14:textId="77777777" w:rsidR="0099542F" w:rsidRPr="004B74E8" w:rsidRDefault="0099542F" w:rsidP="0099542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3C9BD085" w14:textId="77777777" w:rsidR="0099542F" w:rsidRPr="004B74E8" w:rsidRDefault="0099542F" w:rsidP="0099542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2E650609" w14:textId="42965673" w:rsidR="00A26CB7" w:rsidRPr="0099542F" w:rsidRDefault="0099542F" w:rsidP="00CB2C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99542F">
        <w:rPr>
          <w:rFonts w:ascii="Arial" w:hAnsi="Arial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prostředí.</w:t>
      </w:r>
      <w:r w:rsidR="00A26CB7" w:rsidRPr="0099542F">
        <w:rPr>
          <w:rFonts w:ascii="Arial" w:hAnsi="Arial" w:cs="Arial"/>
          <w:bCs/>
          <w:sz w:val="18"/>
          <w:szCs w:val="18"/>
        </w:rPr>
        <w:br w:type="page"/>
      </w:r>
    </w:p>
    <w:p w14:paraId="21B5E2BD" w14:textId="77777777" w:rsidR="00C66BC9" w:rsidRPr="005C7623" w:rsidRDefault="00C66BC9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A54D40" w14:textId="482C82B4" w:rsidR="00DC3F48" w:rsidRPr="005C7623" w:rsidRDefault="00DC3F4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7623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5C7623" w14:paraId="5D5FDAE8" w14:textId="77777777" w:rsidTr="0099542F">
        <w:trPr>
          <w:trHeight w:val="5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1831E" w14:textId="3B499136" w:rsidR="00DC3F48" w:rsidRPr="005C7623" w:rsidRDefault="0099542F" w:rsidP="009954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b/>
                <w:sz w:val="18"/>
                <w:szCs w:val="18"/>
              </w:rPr>
              <w:t xml:space="preserve">Dodavatel prohlašuje, že </w:t>
            </w: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(dodavatel zaškrtne příslušnou možnost)</w:t>
            </w:r>
          </w:p>
        </w:tc>
      </w:tr>
      <w:tr w:rsidR="00DC3F48" w:rsidRPr="005C7623" w14:paraId="7C4079EB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DDB49" w14:textId="5588CFCC" w:rsidR="00DC3F48" w:rsidRPr="005C7623" w:rsidRDefault="00DC3F48" w:rsidP="006C0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3AA" w14:textId="5B8E4D0B" w:rsidR="00DC3F48" w:rsidRPr="005C7623" w:rsidRDefault="0099542F" w:rsidP="00721A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nehodlá využít poddodavatele</w:t>
            </w:r>
          </w:p>
        </w:tc>
      </w:tr>
      <w:tr w:rsidR="00DC3F48" w:rsidRPr="005C7623" w14:paraId="3DA636A2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2326B" w14:textId="7417F284" w:rsidR="00DC3F48" w:rsidRPr="005C7623" w:rsidRDefault="00DC3F48" w:rsidP="006C0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0B11" w14:textId="4D7480ED" w:rsidR="00DC3F48" w:rsidRPr="005C7623" w:rsidRDefault="0099542F" w:rsidP="00721A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hodlá využít dále uvedené poddodavatele</w:t>
            </w:r>
          </w:p>
        </w:tc>
      </w:tr>
    </w:tbl>
    <w:p w14:paraId="2C8ACC2E" w14:textId="77777777" w:rsidR="00CE2C1E" w:rsidRPr="005C7623" w:rsidRDefault="00CE2C1E" w:rsidP="00CE2C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5C7623" w14:paraId="021E672C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7C6B1" w14:textId="77777777" w:rsidR="00DC3F48" w:rsidRPr="005C7623" w:rsidRDefault="00DC3F48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5C7623" w14:paraId="730D9D07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8A18E" w14:textId="77777777" w:rsidR="00DC3F48" w:rsidRPr="0099542F" w:rsidRDefault="00DC3F48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9542F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2A0" w14:textId="56B3E572" w:rsidR="00DC3F48" w:rsidRPr="005C7623" w:rsidRDefault="009B542D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5C7623" w14:paraId="5290CBAC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E0BA1" w14:textId="77777777" w:rsidR="00996980" w:rsidRPr="005C7623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385" w14:textId="3C1FEC84" w:rsidR="00996980" w:rsidRPr="005C7623" w:rsidRDefault="009B542D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5C7623" w14:paraId="15CF62AA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274D5" w14:textId="77777777" w:rsidR="00996980" w:rsidRPr="005C7623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FB5" w14:textId="199CEB2B" w:rsidR="00996980" w:rsidRPr="005C7623" w:rsidRDefault="009B542D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5C7623" w14:paraId="7EAFF95C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DA6A" w14:textId="77777777" w:rsidR="00996980" w:rsidRPr="005C7623" w:rsidRDefault="00996980" w:rsidP="006C0469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Plnění, které bude poddodavatel realizovat</w:t>
            </w:r>
          </w:p>
        </w:tc>
      </w:tr>
      <w:tr w:rsidR="00996980" w:rsidRPr="005C7623" w14:paraId="14C433C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2AFE" w14:textId="65966FAA" w:rsidR="00996980" w:rsidRPr="005C7623" w:rsidRDefault="009B542D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5C7623" w14:paraId="631DC97D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25904" w14:textId="71F7331A" w:rsidR="00996980" w:rsidRPr="005C7623" w:rsidRDefault="00996980" w:rsidP="00AD6A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7623">
              <w:rPr>
                <w:rFonts w:ascii="Arial" w:hAnsi="Arial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996980" w:rsidRPr="005C7623" w14:paraId="7071CD0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7B4DA" w14:textId="2052AA6F" w:rsidR="00996980" w:rsidRPr="005C7623" w:rsidRDefault="009B542D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C7623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42F" w:rsidRPr="005C7623" w14:paraId="3DC497B1" w14:textId="77777777" w:rsidTr="0099542F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FC4FC" w14:textId="05D2B07D" w:rsidR="0099542F" w:rsidRPr="005C7623" w:rsidRDefault="0099542F" w:rsidP="009954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06E90">
              <w:rPr>
                <w:rFonts w:ascii="Arial" w:eastAsia="Arial" w:hAnsi="Arial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 činnosti Ruska destabilizujícím situaci na Ukrajině?</w:t>
            </w:r>
          </w:p>
        </w:tc>
      </w:tr>
      <w:tr w:rsidR="0099542F" w:rsidRPr="005C7623" w14:paraId="53284EB0" w14:textId="77777777" w:rsidTr="00E53D1F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27D0" w14:textId="77777777" w:rsidR="0099542F" w:rsidRDefault="0099542F" w:rsidP="0099542F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DA23716" w14:textId="0A279343" w:rsidR="0099542F" w:rsidRPr="00006E90" w:rsidRDefault="0099542F" w:rsidP="0099542F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  <w:r w:rsidRPr="008C5B37">
              <w:rPr>
                <w:rFonts w:ascii="Arial" w:eastAsia="Arial" w:hAnsi="Arial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58D2C04F" w14:textId="7394C567" w:rsidR="00CB5F85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  <w:r w:rsidRPr="005C7623">
        <w:rPr>
          <w:rFonts w:ascii="Arial" w:hAnsi="Arial" w:cs="Arial"/>
          <w:sz w:val="18"/>
          <w:szCs w:val="18"/>
        </w:rPr>
        <w:t>Tabulku užije dodavatel tolikrát, kolik poddodavatelů hodlá pří plnění veřejné zakázky využít.</w:t>
      </w:r>
    </w:p>
    <w:p w14:paraId="5F23165B" w14:textId="77777777" w:rsidR="0099542F" w:rsidRPr="0099542F" w:rsidRDefault="0099542F" w:rsidP="0099542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18"/>
        </w:rPr>
      </w:pPr>
      <w:r w:rsidRPr="0099542F">
        <w:rPr>
          <w:rFonts w:ascii="Arial" w:hAnsi="Arial" w:cs="Arial"/>
          <w:b/>
          <w:bCs/>
          <w:sz w:val="24"/>
          <w:szCs w:val="18"/>
        </w:rPr>
        <w:t>Prohlášení k akceptaci obchodních podmínek</w:t>
      </w:r>
    </w:p>
    <w:p w14:paraId="601D7880" w14:textId="77777777" w:rsidR="0099542F" w:rsidRPr="004B74E8" w:rsidRDefault="0099542F" w:rsidP="0099542F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 prohlašuje, že se seznámil se zněním rámcové kupní smlouvy, která je přílohou č. 2 Výzvy, a že s takto navrženými obchodními podmínkami bez výhrad souhlasí a bere na vědomí, že smlouva bude uzavírána ve znění Přílohy č. 2 Výzvy, a zavazuje se, že v případě, že bude vybraným dodavatelem, smlouvu ve znění Přílohy č. 2 uzavře na výzvu zadavatele bez zbytečného odkladu.</w:t>
      </w:r>
    </w:p>
    <w:p w14:paraId="65A49F5D" w14:textId="77777777" w:rsidR="0099542F" w:rsidRPr="004B74E8" w:rsidRDefault="0099542F" w:rsidP="0099542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Za dodavatele dne </w:t>
      </w:r>
      <w:r w:rsidRPr="004B74E8">
        <w:rPr>
          <w:rFonts w:ascii="Arial" w:hAnsi="Arial" w:cs="Arial"/>
          <w:sz w:val="18"/>
          <w:szCs w:val="18"/>
          <w:highlight w:val="yellow"/>
        </w:rPr>
        <w:t>[datum - doplní dodavatel]</w:t>
      </w:r>
      <w:r w:rsidRPr="004B74E8">
        <w:rPr>
          <w:rFonts w:ascii="Arial" w:hAnsi="Arial" w:cs="Arial"/>
          <w:sz w:val="18"/>
          <w:szCs w:val="18"/>
        </w:rPr>
        <w:tab/>
        <w:t xml:space="preserve"> </w:t>
      </w:r>
    </w:p>
    <w:p w14:paraId="77829CF5" w14:textId="77777777" w:rsidR="0099542F" w:rsidRPr="004B74E8" w:rsidRDefault="0099542F" w:rsidP="0099542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68CC4B9A" w14:textId="77777777" w:rsidR="0099542F" w:rsidRPr="004B74E8" w:rsidRDefault="0099542F" w:rsidP="0099542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007D42AB" w14:textId="77777777" w:rsidR="0099542F" w:rsidRPr="004B74E8" w:rsidRDefault="0099542F" w:rsidP="0099542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………………………</w:t>
      </w:r>
    </w:p>
    <w:p w14:paraId="607346ED" w14:textId="77777777" w:rsidR="0099542F" w:rsidRPr="004B74E8" w:rsidRDefault="0099542F" w:rsidP="0099542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  <w:highlight w:val="yellow"/>
        </w:rPr>
        <w:t>[jméno, příjmení, funkce – doplní dodavatel]</w:t>
      </w:r>
      <w:r w:rsidRPr="004B74E8">
        <w:rPr>
          <w:rFonts w:ascii="Arial" w:hAnsi="Arial" w:cs="Arial"/>
          <w:sz w:val="18"/>
          <w:szCs w:val="18"/>
          <w:highlight w:val="yellow"/>
          <w:vertAlign w:val="superscript"/>
        </w:rPr>
        <w:footnoteReference w:id="2"/>
      </w:r>
    </w:p>
    <w:p w14:paraId="2D66069E" w14:textId="77777777" w:rsidR="0099542F" w:rsidRPr="005C7623" w:rsidRDefault="0099542F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</w:p>
    <w:sectPr w:rsidR="0099542F" w:rsidRPr="005C7623" w:rsidSect="00F06BA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0131" w14:textId="77777777" w:rsidR="0040773C" w:rsidRDefault="0040773C" w:rsidP="002002D1">
      <w:pPr>
        <w:spacing w:after="0" w:line="240" w:lineRule="auto"/>
      </w:pPr>
      <w:r>
        <w:separator/>
      </w:r>
    </w:p>
  </w:endnote>
  <w:endnote w:type="continuationSeparator" w:id="0">
    <w:p w14:paraId="2CD75C90" w14:textId="77777777" w:rsidR="0040773C" w:rsidRDefault="0040773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C749" w14:textId="31C68532" w:rsidR="002002D1" w:rsidRPr="006C0469" w:rsidRDefault="006C0469" w:rsidP="006C0469">
    <w:pPr>
      <w:pStyle w:val="Zpat"/>
      <w:ind w:left="360"/>
      <w:jc w:val="center"/>
      <w:rPr>
        <w:rFonts w:ascii="Arial" w:hAnsi="Arial" w:cs="Aharoni"/>
        <w:sz w:val="18"/>
        <w:szCs w:val="18"/>
      </w:rPr>
    </w:pPr>
    <w:r>
      <w:rPr>
        <w:rFonts w:ascii="Arial" w:hAnsi="Arial" w:cs="Aharoni"/>
        <w:sz w:val="18"/>
        <w:szCs w:val="18"/>
      </w:rPr>
      <w:t xml:space="preserve">- </w:t>
    </w:r>
    <w:sdt>
      <w:sdtPr>
        <w:rPr>
          <w:rFonts w:ascii="Arial" w:hAnsi="Arial" w:cs="Aharoni"/>
          <w:sz w:val="18"/>
          <w:szCs w:val="18"/>
        </w:rPr>
        <w:id w:val="11469985"/>
        <w:docPartObj>
          <w:docPartGallery w:val="Page Numbers (Bottom of Page)"/>
          <w:docPartUnique/>
        </w:docPartObj>
      </w:sdtPr>
      <w:sdtEndPr/>
      <w:sdtContent>
        <w:r w:rsidR="004F1C11" w:rsidRPr="006C0469">
          <w:rPr>
            <w:rFonts w:ascii="Arial" w:hAnsi="Arial" w:cs="Aharoni"/>
            <w:sz w:val="18"/>
            <w:szCs w:val="18"/>
          </w:rPr>
          <w:fldChar w:fldCharType="begin"/>
        </w:r>
        <w:r w:rsidR="00AF616A" w:rsidRPr="006C0469">
          <w:rPr>
            <w:rFonts w:ascii="Arial" w:hAnsi="Arial" w:cs="Aharoni"/>
            <w:sz w:val="18"/>
            <w:szCs w:val="18"/>
          </w:rPr>
          <w:instrText xml:space="preserve"> PAGE   \* MERGEFORMAT </w:instrText>
        </w:r>
        <w:r w:rsidR="004F1C11" w:rsidRPr="006C0469">
          <w:rPr>
            <w:rFonts w:ascii="Arial" w:hAnsi="Arial" w:cs="Aharoni"/>
            <w:sz w:val="18"/>
            <w:szCs w:val="18"/>
          </w:rPr>
          <w:fldChar w:fldCharType="separate"/>
        </w:r>
        <w:r w:rsidR="00A76D8D">
          <w:rPr>
            <w:rFonts w:ascii="Arial" w:hAnsi="Arial" w:cs="Aharoni"/>
            <w:noProof/>
            <w:sz w:val="18"/>
            <w:szCs w:val="18"/>
          </w:rPr>
          <w:t>4</w:t>
        </w:r>
        <w:r w:rsidR="004F1C11" w:rsidRPr="006C0469">
          <w:rPr>
            <w:rFonts w:ascii="Arial" w:hAnsi="Arial" w:cs="Aharoni"/>
            <w:noProof/>
            <w:sz w:val="18"/>
            <w:szCs w:val="18"/>
          </w:rPr>
          <w:fldChar w:fldCharType="end"/>
        </w:r>
        <w:r w:rsidRPr="006C0469">
          <w:rPr>
            <w:rFonts w:ascii="Arial" w:hAnsi="Arial" w:cs="Aharoni"/>
            <w:noProof/>
            <w:sz w:val="18"/>
            <w:szCs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4708" w14:textId="77777777" w:rsidR="0040773C" w:rsidRDefault="0040773C" w:rsidP="002002D1">
      <w:pPr>
        <w:spacing w:after="0" w:line="240" w:lineRule="auto"/>
      </w:pPr>
      <w:r>
        <w:separator/>
      </w:r>
    </w:p>
  </w:footnote>
  <w:footnote w:type="continuationSeparator" w:id="0">
    <w:p w14:paraId="707D4DB2" w14:textId="77777777" w:rsidR="0040773C" w:rsidRDefault="0040773C" w:rsidP="002002D1">
      <w:pPr>
        <w:spacing w:after="0" w:line="240" w:lineRule="auto"/>
      </w:pPr>
      <w:r>
        <w:continuationSeparator/>
      </w:r>
    </w:p>
  </w:footnote>
  <w:footnote w:id="1">
    <w:p w14:paraId="637D44D3" w14:textId="77777777" w:rsidR="0099542F" w:rsidRPr="004B74E8" w:rsidRDefault="0099542F" w:rsidP="0099542F">
      <w:pPr>
        <w:pStyle w:val="Textpoznpodarou"/>
        <w:jc w:val="both"/>
        <w:rPr>
          <w:rFonts w:ascii="Arial" w:hAnsi="Arial" w:cs="Arial"/>
        </w:rPr>
      </w:pPr>
      <w:r w:rsidRPr="004B74E8">
        <w:rPr>
          <w:rStyle w:val="Znakapoznpodarou"/>
          <w:rFonts w:ascii="Arial" w:hAnsi="Arial" w:cs="Arial"/>
          <w:sz w:val="16"/>
        </w:rPr>
        <w:footnoteRef/>
      </w:r>
      <w:r w:rsidRPr="004B74E8"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4174E3C4" w14:textId="77777777" w:rsidR="0099542F" w:rsidRPr="004B74E8" w:rsidRDefault="0099542F" w:rsidP="0099542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F58">
        <w:rPr>
          <w:rStyle w:val="Znakapoznpodarou"/>
          <w:rFonts w:ascii="Arial" w:hAnsi="Arial" w:cs="Arial"/>
          <w:sz w:val="16"/>
          <w:szCs w:val="18"/>
        </w:rPr>
        <w:footnoteRef/>
      </w:r>
      <w:r w:rsidRPr="00366F58">
        <w:rPr>
          <w:rFonts w:ascii="Arial" w:hAnsi="Arial" w:cs="Arial"/>
          <w:sz w:val="16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CE46" w14:textId="77777777" w:rsidR="00535601" w:rsidRPr="005C7623" w:rsidRDefault="00A04EE3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5C7623">
      <w:rPr>
        <w:rFonts w:ascii="Arial" w:hAnsi="Arial" w:cs="Arial"/>
        <w:bCs/>
        <w:sz w:val="18"/>
        <w:szCs w:val="18"/>
      </w:rPr>
      <w:t xml:space="preserve">Příloha č. </w:t>
    </w:r>
    <w:r w:rsidR="00A26CB7" w:rsidRPr="005C7623">
      <w:rPr>
        <w:rFonts w:ascii="Arial" w:hAnsi="Arial" w:cs="Arial"/>
        <w:bCs/>
        <w:sz w:val="18"/>
        <w:szCs w:val="18"/>
      </w:rPr>
      <w:t xml:space="preserve">1 </w:t>
    </w:r>
    <w:r w:rsidR="00DA4C70" w:rsidRPr="005C7623">
      <w:rPr>
        <w:rFonts w:ascii="Arial" w:hAnsi="Arial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B02"/>
    <w:multiLevelType w:val="hybridMultilevel"/>
    <w:tmpl w:val="9424B6FC"/>
    <w:lvl w:ilvl="0" w:tplc="A1E661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531009A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-499" w:hanging="360"/>
      </w:pPr>
    </w:lvl>
    <w:lvl w:ilvl="1" w:tplc="04050019">
      <w:start w:val="1"/>
      <w:numFmt w:val="lowerLetter"/>
      <w:lvlText w:val="%2."/>
      <w:lvlJc w:val="left"/>
      <w:pPr>
        <w:ind w:left="221" w:hanging="360"/>
      </w:pPr>
    </w:lvl>
    <w:lvl w:ilvl="2" w:tplc="0405001B">
      <w:start w:val="1"/>
      <w:numFmt w:val="lowerRoman"/>
      <w:lvlText w:val="%3."/>
      <w:lvlJc w:val="right"/>
      <w:pPr>
        <w:ind w:left="941" w:hanging="180"/>
      </w:pPr>
    </w:lvl>
    <w:lvl w:ilvl="3" w:tplc="0405000F">
      <w:start w:val="1"/>
      <w:numFmt w:val="decimal"/>
      <w:lvlText w:val="%4."/>
      <w:lvlJc w:val="left"/>
      <w:pPr>
        <w:ind w:left="1661" w:hanging="360"/>
      </w:pPr>
    </w:lvl>
    <w:lvl w:ilvl="4" w:tplc="04050019">
      <w:start w:val="1"/>
      <w:numFmt w:val="lowerLetter"/>
      <w:lvlText w:val="%5."/>
      <w:lvlJc w:val="left"/>
      <w:pPr>
        <w:ind w:left="2381" w:hanging="360"/>
      </w:pPr>
    </w:lvl>
    <w:lvl w:ilvl="5" w:tplc="0405001B">
      <w:start w:val="1"/>
      <w:numFmt w:val="lowerRoman"/>
      <w:lvlText w:val="%6."/>
      <w:lvlJc w:val="right"/>
      <w:pPr>
        <w:ind w:left="3101" w:hanging="180"/>
      </w:pPr>
    </w:lvl>
    <w:lvl w:ilvl="6" w:tplc="0405000F">
      <w:start w:val="1"/>
      <w:numFmt w:val="decimal"/>
      <w:lvlText w:val="%7."/>
      <w:lvlJc w:val="left"/>
      <w:pPr>
        <w:ind w:left="3821" w:hanging="360"/>
      </w:pPr>
    </w:lvl>
    <w:lvl w:ilvl="7" w:tplc="04050019">
      <w:start w:val="1"/>
      <w:numFmt w:val="lowerLetter"/>
      <w:lvlText w:val="%8."/>
      <w:lvlJc w:val="left"/>
      <w:pPr>
        <w:ind w:left="4541" w:hanging="360"/>
      </w:pPr>
    </w:lvl>
    <w:lvl w:ilvl="8" w:tplc="0405001B">
      <w:start w:val="1"/>
      <w:numFmt w:val="lowerRoman"/>
      <w:lvlText w:val="%9."/>
      <w:lvlJc w:val="right"/>
      <w:pPr>
        <w:ind w:left="5261" w:hanging="180"/>
      </w:pPr>
    </w:lvl>
  </w:abstractNum>
  <w:abstractNum w:abstractNumId="9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39B71AD"/>
    <w:multiLevelType w:val="hybridMultilevel"/>
    <w:tmpl w:val="A8203E3C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5505D5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D6E4F"/>
    <w:multiLevelType w:val="hybridMultilevel"/>
    <w:tmpl w:val="75D265FA"/>
    <w:lvl w:ilvl="0" w:tplc="AA34F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2761B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00132"/>
    <w:multiLevelType w:val="hybridMultilevel"/>
    <w:tmpl w:val="A768B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4" w15:restartNumberingAfterBreak="0">
    <w:nsid w:val="6C6B20F9"/>
    <w:multiLevelType w:val="hybridMultilevel"/>
    <w:tmpl w:val="38125258"/>
    <w:lvl w:ilvl="0" w:tplc="E04A01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17"/>
  </w:num>
  <w:num w:numId="5">
    <w:abstractNumId w:val="29"/>
  </w:num>
  <w:num w:numId="6">
    <w:abstractNumId w:val="28"/>
  </w:num>
  <w:num w:numId="7">
    <w:abstractNumId w:val="4"/>
  </w:num>
  <w:num w:numId="8">
    <w:abstractNumId w:val="13"/>
  </w:num>
  <w:num w:numId="9">
    <w:abstractNumId w:val="3"/>
  </w:num>
  <w:num w:numId="10">
    <w:abstractNumId w:val="2"/>
  </w:num>
  <w:num w:numId="11">
    <w:abstractNumId w:val="12"/>
  </w:num>
  <w:num w:numId="12">
    <w:abstractNumId w:val="27"/>
  </w:num>
  <w:num w:numId="13">
    <w:abstractNumId w:val="26"/>
  </w:num>
  <w:num w:numId="14">
    <w:abstractNumId w:val="1"/>
  </w:num>
  <w:num w:numId="15">
    <w:abstractNumId w:val="30"/>
  </w:num>
  <w:num w:numId="16">
    <w:abstractNumId w:val="18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9"/>
  </w:num>
  <w:num w:numId="23">
    <w:abstractNumId w:val="21"/>
  </w:num>
  <w:num w:numId="24">
    <w:abstractNumId w:val="22"/>
  </w:num>
  <w:num w:numId="25">
    <w:abstractNumId w:val="6"/>
  </w:num>
  <w:num w:numId="26">
    <w:abstractNumId w:val="14"/>
  </w:num>
  <w:num w:numId="27">
    <w:abstractNumId w:val="0"/>
  </w:num>
  <w:num w:numId="28">
    <w:abstractNumId w:val="24"/>
  </w:num>
  <w:num w:numId="29">
    <w:abstractNumId w:val="20"/>
  </w:num>
  <w:num w:numId="30">
    <w:abstractNumId w:val="5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5F66"/>
    <w:rsid w:val="000A079F"/>
    <w:rsid w:val="000A3CA5"/>
    <w:rsid w:val="000A4DF6"/>
    <w:rsid w:val="000C7FE1"/>
    <w:rsid w:val="000D0601"/>
    <w:rsid w:val="000D232D"/>
    <w:rsid w:val="001122FC"/>
    <w:rsid w:val="00164BBA"/>
    <w:rsid w:val="0017441C"/>
    <w:rsid w:val="001772E4"/>
    <w:rsid w:val="00182135"/>
    <w:rsid w:val="001923B4"/>
    <w:rsid w:val="001A0B02"/>
    <w:rsid w:val="001B0C12"/>
    <w:rsid w:val="001B595C"/>
    <w:rsid w:val="001C572D"/>
    <w:rsid w:val="001D75A6"/>
    <w:rsid w:val="001F4CE9"/>
    <w:rsid w:val="002002D1"/>
    <w:rsid w:val="00206756"/>
    <w:rsid w:val="00221261"/>
    <w:rsid w:val="00250033"/>
    <w:rsid w:val="00262118"/>
    <w:rsid w:val="00265F2A"/>
    <w:rsid w:val="0027012D"/>
    <w:rsid w:val="00270491"/>
    <w:rsid w:val="00280472"/>
    <w:rsid w:val="002951F5"/>
    <w:rsid w:val="002C4D05"/>
    <w:rsid w:val="002D411B"/>
    <w:rsid w:val="002F3E8D"/>
    <w:rsid w:val="00304593"/>
    <w:rsid w:val="00311B5C"/>
    <w:rsid w:val="00311C50"/>
    <w:rsid w:val="00313B2B"/>
    <w:rsid w:val="003352C9"/>
    <w:rsid w:val="003447E9"/>
    <w:rsid w:val="00373544"/>
    <w:rsid w:val="00375ED8"/>
    <w:rsid w:val="00381EF3"/>
    <w:rsid w:val="0038267D"/>
    <w:rsid w:val="003A6499"/>
    <w:rsid w:val="003B1ED3"/>
    <w:rsid w:val="003B200A"/>
    <w:rsid w:val="003C2D39"/>
    <w:rsid w:val="003D508E"/>
    <w:rsid w:val="003E1223"/>
    <w:rsid w:val="003E390F"/>
    <w:rsid w:val="003F2525"/>
    <w:rsid w:val="003F4BBA"/>
    <w:rsid w:val="00405C94"/>
    <w:rsid w:val="0040773C"/>
    <w:rsid w:val="00420897"/>
    <w:rsid w:val="0042601D"/>
    <w:rsid w:val="00431805"/>
    <w:rsid w:val="00434498"/>
    <w:rsid w:val="0046756A"/>
    <w:rsid w:val="00467F4E"/>
    <w:rsid w:val="0047548E"/>
    <w:rsid w:val="00485A87"/>
    <w:rsid w:val="004B5608"/>
    <w:rsid w:val="004C5B9C"/>
    <w:rsid w:val="004D7A76"/>
    <w:rsid w:val="004E5875"/>
    <w:rsid w:val="004F0A06"/>
    <w:rsid w:val="004F1C11"/>
    <w:rsid w:val="004F309A"/>
    <w:rsid w:val="00535601"/>
    <w:rsid w:val="005371C7"/>
    <w:rsid w:val="005416A7"/>
    <w:rsid w:val="00541786"/>
    <w:rsid w:val="00550372"/>
    <w:rsid w:val="00554011"/>
    <w:rsid w:val="00555ED1"/>
    <w:rsid w:val="00570A40"/>
    <w:rsid w:val="0058256D"/>
    <w:rsid w:val="00585518"/>
    <w:rsid w:val="00585A06"/>
    <w:rsid w:val="005A071B"/>
    <w:rsid w:val="005C7623"/>
    <w:rsid w:val="005D6247"/>
    <w:rsid w:val="005E2A1D"/>
    <w:rsid w:val="005F53E3"/>
    <w:rsid w:val="005F5EC9"/>
    <w:rsid w:val="00612869"/>
    <w:rsid w:val="00647F39"/>
    <w:rsid w:val="00651ADE"/>
    <w:rsid w:val="0066739E"/>
    <w:rsid w:val="0067793D"/>
    <w:rsid w:val="006939BE"/>
    <w:rsid w:val="006A3007"/>
    <w:rsid w:val="006C0469"/>
    <w:rsid w:val="006C60D8"/>
    <w:rsid w:val="006C6494"/>
    <w:rsid w:val="006F5A81"/>
    <w:rsid w:val="006F6665"/>
    <w:rsid w:val="006F7A5C"/>
    <w:rsid w:val="007034BF"/>
    <w:rsid w:val="00707D87"/>
    <w:rsid w:val="007132F6"/>
    <w:rsid w:val="00721A2E"/>
    <w:rsid w:val="00724702"/>
    <w:rsid w:val="00743A79"/>
    <w:rsid w:val="00755DDE"/>
    <w:rsid w:val="00764AE6"/>
    <w:rsid w:val="00764B68"/>
    <w:rsid w:val="00771AE7"/>
    <w:rsid w:val="00772608"/>
    <w:rsid w:val="0077404A"/>
    <w:rsid w:val="00795AA4"/>
    <w:rsid w:val="007A10ED"/>
    <w:rsid w:val="007B26A3"/>
    <w:rsid w:val="007C4F6B"/>
    <w:rsid w:val="007D3A71"/>
    <w:rsid w:val="007E474B"/>
    <w:rsid w:val="007E639A"/>
    <w:rsid w:val="00804F44"/>
    <w:rsid w:val="008054AE"/>
    <w:rsid w:val="00810230"/>
    <w:rsid w:val="00811212"/>
    <w:rsid w:val="00813E58"/>
    <w:rsid w:val="008146A2"/>
    <w:rsid w:val="00857C2C"/>
    <w:rsid w:val="00865408"/>
    <w:rsid w:val="00866080"/>
    <w:rsid w:val="00892AB4"/>
    <w:rsid w:val="00892F31"/>
    <w:rsid w:val="008A6211"/>
    <w:rsid w:val="008B05D1"/>
    <w:rsid w:val="008B75AB"/>
    <w:rsid w:val="008D47D4"/>
    <w:rsid w:val="008F72EF"/>
    <w:rsid w:val="00903F99"/>
    <w:rsid w:val="00921F21"/>
    <w:rsid w:val="009228F9"/>
    <w:rsid w:val="00923085"/>
    <w:rsid w:val="00960863"/>
    <w:rsid w:val="00972D33"/>
    <w:rsid w:val="00975CE8"/>
    <w:rsid w:val="00976161"/>
    <w:rsid w:val="00993B39"/>
    <w:rsid w:val="0099542F"/>
    <w:rsid w:val="00996980"/>
    <w:rsid w:val="009A193D"/>
    <w:rsid w:val="009A52FF"/>
    <w:rsid w:val="009A7A93"/>
    <w:rsid w:val="009B542D"/>
    <w:rsid w:val="009E1134"/>
    <w:rsid w:val="009E1E4F"/>
    <w:rsid w:val="009E4542"/>
    <w:rsid w:val="009F129C"/>
    <w:rsid w:val="009F72B3"/>
    <w:rsid w:val="00A04EE3"/>
    <w:rsid w:val="00A26CB7"/>
    <w:rsid w:val="00A27CF2"/>
    <w:rsid w:val="00A46249"/>
    <w:rsid w:val="00A65597"/>
    <w:rsid w:val="00A668AE"/>
    <w:rsid w:val="00A75A49"/>
    <w:rsid w:val="00A76D8D"/>
    <w:rsid w:val="00A8230D"/>
    <w:rsid w:val="00A91F1E"/>
    <w:rsid w:val="00AA4DD7"/>
    <w:rsid w:val="00AA5718"/>
    <w:rsid w:val="00AD46DF"/>
    <w:rsid w:val="00AD6A04"/>
    <w:rsid w:val="00AE3E64"/>
    <w:rsid w:val="00AF4BFB"/>
    <w:rsid w:val="00AF616A"/>
    <w:rsid w:val="00AF6EA4"/>
    <w:rsid w:val="00B33DD3"/>
    <w:rsid w:val="00B37081"/>
    <w:rsid w:val="00B901F4"/>
    <w:rsid w:val="00BA3EBB"/>
    <w:rsid w:val="00BA41AC"/>
    <w:rsid w:val="00BB36F5"/>
    <w:rsid w:val="00BC2CD5"/>
    <w:rsid w:val="00BC586B"/>
    <w:rsid w:val="00BD17CE"/>
    <w:rsid w:val="00BE3237"/>
    <w:rsid w:val="00BE33C2"/>
    <w:rsid w:val="00BF0492"/>
    <w:rsid w:val="00C17232"/>
    <w:rsid w:val="00C20C16"/>
    <w:rsid w:val="00C3081E"/>
    <w:rsid w:val="00C33224"/>
    <w:rsid w:val="00C46E58"/>
    <w:rsid w:val="00C47BA9"/>
    <w:rsid w:val="00C5658A"/>
    <w:rsid w:val="00C65C2D"/>
    <w:rsid w:val="00C66BC9"/>
    <w:rsid w:val="00C66DA3"/>
    <w:rsid w:val="00C76415"/>
    <w:rsid w:val="00C77EBE"/>
    <w:rsid w:val="00CA3FBD"/>
    <w:rsid w:val="00CB5F85"/>
    <w:rsid w:val="00CB6A93"/>
    <w:rsid w:val="00CC29FD"/>
    <w:rsid w:val="00CD5C93"/>
    <w:rsid w:val="00CE2C1E"/>
    <w:rsid w:val="00D0527C"/>
    <w:rsid w:val="00D064FC"/>
    <w:rsid w:val="00D0652B"/>
    <w:rsid w:val="00D42D00"/>
    <w:rsid w:val="00D445C9"/>
    <w:rsid w:val="00D55238"/>
    <w:rsid w:val="00D567E5"/>
    <w:rsid w:val="00D66BAF"/>
    <w:rsid w:val="00D7047D"/>
    <w:rsid w:val="00D71F57"/>
    <w:rsid w:val="00D747F4"/>
    <w:rsid w:val="00D77611"/>
    <w:rsid w:val="00D8742D"/>
    <w:rsid w:val="00DA0F31"/>
    <w:rsid w:val="00DA4C70"/>
    <w:rsid w:val="00DC3F48"/>
    <w:rsid w:val="00DC544D"/>
    <w:rsid w:val="00DD2A32"/>
    <w:rsid w:val="00DE61A8"/>
    <w:rsid w:val="00DF1278"/>
    <w:rsid w:val="00DF7A87"/>
    <w:rsid w:val="00E1066F"/>
    <w:rsid w:val="00E12407"/>
    <w:rsid w:val="00E1323F"/>
    <w:rsid w:val="00E23B5B"/>
    <w:rsid w:val="00E71500"/>
    <w:rsid w:val="00E76680"/>
    <w:rsid w:val="00E7706B"/>
    <w:rsid w:val="00E83568"/>
    <w:rsid w:val="00E866BC"/>
    <w:rsid w:val="00E972B1"/>
    <w:rsid w:val="00EA3103"/>
    <w:rsid w:val="00EB27FA"/>
    <w:rsid w:val="00EB2BDF"/>
    <w:rsid w:val="00EB56D2"/>
    <w:rsid w:val="00EC77F4"/>
    <w:rsid w:val="00ED76F2"/>
    <w:rsid w:val="00EF71BA"/>
    <w:rsid w:val="00F0477C"/>
    <w:rsid w:val="00F06BAC"/>
    <w:rsid w:val="00F10CE5"/>
    <w:rsid w:val="00F150E9"/>
    <w:rsid w:val="00F21B52"/>
    <w:rsid w:val="00F25B47"/>
    <w:rsid w:val="00F33C71"/>
    <w:rsid w:val="00F46C4C"/>
    <w:rsid w:val="00F53C13"/>
    <w:rsid w:val="00F60F68"/>
    <w:rsid w:val="00F841BA"/>
    <w:rsid w:val="00F86835"/>
    <w:rsid w:val="00F90F97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B8C819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ormln11">
    <w:name w:val="Normální 11"/>
    <w:basedOn w:val="Normln"/>
    <w:rsid w:val="0067793D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customStyle="1" w:styleId="podpisra">
    <w:name w:val="podpis čára"/>
    <w:basedOn w:val="Normln"/>
    <w:rsid w:val="003D508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66e70fa-7670-43a6-99e2-cc25946fa8e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1296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3</cp:revision>
  <cp:lastPrinted>2023-01-26T08:41:00Z</cp:lastPrinted>
  <dcterms:created xsi:type="dcterms:W3CDTF">2026-03-10T10:26:00Z</dcterms:created>
  <dcterms:modified xsi:type="dcterms:W3CDTF">2026-03-11T08:25:00Z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