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5B22051C" w:rsidR="005B0404" w:rsidRPr="00506953" w:rsidRDefault="006F7848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Hypotermický systém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0BAA3678" w:rsidR="005B0404" w:rsidRDefault="00204FF4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mikropodniků,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022BF71F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6F7848">
              <w:rPr>
                <w:rFonts w:ascii="Arial" w:hAnsi="Arial" w:cs="Arial"/>
                <w:sz w:val="20"/>
              </w:rPr>
              <w:t>1 ks hypotermického systému</w:t>
            </w:r>
            <w:r w:rsidR="00367A01">
              <w:rPr>
                <w:rFonts w:ascii="Arial" w:hAnsi="Arial" w:cs="Arial"/>
                <w:sz w:val="20"/>
              </w:rPr>
              <w:t xml:space="preserve"> vč. příslušenství</w:t>
            </w:r>
            <w:bookmarkStart w:id="0" w:name="_GoBack"/>
            <w:bookmarkEnd w:id="0"/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142F34" w14:textId="0AF4E10F" w:rsidR="007D4060" w:rsidRPr="00723145" w:rsidRDefault="007D4060" w:rsidP="007D4060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5988649E" w:rsidR="00E23794" w:rsidRDefault="00B13B56" w:rsidP="00755CC6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bookmarkEnd w:id="1"/>
    <w:p w14:paraId="57E047E0" w14:textId="77777777" w:rsidR="00B37E7D" w:rsidRDefault="00B37E7D" w:rsidP="00B37E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2323A56" w14:textId="77777777" w:rsidR="00B37E7D" w:rsidRDefault="00B37E7D" w:rsidP="00B37E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6BF4C689" w14:textId="77777777" w:rsidR="00B37E7D" w:rsidRPr="00403242" w:rsidRDefault="00B37E7D" w:rsidP="00B37E7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871790C" w14:textId="77777777" w:rsidR="00B37E7D" w:rsidRPr="006769A6" w:rsidRDefault="00B37E7D" w:rsidP="00B37E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243D7DD4" w14:textId="77777777" w:rsidR="00B37E7D" w:rsidRPr="006769A6" w:rsidRDefault="00B37E7D" w:rsidP="00B37E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610F7E5" w14:textId="77777777" w:rsidR="00B37E7D" w:rsidRPr="006769A6" w:rsidRDefault="00B37E7D" w:rsidP="00B37E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402E9C7" w14:textId="77777777" w:rsidR="00B37E7D" w:rsidRPr="006769A6" w:rsidRDefault="00B37E7D" w:rsidP="00B37E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ECF4C1C" w14:textId="77777777" w:rsidR="00B37E7D" w:rsidRPr="006769A6" w:rsidRDefault="00B37E7D" w:rsidP="00B37E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21A7BFB1" w14:textId="77777777" w:rsidR="00B37E7D" w:rsidRPr="006769A6" w:rsidRDefault="00B37E7D" w:rsidP="00B37E7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B71A3F8" w14:textId="77777777" w:rsidR="00B37E7D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0A83D6F5" w14:textId="77777777" w:rsidR="00B37E7D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EDA2195" w14:textId="77777777" w:rsidR="00B37E7D" w:rsidRPr="006769A6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11475442" w14:textId="77777777" w:rsidR="00B37E7D" w:rsidRPr="0073618B" w:rsidRDefault="00B37E7D" w:rsidP="00B37E7D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787816A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20A0B1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46584619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438617A1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lastRenderedPageBreak/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0A456092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9675CA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01319B6E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672484A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7F01F59F" w14:textId="77777777" w:rsidR="00B37E7D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67100E7" w14:textId="77777777" w:rsidR="00B37E7D" w:rsidRPr="009F1305" w:rsidRDefault="00B37E7D" w:rsidP="00B37E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04FF4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67A01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848"/>
    <w:rsid w:val="006F7A5C"/>
    <w:rsid w:val="007034BF"/>
    <w:rsid w:val="007132F6"/>
    <w:rsid w:val="00743A79"/>
    <w:rsid w:val="00755CC6"/>
    <w:rsid w:val="00772608"/>
    <w:rsid w:val="007856C8"/>
    <w:rsid w:val="00795AA4"/>
    <w:rsid w:val="007A10ED"/>
    <w:rsid w:val="007B1822"/>
    <w:rsid w:val="007B26A3"/>
    <w:rsid w:val="007C3D62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769A8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37E7D"/>
    <w:rsid w:val="00B417D1"/>
    <w:rsid w:val="00B7357C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E53C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2CF383-A1CD-4C40-A05F-80CC69BD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1346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10</cp:revision>
  <cp:lastPrinted>2017-12-19T10:11:00Z</cp:lastPrinted>
  <dcterms:created xsi:type="dcterms:W3CDTF">2025-07-24T09:53:00Z</dcterms:created>
  <dcterms:modified xsi:type="dcterms:W3CDTF">2026-03-13T09:30:00Z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