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961DE7" w14:textId="001FBEC7" w:rsidR="00D57902" w:rsidRPr="00AC5730" w:rsidRDefault="00D57902" w:rsidP="00921B45">
      <w:pPr>
        <w:jc w:val="center"/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</w:pPr>
      <w:r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„</w:t>
      </w:r>
      <w:r w:rsidR="00921B45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Dopravní řešení dolního areálu Oblastní nemocnice Náchod</w:t>
      </w:r>
      <w:r w:rsidR="00AC5730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 xml:space="preserve"> a. s.</w:t>
      </w:r>
      <w:r w:rsidR="004E24F9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 xml:space="preserve"> I</w:t>
      </w:r>
      <w:r w:rsidR="00A60CDE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I</w:t>
      </w:r>
      <w:r w:rsidR="004E24F9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I.</w:t>
      </w:r>
      <w:r w:rsidR="00392743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“</w:t>
      </w:r>
    </w:p>
    <w:p w14:paraId="540F37D5" w14:textId="77777777" w:rsidR="00D57902" w:rsidRPr="00D57902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 xml:space="preserve">účastníka: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A0CADD" w14:textId="6E135D75" w:rsid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předložit seznam významn</w:t>
      </w:r>
      <w:r w:rsidR="006A61A2">
        <w:rPr>
          <w:rFonts w:ascii="Times New Roman" w:eastAsia="Arial" w:hAnsi="Times New Roman" w:cs="Times New Roman"/>
          <w:sz w:val="20"/>
          <w:szCs w:val="20"/>
        </w:rPr>
        <w:t>ých stavebních prací p</w:t>
      </w:r>
      <w:r w:rsidRPr="00B90C2D">
        <w:rPr>
          <w:rFonts w:ascii="Times New Roman" w:eastAsia="Arial" w:hAnsi="Times New Roman" w:cs="Times New Roman"/>
          <w:sz w:val="20"/>
          <w:szCs w:val="20"/>
        </w:rPr>
        <w:t>oskytnut</w:t>
      </w:r>
      <w:r w:rsidR="006A61A2">
        <w:rPr>
          <w:rFonts w:ascii="Times New Roman" w:eastAsia="Arial" w:hAnsi="Times New Roman" w:cs="Times New Roman"/>
          <w:sz w:val="20"/>
          <w:szCs w:val="20"/>
        </w:rPr>
        <w:t>ých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za poslední</w:t>
      </w:r>
      <w:r w:rsidR="006A61A2">
        <w:rPr>
          <w:rFonts w:ascii="Times New Roman" w:eastAsia="Arial" w:hAnsi="Times New Roman" w:cs="Times New Roman"/>
          <w:sz w:val="20"/>
          <w:szCs w:val="20"/>
        </w:rPr>
        <w:t>ch 5 (pět) let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</w:t>
      </w:r>
      <w:r w:rsidR="006A61A2">
        <w:rPr>
          <w:rFonts w:ascii="Times New Roman" w:eastAsia="Arial" w:hAnsi="Times New Roman" w:cs="Times New Roman"/>
          <w:sz w:val="20"/>
          <w:szCs w:val="20"/>
        </w:rPr>
        <w:t>a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) ZZVZ. </w:t>
      </w:r>
    </w:p>
    <w:p w14:paraId="4166184B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57ADF3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C150B4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6D516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A5D4BA" w14:textId="4CC1B7E4" w:rsidR="00D3093A" w:rsidRP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</w:t>
      </w:r>
      <w:r w:rsidR="006A61A2">
        <w:rPr>
          <w:rFonts w:ascii="Times New Roman" w:eastAsia="Arial" w:hAnsi="Times New Roman" w:cs="Times New Roman"/>
          <w:sz w:val="20"/>
          <w:szCs w:val="20"/>
        </w:rPr>
        <w:t xml:space="preserve">stavebních prací 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poskytnutých za posledních </w:t>
      </w:r>
      <w:r w:rsidR="006A61A2">
        <w:rPr>
          <w:rFonts w:ascii="Times New Roman" w:eastAsia="Arial" w:hAnsi="Times New Roman" w:cs="Times New Roman"/>
          <w:sz w:val="20"/>
          <w:szCs w:val="20"/>
        </w:rPr>
        <w:t>5 let</w:t>
      </w:r>
      <w:r w:rsidRPr="00B90C2D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679FA150" w14:textId="623186F6" w:rsidR="00D3093A" w:rsidRPr="00472371" w:rsidRDefault="006A61A2" w:rsidP="006A61A2">
      <w:pPr>
        <w:pStyle w:val="Odstavecseseznamem"/>
        <w:widowControl w:val="0"/>
        <w:numPr>
          <w:ilvl w:val="0"/>
          <w:numId w:val="30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472371">
        <w:rPr>
          <w:rFonts w:ascii="Times New Roman" w:hAnsi="Times New Roman"/>
          <w:sz w:val="20"/>
        </w:rPr>
        <w:t>minimálně dvě (2) dokončené stavební práce stejného nebo obdobného charakteru, jako je předmět této veřejné zakázky, tj. realizace nebo instalace dopravního a přístupového systému, včetně vjezdových a výjezdových závor, parkovacího systému, souvisejících stavebních úprav a elektroinstalačních prací, přičemž finanční objem u každé jednotlivé služby činil minimálně 700.000,00 Kč bez DPH, z čehož alespoň jedna (1) pr</w:t>
      </w:r>
      <w:r w:rsidR="00304C42">
        <w:rPr>
          <w:rFonts w:ascii="Times New Roman" w:hAnsi="Times New Roman"/>
          <w:sz w:val="20"/>
        </w:rPr>
        <w:t>áce</w:t>
      </w:r>
      <w:r w:rsidRPr="00472371">
        <w:rPr>
          <w:rFonts w:ascii="Times New Roman" w:hAnsi="Times New Roman"/>
          <w:sz w:val="20"/>
        </w:rPr>
        <w:t xml:space="preserve"> byla realizována v areálu zdravotnického zařízení nebo obdobného veřejně přístupného objektu.</w:t>
      </w:r>
    </w:p>
    <w:bookmarkEnd w:id="0"/>
    <w:p w14:paraId="025F11C7" w14:textId="4E7DD6A1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>/účastník předloží seznam významných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E1A26">
        <w:rPr>
          <w:rFonts w:ascii="Times New Roman" w:hAnsi="Times New Roman" w:cs="Times New Roman"/>
          <w:i/>
          <w:sz w:val="20"/>
          <w:szCs w:val="20"/>
        </w:rPr>
        <w:t xml:space="preserve">stavebních prací v rozsahu a za podmínek stanovených v odstavci </w:t>
      </w:r>
      <w:r w:rsidRPr="00472371">
        <w:rPr>
          <w:rFonts w:ascii="Times New Roman" w:hAnsi="Times New Roman" w:cs="Times New Roman"/>
          <w:i/>
          <w:sz w:val="20"/>
          <w:szCs w:val="20"/>
        </w:rPr>
        <w:t>6.3 zadávací dokumentace/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942523" w14:textId="2AE4502E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921B45">
        <w:rPr>
          <w:rFonts w:ascii="Times New Roman" w:hAnsi="Times New Roman" w:cs="Times New Roman"/>
          <w:b/>
          <w:sz w:val="20"/>
          <w:szCs w:val="20"/>
        </w:rPr>
        <w:t>zakázka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1D181F7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7DA20E2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3A8F81C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D9D38FE" w14:textId="3B22B73F" w:rsidR="00921B45" w:rsidRDefault="00921B45" w:rsidP="00921B45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921B45" w:rsidRPr="005206C2" w14:paraId="6D488C94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543F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78CCC4FB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2ADD80D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466920" w14:textId="77777777" w:rsidR="00921B45" w:rsidRPr="005206C2" w:rsidRDefault="00921B45" w:rsidP="00AC20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3BDAE0" w14:textId="77777777" w:rsidR="00921B45" w:rsidRPr="005206C2" w:rsidRDefault="00921B45" w:rsidP="00AC20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3AC305D5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F55E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E2C454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92B8A8" w14:textId="77777777" w:rsidR="00921B45" w:rsidRPr="005206C2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0130214A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39F82" w14:textId="0B5B3A56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9CB23FA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6D24D337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CAE4" w14:textId="77777777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5DAC0C" w14:textId="581568EA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49E04A3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44DF899F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D0DB" w14:textId="77777777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práce:</w:t>
            </w:r>
          </w:p>
          <w:p w14:paraId="66EC969D" w14:textId="4CB03B06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D5AF116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FEE220D" w14:textId="77777777" w:rsidR="00921B45" w:rsidRDefault="00921B45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3C8A430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</w:t>
            </w:r>
            <w:r w:rsidR="0047237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2E95C9D2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47237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</w:t>
      </w:r>
      <w:r w:rsidRPr="006E26CD">
        <w:rPr>
          <w:rFonts w:ascii="Times New Roman" w:eastAsia="Arial" w:hAnsi="Times New Roman"/>
          <w:sz w:val="20"/>
        </w:rPr>
        <w:lastRenderedPageBreak/>
        <w:t>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70F2AD2F" w14:textId="77777777" w:rsidR="00576228" w:rsidRPr="00415B89" w:rsidRDefault="00576228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CE9702D"/>
    <w:multiLevelType w:val="hybridMultilevel"/>
    <w:tmpl w:val="6FF20C6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6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7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5"/>
  </w:num>
  <w:num w:numId="2" w16cid:durableId="748766961">
    <w:abstractNumId w:val="19"/>
  </w:num>
  <w:num w:numId="3" w16cid:durableId="684523783">
    <w:abstractNumId w:val="23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8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4"/>
  </w:num>
  <w:num w:numId="25" w16cid:durableId="274797722">
    <w:abstractNumId w:val="29"/>
  </w:num>
  <w:num w:numId="26" w16cid:durableId="706564666">
    <w:abstractNumId w:val="21"/>
  </w:num>
  <w:num w:numId="27" w16cid:durableId="300766881">
    <w:abstractNumId w:val="12"/>
  </w:num>
  <w:num w:numId="28" w16cid:durableId="518160134">
    <w:abstractNumId w:val="27"/>
  </w:num>
  <w:num w:numId="29" w16cid:durableId="1861891545">
    <w:abstractNumId w:val="26"/>
  </w:num>
  <w:num w:numId="30" w16cid:durableId="267666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6F6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4C42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92743"/>
    <w:rsid w:val="003A740D"/>
    <w:rsid w:val="003B3316"/>
    <w:rsid w:val="003B35D3"/>
    <w:rsid w:val="003C2E83"/>
    <w:rsid w:val="003D6562"/>
    <w:rsid w:val="0040385E"/>
    <w:rsid w:val="00407D6D"/>
    <w:rsid w:val="004101CD"/>
    <w:rsid w:val="0041591D"/>
    <w:rsid w:val="00435EC1"/>
    <w:rsid w:val="00445540"/>
    <w:rsid w:val="0046044F"/>
    <w:rsid w:val="00467523"/>
    <w:rsid w:val="00472371"/>
    <w:rsid w:val="00477179"/>
    <w:rsid w:val="00496498"/>
    <w:rsid w:val="00496A76"/>
    <w:rsid w:val="004A3C16"/>
    <w:rsid w:val="004A4F26"/>
    <w:rsid w:val="004B3BEE"/>
    <w:rsid w:val="004E24F9"/>
    <w:rsid w:val="004F6273"/>
    <w:rsid w:val="00501F5D"/>
    <w:rsid w:val="00507FEA"/>
    <w:rsid w:val="00520AD4"/>
    <w:rsid w:val="0052482F"/>
    <w:rsid w:val="005327A9"/>
    <w:rsid w:val="00534251"/>
    <w:rsid w:val="00535AED"/>
    <w:rsid w:val="00536035"/>
    <w:rsid w:val="00542AFD"/>
    <w:rsid w:val="00546DAD"/>
    <w:rsid w:val="00576228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65AF8"/>
    <w:rsid w:val="0068265D"/>
    <w:rsid w:val="00695B15"/>
    <w:rsid w:val="006A61A2"/>
    <w:rsid w:val="006B3280"/>
    <w:rsid w:val="006B73FD"/>
    <w:rsid w:val="006C786E"/>
    <w:rsid w:val="006D76F5"/>
    <w:rsid w:val="006E04C8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1B45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0CDE"/>
    <w:rsid w:val="00A61B39"/>
    <w:rsid w:val="00A736C6"/>
    <w:rsid w:val="00A85EF2"/>
    <w:rsid w:val="00A87487"/>
    <w:rsid w:val="00A95856"/>
    <w:rsid w:val="00AC5730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44516"/>
    <w:rsid w:val="00B67DAC"/>
    <w:rsid w:val="00B712DD"/>
    <w:rsid w:val="00B871A4"/>
    <w:rsid w:val="00B90C2D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5565E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09A7"/>
    <w:rsid w:val="00D12BDA"/>
    <w:rsid w:val="00D2414A"/>
    <w:rsid w:val="00D3093A"/>
    <w:rsid w:val="00D55B68"/>
    <w:rsid w:val="00D56B5A"/>
    <w:rsid w:val="00D57902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906E5"/>
    <w:rsid w:val="00FD2D57"/>
    <w:rsid w:val="00FE6FC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1006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9</cp:revision>
  <cp:lastPrinted>2018-02-21T09:35:00Z</cp:lastPrinted>
  <dcterms:created xsi:type="dcterms:W3CDTF">2026-01-08T07:40:00Z</dcterms:created>
  <dcterms:modified xsi:type="dcterms:W3CDTF">2026-03-10T06:20:00Z</dcterms:modified>
</cp:coreProperties>
</file>