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01A45BE0" w14:textId="77777777" w:rsidR="00BE1229" w:rsidRPr="00991F5A" w:rsidRDefault="00BE1229" w:rsidP="00BE1229">
      <w:pPr>
        <w:ind w:left="540"/>
      </w:pPr>
      <w:r w:rsidRPr="00991F5A">
        <w:t>bankovní spojení: Komerční banka, a.s., pobočka Hradec Králové</w:t>
      </w:r>
    </w:p>
    <w:p w14:paraId="19655EB8" w14:textId="77777777" w:rsidR="00BE1229" w:rsidRDefault="00BE1229" w:rsidP="00BE1229">
      <w:pPr>
        <w:ind w:left="540"/>
      </w:pPr>
      <w:r w:rsidRPr="00991F5A">
        <w:t>č. účtu: 43-1430860267/0100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0D0E84D7"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Pr="00737BDA">
        <w:rPr>
          <w:b/>
          <w:bCs/>
          <w:sz w:val="22"/>
          <w:szCs w:val="22"/>
        </w:rPr>
        <w:t>„</w:t>
      </w:r>
      <w:r w:rsidR="00737BDA" w:rsidRPr="00737BDA">
        <w:rPr>
          <w:b/>
          <w:sz w:val="22"/>
          <w:szCs w:val="22"/>
        </w:rPr>
        <w:t xml:space="preserve">II/280 Libáň </w:t>
      </w:r>
      <w:r w:rsidR="003E01A1">
        <w:rPr>
          <w:b/>
          <w:sz w:val="22"/>
          <w:szCs w:val="22"/>
        </w:rPr>
        <w:t>–</w:t>
      </w:r>
      <w:r w:rsidR="00737BDA" w:rsidRPr="00737BDA">
        <w:rPr>
          <w:b/>
          <w:sz w:val="22"/>
          <w:szCs w:val="22"/>
        </w:rPr>
        <w:t xml:space="preserve"> Kopidlno</w:t>
      </w:r>
      <w:r w:rsidR="003E01A1">
        <w:rPr>
          <w:b/>
          <w:sz w:val="22"/>
          <w:szCs w:val="22"/>
        </w:rPr>
        <w:t xml:space="preserve"> – </w:t>
      </w:r>
      <w:r w:rsidR="00744625">
        <w:rPr>
          <w:b/>
          <w:sz w:val="22"/>
          <w:szCs w:val="22"/>
        </w:rPr>
        <w:t>I</w:t>
      </w:r>
      <w:r w:rsidR="003E01A1">
        <w:rPr>
          <w:b/>
          <w:sz w:val="22"/>
          <w:szCs w:val="22"/>
        </w:rPr>
        <w:t>. etapa, 1. část</w:t>
      </w:r>
      <w:r w:rsidRPr="00737BDA">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03B5ECF7"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práce </w:t>
      </w:r>
      <w:r w:rsidR="00737BDA" w:rsidRPr="00737BDA">
        <w:rPr>
          <w:b/>
          <w:bCs/>
          <w:sz w:val="22"/>
          <w:szCs w:val="22"/>
        </w:rPr>
        <w:t>„</w:t>
      </w:r>
      <w:r w:rsidR="00737BDA" w:rsidRPr="00737BDA">
        <w:rPr>
          <w:b/>
          <w:sz w:val="22"/>
          <w:szCs w:val="22"/>
        </w:rPr>
        <w:t xml:space="preserve">II/280 Libáň </w:t>
      </w:r>
      <w:r w:rsidR="003E01A1">
        <w:rPr>
          <w:b/>
          <w:sz w:val="22"/>
          <w:szCs w:val="22"/>
        </w:rPr>
        <w:t>–</w:t>
      </w:r>
      <w:r w:rsidR="00737BDA" w:rsidRPr="00737BDA">
        <w:rPr>
          <w:b/>
          <w:sz w:val="22"/>
          <w:szCs w:val="22"/>
        </w:rPr>
        <w:t xml:space="preserve"> Kopidlno</w:t>
      </w:r>
      <w:r w:rsidR="003E01A1">
        <w:rPr>
          <w:b/>
          <w:sz w:val="22"/>
          <w:szCs w:val="22"/>
        </w:rPr>
        <w:t xml:space="preserve"> – </w:t>
      </w:r>
      <w:r w:rsidR="00D1424D">
        <w:rPr>
          <w:b/>
          <w:sz w:val="22"/>
          <w:szCs w:val="22"/>
        </w:rPr>
        <w:t>I</w:t>
      </w:r>
      <w:r w:rsidR="003E01A1">
        <w:rPr>
          <w:b/>
          <w:sz w:val="22"/>
          <w:szCs w:val="22"/>
        </w:rPr>
        <w:t>. etapa, 1. část</w:t>
      </w:r>
      <w:r w:rsidR="00737BDA" w:rsidRPr="00737BDA">
        <w:rPr>
          <w:b/>
          <w:bCs/>
        </w:rPr>
        <w:t>“</w:t>
      </w:r>
      <w:r w:rsidRPr="0059400E">
        <w:rPr>
          <w:b/>
          <w:bCs/>
        </w:rPr>
        <w:t xml:space="preserve"> </w:t>
      </w:r>
      <w:r w:rsidRPr="0059400E">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1B5E2D62" w:rsidR="003E2615" w:rsidRPr="00737BDA"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00737BDA" w:rsidRPr="00737BDA">
        <w:t xml:space="preserve">„II/280 Libáň </w:t>
      </w:r>
      <w:r w:rsidR="003E01A1">
        <w:t>–</w:t>
      </w:r>
      <w:r w:rsidR="00737BDA" w:rsidRPr="00737BDA">
        <w:t xml:space="preserve"> Kopidlno</w:t>
      </w:r>
      <w:r w:rsidR="003E01A1">
        <w:t xml:space="preserve"> – </w:t>
      </w:r>
      <w:r w:rsidR="00744625">
        <w:t>I</w:t>
      </w:r>
      <w:r w:rsidR="003E01A1">
        <w:t>. etapa, 1. část</w:t>
      </w:r>
      <w:r w:rsidR="00737BDA" w:rsidRPr="00737BDA">
        <w:t>“</w:t>
      </w:r>
      <w:r w:rsidR="00737BDA">
        <w:rPr>
          <w:b/>
          <w:bCs/>
        </w:rPr>
        <w:t xml:space="preserve"> </w:t>
      </w:r>
      <w:r w:rsidRPr="00252326">
        <w:t>ze dne ………</w:t>
      </w:r>
      <w:r w:rsidRPr="00D238D2">
        <w:rPr>
          <w:vertAlign w:val="superscript"/>
        </w:rPr>
        <w:t>2)</w:t>
      </w:r>
      <w:r w:rsidRPr="00252326">
        <w:t>, zn</w:t>
      </w:r>
      <w:r w:rsidRPr="00737BDA">
        <w:t>. TOÚ/</w:t>
      </w:r>
      <w:r w:rsidR="00737BDA" w:rsidRPr="00737BDA">
        <w:t>052</w:t>
      </w:r>
      <w:r w:rsidRPr="00737BDA">
        <w:t>-</w:t>
      </w:r>
      <w:r w:rsidR="00E26BF6" w:rsidRPr="00737BDA">
        <w:t>2</w:t>
      </w:r>
      <w:r w:rsidR="00737BDA" w:rsidRPr="00737BDA">
        <w:t>6</w:t>
      </w:r>
      <w:r w:rsidRPr="00737BDA">
        <w:t>/</w:t>
      </w:r>
      <w:proofErr w:type="spellStart"/>
      <w:r w:rsidRPr="00737BDA">
        <w:t>Ko</w:t>
      </w:r>
      <w:proofErr w:type="spellEnd"/>
      <w:r w:rsidRPr="00737BDA">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1DCC16C3"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předpisů, na stavební práce: </w:t>
      </w:r>
      <w:r w:rsidR="00737BDA" w:rsidRPr="00737BDA">
        <w:t xml:space="preserve">„II/280 Libáň </w:t>
      </w:r>
      <w:r w:rsidR="003E01A1">
        <w:t>–</w:t>
      </w:r>
      <w:r w:rsidR="00737BDA" w:rsidRPr="00737BDA">
        <w:t xml:space="preserve"> Kopidlno</w:t>
      </w:r>
      <w:r w:rsidR="003E01A1">
        <w:t xml:space="preserve"> – </w:t>
      </w:r>
      <w:r w:rsidR="00744625">
        <w:t>I</w:t>
      </w:r>
      <w:r w:rsidR="003E01A1">
        <w:t>. etapa, 1. část</w:t>
      </w:r>
      <w:r w:rsidR="00737BDA" w:rsidRPr="00737BDA">
        <w:t>“</w:t>
      </w:r>
      <w:r w:rsidR="00737BDA">
        <w:t xml:space="preserve"> </w:t>
      </w:r>
      <w:r w:rsidRPr="00604D04">
        <w:t>ze dne ………</w:t>
      </w:r>
      <w:r w:rsidRPr="00604D04">
        <w:rPr>
          <w:vertAlign w:val="superscript"/>
        </w:rPr>
        <w:t>2)</w:t>
      </w:r>
      <w:r w:rsidRPr="00604D04">
        <w:t>, zn</w:t>
      </w:r>
      <w:r w:rsidRPr="00737BDA">
        <w:t>. TOÚ/</w:t>
      </w:r>
      <w:proofErr w:type="gramStart"/>
      <w:r w:rsidR="00737BDA" w:rsidRPr="00737BDA">
        <w:t>052 - 26</w:t>
      </w:r>
      <w:proofErr w:type="gramEnd"/>
      <w:r w:rsidRPr="00737BDA">
        <w:t>/</w:t>
      </w:r>
      <w:proofErr w:type="spellStart"/>
      <w:r w:rsidRPr="00737BDA">
        <w:t>Ko</w:t>
      </w:r>
      <w:proofErr w:type="spellEnd"/>
      <w:r w:rsidRPr="00737BDA">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proofErr w:type="gramStart"/>
      <w:r w:rsidR="00C31CA6">
        <w:t>…….</w:t>
      </w:r>
      <w:proofErr w:type="gramEnd"/>
      <w:r w:rsidRPr="00B0670F">
        <w:t>, zn</w:t>
      </w:r>
      <w:r w:rsidRPr="00737BDA">
        <w:t xml:space="preserve">. </w:t>
      </w:r>
      <w:r w:rsidR="00C31CA6" w:rsidRPr="00737BDA">
        <w:t>TOÚ/</w:t>
      </w:r>
      <w:r w:rsidR="00737BDA" w:rsidRPr="00737BDA">
        <w:t>052</w:t>
      </w:r>
      <w:r w:rsidR="00C31CA6" w:rsidRPr="00737BDA">
        <w:t>-2</w:t>
      </w:r>
      <w:r w:rsidR="00737BDA" w:rsidRPr="00737BDA">
        <w:t>6</w:t>
      </w:r>
      <w:r w:rsidR="00C31CA6" w:rsidRPr="00737BDA">
        <w:t>/</w:t>
      </w:r>
      <w:proofErr w:type="spellStart"/>
      <w:r w:rsidR="00C31CA6" w:rsidRPr="00737BDA">
        <w:t>Ko</w:t>
      </w:r>
      <w:proofErr w:type="spellEnd"/>
      <w:r w:rsidR="00F75617" w:rsidRPr="00737BDA">
        <w:t>)</w:t>
      </w:r>
      <w:r w:rsidR="00C31CA6" w:rsidRPr="00737BDA">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proofErr w:type="gramStart"/>
      <w:r w:rsidRPr="0059400E">
        <w:t>objednatelem - Zvláštní</w:t>
      </w:r>
      <w:proofErr w:type="gramEnd"/>
      <w:r w:rsidRPr="0059400E">
        <w:t xml:space="preserve">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0D07F1BC" w:rsidR="003E2615" w:rsidRPr="00737BDA" w:rsidRDefault="003E2615" w:rsidP="00D238D2">
      <w:pPr>
        <w:pStyle w:val="Zkladntext"/>
        <w:numPr>
          <w:ilvl w:val="0"/>
          <w:numId w:val="1"/>
        </w:numPr>
        <w:tabs>
          <w:tab w:val="clear" w:pos="795"/>
        </w:tabs>
        <w:ind w:left="1418" w:hanging="851"/>
      </w:pPr>
      <w:r w:rsidRPr="00737BDA">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lastRenderedPageBreak/>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04D16A14"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lastRenderedPageBreak/>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2FDB59AC" w:rsidR="00B03C8C" w:rsidRPr="00763C12" w:rsidRDefault="00B03C8C" w:rsidP="00B03C8C">
    <w:pPr>
      <w:pStyle w:val="Zhlav"/>
      <w:rPr>
        <w:sz w:val="22"/>
      </w:rPr>
    </w:pPr>
    <w:r w:rsidRPr="00991F5A">
      <w:rPr>
        <w:sz w:val="22"/>
      </w:rPr>
      <w:t xml:space="preserve">Číslo stavby: </w:t>
    </w:r>
    <w:proofErr w:type="gramStart"/>
    <w:r w:rsidR="00991F5A" w:rsidRPr="00991F5A">
      <w:rPr>
        <w:sz w:val="22"/>
      </w:rPr>
      <w:t>33181a</w:t>
    </w:r>
    <w:proofErr w:type="gramEnd"/>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72948173">
    <w:abstractNumId w:val="4"/>
  </w:num>
  <w:num w:numId="2" w16cid:durableId="1566915355">
    <w:abstractNumId w:val="1"/>
  </w:num>
  <w:num w:numId="3" w16cid:durableId="1153452656">
    <w:abstractNumId w:val="5"/>
  </w:num>
  <w:num w:numId="4" w16cid:durableId="2146779351">
    <w:abstractNumId w:val="3"/>
  </w:num>
  <w:num w:numId="5" w16cid:durableId="137455782">
    <w:abstractNumId w:val="2"/>
  </w:num>
  <w:num w:numId="6" w16cid:durableId="560362322">
    <w:abstractNumId w:val="0"/>
  </w:num>
  <w:num w:numId="7" w16cid:durableId="218564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B3C04"/>
    <w:rsid w:val="003C28DA"/>
    <w:rsid w:val="003E01A1"/>
    <w:rsid w:val="003E2615"/>
    <w:rsid w:val="00402ABC"/>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16296"/>
    <w:rsid w:val="0065216A"/>
    <w:rsid w:val="0069671E"/>
    <w:rsid w:val="006A31D5"/>
    <w:rsid w:val="006C3DFE"/>
    <w:rsid w:val="006C4DEC"/>
    <w:rsid w:val="00737BDA"/>
    <w:rsid w:val="00744625"/>
    <w:rsid w:val="00762FDD"/>
    <w:rsid w:val="007D6EED"/>
    <w:rsid w:val="00870F7F"/>
    <w:rsid w:val="00887842"/>
    <w:rsid w:val="008A1F26"/>
    <w:rsid w:val="008A5A92"/>
    <w:rsid w:val="008B1059"/>
    <w:rsid w:val="00937746"/>
    <w:rsid w:val="009767A8"/>
    <w:rsid w:val="00985B8E"/>
    <w:rsid w:val="00991F5A"/>
    <w:rsid w:val="00A02B38"/>
    <w:rsid w:val="00A13F12"/>
    <w:rsid w:val="00A33504"/>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762C7"/>
    <w:rsid w:val="00C81FCB"/>
    <w:rsid w:val="00CB24D8"/>
    <w:rsid w:val="00D1424D"/>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4</Pages>
  <Words>1398</Words>
  <Characters>8251</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9630</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Iva Kučerová</cp:lastModifiedBy>
  <cp:revision>16</cp:revision>
  <cp:lastPrinted>2019-11-28T13:34:00Z</cp:lastPrinted>
  <dcterms:created xsi:type="dcterms:W3CDTF">2025-08-21T12:39:00Z</dcterms:created>
  <dcterms:modified xsi:type="dcterms:W3CDTF">2026-02-27T07:23:00Z</dcterms:modified>
</cp:coreProperties>
</file>