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A3F1E" w14:textId="63CAC2CE" w:rsidR="00C76C51" w:rsidRDefault="00475895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r w:rsidRPr="00475895">
        <w:rPr>
          <w:rFonts w:ascii="Times New Roman" w:hAnsi="Times New Roman" w:cs="Times New Roman"/>
          <w:b/>
          <w:bCs/>
          <w:color w:val="005EAC"/>
          <w:sz w:val="26"/>
          <w:szCs w:val="26"/>
        </w:rPr>
        <w:t>„Dodávka a montáž porodní vany včetně souvisejících stavebních úprav“</w:t>
      </w:r>
    </w:p>
    <w:p w14:paraId="5C956590" w14:textId="77777777" w:rsidR="00B13BA1" w:rsidRPr="003C0847" w:rsidRDefault="00B13BA1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5D84777E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3DE8F2A4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2CB15D90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B5F2AF1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CFF19EB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BB87481" w14:textId="33FE9C87" w:rsidR="009C4F17" w:rsidRPr="00666DFE" w:rsidRDefault="00E27698" w:rsidP="00032465">
      <w:pPr>
        <w:pStyle w:val="Odstavecseseznamem"/>
        <w:numPr>
          <w:ilvl w:val="0"/>
          <w:numId w:val="6"/>
        </w:numPr>
        <w:spacing w:before="120" w:line="360" w:lineRule="auto"/>
        <w:ind w:left="357" w:hanging="357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EE2F" w14:textId="77777777" w:rsidR="00E27698" w:rsidRDefault="00E27698" w:rsidP="00883F00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  <w:p w14:paraId="730F08D9" w14:textId="7A82CD5E" w:rsidR="00253FDD" w:rsidRPr="00E27698" w:rsidRDefault="00253FDD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r w:rsidRPr="00253F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 zaškrtne v prvním sloupci znakem X příslušnou možnost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3FDD" w:rsidRPr="00ED5A46" w14:paraId="0EF3D572" w14:textId="77777777" w:rsidTr="00625F9E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DA04" w14:textId="77777777" w:rsidR="00253FDD" w:rsidRDefault="00253FDD" w:rsidP="00253FDD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61ACE0D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704AC999" w:rsidR="00253FDD" w:rsidRPr="00E27698" w:rsidRDefault="00253FDD" w:rsidP="00253FDD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253FDD" w:rsidRPr="00ED5A46" w14:paraId="06B3B428" w14:textId="77777777" w:rsidTr="00625F9E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1983A" w14:textId="77777777" w:rsidR="00253FDD" w:rsidRDefault="00253FDD" w:rsidP="00253FDD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2719C635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0024E4ED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FDD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2CE22C2A" w:rsidR="00253FDD" w:rsidRPr="00ED5A46" w:rsidRDefault="00253FDD" w:rsidP="00253FDD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253FDD" w:rsidRPr="00ED5A46" w14:paraId="0D88FBB5" w14:textId="77777777" w:rsidTr="00032465">
        <w:trPr>
          <w:trHeight w:val="510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BC50991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253FDD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9541CD5" w:rsidR="00253FDD" w:rsidRPr="00CA3B32" w:rsidRDefault="00253FDD" w:rsidP="00253FDD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253FDD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2AE3096C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253FDD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41BFA445" w:rsidR="00253FDD" w:rsidRPr="00CA3B32" w:rsidRDefault="00253FDD" w:rsidP="00253FDD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253FDD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00DB6F7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46B93BF" w14:textId="77777777" w:rsidR="00F33B9C" w:rsidRPr="0070088A" w:rsidRDefault="00F33B9C" w:rsidP="00F33B9C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7E0FCB04" w14:textId="77777777" w:rsidR="00F33B9C" w:rsidRPr="00415B89" w:rsidRDefault="00F33B9C" w:rsidP="00F33B9C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3EEC6757" w14:textId="77777777" w:rsidR="00F33B9C" w:rsidRPr="00415B89" w:rsidRDefault="00F33B9C" w:rsidP="00F33B9C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0E455D6F" w14:textId="77777777" w:rsidR="00F33B9C" w:rsidRPr="00415B89" w:rsidRDefault="00F33B9C" w:rsidP="00F33B9C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61E2339" w14:textId="77777777" w:rsidR="00F33B9C" w:rsidRPr="00415B89" w:rsidRDefault="00F33B9C" w:rsidP="00F33B9C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D3A0884" w14:textId="77777777" w:rsidR="00F33B9C" w:rsidRPr="00415B89" w:rsidRDefault="00F33B9C" w:rsidP="00F33B9C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6657C61" w14:textId="77777777" w:rsidR="00F33B9C" w:rsidRPr="006E26CD" w:rsidRDefault="00F33B9C" w:rsidP="00F33B9C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8191D5" w14:textId="21823CEA" w:rsidR="00F33B9C" w:rsidRDefault="00F33B9C" w:rsidP="00032465">
      <w:pPr>
        <w:pStyle w:val="Podnadpis"/>
        <w:spacing w:after="120"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</w:t>
      </w:r>
      <w:r w:rsidRPr="006E26CD">
        <w:rPr>
          <w:rFonts w:ascii="Times New Roman" w:eastAsia="Arial" w:hAnsi="Times New Roman"/>
          <w:sz w:val="20"/>
        </w:rPr>
        <w:lastRenderedPageBreak/>
        <w:t>Rady (EU) č. 2022/581, nařízení Rady (EU) č. 208/2014 a nařízení Rady (ES) č. 765/2006 nebo v jejich prospěch.</w:t>
      </w:r>
    </w:p>
    <w:p w14:paraId="21C47046" w14:textId="77777777" w:rsidR="00F33B9C" w:rsidRDefault="00F33B9C" w:rsidP="001F6CB6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6DC0B6E9" w14:textId="77777777" w:rsidR="001F6CB6" w:rsidRDefault="001F6CB6" w:rsidP="001F6CB6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6513F08B" w14:textId="44AD4B81" w:rsidR="001F6CB6" w:rsidRDefault="001F6CB6" w:rsidP="001F6CB6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 xml:space="preserve">Čestně prohlašuji, </w:t>
      </w:r>
      <w:r w:rsidRPr="001F6CB6">
        <w:rPr>
          <w:rFonts w:ascii="Times New Roman" w:eastAsia="Arial" w:hAnsi="Times New Roman"/>
          <w:sz w:val="20"/>
        </w:rPr>
        <w:t>že nepoužívá</w:t>
      </w:r>
      <w:r w:rsidRPr="001F6CB6">
        <w:rPr>
          <w:rFonts w:ascii="Times New Roman" w:eastAsia="Arial" w:hAnsi="Times New Roman"/>
          <w:sz w:val="20"/>
        </w:rPr>
        <w:t>m</w:t>
      </w:r>
      <w:r w:rsidRPr="001F6CB6">
        <w:rPr>
          <w:rFonts w:ascii="Times New Roman" w:eastAsia="Arial" w:hAnsi="Times New Roman"/>
          <w:sz w:val="20"/>
        </w:rPr>
        <w:t xml:space="preserve"> techniku schopnou předávat, a </w:t>
      </w:r>
      <w:r w:rsidRPr="001F6CB6">
        <w:rPr>
          <w:rFonts w:ascii="Times New Roman" w:eastAsia="Arial" w:hAnsi="Times New Roman"/>
          <w:sz w:val="20"/>
        </w:rPr>
        <w:t xml:space="preserve">jako </w:t>
      </w:r>
      <w:r w:rsidRPr="001F6CB6">
        <w:rPr>
          <w:rFonts w:ascii="Times New Roman" w:eastAsia="Arial" w:hAnsi="Times New Roman"/>
          <w:sz w:val="20"/>
        </w:rPr>
        <w:t>účastník (resp. výrobce) sám nepředává</w:t>
      </w:r>
      <w:r w:rsidRPr="001F6CB6">
        <w:rPr>
          <w:rFonts w:ascii="Times New Roman" w:eastAsia="Arial" w:hAnsi="Times New Roman"/>
          <w:sz w:val="20"/>
        </w:rPr>
        <w:t xml:space="preserve">m </w:t>
      </w:r>
      <w:r w:rsidRPr="001F6CB6">
        <w:rPr>
          <w:rFonts w:ascii="Times New Roman" w:eastAsia="Arial" w:hAnsi="Times New Roman"/>
          <w:sz w:val="20"/>
        </w:rPr>
        <w:t xml:space="preserve">systémová a uživatelská data související s předmětem nabídky do Čínské lidové republiky. </w:t>
      </w:r>
    </w:p>
    <w:p w14:paraId="5086320D" w14:textId="77777777" w:rsidR="001F6CB6" w:rsidRPr="001F6CB6" w:rsidRDefault="001F6CB6" w:rsidP="001F6CB6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48FFFD81" w14:textId="1D283374" w:rsidR="001F6CB6" w:rsidRPr="001F6CB6" w:rsidRDefault="001F6CB6" w:rsidP="001F6CB6">
      <w:pPr>
        <w:pStyle w:val="Standard"/>
        <w:ind w:left="426" w:hanging="426"/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</w:pP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>8.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ab/>
        <w:t xml:space="preserve">Čestně prohlašuji, 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>že u nabízeného zboží a služeb nepoužívá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>m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 xml:space="preserve">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742468C" w14:textId="77777777" w:rsidR="001F6CB6" w:rsidRPr="0070088A" w:rsidRDefault="001F6CB6" w:rsidP="001F6CB6">
      <w:pPr>
        <w:pStyle w:val="Podnadpis"/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</w:p>
    <w:p w14:paraId="0813E362" w14:textId="77777777" w:rsidR="00F33B9C" w:rsidRDefault="00F33B9C" w:rsidP="00F33B9C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25436F9" w14:textId="6ACADAD6" w:rsidR="00F33B9C" w:rsidRPr="003C2E83" w:rsidRDefault="00F33B9C" w:rsidP="00032465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</w:t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20F4C904" w:rsidR="00B92A74" w:rsidRPr="003C2E83" w:rsidRDefault="00F33B9C" w:rsidP="00801A8F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066E6F"/>
    <w:multiLevelType w:val="hybridMultilevel"/>
    <w:tmpl w:val="D640F114"/>
    <w:lvl w:ilvl="0" w:tplc="55A04072">
      <w:numFmt w:val="bullet"/>
      <w:lvlText w:val="-"/>
      <w:lvlJc w:val="left"/>
      <w:pPr>
        <w:ind w:left="1246" w:hanging="27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9FDC29C0">
      <w:numFmt w:val="bullet"/>
      <w:lvlText w:val="•"/>
      <w:lvlJc w:val="left"/>
      <w:pPr>
        <w:ind w:left="2164" w:hanging="272"/>
      </w:pPr>
      <w:rPr>
        <w:rFonts w:hint="default"/>
        <w:lang w:val="cs-CZ" w:eastAsia="cs-CZ" w:bidi="cs-CZ"/>
      </w:rPr>
    </w:lvl>
    <w:lvl w:ilvl="2" w:tplc="2B42F19C">
      <w:numFmt w:val="bullet"/>
      <w:lvlText w:val="•"/>
      <w:lvlJc w:val="left"/>
      <w:pPr>
        <w:ind w:left="3089" w:hanging="272"/>
      </w:pPr>
      <w:rPr>
        <w:rFonts w:hint="default"/>
        <w:lang w:val="cs-CZ" w:eastAsia="cs-CZ" w:bidi="cs-CZ"/>
      </w:rPr>
    </w:lvl>
    <w:lvl w:ilvl="3" w:tplc="B0AC4420">
      <w:numFmt w:val="bullet"/>
      <w:lvlText w:val="•"/>
      <w:lvlJc w:val="left"/>
      <w:pPr>
        <w:ind w:left="4013" w:hanging="272"/>
      </w:pPr>
      <w:rPr>
        <w:rFonts w:hint="default"/>
        <w:lang w:val="cs-CZ" w:eastAsia="cs-CZ" w:bidi="cs-CZ"/>
      </w:rPr>
    </w:lvl>
    <w:lvl w:ilvl="4" w:tplc="FE1C313A">
      <w:numFmt w:val="bullet"/>
      <w:lvlText w:val="•"/>
      <w:lvlJc w:val="left"/>
      <w:pPr>
        <w:ind w:left="4938" w:hanging="272"/>
      </w:pPr>
      <w:rPr>
        <w:rFonts w:hint="default"/>
        <w:lang w:val="cs-CZ" w:eastAsia="cs-CZ" w:bidi="cs-CZ"/>
      </w:rPr>
    </w:lvl>
    <w:lvl w:ilvl="5" w:tplc="D6562112">
      <w:numFmt w:val="bullet"/>
      <w:lvlText w:val="•"/>
      <w:lvlJc w:val="left"/>
      <w:pPr>
        <w:ind w:left="5863" w:hanging="272"/>
      </w:pPr>
      <w:rPr>
        <w:rFonts w:hint="default"/>
        <w:lang w:val="cs-CZ" w:eastAsia="cs-CZ" w:bidi="cs-CZ"/>
      </w:rPr>
    </w:lvl>
    <w:lvl w:ilvl="6" w:tplc="2CBCB834">
      <w:numFmt w:val="bullet"/>
      <w:lvlText w:val="•"/>
      <w:lvlJc w:val="left"/>
      <w:pPr>
        <w:ind w:left="6787" w:hanging="272"/>
      </w:pPr>
      <w:rPr>
        <w:rFonts w:hint="default"/>
        <w:lang w:val="cs-CZ" w:eastAsia="cs-CZ" w:bidi="cs-CZ"/>
      </w:rPr>
    </w:lvl>
    <w:lvl w:ilvl="7" w:tplc="4EC4268E">
      <w:numFmt w:val="bullet"/>
      <w:lvlText w:val="•"/>
      <w:lvlJc w:val="left"/>
      <w:pPr>
        <w:ind w:left="7712" w:hanging="272"/>
      </w:pPr>
      <w:rPr>
        <w:rFonts w:hint="default"/>
        <w:lang w:val="cs-CZ" w:eastAsia="cs-CZ" w:bidi="cs-CZ"/>
      </w:rPr>
    </w:lvl>
    <w:lvl w:ilvl="8" w:tplc="573C3110">
      <w:numFmt w:val="bullet"/>
      <w:lvlText w:val="•"/>
      <w:lvlJc w:val="left"/>
      <w:pPr>
        <w:ind w:left="8637" w:hanging="272"/>
      </w:pPr>
      <w:rPr>
        <w:rFonts w:hint="default"/>
        <w:lang w:val="cs-CZ" w:eastAsia="cs-CZ" w:bidi="cs-CZ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8"/>
  </w:num>
  <w:num w:numId="2" w16cid:durableId="748766961">
    <w:abstractNumId w:val="21"/>
  </w:num>
  <w:num w:numId="3" w16cid:durableId="684523783">
    <w:abstractNumId w:val="26"/>
  </w:num>
  <w:num w:numId="4" w16cid:durableId="1693070500">
    <w:abstractNumId w:val="24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9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7"/>
  </w:num>
  <w:num w:numId="25" w16cid:durableId="274797722">
    <w:abstractNumId w:val="30"/>
  </w:num>
  <w:num w:numId="26" w16cid:durableId="706564666">
    <w:abstractNumId w:val="23"/>
  </w:num>
  <w:num w:numId="27" w16cid:durableId="300766881">
    <w:abstractNumId w:val="13"/>
  </w:num>
  <w:num w:numId="28" w16cid:durableId="748695236">
    <w:abstractNumId w:val="18"/>
  </w:num>
  <w:num w:numId="29" w16cid:durableId="1571959002">
    <w:abstractNumId w:val="25"/>
  </w:num>
  <w:num w:numId="30" w16cid:durableId="207498677">
    <w:abstractNumId w:val="19"/>
  </w:num>
  <w:num w:numId="31" w16cid:durableId="2050521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2465"/>
    <w:rsid w:val="00035B71"/>
    <w:rsid w:val="00041412"/>
    <w:rsid w:val="00061AA2"/>
    <w:rsid w:val="00063CC2"/>
    <w:rsid w:val="000641F3"/>
    <w:rsid w:val="000722E1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44E28"/>
    <w:rsid w:val="001454AC"/>
    <w:rsid w:val="00150A7B"/>
    <w:rsid w:val="00163687"/>
    <w:rsid w:val="001656B3"/>
    <w:rsid w:val="0019488C"/>
    <w:rsid w:val="00195F69"/>
    <w:rsid w:val="00196E7C"/>
    <w:rsid w:val="001A4782"/>
    <w:rsid w:val="001A7960"/>
    <w:rsid w:val="001B347D"/>
    <w:rsid w:val="001D153F"/>
    <w:rsid w:val="001E46C4"/>
    <w:rsid w:val="001F6CB6"/>
    <w:rsid w:val="002235D8"/>
    <w:rsid w:val="002374BE"/>
    <w:rsid w:val="002404E4"/>
    <w:rsid w:val="00253FDD"/>
    <w:rsid w:val="00264626"/>
    <w:rsid w:val="00274E1B"/>
    <w:rsid w:val="002A34E2"/>
    <w:rsid w:val="002B6A59"/>
    <w:rsid w:val="002B79F7"/>
    <w:rsid w:val="002C18F6"/>
    <w:rsid w:val="002D3F83"/>
    <w:rsid w:val="002F41C8"/>
    <w:rsid w:val="002F4C22"/>
    <w:rsid w:val="00307615"/>
    <w:rsid w:val="00343A0F"/>
    <w:rsid w:val="00344B1D"/>
    <w:rsid w:val="003539E5"/>
    <w:rsid w:val="00362359"/>
    <w:rsid w:val="00364A91"/>
    <w:rsid w:val="003765B1"/>
    <w:rsid w:val="003A03FA"/>
    <w:rsid w:val="003A740D"/>
    <w:rsid w:val="003B3316"/>
    <w:rsid w:val="003B35D3"/>
    <w:rsid w:val="003C0847"/>
    <w:rsid w:val="003C2E83"/>
    <w:rsid w:val="003C793A"/>
    <w:rsid w:val="0040385E"/>
    <w:rsid w:val="004047E8"/>
    <w:rsid w:val="00407D6D"/>
    <w:rsid w:val="0042707C"/>
    <w:rsid w:val="004307FD"/>
    <w:rsid w:val="00435EC1"/>
    <w:rsid w:val="00445540"/>
    <w:rsid w:val="00475895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15E83"/>
    <w:rsid w:val="005162FC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30D6"/>
    <w:rsid w:val="00784E96"/>
    <w:rsid w:val="00787AE0"/>
    <w:rsid w:val="0079185D"/>
    <w:rsid w:val="007B1F70"/>
    <w:rsid w:val="007C520E"/>
    <w:rsid w:val="007D677E"/>
    <w:rsid w:val="007D7743"/>
    <w:rsid w:val="007F4AFA"/>
    <w:rsid w:val="00801A8F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B215C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D6EDD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3BA1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A1B7E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96807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D8"/>
    <w:rsid w:val="00ED58DA"/>
    <w:rsid w:val="00EE0ADF"/>
    <w:rsid w:val="00EE3B6A"/>
    <w:rsid w:val="00F33B9C"/>
    <w:rsid w:val="00F43AF4"/>
    <w:rsid w:val="00F568E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,lp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uiPriority w:val="34"/>
    <w:qFormat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link w:val="PodnadpisChar"/>
    <w:qFormat/>
    <w:locked/>
    <w:rsid w:val="00F33B9C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33B9C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980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54</cp:revision>
  <cp:lastPrinted>2018-02-21T09:35:00Z</cp:lastPrinted>
  <dcterms:created xsi:type="dcterms:W3CDTF">2023-04-27T10:45:00Z</dcterms:created>
  <dcterms:modified xsi:type="dcterms:W3CDTF">2026-03-04T06:10:00Z</dcterms:modified>
</cp:coreProperties>
</file>