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E3605" w14:textId="5F3745EC" w:rsidR="004239E5" w:rsidRDefault="004239E5" w:rsidP="004239E5">
      <w:pPr>
        <w:pBdr>
          <w:bottom w:val="single" w:sz="4" w:space="1" w:color="auto"/>
        </w:pBdr>
        <w:ind w:left="709" w:hanging="709"/>
        <w:jc w:val="both"/>
        <w:rPr>
          <w:sz w:val="28"/>
          <w:szCs w:val="28"/>
        </w:rPr>
      </w:pPr>
      <w:r w:rsidRPr="004239E5">
        <w:rPr>
          <w:sz w:val="28"/>
          <w:szCs w:val="28"/>
        </w:rPr>
        <w:t>Příloha č. 11 Seznam poddodavatelů</w:t>
      </w:r>
    </w:p>
    <w:p w14:paraId="490587E4" w14:textId="77777777" w:rsidR="004239E5" w:rsidRPr="004239E5" w:rsidRDefault="004239E5" w:rsidP="004239E5">
      <w:pPr>
        <w:pBdr>
          <w:bottom w:val="single" w:sz="4" w:space="1" w:color="auto"/>
        </w:pBdr>
        <w:ind w:left="709" w:hanging="709"/>
        <w:jc w:val="both"/>
        <w:rPr>
          <w:sz w:val="28"/>
          <w:szCs w:val="28"/>
        </w:rPr>
      </w:pPr>
    </w:p>
    <w:p w14:paraId="491B23F3" w14:textId="77777777" w:rsidR="004239E5" w:rsidRPr="00A83C87" w:rsidRDefault="004239E5" w:rsidP="004239E5">
      <w:pPr>
        <w:pBdr>
          <w:bottom w:val="single" w:sz="4" w:space="1" w:color="auto"/>
        </w:pBdr>
        <w:tabs>
          <w:tab w:val="left" w:pos="3960"/>
        </w:tabs>
        <w:ind w:left="709" w:hanging="709"/>
        <w:jc w:val="both"/>
        <w:rPr>
          <w:szCs w:val="18"/>
        </w:rPr>
      </w:pPr>
    </w:p>
    <w:p w14:paraId="313EFBB8" w14:textId="5CD8F584" w:rsidR="004239E5" w:rsidRPr="00A83C87" w:rsidRDefault="004239E5" w:rsidP="004239E5">
      <w:pPr>
        <w:pBdr>
          <w:bottom w:val="single" w:sz="4" w:space="1" w:color="auto"/>
        </w:pBdr>
        <w:tabs>
          <w:tab w:val="left" w:pos="3960"/>
        </w:tabs>
        <w:ind w:left="709" w:hanging="709"/>
        <w:jc w:val="both"/>
        <w:rPr>
          <w:szCs w:val="18"/>
        </w:rPr>
      </w:pPr>
      <w:r w:rsidRPr="00A83C87">
        <w:rPr>
          <w:szCs w:val="18"/>
        </w:rPr>
        <w:t>Část díla</w:t>
      </w:r>
      <w:r w:rsidRPr="00A83C87">
        <w:rPr>
          <w:szCs w:val="18"/>
        </w:rPr>
        <w:tab/>
      </w:r>
      <w:r>
        <w:rPr>
          <w:szCs w:val="18"/>
        </w:rPr>
        <w:t>Pod</w:t>
      </w:r>
      <w:r w:rsidRPr="00A83C87">
        <w:rPr>
          <w:szCs w:val="18"/>
        </w:rPr>
        <w:t>dodavatel</w:t>
      </w:r>
    </w:p>
    <w:p w14:paraId="584B7E89" w14:textId="77777777" w:rsidR="004239E5" w:rsidRPr="00A83C87" w:rsidRDefault="004239E5" w:rsidP="004239E5">
      <w:pPr>
        <w:ind w:left="709" w:hanging="709"/>
        <w:jc w:val="both"/>
        <w:rPr>
          <w:szCs w:val="18"/>
        </w:rPr>
      </w:pPr>
    </w:p>
    <w:p w14:paraId="63422C8D" w14:textId="0842E192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1.</w:t>
      </w:r>
    </w:p>
    <w:p w14:paraId="55F1737C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29EC5130" w14:textId="3C9F0A5D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2.</w:t>
      </w:r>
    </w:p>
    <w:p w14:paraId="639291DA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50EEB87D" w14:textId="38FF2A63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3.</w:t>
      </w:r>
    </w:p>
    <w:p w14:paraId="055262C2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4A37AA3A" w14:textId="591CD3A9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4.</w:t>
      </w:r>
    </w:p>
    <w:p w14:paraId="4FBD0B73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4F9FAD58" w14:textId="4AB8B4C0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5.</w:t>
      </w:r>
    </w:p>
    <w:p w14:paraId="7BFBFB8F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35891B86" w14:textId="3F6DCF96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6.</w:t>
      </w:r>
    </w:p>
    <w:p w14:paraId="0260DCDC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485FA0C7" w14:textId="3CABBCBE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7.</w:t>
      </w:r>
    </w:p>
    <w:p w14:paraId="4D1069AC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2909C12E" w14:textId="4A2627B7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8.</w:t>
      </w:r>
    </w:p>
    <w:p w14:paraId="6DDB7419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3C7F5007" w14:textId="2DC1FA3B" w:rsidR="004239E5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9.</w:t>
      </w:r>
    </w:p>
    <w:p w14:paraId="51F8B34B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0B55874A" w14:textId="65232A53" w:rsidR="004239E5" w:rsidRPr="00A83C87" w:rsidRDefault="004239E5" w:rsidP="004239E5">
      <w:pPr>
        <w:ind w:left="709" w:hanging="709"/>
        <w:jc w:val="both"/>
        <w:rPr>
          <w:szCs w:val="18"/>
        </w:rPr>
      </w:pPr>
      <w:r>
        <w:rPr>
          <w:szCs w:val="18"/>
        </w:rPr>
        <w:t>10.</w:t>
      </w:r>
    </w:p>
    <w:p w14:paraId="7CB414CE" w14:textId="77777777" w:rsidR="004239E5" w:rsidRPr="00A83C87" w:rsidRDefault="004239E5" w:rsidP="004239E5">
      <w:pPr>
        <w:ind w:left="709" w:hanging="709"/>
        <w:jc w:val="both"/>
        <w:rPr>
          <w:szCs w:val="18"/>
        </w:rPr>
      </w:pPr>
    </w:p>
    <w:p w14:paraId="238F1F25" w14:textId="77777777" w:rsidR="004239E5" w:rsidRDefault="004239E5" w:rsidP="004239E5">
      <w:pPr>
        <w:ind w:left="709" w:hanging="709"/>
        <w:jc w:val="both"/>
        <w:rPr>
          <w:szCs w:val="18"/>
        </w:rPr>
      </w:pPr>
    </w:p>
    <w:p w14:paraId="1B07A29B" w14:textId="77777777" w:rsidR="004239E5" w:rsidRPr="00A83C87" w:rsidRDefault="004239E5" w:rsidP="004239E5">
      <w:pPr>
        <w:ind w:left="709" w:hanging="709"/>
        <w:jc w:val="both"/>
        <w:rPr>
          <w:szCs w:val="18"/>
        </w:rPr>
      </w:pPr>
    </w:p>
    <w:p w14:paraId="44AA8F1B" w14:textId="64C0A574" w:rsidR="004239E5" w:rsidRPr="00A83C87" w:rsidRDefault="004239E5" w:rsidP="004239E5">
      <w:pPr>
        <w:jc w:val="both"/>
        <w:rPr>
          <w:szCs w:val="18"/>
        </w:rPr>
      </w:pPr>
      <w:r w:rsidRPr="00A83C87">
        <w:rPr>
          <w:szCs w:val="18"/>
        </w:rPr>
        <w:t xml:space="preserve">Zhotovitel se zavazuje, že změnu v osobě jakéhokoliv ze </w:t>
      </w:r>
      <w:r w:rsidR="00497949">
        <w:rPr>
          <w:szCs w:val="18"/>
        </w:rPr>
        <w:t>pod</w:t>
      </w:r>
      <w:r w:rsidRPr="00A83C87">
        <w:rPr>
          <w:szCs w:val="18"/>
        </w:rPr>
        <w:t>dodavatelů provede pouze s předchozím souhlasem zadavatele.</w:t>
      </w:r>
    </w:p>
    <w:p w14:paraId="354C30E5" w14:textId="77777777" w:rsidR="004239E5" w:rsidRDefault="004239E5"/>
    <w:p w14:paraId="5E7775AD" w14:textId="77777777" w:rsidR="004239E5" w:rsidRDefault="004239E5"/>
    <w:p w14:paraId="61FDDA69" w14:textId="77777777" w:rsidR="004239E5" w:rsidRDefault="004239E5"/>
    <w:p w14:paraId="33E3757C" w14:textId="03064CB8" w:rsidR="004239E5" w:rsidRDefault="004239E5">
      <w:r>
        <w:t>V Hradci Králové dne 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…………………….</w:t>
      </w:r>
    </w:p>
    <w:p w14:paraId="2F991988" w14:textId="0A0C4DEA" w:rsidR="004239E5" w:rsidRDefault="004239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(Razítko a podpis)</w:t>
      </w:r>
    </w:p>
    <w:sectPr w:rsidR="004239E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19A98" w14:textId="77777777" w:rsidR="002A3A16" w:rsidRDefault="002A3A16" w:rsidP="004239E5">
      <w:r>
        <w:separator/>
      </w:r>
    </w:p>
  </w:endnote>
  <w:endnote w:type="continuationSeparator" w:id="0">
    <w:p w14:paraId="575B4791" w14:textId="77777777" w:rsidR="002A3A16" w:rsidRDefault="002A3A16" w:rsidP="00423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C64D0" w14:textId="77777777" w:rsidR="002A3A16" w:rsidRDefault="002A3A16" w:rsidP="004239E5">
      <w:r>
        <w:separator/>
      </w:r>
    </w:p>
  </w:footnote>
  <w:footnote w:type="continuationSeparator" w:id="0">
    <w:p w14:paraId="799272BE" w14:textId="77777777" w:rsidR="002A3A16" w:rsidRDefault="002A3A16" w:rsidP="00423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4484" w14:textId="26357112" w:rsidR="004239E5" w:rsidRPr="004239E5" w:rsidRDefault="004239E5" w:rsidP="004239E5">
    <w:pPr>
      <w:pStyle w:val="Zhlav"/>
    </w:pPr>
    <w:r w:rsidRPr="004239E5">
      <w:rPr>
        <w:noProof/>
      </w:rPr>
      <w:drawing>
        <wp:anchor distT="46990" distB="46990" distL="46990" distR="46990" simplePos="0" relativeHeight="251659264" behindDoc="0" locked="0" layoutInCell="1" allowOverlap="1" wp14:anchorId="147C7D31" wp14:editId="36278C12">
          <wp:simplePos x="0" y="0"/>
          <wp:positionH relativeFrom="page">
            <wp:posOffset>854710</wp:posOffset>
          </wp:positionH>
          <wp:positionV relativeFrom="page">
            <wp:posOffset>154940</wp:posOffset>
          </wp:positionV>
          <wp:extent cx="610235" cy="633730"/>
          <wp:effectExtent l="0" t="0" r="0" b="0"/>
          <wp:wrapSquare wrapText="bothSides"/>
          <wp:docPr id="97267690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39E5">
      <w:rPr>
        <w:noProof/>
      </w:rPr>
      <w:drawing>
        <wp:anchor distT="46990" distB="46990" distL="46990" distR="46990" simplePos="0" relativeHeight="251660288" behindDoc="0" locked="0" layoutInCell="1" allowOverlap="1" wp14:anchorId="06DB806B" wp14:editId="08B4A85D">
          <wp:simplePos x="0" y="0"/>
          <wp:positionH relativeFrom="page">
            <wp:posOffset>-1386205</wp:posOffset>
          </wp:positionH>
          <wp:positionV relativeFrom="page">
            <wp:posOffset>1699895</wp:posOffset>
          </wp:positionV>
          <wp:extent cx="921385" cy="946785"/>
          <wp:effectExtent l="0" t="0" r="0" b="5715"/>
          <wp:wrapSquare wrapText="bothSides"/>
          <wp:docPr id="14785868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946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39E5">
      <w:rPr>
        <w:b/>
      </w:rPr>
      <w:t xml:space="preserve">      Střední průmyslová škola stavební, Hradec Králové, Pospíšilova tř. 787</w:t>
    </w:r>
    <w:r w:rsidRPr="004239E5">
      <w:t xml:space="preserve"> </w:t>
    </w:r>
  </w:p>
  <w:p w14:paraId="10F8ED59" w14:textId="77777777" w:rsidR="004239E5" w:rsidRDefault="004239E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9E5"/>
    <w:rsid w:val="002A3A16"/>
    <w:rsid w:val="004239E5"/>
    <w:rsid w:val="00497949"/>
    <w:rsid w:val="00B81041"/>
    <w:rsid w:val="00FC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E79C8"/>
  <w15:chartTrackingRefBased/>
  <w15:docId w15:val="{276EBA3F-97A4-43A5-B0F4-F8C3433B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239E5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239E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239E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239E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39E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39E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39E5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39E5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39E5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39E5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39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39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239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39E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39E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39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39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39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39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239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423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39E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423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239E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4239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239E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4239E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239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239E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239E5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239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39E5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4239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239E5"/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254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Bukovský Lukáš, Mgr.</dc:creator>
  <cp:keywords/>
  <dc:description/>
  <cp:lastModifiedBy>Bukovský Lukáš, Mgr.</cp:lastModifiedBy>
  <cp:revision>2</cp:revision>
  <dcterms:created xsi:type="dcterms:W3CDTF">2026-03-04T09:51:00Z</dcterms:created>
  <dcterms:modified xsi:type="dcterms:W3CDTF">2026-03-04T10:06:00Z</dcterms:modified>
</cp:coreProperties>
</file>