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2D48441D" w:rsidR="004B5567" w:rsidRPr="00745757" w:rsidRDefault="008D250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Působení řeči v komunikaci s</w:t>
            </w:r>
            <w:r w:rsidR="00E8166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posluchačem</w:t>
            </w:r>
            <w:r w:rsidR="00E81662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6079B84" w14:textId="77777777" w:rsidR="008D250D" w:rsidRPr="008D250D" w:rsidRDefault="008D250D" w:rsidP="008D250D">
            <w:pPr>
              <w:rPr>
                <w:u w:val="single"/>
              </w:rPr>
            </w:pPr>
            <w:r w:rsidRPr="008D250D">
              <w:rPr>
                <w:u w:val="single"/>
              </w:rPr>
              <w:t>Obsah:</w:t>
            </w:r>
          </w:p>
          <w:p w14:paraId="5CE5F9C8" w14:textId="77777777" w:rsidR="008D250D" w:rsidRPr="008D250D" w:rsidRDefault="008D250D" w:rsidP="008D250D">
            <w:r w:rsidRPr="008D250D">
              <w:t xml:space="preserve">Působení řeči v komunikaci s </w:t>
            </w:r>
            <w:proofErr w:type="gramStart"/>
            <w:r w:rsidRPr="008D250D">
              <w:t>posluchačem - komunikace</w:t>
            </w:r>
            <w:proofErr w:type="gramEnd"/>
            <w:r w:rsidRPr="008D250D">
              <w:t xml:space="preserve"> jako dvousměrná aktivita, poslouchání a naslouchání </w:t>
            </w:r>
          </w:p>
          <w:p w14:paraId="7DAC5DE5" w14:textId="77777777" w:rsidR="008D250D" w:rsidRPr="008D250D" w:rsidRDefault="008D250D" w:rsidP="008D250D">
            <w:r w:rsidRPr="008D250D">
              <w:t xml:space="preserve">- verbální a neverbální komunikace, empatie, napojení na partnera v komunikaci – praktická cvičení </w:t>
            </w:r>
          </w:p>
          <w:p w14:paraId="589B1E24" w14:textId="77777777" w:rsidR="008D250D" w:rsidRPr="008D250D" w:rsidRDefault="008D250D" w:rsidP="008D250D">
            <w:r w:rsidRPr="008D250D">
              <w:t>- energie a dynamika v mluvním projevu (jak zprostředkovat text, aby byl pro posluchače (diváka) zajímavý, intenzita vnitřní představy, nevědomé kódy – podprahové působení na posluchače)</w:t>
            </w:r>
          </w:p>
          <w:p w14:paraId="51E01FF9" w14:textId="77777777" w:rsidR="008D250D" w:rsidRPr="008D250D" w:rsidRDefault="008D250D" w:rsidP="008D250D">
            <w:r w:rsidRPr="008D250D">
              <w:t xml:space="preserve"> - technika tvorby hlasu a specifika artikulace jednotlivých hlásek (uvolnění čelisti a kořene jazyka jako základní podmínka normativní výslovnosti českých hlásek – opět v </w:t>
            </w:r>
            <w:proofErr w:type="spellStart"/>
            <w:r w:rsidRPr="008D250D">
              <w:t>suvislostech</w:t>
            </w:r>
            <w:proofErr w:type="spellEnd"/>
            <w:r w:rsidRPr="008D250D">
              <w:t xml:space="preserve"> s tělovou </w:t>
            </w:r>
            <w:proofErr w:type="spellStart"/>
            <w:r w:rsidRPr="008D250D">
              <w:t>posturou</w:t>
            </w:r>
            <w:proofErr w:type="spellEnd"/>
            <w:r w:rsidRPr="008D250D">
              <w:t xml:space="preserve"> – praktický nácvik a cvičení) – pokračování – opakování + návaznost s předchozí probranou látkou</w:t>
            </w:r>
          </w:p>
          <w:p w14:paraId="1E376595" w14:textId="77777777" w:rsidR="008D250D" w:rsidRPr="008D250D" w:rsidRDefault="008D250D" w:rsidP="008D250D">
            <w:r w:rsidRPr="008D250D">
              <w:t>- hlas expandující do okolního prostoru (představa prostoru – praktické nástroje k nastavení optimální hlasitosti projevu vzhledem k akustickým vlastnostem prostoru, záměr, ovlivňující dech a tělo/hlas/výslovnost)</w:t>
            </w:r>
          </w:p>
          <w:p w14:paraId="4E40BB9A" w14:textId="77777777" w:rsidR="008D250D" w:rsidRPr="008D250D" w:rsidRDefault="008D250D" w:rsidP="008D250D">
            <w:r w:rsidRPr="008D250D">
              <w:t>- tělové opory pro zesílení hlasu – praktický nácvik – opakování + návaznost s předchozí probranou látkou</w:t>
            </w:r>
          </w:p>
          <w:p w14:paraId="2469DECF" w14:textId="77777777" w:rsidR="008D250D" w:rsidRPr="008D250D" w:rsidRDefault="008D250D" w:rsidP="008D250D">
            <w:r w:rsidRPr="008D250D">
              <w:t> - vyprávění kontra „jednání textem“</w:t>
            </w:r>
          </w:p>
          <w:p w14:paraId="0C957934" w14:textId="77777777" w:rsidR="008D250D" w:rsidRPr="008D250D" w:rsidRDefault="008D250D" w:rsidP="008D250D">
            <w:r w:rsidRPr="008D250D">
              <w:t xml:space="preserve">- monolog kontra </w:t>
            </w:r>
            <w:proofErr w:type="gramStart"/>
            <w:r w:rsidRPr="008D250D">
              <w:t>dialog - kontakt</w:t>
            </w:r>
            <w:proofErr w:type="gramEnd"/>
            <w:r w:rsidRPr="008D250D">
              <w:t xml:space="preserve"> mluvčího s posluchačem (divákem) při monologu a s partnerem v dialogu (praktická cvičení) - (oční kontakt, nedělená pozornost, vnímání partnera/publika)</w:t>
            </w:r>
          </w:p>
          <w:p w14:paraId="4C7E569D" w14:textId="296D3154" w:rsidR="00E50F67" w:rsidRPr="008D250D" w:rsidRDefault="008D250D" w:rsidP="008663E4">
            <w:r w:rsidRPr="008D250D">
              <w:t>- praktická cvičení – práce s různými druhy textu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81FB8FD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>Říjen 202</w:t>
            </w:r>
            <w:r w:rsidR="00E81662">
              <w:rPr>
                <w:rFonts w:ascii="Arial" w:hAnsi="Arial" w:cs="Arial"/>
              </w:rPr>
              <w:t>6</w:t>
            </w:r>
            <w:r w:rsidRPr="00547F20">
              <w:rPr>
                <w:rFonts w:ascii="Arial" w:hAnsi="Arial" w:cs="Arial"/>
              </w:rPr>
              <w:t xml:space="preserve"> – duben 202</w:t>
            </w:r>
            <w:r w:rsidR="00E81662">
              <w:rPr>
                <w:rFonts w:ascii="Arial" w:hAnsi="Arial" w:cs="Arial"/>
              </w:rPr>
              <w:t>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ACCF" w14:textId="77777777" w:rsidR="004134EE" w:rsidRDefault="004134EE">
      <w:r>
        <w:separator/>
      </w:r>
    </w:p>
  </w:endnote>
  <w:endnote w:type="continuationSeparator" w:id="0">
    <w:p w14:paraId="71055732" w14:textId="77777777" w:rsidR="004134EE" w:rsidRDefault="0041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2348" w14:textId="77777777" w:rsidR="004134EE" w:rsidRDefault="004134EE">
      <w:r>
        <w:separator/>
      </w:r>
    </w:p>
  </w:footnote>
  <w:footnote w:type="continuationSeparator" w:id="0">
    <w:p w14:paraId="35AA58E3" w14:textId="77777777" w:rsidR="004134EE" w:rsidRDefault="0041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27212F68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E81662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34EE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D250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7539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1662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2025-02-13T08:33:00Z</cp:lastPrinted>
  <dcterms:created xsi:type="dcterms:W3CDTF">2026-02-27T09:04:00Z</dcterms:created>
  <dcterms:modified xsi:type="dcterms:W3CDTF">2026-02-27T09:04:00Z</dcterms:modified>
</cp:coreProperties>
</file>