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A2E1E8C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C302B8">
        <w:rPr>
          <w:b/>
          <w:bCs/>
        </w:rPr>
        <w:t xml:space="preserve">Kreativní učitelství: nástroj pro změnu </w:t>
      </w:r>
      <w:r w:rsidR="00030A44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8428" w14:textId="77777777" w:rsidR="008A06F7" w:rsidRDefault="008A06F7" w:rsidP="002002D1">
      <w:pPr>
        <w:spacing w:after="0" w:line="240" w:lineRule="auto"/>
      </w:pPr>
      <w:r>
        <w:separator/>
      </w:r>
    </w:p>
  </w:endnote>
  <w:endnote w:type="continuationSeparator" w:id="0">
    <w:p w14:paraId="7A9E4311" w14:textId="77777777" w:rsidR="008A06F7" w:rsidRDefault="008A06F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CE73" w14:textId="77777777" w:rsidR="008A06F7" w:rsidRDefault="008A06F7" w:rsidP="002002D1">
      <w:pPr>
        <w:spacing w:after="0" w:line="240" w:lineRule="auto"/>
      </w:pPr>
      <w:r>
        <w:separator/>
      </w:r>
    </w:p>
  </w:footnote>
  <w:footnote w:type="continuationSeparator" w:id="0">
    <w:p w14:paraId="34094C06" w14:textId="77777777" w:rsidR="008A06F7" w:rsidRDefault="008A06F7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A15773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167F97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30A44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67F97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06F7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0C34"/>
    <w:rsid w:val="00BD17CE"/>
    <w:rsid w:val="00BE3237"/>
    <w:rsid w:val="00BE33C2"/>
    <w:rsid w:val="00C20C16"/>
    <w:rsid w:val="00C258C8"/>
    <w:rsid w:val="00C302B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6A84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2026-02-27T08:59:00Z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