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41478E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41478E" w:rsidRPr="00A4279A" w:rsidRDefault="0041478E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3F3856FA" w:rsidR="0041478E" w:rsidRDefault="009125B6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9125B6">
              <w:rPr>
                <w:rFonts w:ascii="Arial" w:hAnsi="Arial" w:cs="Arial"/>
                <w:b/>
                <w:sz w:val="20"/>
              </w:rPr>
              <w:t>Zajištění vzděláv</w:t>
            </w:r>
            <w:r w:rsidR="00371579">
              <w:rPr>
                <w:rFonts w:ascii="Arial" w:hAnsi="Arial" w:cs="Arial"/>
                <w:b/>
                <w:sz w:val="20"/>
              </w:rPr>
              <w:t>acích aktivit v oblasti kreativního vzdělávání</w:t>
            </w:r>
          </w:p>
        </w:tc>
      </w:tr>
      <w:tr w:rsidR="00474039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474039" w:rsidRPr="00A4279A" w:rsidRDefault="0047403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34B1B656" w:rsidR="00474039" w:rsidRPr="0041478E" w:rsidRDefault="00FF4EDE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FF4EDE">
              <w:rPr>
                <w:rFonts w:ascii="Arial" w:hAnsi="Arial" w:cs="Arial"/>
                <w:b/>
                <w:sz w:val="20"/>
              </w:rPr>
              <w:t>Z202</w:t>
            </w:r>
            <w:r w:rsidR="00654BB8">
              <w:rPr>
                <w:rFonts w:ascii="Arial" w:hAnsi="Arial" w:cs="Arial"/>
                <w:b/>
                <w:sz w:val="20"/>
              </w:rPr>
              <w:t>4</w:t>
            </w:r>
            <w:r w:rsidRPr="00FF4EDE">
              <w:rPr>
                <w:rFonts w:ascii="Arial" w:hAnsi="Arial" w:cs="Arial"/>
                <w:b/>
                <w:sz w:val="20"/>
              </w:rPr>
              <w:t>-0</w:t>
            </w:r>
            <w:r w:rsidR="00654BB8">
              <w:rPr>
                <w:rFonts w:ascii="Arial" w:hAnsi="Arial" w:cs="Arial"/>
                <w:b/>
                <w:sz w:val="20"/>
              </w:rPr>
              <w:t>63836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743B1D51" w:rsidR="00C5658A" w:rsidRPr="00C53A54" w:rsidRDefault="0041352C" w:rsidP="00B06759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E96ABA">
              <w:rPr>
                <w:rFonts w:ascii="Arial" w:hAnsi="Arial" w:cs="Arial"/>
                <w:b/>
                <w:sz w:val="20"/>
                <w:szCs w:val="20"/>
              </w:rPr>
              <w:t xml:space="preserve">Počítačová grafika: Focení a zpracovávání digitální fotografie pomocí Photoshop a </w:t>
            </w:r>
            <w:proofErr w:type="spellStart"/>
            <w:r w:rsidRPr="00E96ABA">
              <w:rPr>
                <w:rFonts w:ascii="Arial" w:hAnsi="Arial" w:cs="Arial"/>
                <w:b/>
                <w:sz w:val="20"/>
                <w:szCs w:val="20"/>
              </w:rPr>
              <w:t>Lightroom</w:t>
            </w:r>
            <w:proofErr w:type="spellEnd"/>
            <w:r w:rsidR="00C77C75">
              <w:rPr>
                <w:rFonts w:ascii="Arial" w:hAnsi="Arial" w:cs="Arial"/>
                <w:b/>
                <w:sz w:val="20"/>
                <w:szCs w:val="20"/>
              </w:rPr>
              <w:t xml:space="preserve"> II</w:t>
            </w:r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F86835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F86835"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11E31D84" w14:textId="77777777" w:rsidR="007409A3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Centrum uměleckých aktivit, příspěvková organizace,</w:t>
            </w:r>
            <w:r w:rsidR="007409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8E62173" w14:textId="5DC2B693" w:rsidR="00F86835" w:rsidRPr="00CB5F85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Tomkova 139/22, 500 03 Hradec Králové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1EC9C215" w:rsidR="00C5658A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2D2CD7B1" w14:textId="0C0F5A13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</w:p>
        </w:tc>
        <w:tc>
          <w:tcPr>
            <w:tcW w:w="6378" w:type="dxa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Default="00AF1C80">
      <w:pPr>
        <w:rPr>
          <w:sz w:val="2"/>
          <w:szCs w:val="2"/>
        </w:rPr>
      </w:pPr>
    </w:p>
    <w:p w14:paraId="07CC9A01" w14:textId="77777777" w:rsidR="00E305E0" w:rsidRDefault="00E305E0">
      <w:pPr>
        <w:rPr>
          <w:sz w:val="2"/>
          <w:szCs w:val="2"/>
        </w:rPr>
      </w:pPr>
    </w:p>
    <w:p w14:paraId="3305D588" w14:textId="77777777" w:rsidR="00F70578" w:rsidRDefault="00F70578">
      <w:pPr>
        <w:rPr>
          <w:sz w:val="2"/>
          <w:szCs w:val="2"/>
        </w:rPr>
      </w:pPr>
    </w:p>
    <w:p w14:paraId="2B13CD57" w14:textId="77777777" w:rsidR="00F70578" w:rsidRDefault="00F70578">
      <w:pPr>
        <w:rPr>
          <w:sz w:val="2"/>
          <w:szCs w:val="2"/>
        </w:rPr>
      </w:pPr>
    </w:p>
    <w:p w14:paraId="2C8D0794" w14:textId="77777777" w:rsidR="00F70578" w:rsidRDefault="00F70578">
      <w:pPr>
        <w:rPr>
          <w:sz w:val="2"/>
          <w:szCs w:val="2"/>
        </w:rPr>
      </w:pPr>
    </w:p>
    <w:p w14:paraId="7774A807" w14:textId="77777777" w:rsidR="00F70578" w:rsidRDefault="00F70578">
      <w:pPr>
        <w:rPr>
          <w:sz w:val="2"/>
          <w:szCs w:val="2"/>
        </w:rPr>
      </w:pPr>
    </w:p>
    <w:p w14:paraId="4524F24F" w14:textId="77777777" w:rsidR="00F70578" w:rsidRDefault="00F70578">
      <w:pPr>
        <w:rPr>
          <w:sz w:val="2"/>
          <w:szCs w:val="2"/>
        </w:rPr>
      </w:pPr>
    </w:p>
    <w:p w14:paraId="3925317D" w14:textId="77777777" w:rsidR="00F70578" w:rsidRDefault="00F70578">
      <w:pPr>
        <w:rPr>
          <w:sz w:val="2"/>
          <w:szCs w:val="2"/>
        </w:rPr>
      </w:pPr>
    </w:p>
    <w:p w14:paraId="6950D531" w14:textId="77777777" w:rsidR="00E305E0" w:rsidRPr="00E2715E" w:rsidRDefault="00E305E0">
      <w:pPr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482"/>
        <w:gridCol w:w="2794"/>
        <w:gridCol w:w="3102"/>
      </w:tblGrid>
      <w:tr w:rsidR="00F37F79" w14:paraId="1F9EA8A9" w14:textId="77777777" w:rsidTr="00F70578">
        <w:tc>
          <w:tcPr>
            <w:tcW w:w="9067" w:type="dxa"/>
            <w:gridSpan w:val="4"/>
            <w:shd w:val="clear" w:color="auto" w:fill="BFBFBF" w:themeFill="background1" w:themeFillShade="BF"/>
          </w:tcPr>
          <w:p w14:paraId="6FFEDE2F" w14:textId="21B7ABDE" w:rsidR="00F37F79" w:rsidRDefault="00F37F79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HODNOTICÍ TABULKA</w:t>
            </w:r>
          </w:p>
        </w:tc>
      </w:tr>
      <w:tr w:rsidR="00F70578" w14:paraId="473D2AFF" w14:textId="77777777" w:rsidTr="00F70578">
        <w:tc>
          <w:tcPr>
            <w:tcW w:w="9067" w:type="dxa"/>
            <w:gridSpan w:val="4"/>
            <w:shd w:val="clear" w:color="auto" w:fill="D9D9D9" w:themeFill="background1" w:themeFillShade="D9"/>
          </w:tcPr>
          <w:p w14:paraId="75227DB3" w14:textId="503BDC78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Hodnotící kritérium č. 1: Nabídková cena v Kč</w:t>
            </w:r>
          </w:p>
        </w:tc>
      </w:tr>
      <w:tr w:rsidR="00F70578" w:rsidRPr="001D5358" w14:paraId="2F25A676" w14:textId="77777777" w:rsidTr="00F70578">
        <w:trPr>
          <w:trHeight w:val="607"/>
        </w:trPr>
        <w:tc>
          <w:tcPr>
            <w:tcW w:w="3171" w:type="dxa"/>
            <w:gridSpan w:val="2"/>
            <w:shd w:val="clear" w:color="auto" w:fill="F2F2F2" w:themeFill="background1" w:themeFillShade="F2"/>
            <w:vAlign w:val="center"/>
          </w:tcPr>
          <w:p w14:paraId="10A752EE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2794" w:type="dxa"/>
            <w:shd w:val="clear" w:color="auto" w:fill="F2F2F2" w:themeFill="background1" w:themeFillShade="F2"/>
            <w:vAlign w:val="center"/>
          </w:tcPr>
          <w:p w14:paraId="7E252336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DPH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samostatně</w:t>
            </w:r>
          </w:p>
        </w:tc>
        <w:tc>
          <w:tcPr>
            <w:tcW w:w="3102" w:type="dxa"/>
            <w:shd w:val="clear" w:color="auto" w:fill="F2F2F2" w:themeFill="background1" w:themeFillShade="F2"/>
            <w:vAlign w:val="center"/>
          </w:tcPr>
          <w:p w14:paraId="28390947" w14:textId="482D70B7" w:rsidR="00F70578" w:rsidRPr="00F70578" w:rsidRDefault="00F70578" w:rsidP="00F7057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včetně DPH</w:t>
            </w:r>
          </w:p>
        </w:tc>
      </w:tr>
      <w:tr w:rsidR="00F70578" w:rsidRPr="001D5358" w14:paraId="687B1036" w14:textId="77777777" w:rsidTr="00F70578">
        <w:trPr>
          <w:trHeight w:val="607"/>
        </w:trPr>
        <w:tc>
          <w:tcPr>
            <w:tcW w:w="3171" w:type="dxa"/>
            <w:gridSpan w:val="2"/>
            <w:vAlign w:val="center"/>
          </w:tcPr>
          <w:p w14:paraId="526FC32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  <w:tc>
          <w:tcPr>
            <w:tcW w:w="2794" w:type="dxa"/>
            <w:vAlign w:val="center"/>
          </w:tcPr>
          <w:p w14:paraId="249E712F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hodnotu 0 nebo proškrtne]</w:t>
            </w:r>
          </w:p>
        </w:tc>
        <w:tc>
          <w:tcPr>
            <w:tcW w:w="3102" w:type="dxa"/>
            <w:shd w:val="clear" w:color="auto" w:fill="DAEEF3" w:themeFill="accent5" w:themeFillTint="33"/>
            <w:vAlign w:val="center"/>
          </w:tcPr>
          <w:p w14:paraId="6D68CC8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</w:tr>
      <w:tr w:rsidR="00A1633E" w:rsidRPr="001D5358" w14:paraId="02C7DD91" w14:textId="77777777" w:rsidTr="00F70578">
        <w:trPr>
          <w:trHeight w:val="607"/>
        </w:trPr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735E469D" w14:textId="1042CED6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Hodnoticí kritérium č. 2: </w:t>
            </w:r>
            <w:r w:rsidRPr="00A1633E">
              <w:rPr>
                <w:rFonts w:ascii="Arial" w:hAnsi="Arial" w:cs="Arial"/>
                <w:b/>
                <w:sz w:val="20"/>
                <w:szCs w:val="20"/>
              </w:rPr>
              <w:t xml:space="preserve">Zkušenosti člena realizačního </w:t>
            </w:r>
            <w:proofErr w:type="gramStart"/>
            <w:r w:rsidRPr="00A1633E">
              <w:rPr>
                <w:rFonts w:ascii="Arial" w:hAnsi="Arial" w:cs="Arial"/>
                <w:b/>
                <w:sz w:val="20"/>
                <w:szCs w:val="20"/>
              </w:rPr>
              <w:t>týmu - lektora</w:t>
            </w:r>
            <w:proofErr w:type="gramEnd"/>
          </w:p>
        </w:tc>
      </w:tr>
      <w:tr w:rsidR="002B7D91" w:rsidRPr="001D5358" w14:paraId="1D95F5D7" w14:textId="77777777" w:rsidTr="00F70578">
        <w:trPr>
          <w:trHeight w:val="607"/>
        </w:trPr>
        <w:tc>
          <w:tcPr>
            <w:tcW w:w="2689" w:type="dxa"/>
            <w:vAlign w:val="center"/>
          </w:tcPr>
          <w:p w14:paraId="368B7283" w14:textId="0014F2BB" w:rsidR="002B7D91" w:rsidRPr="00E949A2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lektora, jehož zkušenosti jsou předmětem hodnocení</w:t>
            </w:r>
            <w:r w:rsidR="00E949A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378" w:type="dxa"/>
            <w:gridSpan w:val="3"/>
            <w:vAlign w:val="center"/>
          </w:tcPr>
          <w:p w14:paraId="1EB4EA87" w14:textId="2C6B36C1" w:rsidR="002B7D91" w:rsidRPr="00B25B04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4531C127" w14:textId="77777777" w:rsidTr="00F70578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488BB6B4" w14:textId="115EB155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Počet zkušeností</w:t>
            </w:r>
            <w:r w:rsidR="00B87710">
              <w:rPr>
                <w:rFonts w:ascii="Arial" w:hAnsi="Arial" w:cs="Arial"/>
                <w:b/>
                <w:sz w:val="20"/>
                <w:szCs w:val="20"/>
              </w:rPr>
              <w:t xml:space="preserve"> lektora</w:t>
            </w:r>
          </w:p>
        </w:tc>
        <w:tc>
          <w:tcPr>
            <w:tcW w:w="6378" w:type="dxa"/>
            <w:gridSpan w:val="3"/>
            <w:shd w:val="clear" w:color="auto" w:fill="B8CCE4" w:themeFill="accent1" w:themeFillTint="66"/>
            <w:vAlign w:val="center"/>
          </w:tcPr>
          <w:p w14:paraId="32ECE59F" w14:textId="205B69E4" w:rsidR="00A1633E" w:rsidRPr="00B25B04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počet zkušeností lektora</w:t>
            </w:r>
            <w:r w:rsidR="0043491A"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na jejichž realizaci se lektor podílel</w:t>
            </w: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]</w:t>
            </w:r>
          </w:p>
        </w:tc>
      </w:tr>
    </w:tbl>
    <w:p w14:paraId="794E9EDF" w14:textId="1A9E7794" w:rsidR="00922D98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  <w:r w:rsidRPr="00A1633E">
        <w:rPr>
          <w:rFonts w:ascii="Arial" w:hAnsi="Arial" w:cs="Arial"/>
          <w:sz w:val="20"/>
          <w:szCs w:val="24"/>
        </w:rPr>
        <w:t xml:space="preserve">Dodavatel uvede </w:t>
      </w:r>
      <w:r w:rsidRPr="00A1633E">
        <w:rPr>
          <w:rFonts w:ascii="Arial" w:hAnsi="Arial" w:cs="Arial"/>
          <w:b/>
          <w:bCs/>
          <w:sz w:val="20"/>
          <w:szCs w:val="24"/>
        </w:rPr>
        <w:t>ke každé zkušenosti</w:t>
      </w:r>
      <w:r w:rsidRPr="00A1633E">
        <w:rPr>
          <w:rFonts w:ascii="Arial" w:hAnsi="Arial" w:cs="Arial"/>
          <w:sz w:val="20"/>
          <w:szCs w:val="24"/>
        </w:rPr>
        <w:t xml:space="preserve"> člena realizačního týmu – lektora následující skutečnosti:</w:t>
      </w:r>
    </w:p>
    <w:tbl>
      <w:tblPr>
        <w:tblStyle w:val="Mkatabulky1"/>
        <w:tblW w:w="8954" w:type="dxa"/>
        <w:tblInd w:w="-5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1C5761" w:rsidRPr="00723145" w14:paraId="4FACEAB7" w14:textId="77777777" w:rsidTr="00F14EC6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2755B" w14:textId="0FA3ABF3" w:rsidR="001C5761" w:rsidRPr="00B25B04" w:rsidRDefault="001C5761" w:rsidP="009221A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25B04">
              <w:rPr>
                <w:rFonts w:ascii="Arial" w:hAnsi="Arial" w:cs="Arial"/>
                <w:b/>
                <w:sz w:val="20"/>
                <w:szCs w:val="20"/>
              </w:rPr>
              <w:t>Obdobná služba</w:t>
            </w:r>
            <w:r w:rsidR="00346A21">
              <w:rPr>
                <w:rFonts w:ascii="Arial" w:hAnsi="Arial" w:cs="Arial"/>
                <w:b/>
                <w:sz w:val="20"/>
                <w:szCs w:val="20"/>
              </w:rPr>
              <w:t>/výkon v rámci pracovního poměru</w:t>
            </w:r>
            <w:r w:rsidRPr="00B25B04">
              <w:rPr>
                <w:rFonts w:ascii="Arial" w:hAnsi="Arial" w:cs="Arial"/>
                <w:b/>
                <w:sz w:val="20"/>
                <w:szCs w:val="20"/>
              </w:rPr>
              <w:t xml:space="preserve"> č. </w:t>
            </w:r>
            <w:r w:rsidR="00447CAB" w:rsidRPr="00B25B04">
              <w:rPr>
                <w:rFonts w:ascii="Arial" w:hAnsi="Arial" w:cs="Arial"/>
                <w:b/>
                <w:sz w:val="20"/>
                <w:szCs w:val="20"/>
                <w:highlight w:val="cyan"/>
              </w:rPr>
              <w:t>1</w:t>
            </w:r>
          </w:p>
        </w:tc>
      </w:tr>
      <w:tr w:rsidR="001C5761" w:rsidRPr="00723145" w14:paraId="252334C5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6FAE70" w14:textId="6CE3EA1B" w:rsidR="001C5761" w:rsidRPr="00B25B04" w:rsidRDefault="00F14EC6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>Stručný popis obdobné služby</w:t>
            </w:r>
            <w:r w:rsidR="00346A21">
              <w:rPr>
                <w:rFonts w:ascii="Arial" w:hAnsi="Arial" w:cs="Arial"/>
                <w:b/>
                <w:bCs/>
                <w:sz w:val="20"/>
                <w:szCs w:val="20"/>
              </w:rPr>
              <w:t>/výkonu v rámci pracovního poměru</w:t>
            </w: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B25B04">
              <w:rPr>
                <w:rFonts w:ascii="Arial" w:hAnsi="Arial" w:cs="Arial"/>
                <w:sz w:val="20"/>
                <w:szCs w:val="20"/>
              </w:rPr>
              <w:t xml:space="preserve">jako je uvedena v příloze č. </w:t>
            </w:r>
            <w:r w:rsidR="00447CAB" w:rsidRPr="00B25B04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B25B04">
              <w:rPr>
                <w:rFonts w:ascii="Arial" w:hAnsi="Arial" w:cs="Arial"/>
                <w:sz w:val="20"/>
                <w:szCs w:val="20"/>
              </w:rPr>
              <w:t>výzvy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AA26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1C5761" w:rsidRPr="00723145" w14:paraId="0CECC6E7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AC2F8C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32A900BA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A482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</w:tbl>
    <w:p w14:paraId="6A6BACD2" w14:textId="063C86CC" w:rsidR="00A62BDD" w:rsidRDefault="00A62BDD" w:rsidP="00A62B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004E606D" w14:textId="304729FB" w:rsidR="00B87710" w:rsidRPr="00FF4EDE" w:rsidRDefault="00B87710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 xml:space="preserve">Dodavatel </w:t>
      </w:r>
      <w:r w:rsidR="007C1885" w:rsidRPr="00FF4EDE">
        <w:rPr>
          <w:rFonts w:ascii="Arial" w:hAnsi="Arial" w:cs="Arial"/>
          <w:color w:val="0070C0"/>
          <w:sz w:val="20"/>
          <w:szCs w:val="24"/>
        </w:rPr>
        <w:t xml:space="preserve">zkopíruje a vyplní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výše uvedenou tabulku v počtu odpovídajícím počtu zkušeností lektora, které uvedl v hodnoticí tabulce. 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>Tabulka bude uvedena pro každý kurz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nebo běh kurzu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/semináře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samostatně.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Pokud počet zkušeností uvedený v hodnoticí tabulce nebude odpovídat počtu 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služeb</w:t>
      </w:r>
      <w:r w:rsidR="00346A21">
        <w:rPr>
          <w:rFonts w:ascii="Arial" w:hAnsi="Arial" w:cs="Arial"/>
          <w:color w:val="0070C0"/>
          <w:sz w:val="20"/>
          <w:szCs w:val="24"/>
        </w:rPr>
        <w:t>/výkonů v rámci pracovního poměru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, o kterých byly uvedeny výše požadované informace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, zadavatel do hodnocení zahrne pouze </w:t>
      </w:r>
      <w:r w:rsidR="00E86171" w:rsidRPr="00FF4EDE">
        <w:rPr>
          <w:rFonts w:ascii="Arial" w:hAnsi="Arial" w:cs="Arial"/>
          <w:color w:val="0070C0"/>
          <w:sz w:val="20"/>
          <w:szCs w:val="24"/>
        </w:rPr>
        <w:t>takový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počet zkušeností, ke kterému byly informace o obdobných službách</w:t>
      </w:r>
      <w:r w:rsidR="00346A21">
        <w:rPr>
          <w:rFonts w:ascii="Arial" w:hAnsi="Arial" w:cs="Arial"/>
          <w:color w:val="0070C0"/>
          <w:sz w:val="20"/>
          <w:szCs w:val="24"/>
        </w:rPr>
        <w:t>/výkonech v pracovním poměru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uvedeny.</w:t>
      </w:r>
    </w:p>
    <w:p w14:paraId="66947276" w14:textId="67F8061C" w:rsidR="000807DE" w:rsidRDefault="000807DE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170749C3" w14:textId="77777777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277D7" w14:textId="77777777" w:rsidR="00CB1EC9" w:rsidRDefault="00CB1EC9" w:rsidP="002002D1">
      <w:pPr>
        <w:spacing w:after="0" w:line="240" w:lineRule="auto"/>
      </w:pPr>
      <w:r>
        <w:separator/>
      </w:r>
    </w:p>
  </w:endnote>
  <w:endnote w:type="continuationSeparator" w:id="0">
    <w:p w14:paraId="1936BC1F" w14:textId="77777777" w:rsidR="00CB1EC9" w:rsidRDefault="00CB1EC9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E8A74" w14:textId="77777777" w:rsidR="00CB1EC9" w:rsidRDefault="00CB1EC9" w:rsidP="002002D1">
      <w:pPr>
        <w:spacing w:after="0" w:line="240" w:lineRule="auto"/>
      </w:pPr>
      <w:r>
        <w:separator/>
      </w:r>
    </w:p>
  </w:footnote>
  <w:footnote w:type="continuationSeparator" w:id="0">
    <w:p w14:paraId="355B2E8C" w14:textId="77777777" w:rsidR="00CB1EC9" w:rsidRDefault="00CB1EC9" w:rsidP="002002D1">
      <w:pPr>
        <w:spacing w:after="0" w:line="240" w:lineRule="auto"/>
      </w:pPr>
      <w:r>
        <w:continuationSeparator/>
      </w:r>
    </w:p>
  </w:footnote>
  <w:footnote w:id="1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7089D560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BF118D">
      <w:rPr>
        <w:rFonts w:ascii="Arial" w:hAnsi="Arial" w:cs="Arial"/>
        <w:bCs/>
        <w:sz w:val="16"/>
      </w:rPr>
      <w:t>2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146D7"/>
    <w:rsid w:val="0002101F"/>
    <w:rsid w:val="00022455"/>
    <w:rsid w:val="00025F66"/>
    <w:rsid w:val="00026B63"/>
    <w:rsid w:val="00033CD0"/>
    <w:rsid w:val="00056776"/>
    <w:rsid w:val="000602A7"/>
    <w:rsid w:val="000637D8"/>
    <w:rsid w:val="000724C2"/>
    <w:rsid w:val="000807DE"/>
    <w:rsid w:val="00081846"/>
    <w:rsid w:val="00096AF9"/>
    <w:rsid w:val="000A4DF6"/>
    <w:rsid w:val="000D0DA9"/>
    <w:rsid w:val="000D4A6B"/>
    <w:rsid w:val="000F25B4"/>
    <w:rsid w:val="00106D2E"/>
    <w:rsid w:val="00116675"/>
    <w:rsid w:val="001240E8"/>
    <w:rsid w:val="00141E88"/>
    <w:rsid w:val="00156B9A"/>
    <w:rsid w:val="001579B1"/>
    <w:rsid w:val="0017009B"/>
    <w:rsid w:val="001707B7"/>
    <w:rsid w:val="001923B4"/>
    <w:rsid w:val="001949AA"/>
    <w:rsid w:val="001A0B02"/>
    <w:rsid w:val="001A3A72"/>
    <w:rsid w:val="001B0C12"/>
    <w:rsid w:val="001B595C"/>
    <w:rsid w:val="001C1921"/>
    <w:rsid w:val="001C572D"/>
    <w:rsid w:val="001C5761"/>
    <w:rsid w:val="001D5358"/>
    <w:rsid w:val="001D75A6"/>
    <w:rsid w:val="001E554C"/>
    <w:rsid w:val="001F7BC6"/>
    <w:rsid w:val="002002D1"/>
    <w:rsid w:val="00215AA4"/>
    <w:rsid w:val="002316C7"/>
    <w:rsid w:val="00237304"/>
    <w:rsid w:val="00241C7A"/>
    <w:rsid w:val="00250033"/>
    <w:rsid w:val="00262118"/>
    <w:rsid w:val="00270491"/>
    <w:rsid w:val="00280472"/>
    <w:rsid w:val="00280AE0"/>
    <w:rsid w:val="0028460E"/>
    <w:rsid w:val="00286B16"/>
    <w:rsid w:val="00290651"/>
    <w:rsid w:val="002925E7"/>
    <w:rsid w:val="002951F5"/>
    <w:rsid w:val="00295FE5"/>
    <w:rsid w:val="002B2D32"/>
    <w:rsid w:val="002B7D91"/>
    <w:rsid w:val="002C4D05"/>
    <w:rsid w:val="002D411B"/>
    <w:rsid w:val="002E08DC"/>
    <w:rsid w:val="002E7087"/>
    <w:rsid w:val="002F28C1"/>
    <w:rsid w:val="002F3031"/>
    <w:rsid w:val="00302DA3"/>
    <w:rsid w:val="00304593"/>
    <w:rsid w:val="00311C50"/>
    <w:rsid w:val="00315E28"/>
    <w:rsid w:val="003206E2"/>
    <w:rsid w:val="00332384"/>
    <w:rsid w:val="003352C9"/>
    <w:rsid w:val="00336737"/>
    <w:rsid w:val="003418E5"/>
    <w:rsid w:val="00346A21"/>
    <w:rsid w:val="00351982"/>
    <w:rsid w:val="003605F5"/>
    <w:rsid w:val="00371579"/>
    <w:rsid w:val="003723DF"/>
    <w:rsid w:val="00375ED8"/>
    <w:rsid w:val="0038267D"/>
    <w:rsid w:val="00394004"/>
    <w:rsid w:val="003A1C32"/>
    <w:rsid w:val="003A764D"/>
    <w:rsid w:val="003B6A5F"/>
    <w:rsid w:val="003E0941"/>
    <w:rsid w:val="003E797D"/>
    <w:rsid w:val="003F42D8"/>
    <w:rsid w:val="00405C94"/>
    <w:rsid w:val="0041352C"/>
    <w:rsid w:val="0041478E"/>
    <w:rsid w:val="00420897"/>
    <w:rsid w:val="0042601D"/>
    <w:rsid w:val="00431805"/>
    <w:rsid w:val="0043491A"/>
    <w:rsid w:val="00440812"/>
    <w:rsid w:val="004413C3"/>
    <w:rsid w:val="00447CAB"/>
    <w:rsid w:val="00456EB9"/>
    <w:rsid w:val="0046756A"/>
    <w:rsid w:val="00474039"/>
    <w:rsid w:val="00476B56"/>
    <w:rsid w:val="004853C2"/>
    <w:rsid w:val="00485A87"/>
    <w:rsid w:val="004A1B8A"/>
    <w:rsid w:val="004B31E7"/>
    <w:rsid w:val="004C3CA8"/>
    <w:rsid w:val="004C5B9C"/>
    <w:rsid w:val="004D7A76"/>
    <w:rsid w:val="004F2BC7"/>
    <w:rsid w:val="00510899"/>
    <w:rsid w:val="00530C79"/>
    <w:rsid w:val="00532311"/>
    <w:rsid w:val="00535601"/>
    <w:rsid w:val="005416A7"/>
    <w:rsid w:val="00541786"/>
    <w:rsid w:val="005504B2"/>
    <w:rsid w:val="00554011"/>
    <w:rsid w:val="00555ED1"/>
    <w:rsid w:val="00561E47"/>
    <w:rsid w:val="005620B3"/>
    <w:rsid w:val="00565440"/>
    <w:rsid w:val="0057699F"/>
    <w:rsid w:val="0058256D"/>
    <w:rsid w:val="0058538C"/>
    <w:rsid w:val="00585FCC"/>
    <w:rsid w:val="005A071B"/>
    <w:rsid w:val="005C1645"/>
    <w:rsid w:val="005D3498"/>
    <w:rsid w:val="005D6247"/>
    <w:rsid w:val="005E198A"/>
    <w:rsid w:val="005E2A1D"/>
    <w:rsid w:val="00603C0D"/>
    <w:rsid w:val="00612869"/>
    <w:rsid w:val="00614653"/>
    <w:rsid w:val="00627879"/>
    <w:rsid w:val="006370E5"/>
    <w:rsid w:val="00640F13"/>
    <w:rsid w:val="00647F39"/>
    <w:rsid w:val="00652AA4"/>
    <w:rsid w:val="00654BB8"/>
    <w:rsid w:val="00657361"/>
    <w:rsid w:val="0066739E"/>
    <w:rsid w:val="006A2161"/>
    <w:rsid w:val="006B0393"/>
    <w:rsid w:val="006F0A53"/>
    <w:rsid w:val="006F4D8A"/>
    <w:rsid w:val="006F5A81"/>
    <w:rsid w:val="006F6BB3"/>
    <w:rsid w:val="006F7A5C"/>
    <w:rsid w:val="006F7D5A"/>
    <w:rsid w:val="007034BF"/>
    <w:rsid w:val="00711982"/>
    <w:rsid w:val="007132F6"/>
    <w:rsid w:val="00715395"/>
    <w:rsid w:val="007344C5"/>
    <w:rsid w:val="007409A3"/>
    <w:rsid w:val="00743A79"/>
    <w:rsid w:val="007568D1"/>
    <w:rsid w:val="00765961"/>
    <w:rsid w:val="00772608"/>
    <w:rsid w:val="007848C5"/>
    <w:rsid w:val="00785F44"/>
    <w:rsid w:val="00795AA4"/>
    <w:rsid w:val="007A10ED"/>
    <w:rsid w:val="007B26A3"/>
    <w:rsid w:val="007B4017"/>
    <w:rsid w:val="007C1885"/>
    <w:rsid w:val="007C4888"/>
    <w:rsid w:val="007C4F6B"/>
    <w:rsid w:val="007C5D1E"/>
    <w:rsid w:val="007D3A71"/>
    <w:rsid w:val="007E0CD2"/>
    <w:rsid w:val="007E0CEE"/>
    <w:rsid w:val="007E474B"/>
    <w:rsid w:val="007E639A"/>
    <w:rsid w:val="007F08B2"/>
    <w:rsid w:val="0080104C"/>
    <w:rsid w:val="00804633"/>
    <w:rsid w:val="008100EB"/>
    <w:rsid w:val="00810230"/>
    <w:rsid w:val="00813E58"/>
    <w:rsid w:val="008173C3"/>
    <w:rsid w:val="00826EAC"/>
    <w:rsid w:val="008307F9"/>
    <w:rsid w:val="00865408"/>
    <w:rsid w:val="00866080"/>
    <w:rsid w:val="00890DAE"/>
    <w:rsid w:val="008A7162"/>
    <w:rsid w:val="008B05D1"/>
    <w:rsid w:val="008B2E08"/>
    <w:rsid w:val="008C4B27"/>
    <w:rsid w:val="008D47D4"/>
    <w:rsid w:val="008E3C6A"/>
    <w:rsid w:val="008E7421"/>
    <w:rsid w:val="00902649"/>
    <w:rsid w:val="00903F99"/>
    <w:rsid w:val="00912186"/>
    <w:rsid w:val="009125B6"/>
    <w:rsid w:val="00913FEF"/>
    <w:rsid w:val="00922D98"/>
    <w:rsid w:val="00923085"/>
    <w:rsid w:val="00935F3A"/>
    <w:rsid w:val="00947EC0"/>
    <w:rsid w:val="00953E9F"/>
    <w:rsid w:val="009547B9"/>
    <w:rsid w:val="00967658"/>
    <w:rsid w:val="00972FE0"/>
    <w:rsid w:val="00973265"/>
    <w:rsid w:val="00976161"/>
    <w:rsid w:val="00987F11"/>
    <w:rsid w:val="00993B39"/>
    <w:rsid w:val="009A193D"/>
    <w:rsid w:val="009A52FF"/>
    <w:rsid w:val="009B0B84"/>
    <w:rsid w:val="009B2DE0"/>
    <w:rsid w:val="009C0B1E"/>
    <w:rsid w:val="009D6B6E"/>
    <w:rsid w:val="009E0727"/>
    <w:rsid w:val="009E1134"/>
    <w:rsid w:val="009E4542"/>
    <w:rsid w:val="009E4929"/>
    <w:rsid w:val="009F72B3"/>
    <w:rsid w:val="009F7FB5"/>
    <w:rsid w:val="00A04EE3"/>
    <w:rsid w:val="00A07088"/>
    <w:rsid w:val="00A1034A"/>
    <w:rsid w:val="00A12ADC"/>
    <w:rsid w:val="00A1633E"/>
    <w:rsid w:val="00A4279A"/>
    <w:rsid w:val="00A62BDD"/>
    <w:rsid w:val="00A65597"/>
    <w:rsid w:val="00A91F1E"/>
    <w:rsid w:val="00AA3D11"/>
    <w:rsid w:val="00AA4DD7"/>
    <w:rsid w:val="00AA5718"/>
    <w:rsid w:val="00AD6731"/>
    <w:rsid w:val="00AE0554"/>
    <w:rsid w:val="00AE3C62"/>
    <w:rsid w:val="00AE590B"/>
    <w:rsid w:val="00AF1C80"/>
    <w:rsid w:val="00AF4BFB"/>
    <w:rsid w:val="00AF616A"/>
    <w:rsid w:val="00B06759"/>
    <w:rsid w:val="00B2401D"/>
    <w:rsid w:val="00B25B04"/>
    <w:rsid w:val="00B33DD3"/>
    <w:rsid w:val="00B37081"/>
    <w:rsid w:val="00B40A5C"/>
    <w:rsid w:val="00B422E3"/>
    <w:rsid w:val="00B55945"/>
    <w:rsid w:val="00B87710"/>
    <w:rsid w:val="00B94166"/>
    <w:rsid w:val="00B979A4"/>
    <w:rsid w:val="00BB393C"/>
    <w:rsid w:val="00BC2CD5"/>
    <w:rsid w:val="00BC586B"/>
    <w:rsid w:val="00BD17CE"/>
    <w:rsid w:val="00BD42D0"/>
    <w:rsid w:val="00BE3237"/>
    <w:rsid w:val="00BE33C2"/>
    <w:rsid w:val="00BF118D"/>
    <w:rsid w:val="00BF7CA4"/>
    <w:rsid w:val="00C00164"/>
    <w:rsid w:val="00C03E31"/>
    <w:rsid w:val="00C110A2"/>
    <w:rsid w:val="00C20C16"/>
    <w:rsid w:val="00C258C8"/>
    <w:rsid w:val="00C261F4"/>
    <w:rsid w:val="00C34283"/>
    <w:rsid w:val="00C452D3"/>
    <w:rsid w:val="00C50EAC"/>
    <w:rsid w:val="00C53A54"/>
    <w:rsid w:val="00C5658A"/>
    <w:rsid w:val="00C65C2D"/>
    <w:rsid w:val="00C66DA3"/>
    <w:rsid w:val="00C77C75"/>
    <w:rsid w:val="00C77EBE"/>
    <w:rsid w:val="00C97365"/>
    <w:rsid w:val="00CB1EC9"/>
    <w:rsid w:val="00CB5F85"/>
    <w:rsid w:val="00CB6A93"/>
    <w:rsid w:val="00CC29FD"/>
    <w:rsid w:val="00CD5C93"/>
    <w:rsid w:val="00CD698A"/>
    <w:rsid w:val="00CF207B"/>
    <w:rsid w:val="00D14ECC"/>
    <w:rsid w:val="00D225A2"/>
    <w:rsid w:val="00D36E75"/>
    <w:rsid w:val="00D445C9"/>
    <w:rsid w:val="00D4790E"/>
    <w:rsid w:val="00D55238"/>
    <w:rsid w:val="00D659F0"/>
    <w:rsid w:val="00D669A2"/>
    <w:rsid w:val="00D66BAF"/>
    <w:rsid w:val="00D71F57"/>
    <w:rsid w:val="00D759FB"/>
    <w:rsid w:val="00D75EE6"/>
    <w:rsid w:val="00D822AB"/>
    <w:rsid w:val="00D90A81"/>
    <w:rsid w:val="00DB05C3"/>
    <w:rsid w:val="00DB4A7E"/>
    <w:rsid w:val="00DD2A32"/>
    <w:rsid w:val="00DD6EC7"/>
    <w:rsid w:val="00DE4CB6"/>
    <w:rsid w:val="00DE5DED"/>
    <w:rsid w:val="00DE61A8"/>
    <w:rsid w:val="00DF1278"/>
    <w:rsid w:val="00DF7A87"/>
    <w:rsid w:val="00E055ED"/>
    <w:rsid w:val="00E1066F"/>
    <w:rsid w:val="00E2086F"/>
    <w:rsid w:val="00E20C64"/>
    <w:rsid w:val="00E2715E"/>
    <w:rsid w:val="00E305E0"/>
    <w:rsid w:val="00E52B94"/>
    <w:rsid w:val="00E621C8"/>
    <w:rsid w:val="00E645D2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36ED"/>
    <w:rsid w:val="00ED76F2"/>
    <w:rsid w:val="00EE181F"/>
    <w:rsid w:val="00EF3C54"/>
    <w:rsid w:val="00EF717A"/>
    <w:rsid w:val="00EF71BA"/>
    <w:rsid w:val="00F0477C"/>
    <w:rsid w:val="00F10CE5"/>
    <w:rsid w:val="00F14C70"/>
    <w:rsid w:val="00F14EC6"/>
    <w:rsid w:val="00F150E9"/>
    <w:rsid w:val="00F15DC2"/>
    <w:rsid w:val="00F20656"/>
    <w:rsid w:val="00F32BCF"/>
    <w:rsid w:val="00F37F79"/>
    <w:rsid w:val="00F46DEF"/>
    <w:rsid w:val="00F527BF"/>
    <w:rsid w:val="00F53C13"/>
    <w:rsid w:val="00F55A6B"/>
    <w:rsid w:val="00F60F68"/>
    <w:rsid w:val="00F70578"/>
    <w:rsid w:val="00F71941"/>
    <w:rsid w:val="00F82D22"/>
    <w:rsid w:val="00F86835"/>
    <w:rsid w:val="00F926DD"/>
    <w:rsid w:val="00F97C94"/>
    <w:rsid w:val="00FA5F97"/>
    <w:rsid w:val="00FB0C08"/>
    <w:rsid w:val="00FD2DF6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476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CIRI</dc:creator>
  <cp:lastModifiedBy>Kateřina Ryšavá</cp:lastModifiedBy>
  <cp:revision>2</cp:revision>
  <dcterms:created xsi:type="dcterms:W3CDTF">2026-02-25T14:13:00Z</dcterms:created>
  <dcterms:modified xsi:type="dcterms:W3CDTF">2026-02-25T14:13:00Z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