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A28B9" w14:textId="77777777" w:rsidR="00FD22F9" w:rsidRPr="003D3501" w:rsidRDefault="00FD22F9" w:rsidP="00344E00">
      <w:pPr>
        <w:jc w:val="both"/>
        <w:rPr>
          <w:rFonts w:ascii="Calibri" w:hAnsi="Calibri"/>
          <w:b/>
          <w:sz w:val="24"/>
        </w:rPr>
      </w:pPr>
      <w:r w:rsidRPr="003D3501">
        <w:rPr>
          <w:rFonts w:ascii="Calibri" w:hAnsi="Calibri"/>
          <w:b/>
          <w:sz w:val="24"/>
        </w:rPr>
        <w:t xml:space="preserve">Vyplněná příloha č. </w:t>
      </w:r>
      <w:r>
        <w:rPr>
          <w:rFonts w:ascii="Calibri" w:hAnsi="Calibri"/>
          <w:b/>
          <w:sz w:val="24"/>
        </w:rPr>
        <w:t>2</w:t>
      </w:r>
      <w:r w:rsidRPr="003D3501">
        <w:rPr>
          <w:rFonts w:ascii="Calibri" w:hAnsi="Calibri"/>
          <w:b/>
          <w:sz w:val="24"/>
        </w:rPr>
        <w:t xml:space="preserve"> tvoří nedílnou součást nabídky účastníka zadávacího řízení.</w:t>
      </w:r>
    </w:p>
    <w:p w14:paraId="5328F402" w14:textId="77777777" w:rsidR="00FD22F9" w:rsidRDefault="00FD22F9" w:rsidP="00344E00">
      <w:pPr>
        <w:jc w:val="both"/>
        <w:rPr>
          <w:rFonts w:ascii="Calibri" w:hAnsi="Calibri"/>
          <w:b/>
          <w:sz w:val="28"/>
          <w:szCs w:val="28"/>
        </w:rPr>
      </w:pPr>
    </w:p>
    <w:p w14:paraId="6525D068" w14:textId="77777777" w:rsidR="00FD22F9" w:rsidRDefault="00FD22F9" w:rsidP="0001773C">
      <w:pPr>
        <w:shd w:val="clear" w:color="auto" w:fill="C1EAFF"/>
        <w:spacing w:after="120"/>
        <w:jc w:val="both"/>
        <w:outlineLvl w:val="0"/>
        <w:rPr>
          <w:rFonts w:cs="Arial"/>
          <w:b/>
          <w:sz w:val="32"/>
          <w:szCs w:val="32"/>
        </w:rPr>
      </w:pPr>
      <w:r w:rsidRPr="003D3501">
        <w:rPr>
          <w:rFonts w:cs="Arial"/>
          <w:b/>
          <w:sz w:val="32"/>
          <w:szCs w:val="32"/>
        </w:rPr>
        <w:t>Název veřejné zakázky</w:t>
      </w:r>
      <w:r>
        <w:rPr>
          <w:rFonts w:cs="Arial"/>
          <w:b/>
          <w:sz w:val="32"/>
          <w:szCs w:val="32"/>
        </w:rPr>
        <w:t>: Defibrilátory</w:t>
      </w:r>
    </w:p>
    <w:p w14:paraId="76B92442" w14:textId="77777777" w:rsidR="00FD22F9" w:rsidRPr="003D3501" w:rsidRDefault="00FD22F9" w:rsidP="0001773C">
      <w:pPr>
        <w:shd w:val="clear" w:color="auto" w:fill="C1EAFF"/>
        <w:jc w:val="both"/>
        <w:outlineLvl w:val="0"/>
        <w:rPr>
          <w:rFonts w:ascii="Calibri" w:hAnsi="Calibri" w:cs="Arial"/>
          <w:b/>
          <w:bCs/>
        </w:rPr>
      </w:pPr>
    </w:p>
    <w:p w14:paraId="37B0E932" w14:textId="77777777" w:rsidR="00FD22F9" w:rsidRDefault="00FD22F9" w:rsidP="00344E00">
      <w:pPr>
        <w:autoSpaceDE w:val="0"/>
        <w:autoSpaceDN w:val="0"/>
        <w:adjustRightInd w:val="0"/>
        <w:spacing w:line="276" w:lineRule="auto"/>
        <w:rPr>
          <w:rFonts w:cs="Arial"/>
          <w:b/>
          <w:bCs/>
          <w:color w:val="000000"/>
          <w:szCs w:val="20"/>
          <w:lang w:eastAsia="en-US"/>
        </w:rPr>
      </w:pPr>
      <w:r w:rsidRPr="001027CB">
        <w:rPr>
          <w:rFonts w:cs="Arial"/>
          <w:b/>
          <w:bCs/>
          <w:color w:val="000000"/>
          <w:szCs w:val="20"/>
          <w:lang w:eastAsia="en-US"/>
        </w:rPr>
        <w:t xml:space="preserve">Podrobnosti předmětu veřejné zakázky (technické podmínky) </w:t>
      </w:r>
    </w:p>
    <w:p w14:paraId="18EEE853" w14:textId="77777777" w:rsidR="00FD22F9" w:rsidRPr="001027CB" w:rsidRDefault="00FD22F9" w:rsidP="00344E00">
      <w:pPr>
        <w:autoSpaceDE w:val="0"/>
        <w:autoSpaceDN w:val="0"/>
        <w:adjustRightInd w:val="0"/>
        <w:spacing w:line="276" w:lineRule="auto"/>
        <w:rPr>
          <w:rFonts w:cs="Arial"/>
          <w:b/>
          <w:bCs/>
          <w:color w:val="000000"/>
          <w:szCs w:val="20"/>
          <w:lang w:eastAsia="en-US"/>
        </w:rPr>
      </w:pPr>
    </w:p>
    <w:p w14:paraId="205384BB" w14:textId="77777777" w:rsidR="00FD22F9" w:rsidRPr="001027CB" w:rsidRDefault="00FD22F9" w:rsidP="00344E00">
      <w:pPr>
        <w:rPr>
          <w:szCs w:val="20"/>
        </w:rPr>
      </w:pPr>
      <w:r w:rsidRPr="001027CB">
        <w:rPr>
          <w:szCs w:val="20"/>
        </w:rPr>
        <w:t>Zadavatel požaduje dodávku nových, nepoužitých přístrojů a jejich částí. Nepřipouští možnost dodávky repasovaných přístrojů nebo jejich částí.</w:t>
      </w:r>
    </w:p>
    <w:p w14:paraId="3F17C5D6" w14:textId="77777777" w:rsidR="00FD22F9" w:rsidRDefault="00FD22F9" w:rsidP="00344E00">
      <w:pPr>
        <w:spacing w:line="276" w:lineRule="auto"/>
        <w:jc w:val="both"/>
        <w:rPr>
          <w:szCs w:val="20"/>
        </w:rPr>
      </w:pPr>
      <w:r w:rsidRPr="001027CB">
        <w:rPr>
          <w:szCs w:val="20"/>
        </w:rPr>
        <w:t>Zadavatel akceptuje dodávku přístroje s tolerancí +/- 10 % od uvedených technických parametrů, pokud uchazeč v nabídce prokáže, že nabízené zařízení je vyhovující pro požadovaný medicínský účel, tj. diagnostické využití. Technické parametry označené jako minimální nebo maximální musí být dodrženy bez možnosti uplatnit toleranci.</w:t>
      </w:r>
    </w:p>
    <w:p w14:paraId="0E0D7CA9" w14:textId="77777777" w:rsidR="00FD22F9" w:rsidRPr="001027CB" w:rsidRDefault="00FD22F9" w:rsidP="00344E00">
      <w:pPr>
        <w:spacing w:line="276" w:lineRule="auto"/>
        <w:jc w:val="both"/>
        <w:rPr>
          <w:szCs w:val="20"/>
        </w:rPr>
      </w:pPr>
      <w:r>
        <w:rPr>
          <w:szCs w:val="20"/>
        </w:rPr>
        <w:t xml:space="preserve">Dodavatel vyplní tabulku níže v pravém sloupci „Splněno ANO / NE“. V úvodu pravého sloupce dodavatel </w:t>
      </w:r>
      <w:r w:rsidRPr="007D27A5">
        <w:rPr>
          <w:b/>
          <w:bCs/>
          <w:szCs w:val="20"/>
        </w:rPr>
        <w:t>vybere ANO nebo NE podle toho, zda nabízený přístroj</w:t>
      </w:r>
      <w:r>
        <w:rPr>
          <w:szCs w:val="20"/>
        </w:rPr>
        <w:t xml:space="preserve"> (zařízení, zboží) </w:t>
      </w:r>
      <w:r w:rsidRPr="007D27A5">
        <w:rPr>
          <w:b/>
          <w:bCs/>
          <w:szCs w:val="20"/>
        </w:rPr>
        <w:t>komplexně splňuje požadavky zadavatele</w:t>
      </w:r>
      <w:r>
        <w:rPr>
          <w:szCs w:val="20"/>
        </w:rPr>
        <w:t xml:space="preserve">. </w:t>
      </w:r>
      <w:r w:rsidRPr="007D27A5">
        <w:rPr>
          <w:color w:val="385623"/>
          <w:szCs w:val="20"/>
        </w:rPr>
        <w:t>Také u každého řádku, ve kterém je zadavatelem stanoven a požadován konkrétní parametr, dodavatel v příslušném pravém sloupci doplní ANO nebo NE, zda je požadavek splněn a napíše konkrétní nabízený parametr (je-li to možné).</w:t>
      </w:r>
    </w:p>
    <w:p w14:paraId="367411AC" w14:textId="77777777" w:rsidR="00FD22F9" w:rsidRPr="00344E00" w:rsidRDefault="00FD22F9" w:rsidP="00344E00">
      <w:pPr>
        <w:spacing w:line="276" w:lineRule="auto"/>
        <w:jc w:val="both"/>
        <w:rPr>
          <w:szCs w:val="20"/>
        </w:rPr>
      </w:pPr>
      <w:r w:rsidRPr="00344E00">
        <w:rPr>
          <w:szCs w:val="20"/>
        </w:rPr>
        <w:t>Pokud v této části tabulky uvede dodavatel v pravém sloupci „NE“, bude vyloučen ze zadávacího řízení. Jedná o požadavek zadavatele absolutní a musí být splněn. To platí i v případě, pokud některý parametr nebude vyhovovat nebo nebude objasněn.</w:t>
      </w:r>
    </w:p>
    <w:p w14:paraId="1DD6C8C1" w14:textId="77777777" w:rsidR="00FD22F9" w:rsidRDefault="00FD22F9"/>
    <w:p w14:paraId="53E062B6" w14:textId="77777777" w:rsidR="00FD22F9" w:rsidRDefault="00FD22F9" w:rsidP="00344E00">
      <w:pPr>
        <w:jc w:val="both"/>
        <w:rPr>
          <w:b/>
          <w:bCs/>
          <w:sz w:val="22"/>
          <w:szCs w:val="22"/>
        </w:rPr>
      </w:pPr>
      <w:r w:rsidRPr="003D3501">
        <w:rPr>
          <w:b/>
          <w:bCs/>
          <w:sz w:val="22"/>
          <w:szCs w:val="22"/>
        </w:rPr>
        <w:t>Technická specifikace</w:t>
      </w:r>
    </w:p>
    <w:p w14:paraId="6237CEB6" w14:textId="77777777" w:rsidR="00FD22F9" w:rsidRPr="005237DA" w:rsidRDefault="00FD22F9" w:rsidP="005237DA">
      <w:pPr>
        <w:jc w:val="right"/>
        <w:rPr>
          <w:b/>
          <w:bCs/>
          <w:i/>
          <w:iCs/>
          <w:color w:val="FF0000"/>
          <w:sz w:val="22"/>
          <w:szCs w:val="22"/>
        </w:rPr>
      </w:pPr>
      <w:r w:rsidRPr="005237DA">
        <w:rPr>
          <w:b/>
          <w:bCs/>
          <w:i/>
          <w:iCs/>
          <w:color w:val="FF0000"/>
          <w:sz w:val="22"/>
          <w:szCs w:val="22"/>
          <w:highlight w:val="yellow"/>
        </w:rPr>
        <w:t>Dodavatel vyplní zvýrazněná pole</w:t>
      </w:r>
    </w:p>
    <w:tbl>
      <w:tblPr>
        <w:tblW w:w="97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4161"/>
        <w:gridCol w:w="942"/>
        <w:gridCol w:w="1418"/>
        <w:gridCol w:w="2505"/>
      </w:tblGrid>
      <w:tr w:rsidR="00FD22F9" w14:paraId="70DB02F3" w14:textId="77777777" w:rsidTr="005E22D2">
        <w:trPr>
          <w:trHeight w:val="567"/>
        </w:trPr>
        <w:tc>
          <w:tcPr>
            <w:tcW w:w="97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1F9DB" w14:textId="77777777" w:rsidR="00FD22F9" w:rsidRPr="006E2C30" w:rsidRDefault="00FD22F9" w:rsidP="0074295E">
            <w:pPr>
              <w:spacing w:before="120" w:after="120"/>
              <w:rPr>
                <w:color w:val="FF0000"/>
              </w:rPr>
            </w:pPr>
            <w:r>
              <w:rPr>
                <w:b/>
                <w:bCs/>
              </w:rPr>
              <w:t>Defibrilátory vyšší třídy (EKG 12svodové)</w:t>
            </w:r>
          </w:p>
        </w:tc>
      </w:tr>
      <w:tr w:rsidR="00FD22F9" w14:paraId="27B24DC7" w14:textId="77777777" w:rsidTr="001843AE">
        <w:trPr>
          <w:trHeight w:hRule="exact" w:val="396"/>
        </w:trPr>
        <w:tc>
          <w:tcPr>
            <w:tcW w:w="4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D0D8E" w14:textId="77777777" w:rsidR="00FD22F9" w:rsidRDefault="00FD22F9" w:rsidP="005E22D2">
            <w:pPr>
              <w:rPr>
                <w:b/>
                <w:bCs/>
              </w:rPr>
            </w:pPr>
            <w:r>
              <w:rPr>
                <w:b/>
                <w:bCs/>
              </w:rPr>
              <w:t>Výrobce</w:t>
            </w:r>
          </w:p>
        </w:tc>
        <w:tc>
          <w:tcPr>
            <w:tcW w:w="48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8CDBC02" w14:textId="77777777" w:rsidR="00FD22F9" w:rsidRDefault="00FD22F9" w:rsidP="005E22D2">
            <w:pPr>
              <w:rPr>
                <w:b/>
                <w:bCs/>
              </w:rPr>
            </w:pPr>
          </w:p>
        </w:tc>
      </w:tr>
      <w:tr w:rsidR="00FD22F9" w14:paraId="6C4FED05" w14:textId="77777777" w:rsidTr="001843AE">
        <w:trPr>
          <w:trHeight w:hRule="exact" w:val="430"/>
        </w:trPr>
        <w:tc>
          <w:tcPr>
            <w:tcW w:w="4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E95D8" w14:textId="77777777" w:rsidR="00FD22F9" w:rsidRDefault="00FD22F9" w:rsidP="005E22D2">
            <w:pPr>
              <w:rPr>
                <w:b/>
                <w:bCs/>
              </w:rPr>
            </w:pPr>
            <w:r>
              <w:rPr>
                <w:b/>
                <w:bCs/>
              </w:rPr>
              <w:t>Typ / Model</w:t>
            </w:r>
          </w:p>
        </w:tc>
        <w:tc>
          <w:tcPr>
            <w:tcW w:w="48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DA77569" w14:textId="77777777" w:rsidR="00FD22F9" w:rsidRDefault="00FD22F9" w:rsidP="005E22D2">
            <w:pPr>
              <w:rPr>
                <w:b/>
                <w:bCs/>
              </w:rPr>
            </w:pPr>
          </w:p>
        </w:tc>
      </w:tr>
      <w:tr w:rsidR="00FD22F9" w14:paraId="107CDCB8" w14:textId="77777777" w:rsidTr="001843AE">
        <w:trPr>
          <w:trHeight w:hRule="exact" w:val="422"/>
        </w:trPr>
        <w:tc>
          <w:tcPr>
            <w:tcW w:w="4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4DBA4" w14:textId="77777777" w:rsidR="00FD22F9" w:rsidRDefault="00FD22F9" w:rsidP="005E22D2">
            <w:pPr>
              <w:rPr>
                <w:b/>
                <w:bCs/>
              </w:rPr>
            </w:pPr>
            <w:r>
              <w:rPr>
                <w:b/>
                <w:bCs/>
              </w:rPr>
              <w:t>Záruka v měsících (min. 24 měsíců)</w:t>
            </w:r>
          </w:p>
        </w:tc>
        <w:tc>
          <w:tcPr>
            <w:tcW w:w="48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9AB021C" w14:textId="77777777" w:rsidR="00FD22F9" w:rsidRDefault="00FD22F9" w:rsidP="005E22D2">
            <w:pPr>
              <w:rPr>
                <w:b/>
                <w:bCs/>
              </w:rPr>
            </w:pPr>
          </w:p>
        </w:tc>
      </w:tr>
      <w:tr w:rsidR="00FD22F9" w14:paraId="631B5F18" w14:textId="77777777" w:rsidTr="00D055B6">
        <w:trPr>
          <w:trHeight w:hRule="exact" w:val="354"/>
        </w:trPr>
        <w:tc>
          <w:tcPr>
            <w:tcW w:w="4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C2B94" w14:textId="77777777" w:rsidR="00FD22F9" w:rsidRDefault="00FD22F9" w:rsidP="005E22D2">
            <w:pPr>
              <w:rPr>
                <w:b/>
                <w:bCs/>
              </w:rPr>
            </w:pPr>
            <w:r>
              <w:rPr>
                <w:b/>
                <w:bCs/>
              </w:rPr>
              <w:t>Počet ks</w:t>
            </w:r>
          </w:p>
        </w:tc>
        <w:tc>
          <w:tcPr>
            <w:tcW w:w="48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0911A" w14:textId="77777777" w:rsidR="00FD22F9" w:rsidRPr="008E62AD" w:rsidRDefault="00FD22F9" w:rsidP="00ED2F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FD22F9" w14:paraId="1A033D57" w14:textId="77777777" w:rsidTr="00B602CC">
        <w:trPr>
          <w:trHeight w:hRule="exact" w:val="419"/>
        </w:trPr>
        <w:tc>
          <w:tcPr>
            <w:tcW w:w="4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C14F4" w14:textId="77777777" w:rsidR="00FD22F9" w:rsidRDefault="00FD22F9" w:rsidP="00B602CC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Cena v Kč bez DPH za 1 kus</w:t>
            </w:r>
          </w:p>
        </w:tc>
        <w:tc>
          <w:tcPr>
            <w:tcW w:w="48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C5CAA6F" w14:textId="77777777" w:rsidR="00FD22F9" w:rsidRPr="005237DA" w:rsidRDefault="00FD22F9" w:rsidP="005237DA">
            <w:pPr>
              <w:jc w:val="right"/>
              <w:rPr>
                <w:b/>
                <w:bCs/>
              </w:rPr>
            </w:pPr>
          </w:p>
        </w:tc>
      </w:tr>
      <w:tr w:rsidR="00FD22F9" w14:paraId="7124D030" w14:textId="77777777" w:rsidTr="00B602CC">
        <w:trPr>
          <w:trHeight w:hRule="exact" w:val="426"/>
        </w:trPr>
        <w:tc>
          <w:tcPr>
            <w:tcW w:w="4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5045B" w14:textId="77777777" w:rsidR="00FD22F9" w:rsidRDefault="00FD22F9" w:rsidP="00B602CC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Cena v Kč bez DPH celkem za počet kusů</w:t>
            </w:r>
          </w:p>
        </w:tc>
        <w:tc>
          <w:tcPr>
            <w:tcW w:w="48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D94D10E" w14:textId="77777777" w:rsidR="00FD22F9" w:rsidRPr="005237DA" w:rsidRDefault="00FD22F9" w:rsidP="005237DA">
            <w:pPr>
              <w:jc w:val="right"/>
              <w:rPr>
                <w:b/>
                <w:bCs/>
              </w:rPr>
            </w:pPr>
          </w:p>
        </w:tc>
      </w:tr>
      <w:tr w:rsidR="00FD22F9" w14:paraId="5293F8A6" w14:textId="77777777" w:rsidTr="00B602CC">
        <w:trPr>
          <w:trHeight w:hRule="exact" w:val="432"/>
        </w:trPr>
        <w:tc>
          <w:tcPr>
            <w:tcW w:w="4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3B3EE" w14:textId="77777777" w:rsidR="00FD22F9" w:rsidRDefault="00FD22F9" w:rsidP="00B602CC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DPH v Kč celkem samostatně</w:t>
            </w:r>
          </w:p>
        </w:tc>
        <w:tc>
          <w:tcPr>
            <w:tcW w:w="48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22A79EB" w14:textId="77777777" w:rsidR="00FD22F9" w:rsidRPr="005237DA" w:rsidRDefault="00FD22F9" w:rsidP="005237DA">
            <w:pPr>
              <w:jc w:val="right"/>
              <w:rPr>
                <w:b/>
                <w:bCs/>
              </w:rPr>
            </w:pPr>
          </w:p>
        </w:tc>
      </w:tr>
      <w:tr w:rsidR="00FD22F9" w14:paraId="6978D5F4" w14:textId="77777777" w:rsidTr="00B602CC">
        <w:trPr>
          <w:trHeight w:hRule="exact" w:val="410"/>
        </w:trPr>
        <w:tc>
          <w:tcPr>
            <w:tcW w:w="4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6CEB3" w14:textId="77777777" w:rsidR="00FD22F9" w:rsidRDefault="00FD22F9" w:rsidP="00B602CC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Cena v Kč včetně DPH celkem</w:t>
            </w:r>
          </w:p>
        </w:tc>
        <w:tc>
          <w:tcPr>
            <w:tcW w:w="48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D246D10" w14:textId="77777777" w:rsidR="00FD22F9" w:rsidRPr="005237DA" w:rsidRDefault="00FD22F9" w:rsidP="005237DA">
            <w:pPr>
              <w:jc w:val="right"/>
              <w:rPr>
                <w:b/>
                <w:bCs/>
              </w:rPr>
            </w:pPr>
          </w:p>
        </w:tc>
      </w:tr>
      <w:tr w:rsidR="00FD22F9" w14:paraId="435C0EEE" w14:textId="77777777" w:rsidTr="005E22D2">
        <w:trPr>
          <w:trHeight w:val="567"/>
        </w:trPr>
        <w:tc>
          <w:tcPr>
            <w:tcW w:w="97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14:paraId="5BB4D4FF" w14:textId="77777777" w:rsidR="00FD22F9" w:rsidRPr="00BA3336" w:rsidRDefault="00FD22F9" w:rsidP="005E22D2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u w:val="single"/>
              </w:rPr>
            </w:pPr>
            <w:r w:rsidRPr="00BA3336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 xml:space="preserve">Základní vlastnosti přístroje </w:t>
            </w:r>
          </w:p>
        </w:tc>
      </w:tr>
      <w:tr w:rsidR="00FD22F9" w14:paraId="346370A9" w14:textId="77777777" w:rsidTr="00283BD1">
        <w:trPr>
          <w:trHeight w:val="50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CC2E5"/>
            <w:vAlign w:val="center"/>
          </w:tcPr>
          <w:p w14:paraId="3DB5A790" w14:textId="77777777" w:rsidR="00FD22F9" w:rsidRPr="00BA3336" w:rsidRDefault="00FD22F9" w:rsidP="00787F6E">
            <w:pPr>
              <w:jc w:val="center"/>
              <w:rPr>
                <w:rFonts w:ascii="Calibri" w:hAnsi="Calibri" w:cs="Calibri"/>
                <w:sz w:val="22"/>
              </w:rPr>
            </w:pPr>
            <w:r w:rsidRPr="00BA3336">
              <w:rPr>
                <w:rFonts w:ascii="Calibri" w:hAnsi="Calibri" w:cs="Calibri"/>
                <w:b/>
                <w:sz w:val="22"/>
                <w:szCs w:val="22"/>
              </w:rPr>
              <w:t>číslo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CC2E5"/>
            <w:vAlign w:val="center"/>
          </w:tcPr>
          <w:p w14:paraId="7CEA16C0" w14:textId="77777777" w:rsidR="00FD22F9" w:rsidRPr="00BA3336" w:rsidRDefault="00FD22F9" w:rsidP="00787F6E">
            <w:pPr>
              <w:spacing w:line="276" w:lineRule="auto"/>
              <w:rPr>
                <w:rFonts w:ascii="Calibri" w:hAnsi="Calibri" w:cs="Calibri"/>
                <w:sz w:val="22"/>
              </w:rPr>
            </w:pPr>
            <w:r w:rsidRPr="00BA3336">
              <w:rPr>
                <w:rFonts w:ascii="Calibri" w:hAnsi="Calibri" w:cs="Calibri"/>
                <w:b/>
                <w:sz w:val="22"/>
                <w:szCs w:val="22"/>
              </w:rPr>
              <w:t>specifikace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CC2E5"/>
            <w:vAlign w:val="center"/>
          </w:tcPr>
          <w:p w14:paraId="3B77C2FB" w14:textId="77777777" w:rsidR="00FD22F9" w:rsidRPr="00BA3336" w:rsidRDefault="00FD22F9" w:rsidP="00787F6E">
            <w:pPr>
              <w:jc w:val="center"/>
              <w:rPr>
                <w:rFonts w:ascii="Calibri" w:hAnsi="Calibri" w:cs="Calibri"/>
                <w:b/>
                <w:sz w:val="22"/>
              </w:rPr>
            </w:pPr>
            <w:r w:rsidRPr="00BA3336">
              <w:rPr>
                <w:rFonts w:ascii="Calibri" w:hAnsi="Calibri" w:cs="Calibri"/>
                <w:b/>
                <w:sz w:val="22"/>
                <w:szCs w:val="22"/>
              </w:rPr>
              <w:t xml:space="preserve">Splněno </w:t>
            </w:r>
          </w:p>
          <w:p w14:paraId="7C7FDB24" w14:textId="77777777" w:rsidR="00FD22F9" w:rsidRPr="00BA3336" w:rsidRDefault="00FD22F9" w:rsidP="00787F6E">
            <w:pPr>
              <w:jc w:val="center"/>
              <w:rPr>
                <w:rFonts w:ascii="Calibri" w:hAnsi="Calibri" w:cs="Calibri"/>
                <w:sz w:val="22"/>
              </w:rPr>
            </w:pPr>
            <w:r w:rsidRPr="00BA3336">
              <w:rPr>
                <w:rFonts w:ascii="Calibri" w:hAnsi="Calibri" w:cs="Calibri"/>
                <w:b/>
                <w:sz w:val="22"/>
                <w:szCs w:val="22"/>
              </w:rPr>
              <w:t>ANO / NE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vAlign w:val="center"/>
          </w:tcPr>
          <w:p w14:paraId="5006EA9D" w14:textId="77777777" w:rsidR="00FD22F9" w:rsidRPr="00BA3336" w:rsidRDefault="00FD22F9" w:rsidP="00787F6E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 w:rsidRPr="00BA3336">
              <w:rPr>
                <w:rFonts w:ascii="Calibri" w:hAnsi="Calibri" w:cs="Calibri"/>
                <w:b/>
                <w:bCs/>
                <w:sz w:val="22"/>
                <w:szCs w:val="22"/>
              </w:rPr>
              <w:t>Konkrétní specifikace / hodnota</w:t>
            </w:r>
          </w:p>
        </w:tc>
      </w:tr>
      <w:tr w:rsidR="00FD22F9" w14:paraId="77BB1529" w14:textId="77777777" w:rsidTr="00F401DF">
        <w:trPr>
          <w:trHeight w:val="50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E5E540" w14:textId="77777777" w:rsidR="00FD22F9" w:rsidRPr="00CD7E69" w:rsidRDefault="00FD22F9" w:rsidP="00F401DF">
            <w:pPr>
              <w:jc w:val="center"/>
              <w:rPr>
                <w:rFonts w:cs="Arial"/>
                <w:szCs w:val="20"/>
              </w:rPr>
            </w:pPr>
            <w:r w:rsidRPr="00CD7E69">
              <w:rPr>
                <w:rFonts w:cs="Arial"/>
                <w:szCs w:val="20"/>
              </w:rPr>
              <w:t>1.1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98AAA2" w14:textId="38C358BD" w:rsidR="00FD22F9" w:rsidRPr="00CD7E69" w:rsidRDefault="00FD22F9" w:rsidP="00F401DF">
            <w:pPr>
              <w:spacing w:line="276" w:lineRule="auto"/>
              <w:rPr>
                <w:rFonts w:cs="Arial"/>
                <w:szCs w:val="20"/>
              </w:rPr>
            </w:pPr>
            <w:r>
              <w:rPr>
                <w:bCs/>
              </w:rPr>
              <w:t xml:space="preserve">Hmotnost přístroje včetně kompletního vybavení (baterie, papír, kabeláž, brašna) max. </w:t>
            </w:r>
            <w:r w:rsidR="00F9151D">
              <w:rPr>
                <w:bCs/>
              </w:rPr>
              <w:t>11</w:t>
            </w:r>
            <w:r>
              <w:rPr>
                <w:bCs/>
              </w:rPr>
              <w:t xml:space="preserve"> kg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5ED6CF48" w14:textId="77777777" w:rsidR="00FD22F9" w:rsidRPr="00BA3336" w:rsidRDefault="00FD22F9" w:rsidP="00F401DF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1DAF377" w14:textId="77777777" w:rsidR="00FD22F9" w:rsidRPr="00BA3336" w:rsidRDefault="00FD22F9" w:rsidP="00F401DF">
            <w:pPr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FD22F9" w14:paraId="42B770C8" w14:textId="77777777" w:rsidTr="00E30C72">
        <w:trPr>
          <w:trHeight w:val="50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27CCB0" w14:textId="77777777" w:rsidR="00FD22F9" w:rsidRPr="00CD7E69" w:rsidRDefault="00FD22F9" w:rsidP="00F401DF">
            <w:pPr>
              <w:jc w:val="center"/>
              <w:rPr>
                <w:rFonts w:cs="Arial"/>
                <w:szCs w:val="20"/>
              </w:rPr>
            </w:pPr>
            <w:r w:rsidRPr="00CD7E69">
              <w:rPr>
                <w:rFonts w:cs="Arial"/>
                <w:szCs w:val="20"/>
              </w:rPr>
              <w:t>1.2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E47373" w14:textId="77777777" w:rsidR="00FD22F9" w:rsidRPr="00CD7E69" w:rsidRDefault="00FD22F9" w:rsidP="00F401DF">
            <w:pPr>
              <w:spacing w:line="276" w:lineRule="auto"/>
              <w:rPr>
                <w:rFonts w:cs="Arial"/>
                <w:szCs w:val="20"/>
              </w:rPr>
            </w:pPr>
            <w:r w:rsidRPr="004F521B">
              <w:t>Krytí proti prachu a vodě (min)</w:t>
            </w:r>
            <w:r>
              <w:t xml:space="preserve"> IP 44*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1B2DD1C1" w14:textId="77777777" w:rsidR="00FD22F9" w:rsidRPr="00BA3336" w:rsidRDefault="00FD22F9" w:rsidP="00F401DF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7D49DD3" w14:textId="77777777" w:rsidR="00FD22F9" w:rsidRPr="00BA3336" w:rsidRDefault="00FD22F9" w:rsidP="00F401DF">
            <w:pPr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FD22F9" w14:paraId="54E71684" w14:textId="77777777" w:rsidTr="00F401DF">
        <w:trPr>
          <w:trHeight w:val="56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6E8D4A" w14:textId="77777777" w:rsidR="00FD22F9" w:rsidRPr="00CD7E69" w:rsidRDefault="00FD22F9" w:rsidP="00F401DF">
            <w:pPr>
              <w:jc w:val="center"/>
              <w:rPr>
                <w:rFonts w:cs="Arial"/>
                <w:szCs w:val="20"/>
                <w:lang w:val="en-US"/>
              </w:rPr>
            </w:pPr>
            <w:r w:rsidRPr="00CD7E69">
              <w:rPr>
                <w:rFonts w:cs="Arial"/>
                <w:szCs w:val="20"/>
                <w:lang w:val="en-US"/>
              </w:rPr>
              <w:t>1.3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2F0130" w14:textId="77777777" w:rsidR="00FD22F9" w:rsidRPr="00CD7E69" w:rsidRDefault="00FD22F9" w:rsidP="00F401DF">
            <w:pPr>
              <w:jc w:val="both"/>
              <w:rPr>
                <w:rFonts w:cs="Arial"/>
                <w:color w:val="FF0000"/>
                <w:szCs w:val="20"/>
              </w:rPr>
            </w:pPr>
            <w:r>
              <w:rPr>
                <w:rFonts w:cs="Cambria"/>
              </w:rPr>
              <w:t>Displej barevný se zobrazením všech požadovaných parametrů – velikost úhlopříčky min. 6,5“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444D55D8" w14:textId="77777777" w:rsidR="00FD22F9" w:rsidRPr="00BA3336" w:rsidRDefault="00FD22F9" w:rsidP="00F401DF">
            <w:pPr>
              <w:jc w:val="center"/>
              <w:rPr>
                <w:rFonts w:ascii="Calibri" w:hAnsi="Calibri" w:cs="Calibri"/>
                <w:bCs/>
                <w:sz w:val="22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5E31D47" w14:textId="77777777" w:rsidR="00FD22F9" w:rsidRPr="00BA3336" w:rsidRDefault="00FD22F9" w:rsidP="00F401DF">
            <w:pPr>
              <w:rPr>
                <w:rFonts w:ascii="Calibri" w:hAnsi="Calibri" w:cs="Calibri"/>
                <w:sz w:val="22"/>
              </w:rPr>
            </w:pPr>
          </w:p>
        </w:tc>
      </w:tr>
      <w:tr w:rsidR="00FD22F9" w14:paraId="38E77926" w14:textId="77777777" w:rsidTr="00675E58">
        <w:trPr>
          <w:trHeight w:val="56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057AB1B" w14:textId="77777777" w:rsidR="00FD22F9" w:rsidRPr="00CD7E69" w:rsidRDefault="00FD22F9" w:rsidP="00F401DF">
            <w:pPr>
              <w:jc w:val="center"/>
              <w:rPr>
                <w:rFonts w:cs="Arial"/>
                <w:szCs w:val="20"/>
              </w:rPr>
            </w:pPr>
            <w:r w:rsidRPr="00CD7E69">
              <w:rPr>
                <w:rFonts w:cs="Arial"/>
                <w:szCs w:val="20"/>
              </w:rPr>
              <w:t>1.4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7E4C0CE3" w14:textId="77777777" w:rsidR="00FD22F9" w:rsidRPr="00CD7E69" w:rsidRDefault="00FD22F9" w:rsidP="00F401DF">
            <w:pPr>
              <w:jc w:val="both"/>
              <w:rPr>
                <w:rFonts w:cs="Arial"/>
                <w:szCs w:val="20"/>
              </w:rPr>
            </w:pPr>
            <w:r>
              <w:rPr>
                <w:rFonts w:cs="Cambria"/>
              </w:rPr>
              <w:t>Počet zobrazených křivek na displeji min. 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00"/>
            <w:vAlign w:val="center"/>
          </w:tcPr>
          <w:p w14:paraId="469757C0" w14:textId="77777777" w:rsidR="00FD22F9" w:rsidRPr="00BA3336" w:rsidRDefault="00FD22F9" w:rsidP="00F401DF">
            <w:pPr>
              <w:jc w:val="center"/>
              <w:rPr>
                <w:rFonts w:ascii="Calibri" w:hAnsi="Calibri" w:cs="Calibri"/>
                <w:bCs/>
                <w:sz w:val="22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  <w:vAlign w:val="center"/>
          </w:tcPr>
          <w:p w14:paraId="370E412F" w14:textId="77777777" w:rsidR="00FD22F9" w:rsidRPr="00BA3336" w:rsidRDefault="00FD22F9" w:rsidP="00F401DF">
            <w:pPr>
              <w:rPr>
                <w:rFonts w:ascii="Calibri" w:hAnsi="Calibri" w:cs="Calibri"/>
                <w:sz w:val="22"/>
              </w:rPr>
            </w:pPr>
          </w:p>
        </w:tc>
      </w:tr>
      <w:tr w:rsidR="00FD22F9" w14:paraId="2F667E96" w14:textId="77777777" w:rsidTr="00F401DF">
        <w:trPr>
          <w:trHeight w:val="56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31F6ED0" w14:textId="77777777" w:rsidR="00FD22F9" w:rsidRPr="00CD7E69" w:rsidRDefault="00FD22F9" w:rsidP="00F401DF">
            <w:pPr>
              <w:jc w:val="center"/>
              <w:rPr>
                <w:rFonts w:cs="Arial"/>
                <w:szCs w:val="20"/>
              </w:rPr>
            </w:pPr>
            <w:r w:rsidRPr="00CD7E69">
              <w:rPr>
                <w:rFonts w:cs="Arial"/>
                <w:szCs w:val="20"/>
              </w:rPr>
              <w:t>1.5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07EAEA66" w14:textId="77777777" w:rsidR="00FD22F9" w:rsidRPr="00CD7E69" w:rsidRDefault="00FD22F9" w:rsidP="00F401DF">
            <w:pPr>
              <w:jc w:val="both"/>
              <w:rPr>
                <w:rFonts w:cs="Arial"/>
                <w:szCs w:val="20"/>
              </w:rPr>
            </w:pPr>
            <w:r>
              <w:rPr>
                <w:rFonts w:cs="Cambria"/>
              </w:rPr>
              <w:t>Možnost přenášení přístroje s volnýma rukama (brašna s popruhem nebo popruhy)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00"/>
            <w:vAlign w:val="center"/>
          </w:tcPr>
          <w:p w14:paraId="5A2EED72" w14:textId="77777777" w:rsidR="00FD22F9" w:rsidRPr="00BA3336" w:rsidRDefault="00FD22F9" w:rsidP="00F401DF">
            <w:pPr>
              <w:jc w:val="center"/>
              <w:rPr>
                <w:rFonts w:ascii="Calibri" w:hAnsi="Calibri" w:cs="Calibri"/>
                <w:bCs/>
                <w:sz w:val="22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55581690" w14:textId="77777777" w:rsidR="00FD22F9" w:rsidRPr="00BA3336" w:rsidRDefault="00FD22F9" w:rsidP="00F401DF">
            <w:pPr>
              <w:rPr>
                <w:rFonts w:ascii="Calibri" w:hAnsi="Calibri" w:cs="Calibri"/>
                <w:sz w:val="22"/>
              </w:rPr>
            </w:pPr>
          </w:p>
        </w:tc>
      </w:tr>
      <w:tr w:rsidR="00FD22F9" w14:paraId="7261042B" w14:textId="77777777" w:rsidTr="00F401DF">
        <w:trPr>
          <w:trHeight w:val="56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0A130607" w14:textId="77777777" w:rsidR="00FD22F9" w:rsidRPr="00CD7E69" w:rsidRDefault="00FD22F9" w:rsidP="00F401DF">
            <w:pPr>
              <w:jc w:val="center"/>
              <w:rPr>
                <w:rFonts w:cs="Arial"/>
                <w:szCs w:val="20"/>
              </w:rPr>
            </w:pPr>
            <w:r w:rsidRPr="00CD7E69">
              <w:rPr>
                <w:rFonts w:cs="Arial"/>
                <w:szCs w:val="20"/>
              </w:rPr>
              <w:lastRenderedPageBreak/>
              <w:t>1.6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6DB039A" w14:textId="77777777" w:rsidR="00FD22F9" w:rsidRPr="00CD7E69" w:rsidRDefault="00FD22F9" w:rsidP="00F401DF">
            <w:pPr>
              <w:jc w:val="both"/>
              <w:rPr>
                <w:rFonts w:cs="Arial"/>
                <w:szCs w:val="20"/>
              </w:rPr>
            </w:pPr>
            <w:r>
              <w:rPr>
                <w:rFonts w:cs="Cambria"/>
              </w:rPr>
              <w:t>Madlo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00"/>
            <w:vAlign w:val="center"/>
          </w:tcPr>
          <w:p w14:paraId="6B25E23D" w14:textId="77777777" w:rsidR="00FD22F9" w:rsidRPr="00BA3336" w:rsidRDefault="00FD22F9" w:rsidP="00F401DF">
            <w:pPr>
              <w:jc w:val="center"/>
              <w:rPr>
                <w:rFonts w:ascii="Calibri" w:hAnsi="Calibri" w:cs="Calibri"/>
                <w:bCs/>
                <w:sz w:val="22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27654050" w14:textId="77777777" w:rsidR="00FD22F9" w:rsidRPr="00BA3336" w:rsidRDefault="00FD22F9" w:rsidP="00F401DF">
            <w:pPr>
              <w:rPr>
                <w:rFonts w:ascii="Calibri" w:hAnsi="Calibri" w:cs="Calibri"/>
                <w:sz w:val="22"/>
              </w:rPr>
            </w:pPr>
          </w:p>
        </w:tc>
      </w:tr>
      <w:tr w:rsidR="00FD22F9" w14:paraId="12347641" w14:textId="77777777" w:rsidTr="00F401DF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9CDED" w14:textId="77777777" w:rsidR="00FD22F9" w:rsidRPr="00CD7E69" w:rsidRDefault="00FD22F9" w:rsidP="00F401DF">
            <w:pPr>
              <w:jc w:val="center"/>
              <w:rPr>
                <w:rFonts w:cs="Arial"/>
                <w:szCs w:val="20"/>
              </w:rPr>
            </w:pPr>
            <w:r w:rsidRPr="00CD7E69">
              <w:rPr>
                <w:rFonts w:cs="Arial"/>
                <w:szCs w:val="20"/>
              </w:rPr>
              <w:t>1.7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DAA94" w14:textId="77777777" w:rsidR="00FD22F9" w:rsidRPr="00CD7E69" w:rsidRDefault="00FD22F9" w:rsidP="00F401DF">
            <w:pPr>
              <w:jc w:val="both"/>
              <w:rPr>
                <w:rFonts w:cs="Arial"/>
                <w:szCs w:val="20"/>
              </w:rPr>
            </w:pPr>
            <w:r>
              <w:rPr>
                <w:rFonts w:cs="Cambria"/>
              </w:rPr>
              <w:t>Zobrazení času od zapnutí přístroje (na displeji)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7D5D36B" w14:textId="77777777" w:rsidR="00FD22F9" w:rsidRPr="00BA3336" w:rsidRDefault="00FD22F9" w:rsidP="00F401DF">
            <w:pPr>
              <w:jc w:val="center"/>
              <w:rPr>
                <w:rFonts w:ascii="Calibri" w:hAnsi="Calibri" w:cs="Calibri"/>
                <w:bCs/>
                <w:sz w:val="22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11CA00B" w14:textId="77777777" w:rsidR="00FD22F9" w:rsidRPr="00BA3336" w:rsidRDefault="00FD22F9" w:rsidP="00F401DF">
            <w:pPr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FD22F9" w14:paraId="62EDD555" w14:textId="77777777" w:rsidTr="00FF796E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01A94E32" w14:textId="77777777" w:rsidR="00FD22F9" w:rsidRPr="00CD7E69" w:rsidRDefault="00FD22F9" w:rsidP="00F401DF">
            <w:pPr>
              <w:jc w:val="center"/>
              <w:rPr>
                <w:rFonts w:cs="Arial"/>
                <w:szCs w:val="20"/>
              </w:rPr>
            </w:pPr>
            <w:r w:rsidRPr="00CD7E69">
              <w:rPr>
                <w:rFonts w:cs="Arial"/>
                <w:szCs w:val="20"/>
              </w:rPr>
              <w:t>1.8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57297894" w14:textId="77777777" w:rsidR="00FD22F9" w:rsidRPr="00CD7E69" w:rsidRDefault="00FD22F9" w:rsidP="00F401DF">
            <w:pPr>
              <w:jc w:val="both"/>
              <w:rPr>
                <w:rFonts w:cs="Arial"/>
                <w:szCs w:val="20"/>
              </w:rPr>
            </w:pPr>
            <w:r>
              <w:rPr>
                <w:rFonts w:cs="Cambria"/>
              </w:rPr>
              <w:t>Český interface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6D03AA3E" w14:textId="77777777" w:rsidR="00FD22F9" w:rsidRPr="00BA3336" w:rsidRDefault="00FD22F9" w:rsidP="00F401DF">
            <w:pPr>
              <w:jc w:val="center"/>
              <w:rPr>
                <w:rFonts w:ascii="Calibri" w:hAnsi="Calibri" w:cs="Calibri"/>
                <w:bCs/>
                <w:sz w:val="22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A70815" w14:textId="77777777" w:rsidR="00FD22F9" w:rsidRPr="00BA3336" w:rsidRDefault="00FD22F9" w:rsidP="00F401DF">
            <w:pPr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FD22F9" w14:paraId="0481DF8F" w14:textId="77777777" w:rsidTr="00F401DF">
        <w:trPr>
          <w:trHeight w:val="567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1E1790" w14:textId="77777777" w:rsidR="00FD22F9" w:rsidRPr="00CD7E69" w:rsidRDefault="00FD22F9" w:rsidP="00F401DF">
            <w:pPr>
              <w:jc w:val="center"/>
              <w:rPr>
                <w:rFonts w:cs="Arial"/>
                <w:szCs w:val="20"/>
              </w:rPr>
            </w:pPr>
            <w:r w:rsidRPr="00CD7E69">
              <w:rPr>
                <w:rFonts w:cs="Arial"/>
                <w:szCs w:val="20"/>
              </w:rPr>
              <w:t>1.9</w:t>
            </w:r>
          </w:p>
        </w:tc>
        <w:tc>
          <w:tcPr>
            <w:tcW w:w="510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27AC88D" w14:textId="77777777" w:rsidR="00FD22F9" w:rsidRPr="00CD7E69" w:rsidRDefault="00FD22F9" w:rsidP="00F401DF">
            <w:pPr>
              <w:tabs>
                <w:tab w:val="left" w:pos="1065"/>
              </w:tabs>
              <w:jc w:val="both"/>
              <w:rPr>
                <w:rFonts w:cs="Arial"/>
                <w:szCs w:val="20"/>
              </w:rPr>
            </w:pPr>
            <w:r>
              <w:rPr>
                <w:rFonts w:cs="Cambria"/>
              </w:rPr>
              <w:t>Systém pro provádění automatických kontrol (</w:t>
            </w:r>
            <w:proofErr w:type="spellStart"/>
            <w:r>
              <w:rPr>
                <w:rFonts w:cs="Cambria"/>
              </w:rPr>
              <w:t>selftest</w:t>
            </w:r>
            <w:proofErr w:type="spellEnd"/>
            <w:r>
              <w:rPr>
                <w:rFonts w:cs="Cambria"/>
              </w:rPr>
              <w:t>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6B6CAFDF" w14:textId="77777777" w:rsidR="00FD22F9" w:rsidRPr="00BA3336" w:rsidRDefault="00FD22F9" w:rsidP="00F401DF">
            <w:pPr>
              <w:jc w:val="center"/>
              <w:rPr>
                <w:rFonts w:ascii="Calibri" w:hAnsi="Calibri" w:cs="Calibri"/>
                <w:bCs/>
                <w:sz w:val="22"/>
              </w:rPr>
            </w:pP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A3F885" w14:textId="77777777" w:rsidR="00FD22F9" w:rsidRPr="00BA3336" w:rsidRDefault="00FD22F9" w:rsidP="00F401DF">
            <w:pPr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FD22F9" w14:paraId="55EFC527" w14:textId="77777777" w:rsidTr="00F401DF">
        <w:trPr>
          <w:trHeight w:val="567"/>
        </w:trPr>
        <w:tc>
          <w:tcPr>
            <w:tcW w:w="97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14:paraId="056A313E" w14:textId="77777777" w:rsidR="00FD22F9" w:rsidRPr="00F401DF" w:rsidRDefault="00FD22F9" w:rsidP="00F401DF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F401DF">
              <w:rPr>
                <w:rFonts w:ascii="Calibri" w:hAnsi="Calibri" w:cs="Calibri"/>
                <w:b/>
                <w:bCs/>
                <w:sz w:val="22"/>
                <w:szCs w:val="22"/>
              </w:rPr>
              <w:t>Defibrilátor</w:t>
            </w:r>
          </w:p>
        </w:tc>
      </w:tr>
      <w:tr w:rsidR="00FD22F9" w14:paraId="7046814D" w14:textId="77777777" w:rsidTr="00411720">
        <w:trPr>
          <w:trHeight w:val="567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A6B5AC2" w14:textId="77777777" w:rsidR="00FD22F9" w:rsidRPr="00CD7E69" w:rsidRDefault="00FD22F9" w:rsidP="00F401DF">
            <w:pPr>
              <w:jc w:val="center"/>
              <w:rPr>
                <w:rFonts w:cs="Arial"/>
                <w:szCs w:val="20"/>
              </w:rPr>
            </w:pPr>
            <w:r w:rsidRPr="00CD7E69">
              <w:rPr>
                <w:rFonts w:cs="Arial"/>
                <w:szCs w:val="20"/>
              </w:rPr>
              <w:t>1.10</w:t>
            </w:r>
          </w:p>
        </w:tc>
        <w:tc>
          <w:tcPr>
            <w:tcW w:w="510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385AC67" w14:textId="77777777" w:rsidR="00FD22F9" w:rsidRPr="00CD7E69" w:rsidRDefault="00FD22F9" w:rsidP="00F401DF">
            <w:pPr>
              <w:tabs>
                <w:tab w:val="left" w:pos="1065"/>
              </w:tabs>
              <w:jc w:val="both"/>
              <w:rPr>
                <w:rFonts w:cs="Arial"/>
                <w:szCs w:val="20"/>
              </w:rPr>
            </w:pPr>
            <w:r>
              <w:t>Možnost defibrilace dospělého i dítěte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2A33C2C9" w14:textId="77777777" w:rsidR="00FD22F9" w:rsidRPr="00BA3336" w:rsidRDefault="00FD22F9" w:rsidP="00F401DF">
            <w:pPr>
              <w:jc w:val="center"/>
              <w:rPr>
                <w:rFonts w:ascii="Calibri" w:hAnsi="Calibri" w:cs="Calibri"/>
                <w:bCs/>
                <w:sz w:val="22"/>
              </w:rPr>
            </w:pP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C46AEB" w14:textId="77777777" w:rsidR="00FD22F9" w:rsidRPr="00BA3336" w:rsidRDefault="00FD22F9" w:rsidP="00F401DF">
            <w:pPr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FD22F9" w14:paraId="5355BFA2" w14:textId="77777777" w:rsidTr="00411720">
        <w:trPr>
          <w:trHeight w:val="567"/>
        </w:trPr>
        <w:tc>
          <w:tcPr>
            <w:tcW w:w="70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BDB4F32" w14:textId="77777777" w:rsidR="00FD22F9" w:rsidRPr="00CD7E69" w:rsidRDefault="00FD22F9" w:rsidP="00F401DF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1.11</w:t>
            </w:r>
          </w:p>
        </w:tc>
        <w:tc>
          <w:tcPr>
            <w:tcW w:w="5103" w:type="dxa"/>
            <w:gridSpan w:val="2"/>
            <w:tcBorders>
              <w:left w:val="single" w:sz="4" w:space="0" w:color="000000"/>
              <w:bottom w:val="single" w:sz="4" w:space="0" w:color="auto"/>
            </w:tcBorders>
          </w:tcPr>
          <w:p w14:paraId="077A247C" w14:textId="77777777" w:rsidR="00FD22F9" w:rsidRPr="00CD7E69" w:rsidRDefault="00FD22F9" w:rsidP="00F401DF">
            <w:pPr>
              <w:jc w:val="both"/>
              <w:rPr>
                <w:rFonts w:cs="Arial"/>
                <w:szCs w:val="20"/>
              </w:rPr>
            </w:pPr>
            <w:r>
              <w:t>Režim AED (advisory mode)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00"/>
            <w:vAlign w:val="center"/>
          </w:tcPr>
          <w:p w14:paraId="73D64B10" w14:textId="77777777" w:rsidR="00FD22F9" w:rsidRPr="00BA3336" w:rsidRDefault="00FD22F9" w:rsidP="00F401DF">
            <w:pPr>
              <w:jc w:val="center"/>
              <w:rPr>
                <w:rFonts w:ascii="Calibri" w:hAnsi="Calibri" w:cs="Calibri"/>
                <w:bCs/>
                <w:sz w:val="22"/>
              </w:rPr>
            </w:pP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14:paraId="7F0A907B" w14:textId="77777777" w:rsidR="00FD22F9" w:rsidRPr="00BA3336" w:rsidRDefault="00FD22F9" w:rsidP="00F401DF">
            <w:pPr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FD22F9" w14:paraId="37D5D5BE" w14:textId="77777777" w:rsidTr="00F401DF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59AEC" w14:textId="77777777" w:rsidR="00FD22F9" w:rsidRPr="00CD7E69" w:rsidRDefault="00FD22F9" w:rsidP="00F401DF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1.12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06E2" w14:textId="77777777" w:rsidR="00FD22F9" w:rsidRPr="00CD7E69" w:rsidRDefault="00FD22F9" w:rsidP="00F401DF">
            <w:pPr>
              <w:jc w:val="both"/>
              <w:rPr>
                <w:rFonts w:cs="Arial"/>
                <w:szCs w:val="20"/>
              </w:rPr>
            </w:pPr>
            <w:r>
              <w:t xml:space="preserve">Tvar impulzu </w:t>
            </w:r>
            <w:proofErr w:type="spellStart"/>
            <w:r>
              <w:t>bifázický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C55D9F3" w14:textId="77777777" w:rsidR="00FD22F9" w:rsidRPr="00BA3336" w:rsidRDefault="00FD22F9" w:rsidP="00F401DF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49734EB" w14:textId="77777777" w:rsidR="00FD22F9" w:rsidRPr="00BA3336" w:rsidRDefault="00FD22F9" w:rsidP="00F401DF">
            <w:pPr>
              <w:jc w:val="center"/>
              <w:rPr>
                <w:rFonts w:ascii="Calibri" w:hAnsi="Calibri" w:cs="Calibri"/>
                <w:color w:val="FF0000"/>
                <w:sz w:val="22"/>
              </w:rPr>
            </w:pPr>
          </w:p>
        </w:tc>
      </w:tr>
      <w:tr w:rsidR="00FD22F9" w14:paraId="4771DB4B" w14:textId="77777777" w:rsidTr="00CE4CB7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5A09C" w14:textId="77777777" w:rsidR="00FD22F9" w:rsidRPr="00CD7E69" w:rsidRDefault="00FD22F9" w:rsidP="00F401DF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1.13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3832" w14:textId="77777777" w:rsidR="00FD22F9" w:rsidRPr="00CD7E69" w:rsidRDefault="00FD22F9" w:rsidP="00F401DF">
            <w:pPr>
              <w:jc w:val="both"/>
              <w:rPr>
                <w:rFonts w:cs="Arial"/>
                <w:szCs w:val="20"/>
              </w:rPr>
            </w:pPr>
            <w:r>
              <w:t>Maximální energie výboje min. 200 J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F3BA07E" w14:textId="77777777" w:rsidR="00FD22F9" w:rsidRPr="00BA3336" w:rsidRDefault="00FD22F9" w:rsidP="00F401DF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D88E2CE" w14:textId="77777777" w:rsidR="00FD22F9" w:rsidRPr="00BA3336" w:rsidRDefault="00FD22F9" w:rsidP="00F401DF">
            <w:pPr>
              <w:jc w:val="center"/>
              <w:rPr>
                <w:rFonts w:ascii="Calibri" w:hAnsi="Calibri" w:cs="Calibri"/>
                <w:color w:val="FF0000"/>
                <w:sz w:val="22"/>
              </w:rPr>
            </w:pPr>
          </w:p>
        </w:tc>
      </w:tr>
      <w:tr w:rsidR="00FD22F9" w14:paraId="3CF91968" w14:textId="77777777" w:rsidTr="00CE4CB7">
        <w:trPr>
          <w:trHeight w:val="6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699A5" w14:textId="77777777" w:rsidR="00FD22F9" w:rsidRPr="00CD7E69" w:rsidRDefault="00FD22F9" w:rsidP="00F401DF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1.14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4123" w14:textId="77777777" w:rsidR="00FD22F9" w:rsidRPr="00D055B6" w:rsidRDefault="00FD22F9" w:rsidP="00F401DF">
            <w:pPr>
              <w:tabs>
                <w:tab w:val="left" w:pos="990"/>
              </w:tabs>
              <w:rPr>
                <w:rFonts w:cs="Arial"/>
                <w:szCs w:val="20"/>
              </w:rPr>
            </w:pPr>
            <w:r>
              <w:t>Počet kroků nastavení výboje min. 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3DC884C" w14:textId="77777777" w:rsidR="00FD22F9" w:rsidRPr="00BA3336" w:rsidRDefault="00FD22F9" w:rsidP="00F401DF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E65A85F" w14:textId="77777777" w:rsidR="00FD22F9" w:rsidRPr="00BA3336" w:rsidRDefault="00FD22F9" w:rsidP="00F401DF">
            <w:pPr>
              <w:jc w:val="center"/>
              <w:rPr>
                <w:rFonts w:ascii="Calibri" w:hAnsi="Calibri" w:cs="Calibri"/>
                <w:color w:val="FF0000"/>
                <w:sz w:val="22"/>
              </w:rPr>
            </w:pPr>
          </w:p>
        </w:tc>
      </w:tr>
      <w:tr w:rsidR="00FD22F9" w14:paraId="1315E681" w14:textId="77777777" w:rsidTr="00CE4CB7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07CE7" w14:textId="77777777" w:rsidR="00FD22F9" w:rsidRPr="00CD7E69" w:rsidRDefault="00FD22F9" w:rsidP="00F401DF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1.15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486C2" w14:textId="5D9A87FC" w:rsidR="00FD22F9" w:rsidRPr="00CD7E69" w:rsidRDefault="00FD22F9" w:rsidP="00F401DF">
            <w:pPr>
              <w:jc w:val="both"/>
              <w:rPr>
                <w:rFonts w:cs="Arial"/>
                <w:szCs w:val="20"/>
              </w:rPr>
            </w:pPr>
            <w:r>
              <w:t xml:space="preserve">Rychlost nabíjení do max. energie max. </w:t>
            </w:r>
            <w:r w:rsidR="00F9151D">
              <w:t>10</w:t>
            </w:r>
            <w:r>
              <w:t xml:space="preserve"> 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94275FB" w14:textId="77777777" w:rsidR="00FD22F9" w:rsidRPr="00BA3336" w:rsidRDefault="00FD22F9" w:rsidP="00F401DF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5B4C5D2" w14:textId="77777777" w:rsidR="00FD22F9" w:rsidRPr="00BA3336" w:rsidRDefault="00FD22F9" w:rsidP="00F401DF">
            <w:pPr>
              <w:jc w:val="center"/>
              <w:rPr>
                <w:rFonts w:ascii="Calibri" w:hAnsi="Calibri" w:cs="Calibri"/>
                <w:color w:val="FF0000"/>
                <w:sz w:val="22"/>
              </w:rPr>
            </w:pPr>
          </w:p>
        </w:tc>
      </w:tr>
      <w:tr w:rsidR="00FD22F9" w14:paraId="16D61938" w14:textId="77777777" w:rsidTr="00411720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894D7" w14:textId="77777777" w:rsidR="00FD22F9" w:rsidRPr="00CD7E69" w:rsidRDefault="00FD22F9" w:rsidP="00F401DF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1.16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2DBDC" w14:textId="77777777" w:rsidR="00FD22F9" w:rsidRPr="00CD7E69" w:rsidRDefault="00FD22F9" w:rsidP="00F401DF">
            <w:pPr>
              <w:jc w:val="both"/>
              <w:rPr>
                <w:rFonts w:cs="Arial"/>
                <w:szCs w:val="20"/>
              </w:rPr>
            </w:pPr>
            <w:r>
              <w:rPr>
                <w:bCs/>
              </w:rPr>
              <w:t>Impedanční přizpůsobení/kompenzace napětí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3A98C5F" w14:textId="77777777" w:rsidR="00FD22F9" w:rsidRPr="00BA3336" w:rsidRDefault="00FD22F9" w:rsidP="00F401DF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A7ADF52" w14:textId="77777777" w:rsidR="00FD22F9" w:rsidRPr="00BA3336" w:rsidRDefault="00FD22F9" w:rsidP="00F401DF">
            <w:pPr>
              <w:jc w:val="center"/>
              <w:rPr>
                <w:rFonts w:ascii="Calibri" w:hAnsi="Calibri" w:cs="Calibri"/>
                <w:color w:val="FF0000"/>
                <w:sz w:val="22"/>
              </w:rPr>
            </w:pPr>
          </w:p>
        </w:tc>
      </w:tr>
      <w:tr w:rsidR="00FD22F9" w14:paraId="48E92BCD" w14:textId="77777777" w:rsidTr="00C5360E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23750" w14:textId="77777777" w:rsidR="00FD22F9" w:rsidRPr="00CD7E69" w:rsidRDefault="00FD22F9" w:rsidP="00F401DF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1.17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0B3DB" w14:textId="77777777" w:rsidR="00FD22F9" w:rsidRPr="00CD7E69" w:rsidRDefault="00FD22F9" w:rsidP="00F401DF">
            <w:pPr>
              <w:jc w:val="both"/>
              <w:rPr>
                <w:rFonts w:cs="Arial"/>
                <w:szCs w:val="20"/>
              </w:rPr>
            </w:pPr>
            <w:r>
              <w:t>Detekce odpojení elektrod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AE0B073" w14:textId="77777777" w:rsidR="00FD22F9" w:rsidRPr="00BA3336" w:rsidRDefault="00FD22F9" w:rsidP="00F401DF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8DE0818" w14:textId="77777777" w:rsidR="00FD22F9" w:rsidRPr="00BA3336" w:rsidRDefault="00FD22F9" w:rsidP="00F401DF">
            <w:pPr>
              <w:jc w:val="center"/>
              <w:rPr>
                <w:rFonts w:ascii="Calibri" w:hAnsi="Calibri" w:cs="Calibri"/>
                <w:color w:val="FF0000"/>
                <w:sz w:val="22"/>
              </w:rPr>
            </w:pPr>
          </w:p>
        </w:tc>
      </w:tr>
      <w:tr w:rsidR="00FD22F9" w14:paraId="1ED4B9C6" w14:textId="77777777" w:rsidTr="00C5360E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24252" w14:textId="77777777" w:rsidR="00FD22F9" w:rsidRPr="00CD7E69" w:rsidRDefault="00FD22F9" w:rsidP="00F401DF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1.18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71E60" w14:textId="77777777" w:rsidR="00FD22F9" w:rsidRPr="00CD7E69" w:rsidRDefault="00FD22F9" w:rsidP="00F401DF">
            <w:pPr>
              <w:jc w:val="both"/>
              <w:rPr>
                <w:rFonts w:cs="Arial"/>
                <w:szCs w:val="20"/>
              </w:rPr>
            </w:pPr>
            <w:r>
              <w:t>Kontrola impedance pádla-kůže až po nabití defibrilátoru (tedy před aplikací výboje)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F5539DE" w14:textId="77777777" w:rsidR="00FD22F9" w:rsidRPr="00BA3336" w:rsidRDefault="00FD22F9" w:rsidP="00F401DF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399D030" w14:textId="77777777" w:rsidR="00FD22F9" w:rsidRPr="00BA3336" w:rsidRDefault="00FD22F9" w:rsidP="00F401DF">
            <w:pPr>
              <w:jc w:val="center"/>
              <w:rPr>
                <w:rFonts w:ascii="Calibri" w:hAnsi="Calibri" w:cs="Calibri"/>
                <w:color w:val="FF0000"/>
                <w:sz w:val="22"/>
              </w:rPr>
            </w:pPr>
          </w:p>
        </w:tc>
      </w:tr>
      <w:tr w:rsidR="00FD22F9" w14:paraId="360E38A8" w14:textId="77777777" w:rsidTr="00FF796E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7AFD4" w14:textId="77777777" w:rsidR="00FD22F9" w:rsidRPr="00CD7E69" w:rsidRDefault="00FD22F9" w:rsidP="00F401DF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1.19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13C20" w14:textId="77777777" w:rsidR="00FD22F9" w:rsidRPr="00CD7E69" w:rsidRDefault="00FD22F9" w:rsidP="00F401DF">
            <w:pPr>
              <w:jc w:val="both"/>
              <w:rPr>
                <w:rFonts w:cs="Arial"/>
                <w:szCs w:val="20"/>
              </w:rPr>
            </w:pPr>
            <w:r>
              <w:t>Synchronizovaný režim (z externí EKG elektrod, pádel i jednorázových defibrilačních elektrod)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77C3E84" w14:textId="77777777" w:rsidR="00FD22F9" w:rsidRPr="00BA3336" w:rsidRDefault="00FD22F9" w:rsidP="00F401DF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4770BD9" w14:textId="77777777" w:rsidR="00FD22F9" w:rsidRPr="00BA3336" w:rsidRDefault="00FD22F9" w:rsidP="00F401DF">
            <w:pPr>
              <w:jc w:val="center"/>
              <w:rPr>
                <w:rFonts w:ascii="Calibri" w:hAnsi="Calibri" w:cs="Calibri"/>
                <w:color w:val="FF0000"/>
                <w:sz w:val="22"/>
              </w:rPr>
            </w:pPr>
          </w:p>
        </w:tc>
      </w:tr>
      <w:tr w:rsidR="00FD22F9" w14:paraId="1705E176" w14:textId="77777777" w:rsidTr="004863A0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0610B" w14:textId="77777777" w:rsidR="00FD22F9" w:rsidRPr="00CD7E69" w:rsidRDefault="00FD22F9" w:rsidP="00F401DF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1.20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7BEEF" w14:textId="77777777" w:rsidR="00FD22F9" w:rsidRPr="00CD7E69" w:rsidRDefault="00FD22F9" w:rsidP="00F401DF">
            <w:pPr>
              <w:jc w:val="both"/>
              <w:rPr>
                <w:rFonts w:cs="Arial"/>
                <w:szCs w:val="20"/>
              </w:rPr>
            </w:pPr>
            <w:r>
              <w:t>Pádla s možností záměny za dětská (nasouvací systém nebo ekvivalent)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524ABCC" w14:textId="77777777" w:rsidR="00FD22F9" w:rsidRPr="00BA3336" w:rsidRDefault="00FD22F9" w:rsidP="00F401DF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ADF63D5" w14:textId="77777777" w:rsidR="00FD22F9" w:rsidRPr="00BA3336" w:rsidRDefault="00FD22F9" w:rsidP="00F401DF">
            <w:pPr>
              <w:jc w:val="center"/>
              <w:rPr>
                <w:rFonts w:ascii="Calibri" w:hAnsi="Calibri" w:cs="Calibri"/>
                <w:color w:val="FF0000"/>
                <w:sz w:val="22"/>
              </w:rPr>
            </w:pPr>
          </w:p>
        </w:tc>
      </w:tr>
      <w:tr w:rsidR="00FD22F9" w14:paraId="187C395A" w14:textId="77777777" w:rsidTr="004863A0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721BD" w14:textId="77777777" w:rsidR="00FD22F9" w:rsidRPr="00BA3336" w:rsidRDefault="00FD22F9" w:rsidP="00F401DF">
            <w:pPr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1.21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64081" w14:textId="1ADFE4FE" w:rsidR="00FD22F9" w:rsidRPr="00F033C8" w:rsidRDefault="00FD22F9" w:rsidP="00F401DF">
            <w:pPr>
              <w:jc w:val="both"/>
              <w:rPr>
                <w:rFonts w:cs="Arial"/>
              </w:rPr>
            </w:pPr>
            <w:r>
              <w:t xml:space="preserve">Ovládání na pádlech – velikost výboje, nabíjení a podání.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DA55D77" w14:textId="77777777" w:rsidR="00FD22F9" w:rsidRPr="00BA3336" w:rsidRDefault="00FD22F9" w:rsidP="00F401DF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BFF9ECE" w14:textId="77777777" w:rsidR="00FD22F9" w:rsidRPr="00BA3336" w:rsidRDefault="00FD22F9" w:rsidP="00F401DF">
            <w:pPr>
              <w:jc w:val="center"/>
              <w:rPr>
                <w:rFonts w:ascii="Calibri" w:hAnsi="Calibri" w:cs="Calibri"/>
                <w:color w:val="FF0000"/>
                <w:sz w:val="22"/>
              </w:rPr>
            </w:pPr>
          </w:p>
        </w:tc>
      </w:tr>
      <w:tr w:rsidR="00FD22F9" w14:paraId="06C41D03" w14:textId="77777777" w:rsidTr="004863A0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0F68D" w14:textId="77777777" w:rsidR="00FD22F9" w:rsidRPr="00BA3336" w:rsidRDefault="00FD22F9" w:rsidP="00F401DF">
            <w:pPr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1.22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F7CA7" w14:textId="77777777" w:rsidR="00FD22F9" w:rsidRPr="00C53E8D" w:rsidRDefault="00FD22F9" w:rsidP="00F401DF">
            <w:pPr>
              <w:rPr>
                <w:rFonts w:cs="Arial"/>
                <w:strike/>
              </w:rPr>
            </w:pPr>
            <w:r w:rsidRPr="00C53E8D">
              <w:rPr>
                <w:strike/>
              </w:rPr>
              <w:t>Jednorázové elektrody v číselníku VZP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18DEF35" w14:textId="77777777" w:rsidR="00FD22F9" w:rsidRPr="00BA3336" w:rsidRDefault="00FD22F9" w:rsidP="00F401DF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D1E843F" w14:textId="77777777" w:rsidR="00FD22F9" w:rsidRPr="00BA3336" w:rsidRDefault="00FD22F9" w:rsidP="00F401DF">
            <w:pPr>
              <w:jc w:val="center"/>
              <w:rPr>
                <w:rFonts w:ascii="Calibri" w:hAnsi="Calibri" w:cs="Calibri"/>
                <w:color w:val="FF0000"/>
                <w:sz w:val="22"/>
              </w:rPr>
            </w:pPr>
          </w:p>
        </w:tc>
      </w:tr>
      <w:tr w:rsidR="00FD22F9" w14:paraId="57C5034D" w14:textId="77777777" w:rsidTr="004863A0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9B171" w14:textId="77777777" w:rsidR="00FD22F9" w:rsidRPr="00BA3336" w:rsidRDefault="00FD22F9" w:rsidP="00F401DF">
            <w:pPr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1.23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8FC1E" w14:textId="77777777" w:rsidR="00FD22F9" w:rsidRPr="00F033C8" w:rsidRDefault="00FD22F9" w:rsidP="00F401DF">
            <w:pPr>
              <w:jc w:val="both"/>
              <w:rPr>
                <w:rFonts w:cs="Arial"/>
              </w:rPr>
            </w:pPr>
            <w:r>
              <w:t>Metronom či další podpora CPR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82CC9FC" w14:textId="77777777" w:rsidR="00FD22F9" w:rsidRPr="00BA3336" w:rsidRDefault="00FD22F9" w:rsidP="00F401DF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94DC681" w14:textId="77777777" w:rsidR="00FD22F9" w:rsidRPr="00BA3336" w:rsidRDefault="00FD22F9" w:rsidP="00F401DF">
            <w:pPr>
              <w:jc w:val="center"/>
              <w:rPr>
                <w:rFonts w:ascii="Calibri" w:hAnsi="Calibri" w:cs="Calibri"/>
                <w:color w:val="FF0000"/>
                <w:sz w:val="22"/>
              </w:rPr>
            </w:pPr>
          </w:p>
        </w:tc>
      </w:tr>
      <w:tr w:rsidR="00FD22F9" w14:paraId="2CD6C145" w14:textId="77777777" w:rsidTr="00F401DF">
        <w:trPr>
          <w:trHeight w:val="567"/>
        </w:trPr>
        <w:tc>
          <w:tcPr>
            <w:tcW w:w="9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14:paraId="3C1C82E8" w14:textId="77777777" w:rsidR="00FD22F9" w:rsidRPr="00F401DF" w:rsidRDefault="00FD22F9" w:rsidP="00F401D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 w:rsidRPr="00F401DF">
              <w:rPr>
                <w:rFonts w:ascii="Calibri" w:hAnsi="Calibri" w:cs="Calibri"/>
                <w:b/>
                <w:bCs/>
                <w:sz w:val="22"/>
                <w:szCs w:val="22"/>
              </w:rPr>
              <w:t>Monitorace a další funkce</w:t>
            </w:r>
          </w:p>
        </w:tc>
      </w:tr>
      <w:tr w:rsidR="00FD22F9" w14:paraId="2935173E" w14:textId="77777777" w:rsidTr="00FF796E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13661" w14:textId="77777777" w:rsidR="00FD22F9" w:rsidRPr="00BA3336" w:rsidRDefault="00FD22F9" w:rsidP="00F401DF">
            <w:pPr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1.24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FF790" w14:textId="77777777" w:rsidR="00FD22F9" w:rsidRPr="00F033C8" w:rsidRDefault="00FD22F9" w:rsidP="00F401DF">
            <w:pPr>
              <w:jc w:val="both"/>
              <w:rPr>
                <w:rFonts w:cs="Arial"/>
              </w:rPr>
            </w:pPr>
            <w:r>
              <w:t xml:space="preserve">Transkutánní </w:t>
            </w:r>
            <w:proofErr w:type="spellStart"/>
            <w:r>
              <w:t>kardiostimulace</w:t>
            </w:r>
            <w:proofErr w:type="spellEnd"/>
            <w:r>
              <w:t xml:space="preserve"> </w:t>
            </w:r>
            <w:r w:rsidRPr="00A7110C">
              <w:t xml:space="preserve">"on </w:t>
            </w:r>
            <w:proofErr w:type="spellStart"/>
            <w:r w:rsidRPr="00A7110C">
              <w:t>demand</w:t>
            </w:r>
            <w:proofErr w:type="spellEnd"/>
            <w:r w:rsidRPr="00A7110C">
              <w:t xml:space="preserve"> + fix </w:t>
            </w:r>
            <w:proofErr w:type="spellStart"/>
            <w:r w:rsidRPr="00A7110C">
              <w:t>rate</w:t>
            </w:r>
            <w:proofErr w:type="spellEnd"/>
            <w:r w:rsidRPr="00A7110C">
              <w:t>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6D91E5D" w14:textId="77777777" w:rsidR="00FD22F9" w:rsidRPr="00BA3336" w:rsidRDefault="00FD22F9" w:rsidP="00F401DF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26EA177" w14:textId="77777777" w:rsidR="00FD22F9" w:rsidRPr="00BA3336" w:rsidRDefault="00FD22F9" w:rsidP="00F401DF">
            <w:pPr>
              <w:jc w:val="center"/>
              <w:rPr>
                <w:rFonts w:ascii="Calibri" w:hAnsi="Calibri" w:cs="Calibri"/>
                <w:color w:val="FF0000"/>
                <w:sz w:val="22"/>
              </w:rPr>
            </w:pPr>
          </w:p>
        </w:tc>
      </w:tr>
      <w:tr w:rsidR="00FD22F9" w14:paraId="656B9B70" w14:textId="77777777" w:rsidTr="00FF796E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96429" w14:textId="77777777" w:rsidR="00FD22F9" w:rsidRPr="00BA3336" w:rsidRDefault="00FD22F9" w:rsidP="00F401DF">
            <w:pPr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1.25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47366" w14:textId="77777777" w:rsidR="00FD22F9" w:rsidRDefault="00FD22F9" w:rsidP="00F401DF">
            <w:pPr>
              <w:jc w:val="both"/>
              <w:rPr>
                <w:rFonts w:cs="Arial"/>
              </w:rPr>
            </w:pPr>
            <w:r>
              <w:rPr>
                <w:rFonts w:cs="Cambria"/>
              </w:rPr>
              <w:t>Nalepovací elektrody jednotné pro transkutánní stimulaci i defibrilaci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49C0FA8" w14:textId="77777777" w:rsidR="00FD22F9" w:rsidRPr="00BA3336" w:rsidRDefault="00FD22F9" w:rsidP="00F401DF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21186C2" w14:textId="77777777" w:rsidR="00FD22F9" w:rsidRPr="00BA3336" w:rsidRDefault="00FD22F9" w:rsidP="00F401DF">
            <w:pPr>
              <w:jc w:val="center"/>
              <w:rPr>
                <w:rFonts w:ascii="Calibri" w:hAnsi="Calibri" w:cs="Calibri"/>
                <w:color w:val="FF0000"/>
                <w:sz w:val="22"/>
              </w:rPr>
            </w:pPr>
          </w:p>
        </w:tc>
      </w:tr>
      <w:tr w:rsidR="00FD22F9" w14:paraId="79593996" w14:textId="77777777" w:rsidTr="00FF796E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70528" w14:textId="77777777" w:rsidR="00FD22F9" w:rsidRDefault="00FD22F9" w:rsidP="00F401DF">
            <w:pPr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1.25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DB7D6" w14:textId="77777777" w:rsidR="00FD22F9" w:rsidRDefault="00FD22F9" w:rsidP="00F401DF">
            <w:pPr>
              <w:jc w:val="both"/>
              <w:rPr>
                <w:rFonts w:cs="Arial"/>
                <w:szCs w:val="20"/>
              </w:rPr>
            </w:pPr>
            <w:r>
              <w:t xml:space="preserve">Snímání EKG z externích EKG elektrod, pádel i jednorázových defibrilačních elektrod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0123A3A" w14:textId="77777777" w:rsidR="00FD22F9" w:rsidRPr="00BA3336" w:rsidRDefault="00FD22F9" w:rsidP="00F401DF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650805D" w14:textId="77777777" w:rsidR="00FD22F9" w:rsidRPr="00BA3336" w:rsidRDefault="00FD22F9" w:rsidP="00F401DF">
            <w:pPr>
              <w:jc w:val="center"/>
              <w:rPr>
                <w:rFonts w:ascii="Calibri" w:hAnsi="Calibri" w:cs="Calibri"/>
                <w:color w:val="FF0000"/>
                <w:sz w:val="22"/>
              </w:rPr>
            </w:pPr>
          </w:p>
        </w:tc>
      </w:tr>
      <w:tr w:rsidR="00FD22F9" w14:paraId="5AA11A0A" w14:textId="77777777" w:rsidTr="00F401DF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32C78" w14:textId="77777777" w:rsidR="00FD22F9" w:rsidRDefault="00FD22F9" w:rsidP="00F401DF">
            <w:pPr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1.26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DF6E5" w14:textId="77777777" w:rsidR="00FD22F9" w:rsidRDefault="00FD22F9" w:rsidP="00F401DF">
            <w:pPr>
              <w:jc w:val="both"/>
              <w:rPr>
                <w:rFonts w:cs="Arial"/>
                <w:szCs w:val="20"/>
              </w:rPr>
            </w:pPr>
            <w:r>
              <w:t>EKG min. 3svodové a 12svodové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385A068" w14:textId="77777777" w:rsidR="00FD22F9" w:rsidRPr="00BA3336" w:rsidRDefault="00FD22F9" w:rsidP="00F401DF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867A13B" w14:textId="77777777" w:rsidR="00FD22F9" w:rsidRPr="00BA3336" w:rsidRDefault="00FD22F9" w:rsidP="00F401DF">
            <w:pPr>
              <w:jc w:val="center"/>
              <w:rPr>
                <w:rFonts w:ascii="Calibri" w:hAnsi="Calibri" w:cs="Calibri"/>
                <w:color w:val="FF0000"/>
                <w:sz w:val="22"/>
              </w:rPr>
            </w:pPr>
          </w:p>
        </w:tc>
      </w:tr>
      <w:tr w:rsidR="00FD22F9" w14:paraId="6E8F0D1C" w14:textId="77777777" w:rsidTr="00F401DF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0E804" w14:textId="77777777" w:rsidR="00FD22F9" w:rsidRDefault="00FD22F9" w:rsidP="00F401DF">
            <w:pPr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1.27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1E15C" w14:textId="77777777" w:rsidR="00FD22F9" w:rsidRDefault="00FD22F9" w:rsidP="00F401DF">
            <w:pPr>
              <w:jc w:val="both"/>
              <w:rPr>
                <w:rFonts w:cs="Arial"/>
                <w:szCs w:val="20"/>
              </w:rPr>
            </w:pPr>
            <w:r>
              <w:t xml:space="preserve">SpO2 (technologie </w:t>
            </w:r>
            <w:proofErr w:type="spellStart"/>
            <w:r>
              <w:t>Masimo</w:t>
            </w:r>
            <w:proofErr w:type="spellEnd"/>
            <w:r>
              <w:t>/</w:t>
            </w:r>
            <w:proofErr w:type="spellStart"/>
            <w:r>
              <w:t>N</w:t>
            </w:r>
            <w:r w:rsidRPr="00EA2A81">
              <w:t>ellcor</w:t>
            </w:r>
            <w:proofErr w:type="spellEnd"/>
            <w:r>
              <w:t>/jiná stejné klinické úrovně předchozím</w:t>
            </w:r>
            <w:r w:rsidRPr="00EA2A81"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8AF3C4B" w14:textId="77777777" w:rsidR="00FD22F9" w:rsidRPr="00BA3336" w:rsidRDefault="00FD22F9" w:rsidP="00F401DF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5A8FA16" w14:textId="77777777" w:rsidR="00FD22F9" w:rsidRPr="00BA3336" w:rsidRDefault="00FD22F9" w:rsidP="00F401DF">
            <w:pPr>
              <w:jc w:val="center"/>
              <w:rPr>
                <w:rFonts w:ascii="Calibri" w:hAnsi="Calibri" w:cs="Calibri"/>
                <w:color w:val="FF0000"/>
                <w:sz w:val="22"/>
              </w:rPr>
            </w:pPr>
          </w:p>
        </w:tc>
      </w:tr>
      <w:tr w:rsidR="00FD22F9" w14:paraId="1A966E59" w14:textId="77777777" w:rsidTr="00F401DF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6D367" w14:textId="77777777" w:rsidR="00FD22F9" w:rsidRDefault="00FD22F9" w:rsidP="00F401DF">
            <w:pPr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1.28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8BD02" w14:textId="77777777" w:rsidR="00FD22F9" w:rsidRDefault="00FD22F9" w:rsidP="00F401DF">
            <w:pPr>
              <w:jc w:val="both"/>
              <w:rPr>
                <w:rFonts w:cs="Arial"/>
                <w:szCs w:val="20"/>
              </w:rPr>
            </w:pPr>
            <w:r>
              <w:t>etCO2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817BE1D" w14:textId="77777777" w:rsidR="00FD22F9" w:rsidRPr="00BA3336" w:rsidRDefault="00FD22F9" w:rsidP="00F401DF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1E508FC" w14:textId="77777777" w:rsidR="00FD22F9" w:rsidRPr="00BA3336" w:rsidRDefault="00FD22F9" w:rsidP="00F401DF">
            <w:pPr>
              <w:jc w:val="center"/>
              <w:rPr>
                <w:rFonts w:ascii="Calibri" w:hAnsi="Calibri" w:cs="Calibri"/>
                <w:color w:val="FF0000"/>
                <w:sz w:val="22"/>
              </w:rPr>
            </w:pPr>
          </w:p>
        </w:tc>
      </w:tr>
      <w:tr w:rsidR="00FD22F9" w14:paraId="5A2037DC" w14:textId="77777777" w:rsidTr="00F401DF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41068" w14:textId="77777777" w:rsidR="00FD22F9" w:rsidRDefault="00FD22F9" w:rsidP="00CD6B42">
            <w:pPr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1.29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62D39" w14:textId="77777777" w:rsidR="00FD22F9" w:rsidRDefault="00FD22F9" w:rsidP="00CD6B42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NIBP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1C1D82F" w14:textId="77777777" w:rsidR="00FD22F9" w:rsidRPr="00BA3336" w:rsidRDefault="00FD22F9" w:rsidP="00CD6B42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48F5799" w14:textId="77777777" w:rsidR="00FD22F9" w:rsidRPr="00BA3336" w:rsidRDefault="00FD22F9" w:rsidP="00CD6B42">
            <w:pPr>
              <w:jc w:val="center"/>
              <w:rPr>
                <w:rFonts w:ascii="Calibri" w:hAnsi="Calibri" w:cs="Calibri"/>
                <w:color w:val="FF0000"/>
                <w:sz w:val="22"/>
              </w:rPr>
            </w:pPr>
          </w:p>
        </w:tc>
      </w:tr>
      <w:tr w:rsidR="00FD22F9" w14:paraId="60449DC6" w14:textId="77777777" w:rsidTr="00F401DF">
        <w:trPr>
          <w:trHeight w:val="567"/>
        </w:trPr>
        <w:tc>
          <w:tcPr>
            <w:tcW w:w="9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14:paraId="210BE45E" w14:textId="77777777" w:rsidR="00FD22F9" w:rsidRPr="00F401DF" w:rsidRDefault="00FD22F9" w:rsidP="00CD6B42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 w:rsidRPr="00F401DF">
              <w:rPr>
                <w:rFonts w:ascii="Calibri" w:hAnsi="Calibri" w:cs="Calibri"/>
                <w:b/>
                <w:bCs/>
                <w:sz w:val="22"/>
                <w:szCs w:val="22"/>
              </w:rPr>
              <w:t>Paměť a data</w:t>
            </w:r>
          </w:p>
        </w:tc>
      </w:tr>
      <w:tr w:rsidR="00FD22F9" w14:paraId="2CE1ED2E" w14:textId="77777777" w:rsidTr="00F401DF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5948A" w14:textId="77777777" w:rsidR="00FD22F9" w:rsidRDefault="00FD22F9" w:rsidP="00F401DF">
            <w:pPr>
              <w:jc w:val="center"/>
              <w:rPr>
                <w:rFonts w:ascii="Calibri" w:hAnsi="Calibri" w:cs="Calibri"/>
                <w:sz w:val="22"/>
              </w:rPr>
            </w:pPr>
          </w:p>
          <w:p w14:paraId="2B004348" w14:textId="77777777" w:rsidR="00FD22F9" w:rsidRDefault="00FD22F9" w:rsidP="00F401DF">
            <w:pPr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1.30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1F021" w14:textId="77777777" w:rsidR="00FD22F9" w:rsidRDefault="00FD22F9" w:rsidP="00F401DF">
            <w:pPr>
              <w:jc w:val="both"/>
              <w:rPr>
                <w:rFonts w:cs="Arial"/>
                <w:szCs w:val="20"/>
              </w:rPr>
            </w:pPr>
            <w:r>
              <w:t>Záznam o výsledku testů do paměti přístroje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5060D0F" w14:textId="77777777" w:rsidR="00FD22F9" w:rsidRPr="00BA3336" w:rsidRDefault="00FD22F9" w:rsidP="00F401DF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42FE7F2" w14:textId="77777777" w:rsidR="00FD22F9" w:rsidRPr="00BA3336" w:rsidRDefault="00FD22F9" w:rsidP="00F401DF">
            <w:pPr>
              <w:jc w:val="center"/>
              <w:rPr>
                <w:rFonts w:ascii="Calibri" w:hAnsi="Calibri" w:cs="Calibri"/>
                <w:color w:val="FF0000"/>
                <w:sz w:val="22"/>
              </w:rPr>
            </w:pPr>
          </w:p>
        </w:tc>
      </w:tr>
      <w:tr w:rsidR="00FD22F9" w14:paraId="38800800" w14:textId="77777777" w:rsidTr="00F401DF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4D560" w14:textId="77777777" w:rsidR="00FD22F9" w:rsidRDefault="00FD22F9" w:rsidP="00F401DF">
            <w:pPr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1.31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AB1A5" w14:textId="77777777" w:rsidR="00FD22F9" w:rsidRDefault="00FD22F9" w:rsidP="00F401DF">
            <w:pPr>
              <w:jc w:val="both"/>
              <w:rPr>
                <w:rFonts w:cs="Arial"/>
                <w:szCs w:val="20"/>
              </w:rPr>
            </w:pPr>
            <w:r w:rsidRPr="00D55B85">
              <w:t>Záznam o průběhu defibrilace do paměti přístroje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2CDE4D3" w14:textId="77777777" w:rsidR="00FD22F9" w:rsidRPr="00BA3336" w:rsidRDefault="00FD22F9" w:rsidP="00F401DF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FD06358" w14:textId="77777777" w:rsidR="00FD22F9" w:rsidRPr="00BA3336" w:rsidRDefault="00FD22F9" w:rsidP="00F401DF">
            <w:pPr>
              <w:jc w:val="center"/>
              <w:rPr>
                <w:rFonts w:ascii="Calibri" w:hAnsi="Calibri" w:cs="Calibri"/>
                <w:color w:val="FF0000"/>
                <w:sz w:val="22"/>
              </w:rPr>
            </w:pPr>
          </w:p>
        </w:tc>
      </w:tr>
      <w:tr w:rsidR="00FD22F9" w14:paraId="6E7FCFA8" w14:textId="77777777" w:rsidTr="00F401DF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FCA75" w14:textId="77777777" w:rsidR="00FD22F9" w:rsidRDefault="00FD22F9" w:rsidP="00F401DF">
            <w:pPr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1.32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6B7E8" w14:textId="77777777" w:rsidR="00FD22F9" w:rsidRDefault="00FD22F9" w:rsidP="00F401DF">
            <w:pPr>
              <w:jc w:val="both"/>
              <w:rPr>
                <w:rFonts w:cs="Arial"/>
                <w:szCs w:val="20"/>
              </w:rPr>
            </w:pPr>
            <w:r>
              <w:t>Kapacita paměti (délka záznamu) min. 90 minut záznamu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C8A0B1D" w14:textId="77777777" w:rsidR="00FD22F9" w:rsidRPr="00BA3336" w:rsidRDefault="00FD22F9" w:rsidP="00F401DF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6D9041F" w14:textId="77777777" w:rsidR="00FD22F9" w:rsidRPr="00BA3336" w:rsidRDefault="00FD22F9" w:rsidP="00F401DF">
            <w:pPr>
              <w:jc w:val="center"/>
              <w:rPr>
                <w:rFonts w:ascii="Calibri" w:hAnsi="Calibri" w:cs="Calibri"/>
                <w:color w:val="FF0000"/>
                <w:sz w:val="22"/>
              </w:rPr>
            </w:pPr>
          </w:p>
        </w:tc>
      </w:tr>
      <w:tr w:rsidR="00FD22F9" w14:paraId="0DA593F8" w14:textId="77777777" w:rsidTr="00F401DF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E5B4A" w14:textId="77777777" w:rsidR="00FD22F9" w:rsidRDefault="00FD22F9" w:rsidP="00F401DF">
            <w:pPr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1.33</w:t>
            </w:r>
          </w:p>
          <w:p w14:paraId="3110F815" w14:textId="77777777" w:rsidR="00FD22F9" w:rsidRDefault="00FD22F9" w:rsidP="00F401DF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9FB11" w14:textId="77777777" w:rsidR="00FD22F9" w:rsidRDefault="00FD22F9" w:rsidP="00F401DF">
            <w:pPr>
              <w:jc w:val="both"/>
              <w:rPr>
                <w:rFonts w:cs="Arial"/>
                <w:szCs w:val="20"/>
              </w:rPr>
            </w:pPr>
            <w:r>
              <w:t>Přenos dat z paměti (kabelem/bezdrátově). Pokud přenos kabelem (USB, datový atp.), musí být součástí dodávky.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0F1B947" w14:textId="77777777" w:rsidR="00FD22F9" w:rsidRPr="00BA3336" w:rsidRDefault="00FD22F9" w:rsidP="00F401DF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45DCD9B" w14:textId="77777777" w:rsidR="00FD22F9" w:rsidRPr="00BA3336" w:rsidRDefault="00FD22F9" w:rsidP="00F401DF">
            <w:pPr>
              <w:jc w:val="center"/>
              <w:rPr>
                <w:rFonts w:ascii="Calibri" w:hAnsi="Calibri" w:cs="Calibri"/>
                <w:color w:val="FF0000"/>
                <w:sz w:val="22"/>
              </w:rPr>
            </w:pPr>
          </w:p>
        </w:tc>
      </w:tr>
      <w:tr w:rsidR="00FD22F9" w14:paraId="657551AB" w14:textId="77777777" w:rsidTr="00F401DF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A50B6" w14:textId="77777777" w:rsidR="00FD22F9" w:rsidRDefault="00FD22F9" w:rsidP="00F401DF">
            <w:pPr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1.34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711C4" w14:textId="77777777" w:rsidR="00FD22F9" w:rsidRDefault="00FD22F9" w:rsidP="00F401DF">
            <w:pPr>
              <w:jc w:val="both"/>
              <w:rPr>
                <w:rFonts w:cs="Arial"/>
                <w:szCs w:val="20"/>
              </w:rPr>
            </w:pPr>
            <w:r>
              <w:t>Tiskárna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B212FCB" w14:textId="77777777" w:rsidR="00FD22F9" w:rsidRPr="00BA3336" w:rsidRDefault="00FD22F9" w:rsidP="00F401DF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333634E" w14:textId="77777777" w:rsidR="00FD22F9" w:rsidRPr="00BA3336" w:rsidRDefault="00FD22F9" w:rsidP="00F401DF">
            <w:pPr>
              <w:jc w:val="center"/>
              <w:rPr>
                <w:rFonts w:ascii="Calibri" w:hAnsi="Calibri" w:cs="Calibri"/>
                <w:color w:val="FF0000"/>
                <w:sz w:val="22"/>
              </w:rPr>
            </w:pPr>
          </w:p>
        </w:tc>
      </w:tr>
      <w:tr w:rsidR="00FD22F9" w14:paraId="76DA133A" w14:textId="77777777" w:rsidTr="008B0E21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AFF03" w14:textId="77777777" w:rsidR="00FD22F9" w:rsidRDefault="00FD22F9" w:rsidP="00F401DF">
            <w:pPr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1.35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0A87" w14:textId="77777777" w:rsidR="00FD22F9" w:rsidRDefault="00FD22F9" w:rsidP="00F401DF">
            <w:pPr>
              <w:jc w:val="both"/>
            </w:pPr>
            <w:r w:rsidRPr="00142299">
              <w:t>Výstup tiskárny dostupný vně brašny a kapsy na příslušenství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AEEC13A" w14:textId="77777777" w:rsidR="00FD22F9" w:rsidRPr="00BA3336" w:rsidRDefault="00FD22F9" w:rsidP="00F401DF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4777BEE" w14:textId="77777777" w:rsidR="00FD22F9" w:rsidRPr="00BA3336" w:rsidRDefault="00FD22F9" w:rsidP="00F401DF">
            <w:pPr>
              <w:jc w:val="center"/>
              <w:rPr>
                <w:rFonts w:ascii="Calibri" w:hAnsi="Calibri" w:cs="Calibri"/>
                <w:color w:val="FF0000"/>
                <w:sz w:val="22"/>
              </w:rPr>
            </w:pPr>
          </w:p>
        </w:tc>
      </w:tr>
      <w:tr w:rsidR="00FD22F9" w14:paraId="0A00C3BE" w14:textId="77777777" w:rsidTr="008B0E21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099FF" w14:textId="77777777" w:rsidR="00FD22F9" w:rsidRDefault="00FD22F9" w:rsidP="00F401DF">
            <w:pPr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1.36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0A447" w14:textId="77777777" w:rsidR="00FD22F9" w:rsidRDefault="00FD22F9" w:rsidP="00F401DF">
            <w:pPr>
              <w:jc w:val="both"/>
            </w:pPr>
            <w:r>
              <w:t>SW pro zpracování dat z přístroje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16B0D11" w14:textId="77777777" w:rsidR="00FD22F9" w:rsidRPr="00BA3336" w:rsidRDefault="00FD22F9" w:rsidP="00F401DF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2E0ED6B" w14:textId="77777777" w:rsidR="00FD22F9" w:rsidRPr="00BA3336" w:rsidRDefault="00FD22F9" w:rsidP="00F401DF">
            <w:pPr>
              <w:jc w:val="center"/>
              <w:rPr>
                <w:rFonts w:ascii="Calibri" w:hAnsi="Calibri" w:cs="Calibri"/>
                <w:color w:val="FF0000"/>
                <w:sz w:val="22"/>
              </w:rPr>
            </w:pPr>
          </w:p>
        </w:tc>
      </w:tr>
      <w:tr w:rsidR="00FD22F9" w14:paraId="7F7BB599" w14:textId="77777777" w:rsidTr="00F401DF">
        <w:trPr>
          <w:trHeight w:val="567"/>
        </w:trPr>
        <w:tc>
          <w:tcPr>
            <w:tcW w:w="9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14:paraId="5A6212E5" w14:textId="77777777" w:rsidR="00FD22F9" w:rsidRPr="00F401DF" w:rsidRDefault="00FD22F9" w:rsidP="00F401D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 w:rsidRPr="00F401DF">
              <w:rPr>
                <w:rFonts w:ascii="Calibri" w:hAnsi="Calibri" w:cs="Calibri"/>
                <w:b/>
                <w:bCs/>
                <w:sz w:val="22"/>
                <w:szCs w:val="22"/>
              </w:rPr>
              <w:t>Baterie</w:t>
            </w:r>
          </w:p>
        </w:tc>
      </w:tr>
      <w:tr w:rsidR="00FD22F9" w14:paraId="39C860DB" w14:textId="77777777" w:rsidTr="00CE4CB7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2B095" w14:textId="77777777" w:rsidR="00FD22F9" w:rsidRDefault="00FD22F9" w:rsidP="00F401DF">
            <w:pPr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1.37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D23AA" w14:textId="77777777" w:rsidR="00FD22F9" w:rsidRDefault="00FD22F9" w:rsidP="00F401DF">
            <w:pPr>
              <w:jc w:val="both"/>
            </w:pPr>
            <w:r>
              <w:t>Délka monitorace min. 120 minut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9FDFAF0" w14:textId="77777777" w:rsidR="00FD22F9" w:rsidRPr="00BA3336" w:rsidRDefault="00FD22F9" w:rsidP="00F401DF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F909C49" w14:textId="77777777" w:rsidR="00FD22F9" w:rsidRPr="00BA3336" w:rsidRDefault="00FD22F9" w:rsidP="00F401DF">
            <w:pPr>
              <w:jc w:val="center"/>
              <w:rPr>
                <w:rFonts w:ascii="Calibri" w:hAnsi="Calibri" w:cs="Calibri"/>
                <w:color w:val="FF0000"/>
                <w:sz w:val="22"/>
              </w:rPr>
            </w:pPr>
          </w:p>
        </w:tc>
      </w:tr>
      <w:tr w:rsidR="00FD22F9" w14:paraId="36C01607" w14:textId="77777777" w:rsidTr="00CE4CB7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87E36" w14:textId="77777777" w:rsidR="00FD22F9" w:rsidRDefault="00FD22F9" w:rsidP="00F401DF">
            <w:pPr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1.38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EB07D" w14:textId="77777777" w:rsidR="00FD22F9" w:rsidRDefault="00FD22F9" w:rsidP="00F401DF">
            <w:pPr>
              <w:jc w:val="both"/>
            </w:pPr>
            <w:r>
              <w:t>Délka stimulace min. 120 minut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ED58134" w14:textId="77777777" w:rsidR="00FD22F9" w:rsidRPr="00BA3336" w:rsidRDefault="00FD22F9" w:rsidP="00F401DF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FCA80E8" w14:textId="77777777" w:rsidR="00FD22F9" w:rsidRPr="00BA3336" w:rsidRDefault="00FD22F9" w:rsidP="00F401DF">
            <w:pPr>
              <w:jc w:val="center"/>
              <w:rPr>
                <w:rFonts w:ascii="Calibri" w:hAnsi="Calibri" w:cs="Calibri"/>
                <w:color w:val="FF0000"/>
                <w:sz w:val="22"/>
              </w:rPr>
            </w:pPr>
          </w:p>
        </w:tc>
      </w:tr>
      <w:tr w:rsidR="00FD22F9" w14:paraId="48DA1506" w14:textId="77777777" w:rsidTr="00CE4CB7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9EAE8" w14:textId="77777777" w:rsidR="00FD22F9" w:rsidRDefault="00FD22F9" w:rsidP="00F401DF">
            <w:pPr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1.39</w:t>
            </w:r>
          </w:p>
          <w:p w14:paraId="37556A06" w14:textId="77777777" w:rsidR="00FD22F9" w:rsidRDefault="00FD22F9" w:rsidP="00F401DF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1344F" w14:textId="77777777" w:rsidR="00FD22F9" w:rsidRDefault="00FD22F9" w:rsidP="00F401DF">
            <w:pPr>
              <w:jc w:val="both"/>
            </w:pPr>
            <w:r>
              <w:t>Počet výbojů (plná energie) min. 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ED09A29" w14:textId="77777777" w:rsidR="00FD22F9" w:rsidRPr="00BA3336" w:rsidRDefault="00FD22F9" w:rsidP="00F401DF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3B6DA1A" w14:textId="77777777" w:rsidR="00FD22F9" w:rsidRPr="00BA3336" w:rsidRDefault="00FD22F9" w:rsidP="00F401DF">
            <w:pPr>
              <w:jc w:val="center"/>
              <w:rPr>
                <w:rFonts w:ascii="Calibri" w:hAnsi="Calibri" w:cs="Calibri"/>
                <w:color w:val="FF0000"/>
                <w:sz w:val="22"/>
              </w:rPr>
            </w:pPr>
          </w:p>
        </w:tc>
      </w:tr>
      <w:tr w:rsidR="00FD22F9" w14:paraId="28076FE4" w14:textId="77777777" w:rsidTr="00CE4CB7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57180" w14:textId="77777777" w:rsidR="00FD22F9" w:rsidRDefault="00FD22F9" w:rsidP="00F401DF">
            <w:pPr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1.40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03209" w14:textId="77777777" w:rsidR="00FD22F9" w:rsidRDefault="00FD22F9" w:rsidP="00F401DF">
            <w:pPr>
              <w:jc w:val="both"/>
            </w:pPr>
            <w:r>
              <w:t>Doba nabíjení max. 4 hodiny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74C6AE4" w14:textId="77777777" w:rsidR="00FD22F9" w:rsidRPr="00BA3336" w:rsidRDefault="00FD22F9" w:rsidP="00F401DF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9ADB50C" w14:textId="77777777" w:rsidR="00FD22F9" w:rsidRPr="00BA3336" w:rsidRDefault="00FD22F9" w:rsidP="00F401DF">
            <w:pPr>
              <w:jc w:val="center"/>
              <w:rPr>
                <w:rFonts w:ascii="Calibri" w:hAnsi="Calibri" w:cs="Calibri"/>
                <w:color w:val="FF0000"/>
                <w:sz w:val="22"/>
              </w:rPr>
            </w:pPr>
          </w:p>
        </w:tc>
      </w:tr>
      <w:tr w:rsidR="00FD22F9" w14:paraId="4200445E" w14:textId="77777777" w:rsidTr="00BB39AE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C5233" w14:textId="77777777" w:rsidR="00FD22F9" w:rsidRDefault="00FD22F9" w:rsidP="00F401DF">
            <w:pPr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1.41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A363C" w14:textId="77777777" w:rsidR="00FD22F9" w:rsidRDefault="00FD22F9" w:rsidP="00F401DF">
            <w:pPr>
              <w:jc w:val="both"/>
            </w:pPr>
            <w:r>
              <w:t>Možnost síťového provozu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88F6F1E" w14:textId="77777777" w:rsidR="00FD22F9" w:rsidRPr="00BA3336" w:rsidRDefault="00FD22F9" w:rsidP="00F401DF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1A6AB24" w14:textId="77777777" w:rsidR="00FD22F9" w:rsidRPr="00BA3336" w:rsidRDefault="00FD22F9" w:rsidP="00F401DF">
            <w:pPr>
              <w:jc w:val="center"/>
              <w:rPr>
                <w:rFonts w:ascii="Calibri" w:hAnsi="Calibri" w:cs="Calibri"/>
                <w:color w:val="FF0000"/>
                <w:sz w:val="22"/>
              </w:rPr>
            </w:pPr>
          </w:p>
        </w:tc>
      </w:tr>
      <w:tr w:rsidR="00FD22F9" w14:paraId="4D2E5C9E" w14:textId="77777777" w:rsidTr="00BB39AE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B9E25" w14:textId="77777777" w:rsidR="00FD22F9" w:rsidRDefault="00FD22F9" w:rsidP="00F401DF">
            <w:pPr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1.42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EBCAC" w14:textId="77777777" w:rsidR="00FD22F9" w:rsidRDefault="00FD22F9" w:rsidP="00F401DF">
            <w:pPr>
              <w:jc w:val="both"/>
            </w:pPr>
            <w:r>
              <w:t>Indikace stavu baterie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198D40B" w14:textId="77777777" w:rsidR="00FD22F9" w:rsidRPr="00BA3336" w:rsidRDefault="00FD22F9" w:rsidP="00F401DF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F0BA7BB" w14:textId="77777777" w:rsidR="00FD22F9" w:rsidRPr="00BA3336" w:rsidRDefault="00FD22F9" w:rsidP="00F401DF">
            <w:pPr>
              <w:jc w:val="center"/>
              <w:rPr>
                <w:rFonts w:ascii="Calibri" w:hAnsi="Calibri" w:cs="Calibri"/>
                <w:color w:val="FF0000"/>
                <w:sz w:val="22"/>
              </w:rPr>
            </w:pPr>
          </w:p>
        </w:tc>
      </w:tr>
      <w:tr w:rsidR="00FD22F9" w14:paraId="61DED804" w14:textId="77777777" w:rsidTr="00BB39AE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3EF45" w14:textId="77777777" w:rsidR="00FD22F9" w:rsidRDefault="00FD22F9" w:rsidP="00F401DF">
            <w:pPr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1.43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EE3AF" w14:textId="77777777" w:rsidR="00FD22F9" w:rsidRDefault="00FD22F9" w:rsidP="00F401DF">
            <w:pPr>
              <w:jc w:val="both"/>
            </w:pPr>
            <w:r>
              <w:t>Interní dobíjení baterie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E11A490" w14:textId="77777777" w:rsidR="00FD22F9" w:rsidRPr="00BA3336" w:rsidRDefault="00FD22F9" w:rsidP="00F401DF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5E3090C" w14:textId="77777777" w:rsidR="00FD22F9" w:rsidRPr="00BA3336" w:rsidRDefault="00FD22F9" w:rsidP="00F401DF">
            <w:pPr>
              <w:jc w:val="center"/>
              <w:rPr>
                <w:rFonts w:ascii="Calibri" w:hAnsi="Calibri" w:cs="Calibri"/>
                <w:color w:val="FF0000"/>
                <w:sz w:val="22"/>
              </w:rPr>
            </w:pPr>
          </w:p>
        </w:tc>
      </w:tr>
      <w:tr w:rsidR="00FD22F9" w14:paraId="7522FAE7" w14:textId="77777777" w:rsidTr="00A27F37">
        <w:trPr>
          <w:trHeight w:val="567"/>
        </w:trPr>
        <w:tc>
          <w:tcPr>
            <w:tcW w:w="9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14:paraId="3D11F64F" w14:textId="77777777" w:rsidR="00FD22F9" w:rsidRPr="00A27F37" w:rsidRDefault="00FD22F9" w:rsidP="008E62AD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u w:val="single"/>
              </w:rPr>
            </w:pPr>
            <w:r w:rsidRPr="00A27F37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Příslušenství</w:t>
            </w:r>
          </w:p>
        </w:tc>
      </w:tr>
      <w:tr w:rsidR="00FD22F9" w14:paraId="60A14946" w14:textId="77777777" w:rsidTr="00A27F37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077B0" w14:textId="77777777" w:rsidR="00FD22F9" w:rsidRPr="00BA3336" w:rsidRDefault="00FD22F9" w:rsidP="008E62AD">
            <w:pPr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1.44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79DF" w14:textId="77777777" w:rsidR="00FD22F9" w:rsidRDefault="00FD22F9" w:rsidP="008E62AD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Akumulátor (1 komplet)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6DC3F2C" w14:textId="77777777" w:rsidR="00FD22F9" w:rsidRPr="00BA3336" w:rsidRDefault="00FD22F9" w:rsidP="008E62AD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A7048B0" w14:textId="77777777" w:rsidR="00FD22F9" w:rsidRPr="00BA3336" w:rsidRDefault="00FD22F9" w:rsidP="008E62AD">
            <w:pPr>
              <w:jc w:val="center"/>
              <w:rPr>
                <w:rFonts w:ascii="Calibri" w:hAnsi="Calibri" w:cs="Calibri"/>
                <w:color w:val="FF0000"/>
                <w:sz w:val="22"/>
              </w:rPr>
            </w:pPr>
          </w:p>
        </w:tc>
      </w:tr>
      <w:tr w:rsidR="00FD22F9" w14:paraId="583427D5" w14:textId="77777777" w:rsidTr="00A27F37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4EB42" w14:textId="77777777" w:rsidR="00FD22F9" w:rsidRPr="00BA3336" w:rsidRDefault="00FD22F9" w:rsidP="008E62AD">
            <w:pPr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1.45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1FADF" w14:textId="77777777" w:rsidR="00FD22F9" w:rsidRDefault="00FD22F9" w:rsidP="00F401DF">
            <w:pPr>
              <w:jc w:val="both"/>
              <w:rPr>
                <w:rFonts w:cs="Arial"/>
              </w:rPr>
            </w:pPr>
            <w:r>
              <w:t xml:space="preserve">Jednorázové nalepovací elektrody vč. kabelu (defibrilační/stimulační) – originální sortiment od výrobce, s minimální dobou exspirace 24 měsíců (1 pár) </w:t>
            </w:r>
            <w:r w:rsidRPr="004556A8">
              <w:t>a dětské defibrilační/stimulační elektrody (1 pár)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2422A30" w14:textId="77777777" w:rsidR="00FD22F9" w:rsidRPr="00BA3336" w:rsidRDefault="00FD22F9" w:rsidP="008E62AD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F591980" w14:textId="77777777" w:rsidR="00FD22F9" w:rsidRPr="00BA3336" w:rsidRDefault="00FD22F9" w:rsidP="008E62AD">
            <w:pPr>
              <w:jc w:val="center"/>
              <w:rPr>
                <w:rFonts w:ascii="Calibri" w:hAnsi="Calibri" w:cs="Calibri"/>
                <w:color w:val="FF0000"/>
                <w:sz w:val="22"/>
              </w:rPr>
            </w:pPr>
          </w:p>
        </w:tc>
      </w:tr>
      <w:tr w:rsidR="00FD22F9" w14:paraId="5E1ABF9A" w14:textId="77777777" w:rsidTr="00A27F37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8E92C" w14:textId="77777777" w:rsidR="00FD22F9" w:rsidRDefault="00FD22F9" w:rsidP="00F401DF">
            <w:pPr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1.46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6322B" w14:textId="77777777" w:rsidR="00FD22F9" w:rsidRDefault="00FD22F9" w:rsidP="00F401DF">
            <w:pPr>
              <w:rPr>
                <w:rFonts w:cs="Arial"/>
                <w:szCs w:val="20"/>
              </w:rPr>
            </w:pPr>
            <w:r>
              <w:t>Standardní odpojitelná pevná defibrilační pádla pro dospělé i děti (1 pár)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4FF9F20" w14:textId="77777777" w:rsidR="00FD22F9" w:rsidRPr="00BA3336" w:rsidRDefault="00FD22F9" w:rsidP="00F401DF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D8839B6" w14:textId="77777777" w:rsidR="00FD22F9" w:rsidRPr="00BA3336" w:rsidRDefault="00FD22F9" w:rsidP="00F401DF">
            <w:pPr>
              <w:jc w:val="center"/>
              <w:rPr>
                <w:rFonts w:ascii="Calibri" w:hAnsi="Calibri" w:cs="Calibri"/>
                <w:color w:val="FF0000"/>
                <w:sz w:val="22"/>
              </w:rPr>
            </w:pPr>
          </w:p>
        </w:tc>
      </w:tr>
      <w:tr w:rsidR="00FD22F9" w14:paraId="0A476B6F" w14:textId="77777777" w:rsidTr="00A27F37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55189" w14:textId="77777777" w:rsidR="00FD22F9" w:rsidRDefault="00FD22F9" w:rsidP="00F401DF">
            <w:pPr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1.47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5BF65" w14:textId="77777777" w:rsidR="00FD22F9" w:rsidRDefault="00FD22F9" w:rsidP="00F401DF">
            <w:pPr>
              <w:jc w:val="both"/>
            </w:pPr>
            <w:r>
              <w:rPr>
                <w:rFonts w:cs="Cambria"/>
              </w:rPr>
              <w:t>Transportní brašna s kapsami nebo kapsy s kapacitou pro pohodlné umístění všeho požadovaného příslušenství k danému přístroji)</w:t>
            </w:r>
            <w:r>
              <w:t xml:space="preserve"> vč. popruhu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90C8298" w14:textId="77777777" w:rsidR="00FD22F9" w:rsidRPr="00BA3336" w:rsidRDefault="00FD22F9" w:rsidP="00F401DF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FFAF9A0" w14:textId="77777777" w:rsidR="00FD22F9" w:rsidRPr="00BA3336" w:rsidRDefault="00FD22F9" w:rsidP="00F401DF">
            <w:pPr>
              <w:jc w:val="center"/>
              <w:rPr>
                <w:rFonts w:ascii="Calibri" w:hAnsi="Calibri" w:cs="Calibri"/>
                <w:color w:val="FF0000"/>
                <w:sz w:val="22"/>
              </w:rPr>
            </w:pPr>
          </w:p>
        </w:tc>
      </w:tr>
      <w:tr w:rsidR="00FD22F9" w14:paraId="04C2A9A9" w14:textId="77777777" w:rsidTr="00A27F37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141FC" w14:textId="77777777" w:rsidR="00FD22F9" w:rsidRDefault="00FD22F9" w:rsidP="00F401DF">
            <w:pPr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1.48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5761" w14:textId="77777777" w:rsidR="00FD22F9" w:rsidRDefault="00FD22F9" w:rsidP="00F401DF">
            <w:pPr>
              <w:jc w:val="both"/>
            </w:pPr>
            <w:r>
              <w:t>Kabel pro min. 3svodové a 12svodové EKG (oba kabely – celkem 2 ks)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D8E27BD" w14:textId="77777777" w:rsidR="00FD22F9" w:rsidRPr="00BA3336" w:rsidRDefault="00FD22F9" w:rsidP="00F401DF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1974F1B" w14:textId="77777777" w:rsidR="00FD22F9" w:rsidRPr="00BA3336" w:rsidRDefault="00FD22F9" w:rsidP="00F401DF">
            <w:pPr>
              <w:jc w:val="center"/>
              <w:rPr>
                <w:rFonts w:ascii="Calibri" w:hAnsi="Calibri" w:cs="Calibri"/>
                <w:color w:val="FF0000"/>
                <w:sz w:val="22"/>
              </w:rPr>
            </w:pPr>
          </w:p>
        </w:tc>
      </w:tr>
      <w:tr w:rsidR="00FD22F9" w14:paraId="471E8299" w14:textId="77777777" w:rsidTr="00A27F37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36C9F" w14:textId="77777777" w:rsidR="00FD22F9" w:rsidRDefault="00FD22F9" w:rsidP="00F401DF">
            <w:pPr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1.49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DA64" w14:textId="77777777" w:rsidR="00FD22F9" w:rsidRDefault="00FD22F9" w:rsidP="00F401DF">
            <w:pPr>
              <w:jc w:val="both"/>
            </w:pPr>
            <w:r>
              <w:t xml:space="preserve">Standardní manžeta NIBP pro </w:t>
            </w:r>
            <w:r w:rsidRPr="0069114B">
              <w:t xml:space="preserve">dospělého </w:t>
            </w:r>
            <w:r>
              <w:t>a</w:t>
            </w:r>
            <w:r w:rsidRPr="0069114B">
              <w:t xml:space="preserve"> dětského jedince </w:t>
            </w:r>
            <w:r>
              <w:t xml:space="preserve">a propojovací </w:t>
            </w:r>
            <w:r w:rsidRPr="0069114B">
              <w:t>hadice</w:t>
            </w:r>
            <w:r>
              <w:t>, tj. 1 ks dospělí a 1 ks dětský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AB904DE" w14:textId="77777777" w:rsidR="00FD22F9" w:rsidRPr="00BA3336" w:rsidRDefault="00FD22F9" w:rsidP="00F401DF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6FCB0FC" w14:textId="77777777" w:rsidR="00FD22F9" w:rsidRPr="00BA3336" w:rsidRDefault="00FD22F9" w:rsidP="00F401DF">
            <w:pPr>
              <w:jc w:val="center"/>
              <w:rPr>
                <w:rFonts w:ascii="Calibri" w:hAnsi="Calibri" w:cs="Calibri"/>
                <w:color w:val="FF0000"/>
                <w:sz w:val="22"/>
              </w:rPr>
            </w:pPr>
          </w:p>
        </w:tc>
      </w:tr>
      <w:tr w:rsidR="00FD22F9" w14:paraId="15845506" w14:textId="77777777" w:rsidTr="00A27F37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4F342" w14:textId="77777777" w:rsidR="00FD22F9" w:rsidRDefault="00FD22F9" w:rsidP="00F401DF">
            <w:pPr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1.50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165A" w14:textId="77777777" w:rsidR="00FD22F9" w:rsidRDefault="00FD22F9" w:rsidP="00F401DF">
            <w:pPr>
              <w:jc w:val="both"/>
            </w:pPr>
            <w:r>
              <w:t>Saturační čidla prstová pro opakované použití a propojovací kabel – 1 ks dospělý a 1 ks dětský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9E73968" w14:textId="77777777" w:rsidR="00FD22F9" w:rsidRPr="00BA3336" w:rsidRDefault="00FD22F9" w:rsidP="00F401DF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6924C41" w14:textId="77777777" w:rsidR="00FD22F9" w:rsidRPr="00BA3336" w:rsidRDefault="00FD22F9" w:rsidP="00F401DF">
            <w:pPr>
              <w:jc w:val="center"/>
              <w:rPr>
                <w:rFonts w:ascii="Calibri" w:hAnsi="Calibri" w:cs="Calibri"/>
                <w:color w:val="FF0000"/>
                <w:sz w:val="22"/>
              </w:rPr>
            </w:pPr>
          </w:p>
        </w:tc>
      </w:tr>
      <w:tr w:rsidR="00FD22F9" w14:paraId="7E55DD7A" w14:textId="77777777" w:rsidTr="00A27F37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E80E1" w14:textId="77777777" w:rsidR="00FD22F9" w:rsidRDefault="00FD22F9" w:rsidP="00F401DF">
            <w:pPr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1.51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2E5F7" w14:textId="77777777" w:rsidR="00FD22F9" w:rsidRDefault="00FD22F9" w:rsidP="00F401DF">
            <w:pPr>
              <w:jc w:val="both"/>
            </w:pPr>
            <w:r>
              <w:t>Příslušenství pro měření etCO2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81D37B5" w14:textId="77777777" w:rsidR="00FD22F9" w:rsidRPr="00BA3336" w:rsidRDefault="00FD22F9" w:rsidP="00F401DF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3EEE1B7" w14:textId="77777777" w:rsidR="00FD22F9" w:rsidRPr="00BA3336" w:rsidRDefault="00FD22F9" w:rsidP="00F401DF">
            <w:pPr>
              <w:jc w:val="center"/>
              <w:rPr>
                <w:rFonts w:ascii="Calibri" w:hAnsi="Calibri" w:cs="Calibri"/>
                <w:color w:val="FF0000"/>
                <w:sz w:val="22"/>
              </w:rPr>
            </w:pPr>
          </w:p>
        </w:tc>
      </w:tr>
      <w:tr w:rsidR="00FD22F9" w14:paraId="42BB945E" w14:textId="77777777" w:rsidTr="00A27F37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E93C5" w14:textId="77777777" w:rsidR="00FD22F9" w:rsidRDefault="00FD22F9" w:rsidP="00F401DF">
            <w:pPr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1.52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CF8D" w14:textId="77777777" w:rsidR="00FD22F9" w:rsidRDefault="00FD22F9" w:rsidP="00F401DF">
            <w:pPr>
              <w:jc w:val="both"/>
            </w:pPr>
            <w:r>
              <w:t>Papír do tiskárny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38205AE" w14:textId="77777777" w:rsidR="00FD22F9" w:rsidRPr="00BA3336" w:rsidRDefault="00FD22F9" w:rsidP="00F401DF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E209330" w14:textId="77777777" w:rsidR="00FD22F9" w:rsidRPr="00BA3336" w:rsidRDefault="00FD22F9" w:rsidP="00F401DF">
            <w:pPr>
              <w:jc w:val="center"/>
              <w:rPr>
                <w:rFonts w:ascii="Calibri" w:hAnsi="Calibri" w:cs="Calibri"/>
                <w:color w:val="FF0000"/>
                <w:sz w:val="22"/>
              </w:rPr>
            </w:pPr>
          </w:p>
        </w:tc>
      </w:tr>
      <w:tr w:rsidR="00FD22F9" w14:paraId="4384A59D" w14:textId="77777777" w:rsidTr="00F401DF">
        <w:trPr>
          <w:trHeight w:val="567"/>
        </w:trPr>
        <w:tc>
          <w:tcPr>
            <w:tcW w:w="9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14:paraId="3137C4C6" w14:textId="77777777" w:rsidR="00FD22F9" w:rsidRPr="00F401DF" w:rsidRDefault="00FD22F9" w:rsidP="00F401D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 w:rsidRPr="00F401DF">
              <w:rPr>
                <w:rFonts w:ascii="Calibri" w:hAnsi="Calibri" w:cs="Calibri"/>
                <w:b/>
                <w:bCs/>
                <w:sz w:val="22"/>
                <w:szCs w:val="22"/>
              </w:rPr>
              <w:t>Ostatní požadavky</w:t>
            </w:r>
          </w:p>
        </w:tc>
      </w:tr>
      <w:tr w:rsidR="00FD22F9" w14:paraId="0D1A4E8E" w14:textId="77777777" w:rsidTr="00A27F37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24F07" w14:textId="77777777" w:rsidR="00FD22F9" w:rsidRDefault="00FD22F9" w:rsidP="00F401DF">
            <w:pPr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1.53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E94F6" w14:textId="77777777" w:rsidR="00FD22F9" w:rsidRPr="00F401DF" w:rsidRDefault="00FD22F9" w:rsidP="00F401DF">
            <w:pPr>
              <w:jc w:val="both"/>
            </w:pPr>
            <w:r>
              <w:t>Kompatibilita příslušenství, zejména jednorázových nalepovacích defibrilačních elektrod, s ostatními dodávanými typy defibrilátorů</w:t>
            </w:r>
            <w:r>
              <w:tab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B157DE7" w14:textId="77777777" w:rsidR="00FD22F9" w:rsidRPr="00BA3336" w:rsidRDefault="00FD22F9" w:rsidP="00F401DF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28BED45" w14:textId="77777777" w:rsidR="00FD22F9" w:rsidRPr="00BA3336" w:rsidRDefault="00FD22F9" w:rsidP="00F401DF">
            <w:pPr>
              <w:jc w:val="center"/>
              <w:rPr>
                <w:rFonts w:ascii="Calibri" w:hAnsi="Calibri" w:cs="Calibri"/>
                <w:color w:val="FF0000"/>
                <w:sz w:val="22"/>
              </w:rPr>
            </w:pPr>
          </w:p>
        </w:tc>
      </w:tr>
    </w:tbl>
    <w:p w14:paraId="454452EF" w14:textId="77777777" w:rsidR="00FD22F9" w:rsidRPr="00CD6B42" w:rsidRDefault="00FD22F9" w:rsidP="00CD6B42">
      <w:pPr>
        <w:jc w:val="both"/>
        <w:rPr>
          <w:i/>
        </w:rPr>
      </w:pPr>
      <w:r w:rsidRPr="00D77BF6">
        <w:rPr>
          <w:rFonts w:cs="Arial"/>
          <w:b/>
          <w:bCs/>
        </w:rPr>
        <w:t>*</w:t>
      </w:r>
      <w:r w:rsidRPr="00066454">
        <w:rPr>
          <w:i/>
        </w:rPr>
        <w:t xml:space="preserve"> </w:t>
      </w:r>
      <w:r w:rsidRPr="00066454">
        <w:rPr>
          <w:i/>
          <w:sz w:val="18"/>
          <w:szCs w:val="18"/>
        </w:rPr>
        <w:t>Pokud se kdekoliv v zadávacích podmínkách vyskytne požadavek nebo odkaz na obchodní firmy, názvy nebo jména a příjmení, specifická označení zboží a služeb, které platí pro určitou osobu, popřípadě její organizační složku za příznačné, patenty na vynálezy, užitné vzory, průmyslové vzory, ochranné známky nebo označení původu, je účastník oprávněn navrhnout i jiné, kvalitativně a technicky obdobné řešení, které musí splňovat technické a funkční požadavky zadavatele uvedené v zadávacích podmínkách, neboť se jedná pouze o vymezení požadovaného standardu.</w:t>
      </w:r>
      <w:r w:rsidRPr="00066454">
        <w:rPr>
          <w:i/>
        </w:rPr>
        <w:t xml:space="preserve"> </w:t>
      </w:r>
    </w:p>
    <w:p w14:paraId="692E8140" w14:textId="77777777" w:rsidR="00FD22F9" w:rsidRDefault="00FD22F9" w:rsidP="00344E00">
      <w:pPr>
        <w:rPr>
          <w:b/>
          <w:bCs/>
        </w:rPr>
      </w:pPr>
    </w:p>
    <w:p w14:paraId="382159B4" w14:textId="77777777" w:rsidR="00FD22F9" w:rsidRDefault="00FD22F9" w:rsidP="00344E00">
      <w:pPr>
        <w:rPr>
          <w:b/>
          <w:bCs/>
        </w:rPr>
      </w:pPr>
    </w:p>
    <w:p w14:paraId="727B25FB" w14:textId="77777777" w:rsidR="00FD22F9" w:rsidRDefault="00FD22F9" w:rsidP="00344E00">
      <w:pPr>
        <w:rPr>
          <w:b/>
          <w:bCs/>
        </w:rPr>
      </w:pPr>
    </w:p>
    <w:p w14:paraId="796CF4FB" w14:textId="77777777" w:rsidR="00FD22F9" w:rsidRDefault="00FD22F9" w:rsidP="00344E00">
      <w:pPr>
        <w:rPr>
          <w:b/>
          <w:bCs/>
        </w:rPr>
      </w:pPr>
    </w:p>
    <w:p w14:paraId="63FF497A" w14:textId="77777777" w:rsidR="00FD22F9" w:rsidRDefault="00FD22F9" w:rsidP="00344E00">
      <w:pPr>
        <w:rPr>
          <w:b/>
          <w:bCs/>
        </w:rPr>
      </w:pPr>
    </w:p>
    <w:p w14:paraId="53B2B6BE" w14:textId="77777777" w:rsidR="00FD22F9" w:rsidRDefault="00FD22F9" w:rsidP="00344E00">
      <w:pPr>
        <w:rPr>
          <w:b/>
          <w:bCs/>
        </w:rPr>
      </w:pPr>
    </w:p>
    <w:p w14:paraId="0A1986AC" w14:textId="77777777" w:rsidR="00FD22F9" w:rsidRDefault="00FD22F9" w:rsidP="00344E00">
      <w:pPr>
        <w:rPr>
          <w:b/>
          <w:bCs/>
        </w:rPr>
      </w:pPr>
    </w:p>
    <w:p w14:paraId="10501A54" w14:textId="77777777" w:rsidR="00FD22F9" w:rsidRDefault="00FD22F9" w:rsidP="00344E00">
      <w:pPr>
        <w:rPr>
          <w:b/>
          <w:bCs/>
        </w:rPr>
      </w:pPr>
    </w:p>
    <w:p w14:paraId="6C0EB193" w14:textId="77777777" w:rsidR="00FD22F9" w:rsidRDefault="00FD22F9" w:rsidP="00344E00">
      <w:pPr>
        <w:rPr>
          <w:b/>
          <w:bCs/>
        </w:rPr>
      </w:pPr>
    </w:p>
    <w:p w14:paraId="0ABF42ED" w14:textId="77777777" w:rsidR="00FD22F9" w:rsidRDefault="00FD22F9" w:rsidP="00344E00">
      <w:pPr>
        <w:rPr>
          <w:b/>
          <w:bCs/>
        </w:rPr>
      </w:pPr>
    </w:p>
    <w:p w14:paraId="66772E93" w14:textId="77777777" w:rsidR="00FD22F9" w:rsidRDefault="00FD22F9" w:rsidP="00344E00">
      <w:pPr>
        <w:rPr>
          <w:b/>
          <w:bCs/>
        </w:rPr>
      </w:pPr>
    </w:p>
    <w:p w14:paraId="0542AB40" w14:textId="77777777" w:rsidR="00FD22F9" w:rsidRDefault="00FD22F9" w:rsidP="00344E00">
      <w:pPr>
        <w:rPr>
          <w:b/>
          <w:bCs/>
        </w:rPr>
      </w:pPr>
    </w:p>
    <w:p w14:paraId="69B074AA" w14:textId="77777777" w:rsidR="00FD22F9" w:rsidRDefault="00FD22F9" w:rsidP="00344E00">
      <w:pPr>
        <w:rPr>
          <w:b/>
          <w:bCs/>
        </w:rPr>
      </w:pPr>
    </w:p>
    <w:p w14:paraId="3178835D" w14:textId="77777777" w:rsidR="00FD22F9" w:rsidRDefault="00FD22F9" w:rsidP="00344E00">
      <w:pPr>
        <w:rPr>
          <w:b/>
          <w:bCs/>
        </w:rPr>
      </w:pPr>
    </w:p>
    <w:p w14:paraId="775445F2" w14:textId="77777777" w:rsidR="00FD22F9" w:rsidRDefault="00FD22F9" w:rsidP="00344E00">
      <w:pPr>
        <w:rPr>
          <w:b/>
          <w:bCs/>
        </w:rPr>
      </w:pPr>
    </w:p>
    <w:p w14:paraId="770C59D5" w14:textId="77777777" w:rsidR="00FD22F9" w:rsidRDefault="00FD22F9" w:rsidP="00344E00">
      <w:pPr>
        <w:rPr>
          <w:b/>
          <w:bCs/>
        </w:rPr>
      </w:pPr>
    </w:p>
    <w:p w14:paraId="2FDF4993" w14:textId="77777777" w:rsidR="00FD22F9" w:rsidRDefault="00FD22F9" w:rsidP="00344E00">
      <w:pPr>
        <w:rPr>
          <w:b/>
          <w:bCs/>
        </w:rPr>
      </w:pPr>
    </w:p>
    <w:p w14:paraId="2416565C" w14:textId="77777777" w:rsidR="00FD22F9" w:rsidRDefault="00FD22F9" w:rsidP="00344E00">
      <w:pPr>
        <w:rPr>
          <w:b/>
          <w:bCs/>
        </w:rPr>
      </w:pPr>
    </w:p>
    <w:p w14:paraId="07FBC59E" w14:textId="77777777" w:rsidR="00FD22F9" w:rsidRDefault="00FD22F9" w:rsidP="00344E00">
      <w:pPr>
        <w:rPr>
          <w:b/>
          <w:bCs/>
        </w:rPr>
      </w:pPr>
    </w:p>
    <w:p w14:paraId="60D8E8BB" w14:textId="77777777" w:rsidR="00FD22F9" w:rsidRDefault="00FD22F9" w:rsidP="00344E00">
      <w:pPr>
        <w:rPr>
          <w:b/>
          <w:bCs/>
        </w:rPr>
      </w:pPr>
    </w:p>
    <w:p w14:paraId="7C653FD2" w14:textId="77777777" w:rsidR="00FD22F9" w:rsidRDefault="00FD22F9" w:rsidP="00344E00">
      <w:pPr>
        <w:rPr>
          <w:b/>
          <w:bCs/>
        </w:rPr>
      </w:pPr>
    </w:p>
    <w:p w14:paraId="534E5F16" w14:textId="77777777" w:rsidR="00FD22F9" w:rsidRDefault="00FD22F9" w:rsidP="00344E00">
      <w:pPr>
        <w:rPr>
          <w:b/>
          <w:bCs/>
        </w:rPr>
      </w:pPr>
    </w:p>
    <w:p w14:paraId="00A2BC51" w14:textId="77777777" w:rsidR="00FD22F9" w:rsidRDefault="00FD22F9" w:rsidP="00344E00">
      <w:pPr>
        <w:rPr>
          <w:b/>
          <w:bCs/>
        </w:rPr>
      </w:pPr>
    </w:p>
    <w:p w14:paraId="7E1F236C" w14:textId="77777777" w:rsidR="00FD22F9" w:rsidRDefault="00FD22F9" w:rsidP="00344E00">
      <w:pPr>
        <w:rPr>
          <w:b/>
          <w:bCs/>
        </w:rPr>
      </w:pPr>
    </w:p>
    <w:p w14:paraId="0B9EE8B0" w14:textId="77777777" w:rsidR="00FD22F9" w:rsidRDefault="00FD22F9" w:rsidP="00344E00">
      <w:pPr>
        <w:rPr>
          <w:b/>
          <w:bCs/>
        </w:rPr>
      </w:pPr>
    </w:p>
    <w:p w14:paraId="6A517017" w14:textId="77777777" w:rsidR="00FD22F9" w:rsidRDefault="00FD22F9" w:rsidP="00344E00">
      <w:pPr>
        <w:rPr>
          <w:b/>
          <w:bCs/>
        </w:rPr>
      </w:pPr>
    </w:p>
    <w:p w14:paraId="51461F7C" w14:textId="77777777" w:rsidR="00FD22F9" w:rsidRDefault="00FD22F9" w:rsidP="00344E00">
      <w:pPr>
        <w:rPr>
          <w:b/>
          <w:bCs/>
        </w:rPr>
      </w:pPr>
    </w:p>
    <w:p w14:paraId="0A32BEED" w14:textId="77777777" w:rsidR="00FD22F9" w:rsidRDefault="00FD22F9" w:rsidP="00344E00">
      <w:pPr>
        <w:rPr>
          <w:b/>
          <w:bCs/>
        </w:rPr>
      </w:pPr>
    </w:p>
    <w:sectPr w:rsidR="00FD22F9" w:rsidSect="00076516">
      <w:headerReference w:type="default" r:id="rId7"/>
      <w:footerReference w:type="default" r:id="rId8"/>
      <w:pgSz w:w="11906" w:h="16838"/>
      <w:pgMar w:top="1417" w:right="1417" w:bottom="18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A78FD" w14:textId="77777777" w:rsidR="00DE3D7E" w:rsidRDefault="00DE3D7E" w:rsidP="00344E00">
      <w:r>
        <w:separator/>
      </w:r>
    </w:p>
  </w:endnote>
  <w:endnote w:type="continuationSeparator" w:id="0">
    <w:p w14:paraId="0ED7A361" w14:textId="77777777" w:rsidR="00DE3D7E" w:rsidRDefault="00DE3D7E" w:rsidP="00344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87098" w14:textId="77777777" w:rsidR="00FD22F9" w:rsidRDefault="00FD22F9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28F436FC" w14:textId="77777777" w:rsidR="00FD22F9" w:rsidRDefault="00FD22F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65597" w14:textId="77777777" w:rsidR="00DE3D7E" w:rsidRDefault="00DE3D7E" w:rsidP="00344E00">
      <w:r>
        <w:separator/>
      </w:r>
    </w:p>
  </w:footnote>
  <w:footnote w:type="continuationSeparator" w:id="0">
    <w:p w14:paraId="7208CB86" w14:textId="77777777" w:rsidR="00DE3D7E" w:rsidRDefault="00DE3D7E" w:rsidP="00344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73904" w14:textId="77777777" w:rsidR="00FD22F9" w:rsidRPr="00C94821" w:rsidRDefault="00FD22F9" w:rsidP="00344E00">
    <w:pPr>
      <w:pStyle w:val="Zhlav"/>
    </w:pPr>
    <w:r>
      <w:t>Příloha č. 2 - Technická specifikace</w:t>
    </w:r>
  </w:p>
  <w:p w14:paraId="51530E5E" w14:textId="77777777" w:rsidR="00FD22F9" w:rsidRDefault="00FD22F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245CD"/>
    <w:multiLevelType w:val="hybridMultilevel"/>
    <w:tmpl w:val="30906FDC"/>
    <w:lvl w:ilvl="0" w:tplc="981871A4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60C84"/>
    <w:multiLevelType w:val="hybridMultilevel"/>
    <w:tmpl w:val="E8F83A9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B03D9F"/>
    <w:multiLevelType w:val="hybridMultilevel"/>
    <w:tmpl w:val="9E7206B8"/>
    <w:lvl w:ilvl="0" w:tplc="26FCF09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520860"/>
    <w:multiLevelType w:val="hybridMultilevel"/>
    <w:tmpl w:val="91E216B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1A1756"/>
    <w:multiLevelType w:val="hybridMultilevel"/>
    <w:tmpl w:val="7E0065CE"/>
    <w:lvl w:ilvl="0" w:tplc="8D1E441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073919"/>
    <w:multiLevelType w:val="hybridMultilevel"/>
    <w:tmpl w:val="645EE1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027760">
    <w:abstractNumId w:val="3"/>
  </w:num>
  <w:num w:numId="2" w16cid:durableId="366293613">
    <w:abstractNumId w:val="2"/>
  </w:num>
  <w:num w:numId="3" w16cid:durableId="1419324713">
    <w:abstractNumId w:val="1"/>
  </w:num>
  <w:num w:numId="4" w16cid:durableId="1462189824">
    <w:abstractNumId w:val="4"/>
  </w:num>
  <w:num w:numId="5" w16cid:durableId="1583100808">
    <w:abstractNumId w:val="5"/>
  </w:num>
  <w:num w:numId="6" w16cid:durableId="1179084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E00"/>
    <w:rsid w:val="0001773C"/>
    <w:rsid w:val="00024052"/>
    <w:rsid w:val="00036AF5"/>
    <w:rsid w:val="00040FEB"/>
    <w:rsid w:val="00061231"/>
    <w:rsid w:val="00063DCE"/>
    <w:rsid w:val="00064456"/>
    <w:rsid w:val="00066454"/>
    <w:rsid w:val="00073960"/>
    <w:rsid w:val="00076516"/>
    <w:rsid w:val="00083552"/>
    <w:rsid w:val="0008663B"/>
    <w:rsid w:val="000962DD"/>
    <w:rsid w:val="000A416C"/>
    <w:rsid w:val="000A43E8"/>
    <w:rsid w:val="000B2444"/>
    <w:rsid w:val="001027CB"/>
    <w:rsid w:val="0011111A"/>
    <w:rsid w:val="00113182"/>
    <w:rsid w:val="00113C0A"/>
    <w:rsid w:val="00115FD8"/>
    <w:rsid w:val="00116965"/>
    <w:rsid w:val="0013332F"/>
    <w:rsid w:val="00142299"/>
    <w:rsid w:val="00174DC0"/>
    <w:rsid w:val="00177A19"/>
    <w:rsid w:val="001843AE"/>
    <w:rsid w:val="001A4508"/>
    <w:rsid w:val="001C0B84"/>
    <w:rsid w:val="001E669A"/>
    <w:rsid w:val="001F58C4"/>
    <w:rsid w:val="00205D27"/>
    <w:rsid w:val="002204D5"/>
    <w:rsid w:val="00227648"/>
    <w:rsid w:val="00233176"/>
    <w:rsid w:val="00253E6F"/>
    <w:rsid w:val="0025522F"/>
    <w:rsid w:val="00260346"/>
    <w:rsid w:val="00282F42"/>
    <w:rsid w:val="00283BD1"/>
    <w:rsid w:val="00284B2A"/>
    <w:rsid w:val="002A14BB"/>
    <w:rsid w:val="002A27E6"/>
    <w:rsid w:val="002C55A8"/>
    <w:rsid w:val="002D65F2"/>
    <w:rsid w:val="002E38CC"/>
    <w:rsid w:val="002F64B0"/>
    <w:rsid w:val="003402DA"/>
    <w:rsid w:val="00344E00"/>
    <w:rsid w:val="00362C77"/>
    <w:rsid w:val="00367329"/>
    <w:rsid w:val="0037778C"/>
    <w:rsid w:val="00382398"/>
    <w:rsid w:val="00384164"/>
    <w:rsid w:val="003850EE"/>
    <w:rsid w:val="003932B8"/>
    <w:rsid w:val="003A3E3D"/>
    <w:rsid w:val="003A5974"/>
    <w:rsid w:val="003A76FB"/>
    <w:rsid w:val="003B1E19"/>
    <w:rsid w:val="003C218D"/>
    <w:rsid w:val="003C3E12"/>
    <w:rsid w:val="003C47F4"/>
    <w:rsid w:val="003D3501"/>
    <w:rsid w:val="003D498A"/>
    <w:rsid w:val="00411720"/>
    <w:rsid w:val="00443439"/>
    <w:rsid w:val="004470CA"/>
    <w:rsid w:val="00447E51"/>
    <w:rsid w:val="00451B2C"/>
    <w:rsid w:val="004552FA"/>
    <w:rsid w:val="004556A8"/>
    <w:rsid w:val="0046039E"/>
    <w:rsid w:val="004656D3"/>
    <w:rsid w:val="004718DC"/>
    <w:rsid w:val="004766F2"/>
    <w:rsid w:val="004863A0"/>
    <w:rsid w:val="004C0BFF"/>
    <w:rsid w:val="004F0BD5"/>
    <w:rsid w:val="004F521B"/>
    <w:rsid w:val="00512E45"/>
    <w:rsid w:val="005237DA"/>
    <w:rsid w:val="00552B92"/>
    <w:rsid w:val="00564CC3"/>
    <w:rsid w:val="00597A7F"/>
    <w:rsid w:val="005A5960"/>
    <w:rsid w:val="005C49CA"/>
    <w:rsid w:val="005D043F"/>
    <w:rsid w:val="005E22D2"/>
    <w:rsid w:val="005F7A76"/>
    <w:rsid w:val="00631FFC"/>
    <w:rsid w:val="00637F7C"/>
    <w:rsid w:val="0065697D"/>
    <w:rsid w:val="006626B1"/>
    <w:rsid w:val="00672E66"/>
    <w:rsid w:val="00675E58"/>
    <w:rsid w:val="00676FFF"/>
    <w:rsid w:val="006840A2"/>
    <w:rsid w:val="0069114B"/>
    <w:rsid w:val="006A53D7"/>
    <w:rsid w:val="006A6CDF"/>
    <w:rsid w:val="006A6CF3"/>
    <w:rsid w:val="006A702C"/>
    <w:rsid w:val="006C1C44"/>
    <w:rsid w:val="006C435A"/>
    <w:rsid w:val="006C5A72"/>
    <w:rsid w:val="006D6B35"/>
    <w:rsid w:val="006E00B1"/>
    <w:rsid w:val="006E0338"/>
    <w:rsid w:val="006E18CE"/>
    <w:rsid w:val="006E2C30"/>
    <w:rsid w:val="006F62DC"/>
    <w:rsid w:val="00704494"/>
    <w:rsid w:val="00710581"/>
    <w:rsid w:val="00712C6D"/>
    <w:rsid w:val="007138FF"/>
    <w:rsid w:val="00724DAC"/>
    <w:rsid w:val="0073064B"/>
    <w:rsid w:val="00733C81"/>
    <w:rsid w:val="00741144"/>
    <w:rsid w:val="0074295E"/>
    <w:rsid w:val="00747A11"/>
    <w:rsid w:val="00747D9C"/>
    <w:rsid w:val="00751116"/>
    <w:rsid w:val="00765312"/>
    <w:rsid w:val="00787F6E"/>
    <w:rsid w:val="007A3885"/>
    <w:rsid w:val="007D27A5"/>
    <w:rsid w:val="007F53BA"/>
    <w:rsid w:val="008041C5"/>
    <w:rsid w:val="00811264"/>
    <w:rsid w:val="00815FE5"/>
    <w:rsid w:val="00851ECB"/>
    <w:rsid w:val="0085342F"/>
    <w:rsid w:val="00854609"/>
    <w:rsid w:val="0086117B"/>
    <w:rsid w:val="00894B9E"/>
    <w:rsid w:val="008A5E4C"/>
    <w:rsid w:val="008A6988"/>
    <w:rsid w:val="008B0E21"/>
    <w:rsid w:val="008C0002"/>
    <w:rsid w:val="008C58AE"/>
    <w:rsid w:val="008D03AE"/>
    <w:rsid w:val="008E2958"/>
    <w:rsid w:val="008E467A"/>
    <w:rsid w:val="008E62AD"/>
    <w:rsid w:val="00912A9B"/>
    <w:rsid w:val="009137E2"/>
    <w:rsid w:val="0093071C"/>
    <w:rsid w:val="00937608"/>
    <w:rsid w:val="00942431"/>
    <w:rsid w:val="00952276"/>
    <w:rsid w:val="00955DA3"/>
    <w:rsid w:val="009573B3"/>
    <w:rsid w:val="00961FB1"/>
    <w:rsid w:val="00975B54"/>
    <w:rsid w:val="009B1AF1"/>
    <w:rsid w:val="009C0A2E"/>
    <w:rsid w:val="009D0475"/>
    <w:rsid w:val="009E12C8"/>
    <w:rsid w:val="009E5E9A"/>
    <w:rsid w:val="009F2C84"/>
    <w:rsid w:val="009F6DB1"/>
    <w:rsid w:val="00A00D5C"/>
    <w:rsid w:val="00A235DC"/>
    <w:rsid w:val="00A27F37"/>
    <w:rsid w:val="00A46CB3"/>
    <w:rsid w:val="00A56AB5"/>
    <w:rsid w:val="00A7110C"/>
    <w:rsid w:val="00A8607C"/>
    <w:rsid w:val="00AA0935"/>
    <w:rsid w:val="00AD33B0"/>
    <w:rsid w:val="00AD49EC"/>
    <w:rsid w:val="00AE62BF"/>
    <w:rsid w:val="00AF7B65"/>
    <w:rsid w:val="00B25DD1"/>
    <w:rsid w:val="00B542D2"/>
    <w:rsid w:val="00B575E3"/>
    <w:rsid w:val="00B602CC"/>
    <w:rsid w:val="00B739FE"/>
    <w:rsid w:val="00B841BB"/>
    <w:rsid w:val="00B8590D"/>
    <w:rsid w:val="00B863B0"/>
    <w:rsid w:val="00BA3336"/>
    <w:rsid w:val="00BA48E6"/>
    <w:rsid w:val="00BB2BC4"/>
    <w:rsid w:val="00BB39AE"/>
    <w:rsid w:val="00BD0790"/>
    <w:rsid w:val="00BF2403"/>
    <w:rsid w:val="00BF46BD"/>
    <w:rsid w:val="00BF7174"/>
    <w:rsid w:val="00C0302E"/>
    <w:rsid w:val="00C1533E"/>
    <w:rsid w:val="00C17FF2"/>
    <w:rsid w:val="00C21CCB"/>
    <w:rsid w:val="00C35D86"/>
    <w:rsid w:val="00C36600"/>
    <w:rsid w:val="00C5360E"/>
    <w:rsid w:val="00C53D4B"/>
    <w:rsid w:val="00C53E8D"/>
    <w:rsid w:val="00C72D4A"/>
    <w:rsid w:val="00C920C0"/>
    <w:rsid w:val="00C94821"/>
    <w:rsid w:val="00C9628F"/>
    <w:rsid w:val="00C963CB"/>
    <w:rsid w:val="00CB57E5"/>
    <w:rsid w:val="00CD6B42"/>
    <w:rsid w:val="00CD7E69"/>
    <w:rsid w:val="00CE1ABF"/>
    <w:rsid w:val="00CE4CB7"/>
    <w:rsid w:val="00CE6ACC"/>
    <w:rsid w:val="00CF582B"/>
    <w:rsid w:val="00CF5A28"/>
    <w:rsid w:val="00D03F9C"/>
    <w:rsid w:val="00D055B6"/>
    <w:rsid w:val="00D20CF3"/>
    <w:rsid w:val="00D40601"/>
    <w:rsid w:val="00D55B85"/>
    <w:rsid w:val="00D63286"/>
    <w:rsid w:val="00D7039D"/>
    <w:rsid w:val="00D73835"/>
    <w:rsid w:val="00D77BF6"/>
    <w:rsid w:val="00D9368B"/>
    <w:rsid w:val="00DC412E"/>
    <w:rsid w:val="00DC7AD4"/>
    <w:rsid w:val="00DD371D"/>
    <w:rsid w:val="00DE3D7E"/>
    <w:rsid w:val="00DF1AED"/>
    <w:rsid w:val="00DF5674"/>
    <w:rsid w:val="00E03EA4"/>
    <w:rsid w:val="00E30C72"/>
    <w:rsid w:val="00E311E0"/>
    <w:rsid w:val="00E4061F"/>
    <w:rsid w:val="00E44144"/>
    <w:rsid w:val="00E61250"/>
    <w:rsid w:val="00E66E71"/>
    <w:rsid w:val="00EA1070"/>
    <w:rsid w:val="00EA2A81"/>
    <w:rsid w:val="00ED2FCB"/>
    <w:rsid w:val="00EF6E53"/>
    <w:rsid w:val="00EF74AE"/>
    <w:rsid w:val="00F033C8"/>
    <w:rsid w:val="00F3326D"/>
    <w:rsid w:val="00F401DF"/>
    <w:rsid w:val="00F452AD"/>
    <w:rsid w:val="00F51825"/>
    <w:rsid w:val="00F70288"/>
    <w:rsid w:val="00F707B9"/>
    <w:rsid w:val="00F75837"/>
    <w:rsid w:val="00F75F3F"/>
    <w:rsid w:val="00F81315"/>
    <w:rsid w:val="00F85DF3"/>
    <w:rsid w:val="00F91200"/>
    <w:rsid w:val="00F9151D"/>
    <w:rsid w:val="00FD22F9"/>
    <w:rsid w:val="00FD5C37"/>
    <w:rsid w:val="00FD71FE"/>
    <w:rsid w:val="00FE1CC5"/>
    <w:rsid w:val="00FE51F1"/>
    <w:rsid w:val="00FF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22C088"/>
  <w15:docId w15:val="{20A447A3-713F-4F45-9531-90170FA14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4E00"/>
    <w:rPr>
      <w:rFonts w:ascii="Arial" w:eastAsia="Times New Roman" w:hAnsi="Arial"/>
      <w:sz w:val="2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344E0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344E00"/>
    <w:rPr>
      <w:rFonts w:cs="Times New Roman"/>
    </w:rPr>
  </w:style>
  <w:style w:type="paragraph" w:styleId="Zpat">
    <w:name w:val="footer"/>
    <w:basedOn w:val="Normln"/>
    <w:link w:val="ZpatChar"/>
    <w:uiPriority w:val="99"/>
    <w:rsid w:val="00344E0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344E00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344E00"/>
    <w:pPr>
      <w:ind w:left="708"/>
    </w:pPr>
  </w:style>
  <w:style w:type="character" w:styleId="Odkaznakoment">
    <w:name w:val="annotation reference"/>
    <w:basedOn w:val="Standardnpsmoodstavce"/>
    <w:uiPriority w:val="99"/>
    <w:semiHidden/>
    <w:rsid w:val="00952276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52276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52276"/>
    <w:rPr>
      <w:rFonts w:ascii="Arial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95227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52276"/>
    <w:rPr>
      <w:rFonts w:ascii="Arial" w:hAnsi="Arial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955DA3"/>
    <w:rPr>
      <w:rFonts w:ascii="Arial" w:eastAsia="Times New Roman" w:hAnsi="Arial"/>
      <w:sz w:val="20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747D9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747D9C"/>
    <w:rPr>
      <w:rFonts w:ascii="Segoe UI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832</Words>
  <Characters>4911</Characters>
  <Application>Microsoft Office Word</Application>
  <DocSecurity>0</DocSecurity>
  <Lines>40</Lines>
  <Paragraphs>11</Paragraphs>
  <ScaleCrop>false</ScaleCrop>
  <Company/>
  <LinksUpToDate>false</LinksUpToDate>
  <CharactersWithSpaces>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Vyplněná příloha č</dc:title>
  <dc:subject/>
  <dc:creator>Bc. Michaela Kapustová</dc:creator>
  <cp:keywords/>
  <dc:description/>
  <cp:lastModifiedBy>Bc. Michaela Kapustová</cp:lastModifiedBy>
  <cp:revision>2</cp:revision>
  <dcterms:created xsi:type="dcterms:W3CDTF">2026-02-19T13:17:00Z</dcterms:created>
  <dcterms:modified xsi:type="dcterms:W3CDTF">2026-02-19T13:17:00Z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2023-02-19T22:30:16Z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ActionId">
    <vt:lpwstr>d204a04d-dd23-4c56-a22e-7e07cc98d27e</vt:lpwstr>
  </property>
  <property fmtid="{D5CDD505-2E9C-101B-9397-08002B2CF9AE}" pid="8" name="MSIP_Label_2063cd7f-2d21-486a-9f29-9c1683fdd175_ContentBits">
    <vt:lpwstr>0</vt:lpwstr>
  </property>
</Properties>
</file>