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72FEA7D" w:rsidR="00B62F0A" w:rsidRPr="00C53A54" w:rsidRDefault="00C81916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81916">
              <w:rPr>
                <w:rFonts w:ascii="Arial" w:hAnsi="Arial" w:cs="Arial"/>
                <w:b/>
                <w:sz w:val="20"/>
              </w:rPr>
              <w:t>Ochrana práv, podpora při rozhodování a právním jednání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A234" w14:textId="77777777" w:rsidR="00A77DD2" w:rsidRDefault="00A77DD2" w:rsidP="002002D1">
      <w:pPr>
        <w:spacing w:after="0" w:line="240" w:lineRule="auto"/>
      </w:pPr>
      <w:r>
        <w:separator/>
      </w:r>
    </w:p>
  </w:endnote>
  <w:endnote w:type="continuationSeparator" w:id="0">
    <w:p w14:paraId="47047F8C" w14:textId="77777777" w:rsidR="00A77DD2" w:rsidRDefault="00A77DD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C5C4" w14:textId="77777777" w:rsidR="00A77DD2" w:rsidRDefault="00A77DD2" w:rsidP="002002D1">
      <w:pPr>
        <w:spacing w:after="0" w:line="240" w:lineRule="auto"/>
      </w:pPr>
      <w:r>
        <w:separator/>
      </w:r>
    </w:p>
  </w:footnote>
  <w:footnote w:type="continuationSeparator" w:id="0">
    <w:p w14:paraId="7584F06D" w14:textId="77777777" w:rsidR="00A77DD2" w:rsidRDefault="00A77DD2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77DD2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03BAB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81916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2026-02-04T09:28:00Z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