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0E986AD0" w:rsidR="00C50EAC" w:rsidRDefault="0089146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</w:t>
      </w:r>
      <w:r w:rsidR="00C50EAC">
        <w:rPr>
          <w:rFonts w:ascii="Arial" w:hAnsi="Arial" w:cs="Arial"/>
          <w:b/>
          <w:bCs/>
          <w:sz w:val="24"/>
          <w:szCs w:val="32"/>
        </w:rPr>
        <w:t>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5B5BC3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BC3">
              <w:rPr>
                <w:rFonts w:ascii="Arial" w:hAnsi="Arial" w:cs="Arial"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05C1EA45" w:rsidR="00C5658A" w:rsidRPr="009D3F2A" w:rsidRDefault="00151C5E" w:rsidP="005B5BC3">
            <w:pPr>
              <w:widowControl w:val="0"/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51C5E">
              <w:rPr>
                <w:rFonts w:ascii="Arial" w:hAnsi="Arial" w:cs="Arial"/>
                <w:b/>
                <w:sz w:val="24"/>
              </w:rPr>
              <w:t>Vzdělávání pro pracovníky školských poradenských zařízení – ADACHO (Škála pro posouzení adaptivního chování u dětí 5 – 15 let)</w:t>
            </w:r>
          </w:p>
        </w:tc>
      </w:tr>
      <w:tr w:rsidR="008C49EE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8C49EE" w:rsidRPr="00CB5F85" w:rsidRDefault="008C49EE" w:rsidP="008C49E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31B9855B" w:rsidR="008C49EE" w:rsidRPr="00991D87" w:rsidRDefault="00991D87" w:rsidP="005B5BC3">
            <w:pPr>
              <w:widowControl w:val="0"/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056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Pedagogicko</w:t>
            </w:r>
            <w:proofErr w:type="spellEnd"/>
            <w:r w:rsidRPr="0034056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– psychologická poradna a Speciálně pedagogické centrum Královéhradeckého kraje</w:t>
            </w:r>
            <w:r w:rsidR="005B5BC3" w:rsidRPr="00340564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34056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Na Okrouhlíku 1371/30</w:t>
            </w:r>
            <w:r w:rsidRPr="00340564">
              <w:rPr>
                <w:rFonts w:ascii="Arial" w:hAnsi="Arial" w:cs="Arial"/>
                <w:sz w:val="20"/>
                <w:szCs w:val="20"/>
              </w:rPr>
              <w:br/>
            </w:r>
            <w:r w:rsidRPr="0034056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500 02 Hradec Králové, </w:t>
            </w:r>
            <w:r w:rsidR="005B5BC3" w:rsidRPr="00340564">
              <w:rPr>
                <w:rFonts w:ascii="Arial" w:hAnsi="Arial" w:cs="Arial"/>
                <w:sz w:val="20"/>
                <w:szCs w:val="20"/>
              </w:rPr>
              <w:t xml:space="preserve">IČO </w:t>
            </w:r>
            <w:r w:rsidRPr="0034056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72049103</w:t>
            </w:r>
          </w:p>
        </w:tc>
      </w:tr>
      <w:tr w:rsidR="00426BB8" w:rsidRPr="00CB5F85" w14:paraId="4A0804ED" w14:textId="77777777" w:rsidTr="00674CF6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426BB8" w:rsidRPr="00CB5F85" w:rsidRDefault="00426BB8" w:rsidP="00426BB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</w:tcPr>
          <w:p w14:paraId="5E6E56E2" w14:textId="2F5AC776" w:rsidR="00426BB8" w:rsidRPr="00CB5F85" w:rsidRDefault="00426BB8" w:rsidP="00426BB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Zjednodušené podlimitní řízení veřejné zakázky na služby</w:t>
            </w:r>
          </w:p>
        </w:tc>
      </w:tr>
    </w:tbl>
    <w:p w14:paraId="30B1D65C" w14:textId="77777777" w:rsidR="00B37081" w:rsidRDefault="00B37081" w:rsidP="006666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83CF54" w14:textId="77777777" w:rsidR="00EE279D" w:rsidRPr="00CB5F85" w:rsidRDefault="00EE279D" w:rsidP="006666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1"/>
        <w:gridCol w:w="268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E279D" w:rsidRPr="00CB5F85" w14:paraId="1A3067B8" w14:textId="77777777" w:rsidTr="00EE279D">
        <w:tc>
          <w:tcPr>
            <w:tcW w:w="3517" w:type="pct"/>
            <w:gridSpan w:val="2"/>
            <w:shd w:val="clear" w:color="auto" w:fill="F2F2F2" w:themeFill="background1" w:themeFillShade="F2"/>
            <w:vAlign w:val="center"/>
          </w:tcPr>
          <w:p w14:paraId="75B6C7C4" w14:textId="77777777" w:rsidR="00EE279D" w:rsidRPr="00CB5F85" w:rsidRDefault="00EE279D" w:rsidP="001148B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83" w:type="pct"/>
            <w:vAlign w:val="center"/>
          </w:tcPr>
          <w:p w14:paraId="001AAB75" w14:textId="77777777" w:rsidR="00EE279D" w:rsidRPr="00902649" w:rsidRDefault="00EE279D" w:rsidP="001148B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3E9F9A" w14:textId="77777777" w:rsidR="00EE279D" w:rsidRDefault="00EE279D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4B4EA23" w14:textId="77777777" w:rsidR="001E6A75" w:rsidRDefault="001E6A75" w:rsidP="001E6A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7EB409" w14:textId="77777777" w:rsidR="00EE279D" w:rsidRDefault="00EE279D" w:rsidP="001E6A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977"/>
        <w:gridCol w:w="2835"/>
        <w:gridCol w:w="3260"/>
      </w:tblGrid>
      <w:tr w:rsidR="001E6A75" w14:paraId="6E736D75" w14:textId="77777777" w:rsidTr="00F4527A">
        <w:tc>
          <w:tcPr>
            <w:tcW w:w="9067" w:type="dxa"/>
            <w:gridSpan w:val="3"/>
            <w:shd w:val="clear" w:color="auto" w:fill="000000" w:themeFill="text1"/>
          </w:tcPr>
          <w:p w14:paraId="5B873E71" w14:textId="77777777" w:rsidR="001E6A75" w:rsidRPr="001D5358" w:rsidRDefault="001E6A75" w:rsidP="00812EF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F4527A" w:rsidRPr="003B6A5F" w14:paraId="3ADBA922" w14:textId="77777777" w:rsidTr="00F4527A">
        <w:tc>
          <w:tcPr>
            <w:tcW w:w="2977" w:type="dxa"/>
            <w:shd w:val="clear" w:color="auto" w:fill="DAEEF3" w:themeFill="accent5" w:themeFillTint="33"/>
          </w:tcPr>
          <w:p w14:paraId="24F60B8A" w14:textId="77777777" w:rsidR="00F4527A" w:rsidRDefault="00F4527A" w:rsidP="00911D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  <w:p w14:paraId="40EB3BD8" w14:textId="11D170AC" w:rsidR="00151C5E" w:rsidRPr="004763CF" w:rsidRDefault="00151C5E" w:rsidP="00911D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14:paraId="1B63A30A" w14:textId="77777777" w:rsidR="00F4527A" w:rsidRPr="003B6A5F" w:rsidRDefault="00F4527A" w:rsidP="00911D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14:paraId="59936770" w14:textId="77777777" w:rsidR="00F4527A" w:rsidRDefault="00F4527A" w:rsidP="00911D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  <w:p w14:paraId="58727ABE" w14:textId="4D60C51F" w:rsidR="00151C5E" w:rsidRPr="003B6A5F" w:rsidRDefault="00151C5E" w:rsidP="00911D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2 kurzy</w:t>
            </w:r>
          </w:p>
        </w:tc>
      </w:tr>
      <w:tr w:rsidR="00F4527A" w:rsidRPr="00B1275F" w14:paraId="48EAC628" w14:textId="77777777" w:rsidTr="00151C5E">
        <w:tc>
          <w:tcPr>
            <w:tcW w:w="2977" w:type="dxa"/>
            <w:shd w:val="clear" w:color="auto" w:fill="FFFFFF" w:themeFill="background1"/>
            <w:vAlign w:val="center"/>
          </w:tcPr>
          <w:p w14:paraId="17F45C97" w14:textId="77777777" w:rsidR="00F4527A" w:rsidRPr="00B1275F" w:rsidRDefault="00F4527A" w:rsidP="00911D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1275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490BB2A" w14:textId="77777777" w:rsidR="00F4527A" w:rsidRPr="00B1275F" w:rsidRDefault="00F4527A" w:rsidP="00911D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1275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0F68F77A" w14:textId="77777777" w:rsidR="00F4527A" w:rsidRPr="00B1275F" w:rsidRDefault="00F4527A" w:rsidP="00911D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1275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694EF2F" w14:textId="6F0CC50E" w:rsidR="000724C2" w:rsidRDefault="000724C2" w:rsidP="000724C2">
      <w:pPr>
        <w:rPr>
          <w:rFonts w:ascii="Arial" w:hAnsi="Arial" w:cs="Arial"/>
          <w:b/>
          <w:bCs/>
          <w:sz w:val="24"/>
          <w:szCs w:val="32"/>
        </w:rPr>
      </w:pPr>
    </w:p>
    <w:p w14:paraId="57F0A066" w14:textId="77777777" w:rsidR="00294807" w:rsidRDefault="00294807" w:rsidP="000724C2">
      <w:pPr>
        <w:rPr>
          <w:rFonts w:ascii="Arial" w:hAnsi="Arial" w:cs="Arial"/>
          <w:b/>
          <w:bCs/>
          <w:sz w:val="24"/>
          <w:szCs w:val="32"/>
        </w:rPr>
      </w:pPr>
    </w:p>
    <w:p w14:paraId="1E7D5455" w14:textId="5B2833E5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EECE599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</w:t>
      </w:r>
      <w:r w:rsidR="0066669C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5A55ED33" w14:textId="77777777" w:rsidR="000E273C" w:rsidRDefault="000E273C" w:rsidP="000E273C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2D1DFDE8" w14:textId="77777777" w:rsidR="000E273C" w:rsidRDefault="000E273C" w:rsidP="00EE279D">
      <w:pPr>
        <w:pStyle w:val="Odstavecseseznamem"/>
        <w:spacing w:before="120" w:after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6DADA5AC" w14:textId="0004FE5F" w:rsidR="005B5BC3" w:rsidRDefault="00EE279D" w:rsidP="005B5BC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Vybraný d</w:t>
      </w:r>
      <w:r w:rsidR="005B5BC3" w:rsidRPr="00723145">
        <w:rPr>
          <w:rFonts w:ascii="Arial" w:hAnsi="Arial" w:cs="Arial"/>
          <w:b/>
          <w:sz w:val="20"/>
          <w:szCs w:val="20"/>
        </w:rPr>
        <w:t xml:space="preserve">odavatel </w:t>
      </w:r>
      <w:r w:rsidR="005B5BC3"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="005B5BC3"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 w:rsidR="005B5BC3">
        <w:rPr>
          <w:rFonts w:ascii="Arial" w:hAnsi="Arial" w:cs="Arial"/>
          <w:b/>
          <w:sz w:val="20"/>
          <w:szCs w:val="20"/>
        </w:rPr>
        <w:t>služeb</w:t>
      </w:r>
      <w:r w:rsidR="0066669C">
        <w:rPr>
          <w:rFonts w:ascii="Arial" w:hAnsi="Arial" w:cs="Arial"/>
          <w:b/>
          <w:sz w:val="20"/>
          <w:szCs w:val="20"/>
        </w:rPr>
        <w:t>:</w:t>
      </w:r>
    </w:p>
    <w:p w14:paraId="0B34CD33" w14:textId="2F9A8CE5" w:rsidR="00BC629E" w:rsidRPr="00BC629E" w:rsidRDefault="003E641A" w:rsidP="000E273C">
      <w:pPr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3E641A">
        <w:rPr>
          <w:rFonts w:ascii="Arial" w:hAnsi="Arial" w:cs="Arial"/>
          <w:bCs/>
          <w:sz w:val="20"/>
          <w:szCs w:val="20"/>
        </w:rPr>
        <w:t xml:space="preserve">Dodavatel prokáže toto kvalifikační kritérium, pokud v posledních </w:t>
      </w:r>
      <w:r w:rsidR="00EE279D" w:rsidRPr="00EE279D">
        <w:rPr>
          <w:rFonts w:ascii="Arial" w:hAnsi="Arial" w:cs="Arial"/>
          <w:bCs/>
          <w:sz w:val="20"/>
          <w:szCs w:val="20"/>
        </w:rPr>
        <w:t>pět</w:t>
      </w:r>
      <w:r w:rsidR="00EE279D">
        <w:rPr>
          <w:rFonts w:ascii="Arial" w:hAnsi="Arial" w:cs="Arial"/>
          <w:bCs/>
          <w:sz w:val="20"/>
          <w:szCs w:val="20"/>
        </w:rPr>
        <w:t>i</w:t>
      </w:r>
      <w:r w:rsidR="00EE279D" w:rsidRPr="00EE279D">
        <w:rPr>
          <w:rFonts w:ascii="Arial" w:hAnsi="Arial" w:cs="Arial"/>
          <w:bCs/>
          <w:sz w:val="20"/>
          <w:szCs w:val="20"/>
        </w:rPr>
        <w:t xml:space="preserve"> (5) let</w:t>
      </w:r>
      <w:r w:rsidR="00EE279D">
        <w:rPr>
          <w:rFonts w:ascii="Arial" w:hAnsi="Arial" w:cs="Arial"/>
          <w:bCs/>
          <w:sz w:val="20"/>
          <w:szCs w:val="20"/>
        </w:rPr>
        <w:t>ech</w:t>
      </w:r>
      <w:r w:rsidR="00EE279D" w:rsidRPr="00EE279D">
        <w:rPr>
          <w:rFonts w:ascii="Arial" w:hAnsi="Arial" w:cs="Arial"/>
          <w:bCs/>
          <w:sz w:val="20"/>
          <w:szCs w:val="20"/>
        </w:rPr>
        <w:t xml:space="preserve"> před zahájením zadávacího řízení, přičemž předmětem plnění těchto služeb byly vzdělávací kurzy/semináře na téma </w:t>
      </w:r>
      <w:r w:rsidR="00151C5E" w:rsidRPr="00151C5E">
        <w:rPr>
          <w:rFonts w:ascii="Arial" w:hAnsi="Arial" w:cs="Arial"/>
          <w:bCs/>
          <w:sz w:val="20"/>
          <w:szCs w:val="20"/>
        </w:rPr>
        <w:t>na téma – ADACHO (Škála pro posouzení adaptivního chování u dětí 5 – 15 let)</w:t>
      </w:r>
      <w:r w:rsidR="00EE279D" w:rsidRPr="00EE279D">
        <w:rPr>
          <w:rFonts w:ascii="Arial" w:hAnsi="Arial" w:cs="Arial"/>
          <w:bCs/>
          <w:sz w:val="20"/>
          <w:szCs w:val="20"/>
        </w:rPr>
        <w:t>.</w:t>
      </w:r>
    </w:p>
    <w:p w14:paraId="39B99D63" w14:textId="16702F5A" w:rsidR="005B5BC3" w:rsidRPr="00723145" w:rsidRDefault="005B5BC3" w:rsidP="00BC629E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á služba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5B5BC3" w:rsidRPr="00723145" w14:paraId="2EBD5ADE" w14:textId="77777777" w:rsidTr="00414E0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D7BA01" w14:textId="77777777" w:rsidR="005B5BC3" w:rsidRPr="00723145" w:rsidRDefault="005B5BC3" w:rsidP="00414E0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8671" w14:textId="77777777" w:rsidR="005B5BC3" w:rsidRPr="00D02045" w:rsidRDefault="005B5BC3" w:rsidP="00414E0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66669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5BC3" w:rsidRPr="00723145" w14:paraId="035D76FD" w14:textId="77777777" w:rsidTr="00414E0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53CADE" w14:textId="77777777" w:rsidR="005B5BC3" w:rsidRPr="00723145" w:rsidRDefault="005B5BC3" w:rsidP="00414E0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769A86C7" w14:textId="77777777" w:rsidR="005B5BC3" w:rsidRPr="00723145" w:rsidRDefault="005B5BC3" w:rsidP="00414E0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8239" w14:textId="77777777" w:rsidR="005B5BC3" w:rsidRPr="00D02045" w:rsidRDefault="005B5BC3" w:rsidP="00414E0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66669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5B5BC3" w:rsidRPr="00723145" w14:paraId="37B48E17" w14:textId="77777777" w:rsidTr="00414E0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AA76D1" w14:textId="77777777" w:rsidR="005B5BC3" w:rsidRPr="00723145" w:rsidRDefault="005B5BC3" w:rsidP="00414E0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D9CFE87" w14:textId="77777777" w:rsidR="005B5BC3" w:rsidRPr="00723145" w:rsidRDefault="005B5BC3" w:rsidP="00414E0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E02B" w14:textId="32CA8A1D" w:rsidR="005B5BC3" w:rsidRPr="0066669C" w:rsidRDefault="005B5BC3" w:rsidP="0066669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66669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5BC3" w:rsidRPr="00723145" w14:paraId="600FF56B" w14:textId="77777777" w:rsidTr="00414E0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BBD23D" w14:textId="77777777" w:rsidR="005B5BC3" w:rsidRPr="00723145" w:rsidRDefault="005B5BC3" w:rsidP="00414E0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2562" w14:textId="65802700" w:rsidR="005B5BC3" w:rsidRPr="00D02045" w:rsidRDefault="005B5BC3" w:rsidP="00414E0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66669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 w:rsidR="000E273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dobrovolně </w:t>
            </w:r>
            <w:r w:rsidRPr="0066669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</w:tbl>
    <w:p w14:paraId="5F9C8824" w14:textId="77777777" w:rsidR="000E273C" w:rsidRDefault="000E273C" w:rsidP="000E273C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</w:p>
    <w:p w14:paraId="1AB452C7" w14:textId="131FAC9D" w:rsidR="000E273C" w:rsidRPr="00723145" w:rsidRDefault="000E273C" w:rsidP="000E273C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lastRenderedPageBreak/>
        <w:t>Významn</w:t>
      </w:r>
      <w:r>
        <w:rPr>
          <w:rFonts w:ascii="Arial" w:hAnsi="Arial" w:cs="Arial"/>
          <w:b/>
          <w:sz w:val="20"/>
          <w:szCs w:val="20"/>
        </w:rPr>
        <w:t>á služba</w:t>
      </w:r>
      <w:r w:rsidRPr="00723145">
        <w:rPr>
          <w:rFonts w:ascii="Arial" w:hAnsi="Arial" w:cs="Arial"/>
          <w:b/>
          <w:sz w:val="20"/>
          <w:szCs w:val="20"/>
        </w:rPr>
        <w:t xml:space="preserve"> č. </w:t>
      </w:r>
      <w:r>
        <w:rPr>
          <w:rFonts w:ascii="Arial" w:hAnsi="Arial" w:cs="Arial"/>
          <w:b/>
          <w:sz w:val="20"/>
          <w:szCs w:val="20"/>
        </w:rPr>
        <w:t>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E273C" w:rsidRPr="00723145" w14:paraId="415D5198" w14:textId="77777777" w:rsidTr="0065420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D84D00" w14:textId="77777777" w:rsidR="000E273C" w:rsidRPr="00723145" w:rsidRDefault="000E273C" w:rsidP="006542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AF07" w14:textId="77777777" w:rsidR="000E273C" w:rsidRPr="00D02045" w:rsidRDefault="000E273C" w:rsidP="006542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66669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273C" w:rsidRPr="00723145" w14:paraId="671C1CC4" w14:textId="77777777" w:rsidTr="0065420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101AF2" w14:textId="77777777" w:rsidR="000E273C" w:rsidRPr="00723145" w:rsidRDefault="000E273C" w:rsidP="006542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8E690E0" w14:textId="77777777" w:rsidR="000E273C" w:rsidRPr="00723145" w:rsidRDefault="000E273C" w:rsidP="006542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CED8" w14:textId="77777777" w:rsidR="000E273C" w:rsidRPr="00D02045" w:rsidRDefault="000E273C" w:rsidP="006542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66669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0E273C" w:rsidRPr="00723145" w14:paraId="70A02468" w14:textId="77777777" w:rsidTr="0065420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888569" w14:textId="77777777" w:rsidR="000E273C" w:rsidRPr="00723145" w:rsidRDefault="000E273C" w:rsidP="006542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5C72F0CC" w14:textId="77777777" w:rsidR="000E273C" w:rsidRPr="00723145" w:rsidRDefault="000E273C" w:rsidP="006542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B247" w14:textId="77777777" w:rsidR="000E273C" w:rsidRPr="0066669C" w:rsidRDefault="000E273C" w:rsidP="006542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66669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273C" w:rsidRPr="00723145" w14:paraId="5CFBF8EA" w14:textId="77777777" w:rsidTr="0065420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A1A916" w14:textId="77777777" w:rsidR="000E273C" w:rsidRPr="00723145" w:rsidRDefault="000E273C" w:rsidP="006542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7BD9" w14:textId="77777777" w:rsidR="000E273C" w:rsidRPr="00D02045" w:rsidRDefault="000E273C" w:rsidP="006542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66669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dobrovolně </w:t>
            </w:r>
            <w:r w:rsidRPr="0066669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</w:tbl>
    <w:p w14:paraId="71C4C6A5" w14:textId="6EDC0361" w:rsidR="00BF14CD" w:rsidRPr="00C22A74" w:rsidRDefault="00BF14CD" w:rsidP="00BF14CD">
      <w:pPr>
        <w:autoSpaceDE w:val="0"/>
        <w:autoSpaceDN w:val="0"/>
        <w:adjustRightInd w:val="0"/>
        <w:spacing w:before="60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o neexistenci střetu zájmů</w:t>
      </w:r>
    </w:p>
    <w:p w14:paraId="2505A6F2" w14:textId="77777777" w:rsidR="00BF14CD" w:rsidRDefault="00BF14CD" w:rsidP="00BF14CD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53609B">
        <w:rPr>
          <w:vertAlign w:val="superscript"/>
        </w:rPr>
        <w:footnoteReference w:id="1"/>
      </w:r>
      <w:r w:rsidRPr="0053609B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b/>
          <w:sz w:val="20"/>
          <w:szCs w:val="20"/>
        </w:rPr>
        <w:t>a prohlašuje, že</w:t>
      </w:r>
    </w:p>
    <w:p w14:paraId="64E26741" w14:textId="77777777" w:rsidR="00BF14CD" w:rsidRDefault="00BF14CD" w:rsidP="00BF14C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5CA0248B" w14:textId="77777777" w:rsidR="00BF14CD" w:rsidRDefault="00BF14CD" w:rsidP="00BF14C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Pr="00863986">
        <w:rPr>
          <w:rFonts w:ascii="Arial" w:hAnsi="Arial" w:cs="Arial"/>
          <w:sz w:val="20"/>
          <w:szCs w:val="20"/>
        </w:rPr>
        <w:t xml:space="preserve"> </w:t>
      </w:r>
    </w:p>
    <w:p w14:paraId="06A6D2F9" w14:textId="77777777" w:rsidR="00BF14CD" w:rsidRDefault="00BF14CD" w:rsidP="00BF14C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48F85234" w14:textId="77777777" w:rsidR="00BF14CD" w:rsidRPr="00403242" w:rsidRDefault="00BF14CD" w:rsidP="00BF14C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403242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7976741F" w14:textId="77777777" w:rsidR="00BF14CD" w:rsidRDefault="00BF14CD" w:rsidP="00BF14C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>Dodavatel prohlašuje, že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051C44B" w14:textId="77777777" w:rsidR="00BF14CD" w:rsidRDefault="00BF14CD" w:rsidP="00BF14C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6BE454F9" w14:textId="77777777" w:rsidR="00BF14CD" w:rsidRDefault="00BF14CD" w:rsidP="00BF14C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319CCB98" w14:textId="77777777" w:rsidR="00BF14CD" w:rsidRDefault="00BF14CD" w:rsidP="00BF14C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73B58DD" w14:textId="77777777" w:rsidR="00BF14CD" w:rsidRDefault="00BF14CD" w:rsidP="00BF14C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ACCFD89" w14:textId="77777777" w:rsidR="00BF14CD" w:rsidRDefault="00BF14CD" w:rsidP="00BF14CD">
      <w:pPr>
        <w:pStyle w:val="Podnadpis"/>
        <w:spacing w:after="24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55275626" w14:textId="77777777" w:rsidR="00BF14CD" w:rsidRDefault="00BF14CD" w:rsidP="00BF14CD">
      <w:pPr>
        <w:pStyle w:val="Podnadpis"/>
        <w:spacing w:line="280" w:lineRule="exac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2"/>
      </w:r>
      <w:r>
        <w:rPr>
          <w:rFonts w:eastAsia="Arial" w:cs="Arial"/>
          <w:sz w:val="20"/>
        </w:rPr>
        <w:t>.</w:t>
      </w:r>
    </w:p>
    <w:p w14:paraId="6120C080" w14:textId="5253A875" w:rsidR="00BF14CD" w:rsidRDefault="00BF14CD" w:rsidP="00BF14CD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5"/>
      </w:tblGrid>
      <w:tr w:rsidR="00BF14CD" w14:paraId="6AFE39C3" w14:textId="77777777" w:rsidTr="00A965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85E064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BF14CD" w14:paraId="4F3BABEA" w14:textId="77777777" w:rsidTr="00A9656C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FADB16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AE89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F14CD" w14:paraId="10B2CC62" w14:textId="77777777" w:rsidTr="00A9656C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3F0A72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9A77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36577689" w14:textId="77777777" w:rsidR="00BF14CD" w:rsidRDefault="00BF14CD" w:rsidP="00BF14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BF14CD" w14:paraId="31E9F00B" w14:textId="77777777" w:rsidTr="00A965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B42AE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BF14CD" w14:paraId="23BD7F43" w14:textId="77777777" w:rsidTr="00A9656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AA9FDF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31F7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14CD" w14:paraId="322C8B41" w14:textId="77777777" w:rsidTr="00A9656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C7FF76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2EB5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14CD" w14:paraId="54EF773A" w14:textId="77777777" w:rsidTr="00A9656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E70A9C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063F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14CD" w14:paraId="69416319" w14:textId="77777777" w:rsidTr="00A965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BDCBD5" w14:textId="77777777" w:rsidR="00BF14CD" w:rsidRDefault="00BF14CD" w:rsidP="00A9656C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F14CD" w14:paraId="3117F82C" w14:textId="77777777" w:rsidTr="00A965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83A32F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14CD" w14:paraId="1AC0EBC2" w14:textId="77777777" w:rsidTr="00A965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88F5D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F14CD" w14:paraId="70CCF3B9" w14:textId="77777777" w:rsidTr="00A965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212673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BF14CD" w14:paraId="30C9983D" w14:textId="77777777" w:rsidTr="00A965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AEFA6B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BF14CD" w14:paraId="3FE2B653" w14:textId="77777777" w:rsidTr="00A9656C">
        <w:tc>
          <w:tcPr>
            <w:tcW w:w="5000" w:type="pct"/>
            <w:gridSpan w:val="2"/>
            <w:shd w:val="pct20" w:color="auto" w:fill="auto"/>
          </w:tcPr>
          <w:p w14:paraId="40E22CEF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BF14CD" w14:paraId="06275D81" w14:textId="77777777" w:rsidTr="00A9656C">
        <w:tc>
          <w:tcPr>
            <w:tcW w:w="5000" w:type="pct"/>
            <w:gridSpan w:val="2"/>
            <w:hideMark/>
          </w:tcPr>
          <w:p w14:paraId="77795E66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2F3AC773" w14:textId="77777777" w:rsidR="00BF14CD" w:rsidRPr="00C0690F" w:rsidRDefault="00BF14CD" w:rsidP="00BF14C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0690F">
        <w:rPr>
          <w:rFonts w:ascii="Arial" w:hAnsi="Arial" w:cs="Arial"/>
          <w:sz w:val="20"/>
          <w:szCs w:val="20"/>
          <w:highlight w:val="yellow"/>
        </w:rPr>
        <w:t>Tabulku užije dodavatel tolikrát, kolik poddodavatelů hodlá pří plnění veřejné zakázky využít.</w:t>
      </w:r>
    </w:p>
    <w:p w14:paraId="7D025958" w14:textId="77777777" w:rsidR="00BF14CD" w:rsidRDefault="00BF14CD" w:rsidP="00BF14C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5E2A8B9D" w14:textId="77777777" w:rsidR="00BF14CD" w:rsidRDefault="00BF14CD" w:rsidP="00BF14C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13AEF9C" w14:textId="77777777" w:rsidR="00BF14CD" w:rsidRDefault="00BF14CD" w:rsidP="00BF14CD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6D070AE3" w14:textId="77777777" w:rsidR="00BF14CD" w:rsidRDefault="00BF14CD" w:rsidP="00BF14CD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213DB235" w14:textId="4A9FDBEC" w:rsidR="00C50EAC" w:rsidRDefault="00C50EAC" w:rsidP="001E6A75">
      <w:pPr>
        <w:autoSpaceDE w:val="0"/>
        <w:autoSpaceDN w:val="0"/>
        <w:adjustRightInd w:val="0"/>
        <w:spacing w:before="600"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C50EAC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B9DC" w14:textId="77777777" w:rsidR="00737272" w:rsidRDefault="00737272" w:rsidP="002002D1">
      <w:pPr>
        <w:spacing w:after="0" w:line="240" w:lineRule="auto"/>
      </w:pPr>
      <w:r>
        <w:separator/>
      </w:r>
    </w:p>
  </w:endnote>
  <w:endnote w:type="continuationSeparator" w:id="0">
    <w:p w14:paraId="6D5A4910" w14:textId="77777777" w:rsidR="00737272" w:rsidRDefault="0073727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</w:rPr>
      <w:id w:val="11469985"/>
      <w:docPartObj>
        <w:docPartGallery w:val="Page Numbers (Bottom of Page)"/>
        <w:docPartUnique/>
      </w:docPartObj>
    </w:sdtPr>
    <w:sdtEndPr/>
    <w:sdtContent>
      <w:p w14:paraId="5F3D402A" w14:textId="2D867A06" w:rsidR="002002D1" w:rsidRPr="00F431D0" w:rsidRDefault="00100784" w:rsidP="0066669C">
        <w:pPr>
          <w:pStyle w:val="Zpat"/>
          <w:jc w:val="right"/>
          <w:rPr>
            <w:rFonts w:ascii="Arial" w:hAnsi="Arial" w:cs="Arial"/>
            <w:sz w:val="20"/>
          </w:rPr>
        </w:pPr>
        <w:r w:rsidRPr="00100784">
          <w:rPr>
            <w:rFonts w:ascii="Arial" w:hAnsi="Arial" w:cs="Arial"/>
            <w:sz w:val="20"/>
          </w:rPr>
          <w:t xml:space="preserve">Stránka </w:t>
        </w:r>
        <w:r w:rsidRPr="00100784">
          <w:rPr>
            <w:rFonts w:ascii="Arial" w:hAnsi="Arial" w:cs="Arial"/>
            <w:b/>
            <w:bCs/>
            <w:sz w:val="20"/>
          </w:rPr>
          <w:fldChar w:fldCharType="begin"/>
        </w:r>
        <w:r w:rsidRPr="00100784">
          <w:rPr>
            <w:rFonts w:ascii="Arial" w:hAnsi="Arial" w:cs="Arial"/>
            <w:b/>
            <w:bCs/>
            <w:sz w:val="20"/>
          </w:rPr>
          <w:instrText>PAGE  \* Arabic  \* MERGEFORMAT</w:instrText>
        </w:r>
        <w:r w:rsidRPr="00100784">
          <w:rPr>
            <w:rFonts w:ascii="Arial" w:hAnsi="Arial" w:cs="Arial"/>
            <w:b/>
            <w:bCs/>
            <w:sz w:val="20"/>
          </w:rPr>
          <w:fldChar w:fldCharType="separate"/>
        </w:r>
        <w:r w:rsidR="004D5ACD">
          <w:rPr>
            <w:rFonts w:ascii="Arial" w:hAnsi="Arial" w:cs="Arial"/>
            <w:b/>
            <w:bCs/>
            <w:noProof/>
            <w:sz w:val="20"/>
          </w:rPr>
          <w:t>3</w:t>
        </w:r>
        <w:r w:rsidRPr="00100784">
          <w:rPr>
            <w:rFonts w:ascii="Arial" w:hAnsi="Arial" w:cs="Arial"/>
            <w:b/>
            <w:bCs/>
            <w:sz w:val="20"/>
          </w:rPr>
          <w:fldChar w:fldCharType="end"/>
        </w:r>
        <w:r w:rsidRPr="00100784">
          <w:rPr>
            <w:rFonts w:ascii="Arial" w:hAnsi="Arial" w:cs="Arial"/>
            <w:sz w:val="20"/>
          </w:rPr>
          <w:t xml:space="preserve"> z </w:t>
        </w:r>
        <w:r w:rsidRPr="00100784">
          <w:rPr>
            <w:rFonts w:ascii="Arial" w:hAnsi="Arial" w:cs="Arial"/>
            <w:b/>
            <w:bCs/>
            <w:sz w:val="20"/>
          </w:rPr>
          <w:fldChar w:fldCharType="begin"/>
        </w:r>
        <w:r w:rsidRPr="00100784">
          <w:rPr>
            <w:rFonts w:ascii="Arial" w:hAnsi="Arial" w:cs="Arial"/>
            <w:b/>
            <w:bCs/>
            <w:sz w:val="20"/>
          </w:rPr>
          <w:instrText>NUMPAGES  \* Arabic  \* MERGEFORMAT</w:instrText>
        </w:r>
        <w:r w:rsidRPr="00100784">
          <w:rPr>
            <w:rFonts w:ascii="Arial" w:hAnsi="Arial" w:cs="Arial"/>
            <w:b/>
            <w:bCs/>
            <w:sz w:val="20"/>
          </w:rPr>
          <w:fldChar w:fldCharType="separate"/>
        </w:r>
        <w:r w:rsidR="004D5ACD">
          <w:rPr>
            <w:rFonts w:ascii="Arial" w:hAnsi="Arial" w:cs="Arial"/>
            <w:b/>
            <w:bCs/>
            <w:noProof/>
            <w:sz w:val="20"/>
          </w:rPr>
          <w:t>3</w:t>
        </w:r>
        <w:r w:rsidRPr="00100784">
          <w:rPr>
            <w:rFonts w:ascii="Arial" w:hAnsi="Arial" w:cs="Arial"/>
            <w:b/>
            <w:bCs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75A63" w14:textId="77777777" w:rsidR="00737272" w:rsidRDefault="00737272" w:rsidP="002002D1">
      <w:pPr>
        <w:spacing w:after="0" w:line="240" w:lineRule="auto"/>
      </w:pPr>
      <w:r>
        <w:separator/>
      </w:r>
    </w:p>
  </w:footnote>
  <w:footnote w:type="continuationSeparator" w:id="0">
    <w:p w14:paraId="0D107E95" w14:textId="77777777" w:rsidR="00737272" w:rsidRDefault="00737272" w:rsidP="002002D1">
      <w:pPr>
        <w:spacing w:after="0" w:line="240" w:lineRule="auto"/>
      </w:pPr>
      <w:r>
        <w:continuationSeparator/>
      </w:r>
    </w:p>
  </w:footnote>
  <w:footnote w:id="1">
    <w:p w14:paraId="423990CA" w14:textId="77777777" w:rsidR="00BF14CD" w:rsidRDefault="00BF14CD" w:rsidP="00BF14CD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357465A2" w14:textId="77777777" w:rsidR="00BF14CD" w:rsidRDefault="00BF14CD" w:rsidP="00BF14C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14AF052" w:rsidR="00535601" w:rsidRPr="00F431D0" w:rsidRDefault="00A04EE3" w:rsidP="00535601">
    <w:pPr>
      <w:pStyle w:val="Zhlav"/>
      <w:rPr>
        <w:rFonts w:ascii="Arial" w:hAnsi="Arial" w:cs="Arial"/>
        <w:bCs/>
        <w:sz w:val="20"/>
      </w:rPr>
    </w:pPr>
    <w:r w:rsidRPr="00F431D0">
      <w:rPr>
        <w:rFonts w:ascii="Arial" w:hAnsi="Arial" w:cs="Arial"/>
        <w:bCs/>
        <w:sz w:val="20"/>
      </w:rPr>
      <w:t xml:space="preserve">Příloha č. </w:t>
    </w:r>
    <w:r w:rsidR="005B5BC3" w:rsidRPr="00F431D0">
      <w:rPr>
        <w:rFonts w:ascii="Arial" w:hAnsi="Arial" w:cs="Arial"/>
        <w:bCs/>
        <w:sz w:val="20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0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4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51A1A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1309686">
    <w:abstractNumId w:val="8"/>
  </w:num>
  <w:num w:numId="2" w16cid:durableId="509032341">
    <w:abstractNumId w:val="13"/>
  </w:num>
  <w:num w:numId="3" w16cid:durableId="1265772724">
    <w:abstractNumId w:val="4"/>
  </w:num>
  <w:num w:numId="4" w16cid:durableId="726221228">
    <w:abstractNumId w:val="9"/>
  </w:num>
  <w:num w:numId="5" w16cid:durableId="1920170585">
    <w:abstractNumId w:val="18"/>
  </w:num>
  <w:num w:numId="6" w16cid:durableId="145517961">
    <w:abstractNumId w:val="17"/>
  </w:num>
  <w:num w:numId="7" w16cid:durableId="503907984">
    <w:abstractNumId w:val="3"/>
  </w:num>
  <w:num w:numId="8" w16cid:durableId="302389987">
    <w:abstractNumId w:val="7"/>
  </w:num>
  <w:num w:numId="9" w16cid:durableId="90781311">
    <w:abstractNumId w:val="2"/>
  </w:num>
  <w:num w:numId="10" w16cid:durableId="30300632">
    <w:abstractNumId w:val="1"/>
  </w:num>
  <w:num w:numId="11" w16cid:durableId="1937206105">
    <w:abstractNumId w:val="6"/>
  </w:num>
  <w:num w:numId="12" w16cid:durableId="276761205">
    <w:abstractNumId w:val="15"/>
  </w:num>
  <w:num w:numId="13" w16cid:durableId="1443453151">
    <w:abstractNumId w:val="14"/>
  </w:num>
  <w:num w:numId="14" w16cid:durableId="508830222">
    <w:abstractNumId w:val="0"/>
  </w:num>
  <w:num w:numId="15" w16cid:durableId="1962416467">
    <w:abstractNumId w:val="19"/>
  </w:num>
  <w:num w:numId="16" w16cid:durableId="12158518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72035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17222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981126">
    <w:abstractNumId w:val="11"/>
  </w:num>
  <w:num w:numId="20" w16cid:durableId="424957312">
    <w:abstractNumId w:val="5"/>
  </w:num>
  <w:num w:numId="21" w16cid:durableId="5260225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49BF"/>
    <w:rsid w:val="00013E10"/>
    <w:rsid w:val="00025F66"/>
    <w:rsid w:val="00050345"/>
    <w:rsid w:val="000724C2"/>
    <w:rsid w:val="00081846"/>
    <w:rsid w:val="000A4DF6"/>
    <w:rsid w:val="000E273C"/>
    <w:rsid w:val="0010042A"/>
    <w:rsid w:val="00100784"/>
    <w:rsid w:val="00106D2E"/>
    <w:rsid w:val="00143FBC"/>
    <w:rsid w:val="00151C5E"/>
    <w:rsid w:val="001579B1"/>
    <w:rsid w:val="001923B4"/>
    <w:rsid w:val="001A0B02"/>
    <w:rsid w:val="001B0C12"/>
    <w:rsid w:val="001B595C"/>
    <w:rsid w:val="001C572D"/>
    <w:rsid w:val="001D5358"/>
    <w:rsid w:val="001D75A6"/>
    <w:rsid w:val="001E38CF"/>
    <w:rsid w:val="001E554C"/>
    <w:rsid w:val="001E6A75"/>
    <w:rsid w:val="002002D1"/>
    <w:rsid w:val="00250033"/>
    <w:rsid w:val="00262118"/>
    <w:rsid w:val="00270491"/>
    <w:rsid w:val="00271E0A"/>
    <w:rsid w:val="002746A1"/>
    <w:rsid w:val="00276BAD"/>
    <w:rsid w:val="00280472"/>
    <w:rsid w:val="0028460E"/>
    <w:rsid w:val="00290A9E"/>
    <w:rsid w:val="00294807"/>
    <w:rsid w:val="002951F5"/>
    <w:rsid w:val="002B2D32"/>
    <w:rsid w:val="002C3E6D"/>
    <w:rsid w:val="002C4D05"/>
    <w:rsid w:val="002D411B"/>
    <w:rsid w:val="002F28C1"/>
    <w:rsid w:val="00304593"/>
    <w:rsid w:val="00311C50"/>
    <w:rsid w:val="0032267E"/>
    <w:rsid w:val="00334877"/>
    <w:rsid w:val="003352C9"/>
    <w:rsid w:val="00340564"/>
    <w:rsid w:val="003475FF"/>
    <w:rsid w:val="003527FF"/>
    <w:rsid w:val="00352C10"/>
    <w:rsid w:val="00375ED8"/>
    <w:rsid w:val="00376307"/>
    <w:rsid w:val="00380D2A"/>
    <w:rsid w:val="0038267D"/>
    <w:rsid w:val="003A1160"/>
    <w:rsid w:val="003A27DF"/>
    <w:rsid w:val="003B6A5F"/>
    <w:rsid w:val="003E641A"/>
    <w:rsid w:val="003F42D8"/>
    <w:rsid w:val="00405C94"/>
    <w:rsid w:val="00420897"/>
    <w:rsid w:val="0042601D"/>
    <w:rsid w:val="00426BB8"/>
    <w:rsid w:val="00431805"/>
    <w:rsid w:val="00440812"/>
    <w:rsid w:val="004413C3"/>
    <w:rsid w:val="004527BD"/>
    <w:rsid w:val="0046756A"/>
    <w:rsid w:val="004853C2"/>
    <w:rsid w:val="00485A87"/>
    <w:rsid w:val="004C3CA8"/>
    <w:rsid w:val="004C5B9C"/>
    <w:rsid w:val="004D5ACD"/>
    <w:rsid w:val="004D7A76"/>
    <w:rsid w:val="00501874"/>
    <w:rsid w:val="00530C79"/>
    <w:rsid w:val="00532311"/>
    <w:rsid w:val="00535601"/>
    <w:rsid w:val="005416A7"/>
    <w:rsid w:val="00541786"/>
    <w:rsid w:val="00552715"/>
    <w:rsid w:val="00554011"/>
    <w:rsid w:val="00555ED1"/>
    <w:rsid w:val="0058256D"/>
    <w:rsid w:val="00585FCC"/>
    <w:rsid w:val="005919DD"/>
    <w:rsid w:val="005A071B"/>
    <w:rsid w:val="005B5BC3"/>
    <w:rsid w:val="005D6247"/>
    <w:rsid w:val="005E2A1D"/>
    <w:rsid w:val="00612869"/>
    <w:rsid w:val="00647F39"/>
    <w:rsid w:val="0066669C"/>
    <w:rsid w:val="0066739E"/>
    <w:rsid w:val="0067325E"/>
    <w:rsid w:val="006F5A81"/>
    <w:rsid w:val="006F7A5C"/>
    <w:rsid w:val="007034BF"/>
    <w:rsid w:val="007056D4"/>
    <w:rsid w:val="007132F6"/>
    <w:rsid w:val="00716E65"/>
    <w:rsid w:val="00737272"/>
    <w:rsid w:val="00743A79"/>
    <w:rsid w:val="0074795B"/>
    <w:rsid w:val="007512BD"/>
    <w:rsid w:val="00772608"/>
    <w:rsid w:val="0078167E"/>
    <w:rsid w:val="00795AA4"/>
    <w:rsid w:val="007A10ED"/>
    <w:rsid w:val="007B26A3"/>
    <w:rsid w:val="007C4888"/>
    <w:rsid w:val="007C4F6B"/>
    <w:rsid w:val="007D3A71"/>
    <w:rsid w:val="007E474B"/>
    <w:rsid w:val="007E639A"/>
    <w:rsid w:val="007F08B2"/>
    <w:rsid w:val="00810230"/>
    <w:rsid w:val="00813E58"/>
    <w:rsid w:val="00851850"/>
    <w:rsid w:val="00864D5B"/>
    <w:rsid w:val="00865408"/>
    <w:rsid w:val="00866080"/>
    <w:rsid w:val="00884D35"/>
    <w:rsid w:val="0089146B"/>
    <w:rsid w:val="008A7162"/>
    <w:rsid w:val="008B05D1"/>
    <w:rsid w:val="008C49EE"/>
    <w:rsid w:val="008D47D4"/>
    <w:rsid w:val="00902649"/>
    <w:rsid w:val="00903F99"/>
    <w:rsid w:val="00913C74"/>
    <w:rsid w:val="00923085"/>
    <w:rsid w:val="00935F3A"/>
    <w:rsid w:val="0093787D"/>
    <w:rsid w:val="00956686"/>
    <w:rsid w:val="00972FE0"/>
    <w:rsid w:val="00976161"/>
    <w:rsid w:val="00991D87"/>
    <w:rsid w:val="00993B39"/>
    <w:rsid w:val="009A061D"/>
    <w:rsid w:val="009A193D"/>
    <w:rsid w:val="009A4E8C"/>
    <w:rsid w:val="009A52FF"/>
    <w:rsid w:val="009B0B80"/>
    <w:rsid w:val="009B0B84"/>
    <w:rsid w:val="009C6C18"/>
    <w:rsid w:val="009D3F2A"/>
    <w:rsid w:val="009E0727"/>
    <w:rsid w:val="009E1134"/>
    <w:rsid w:val="009E4542"/>
    <w:rsid w:val="009F72B3"/>
    <w:rsid w:val="009F7FB5"/>
    <w:rsid w:val="00A04EE3"/>
    <w:rsid w:val="00A37432"/>
    <w:rsid w:val="00A4279A"/>
    <w:rsid w:val="00A65597"/>
    <w:rsid w:val="00A91F1E"/>
    <w:rsid w:val="00AA1671"/>
    <w:rsid w:val="00AA4DD7"/>
    <w:rsid w:val="00AA5718"/>
    <w:rsid w:val="00AC6D3A"/>
    <w:rsid w:val="00AE196F"/>
    <w:rsid w:val="00AF4BFB"/>
    <w:rsid w:val="00AF616A"/>
    <w:rsid w:val="00B05F28"/>
    <w:rsid w:val="00B06759"/>
    <w:rsid w:val="00B33DD3"/>
    <w:rsid w:val="00B37081"/>
    <w:rsid w:val="00B40A5C"/>
    <w:rsid w:val="00B4567A"/>
    <w:rsid w:val="00B46AB6"/>
    <w:rsid w:val="00B55945"/>
    <w:rsid w:val="00B94166"/>
    <w:rsid w:val="00B979A4"/>
    <w:rsid w:val="00BB04B7"/>
    <w:rsid w:val="00BC2CD5"/>
    <w:rsid w:val="00BC586B"/>
    <w:rsid w:val="00BC629E"/>
    <w:rsid w:val="00BD17CE"/>
    <w:rsid w:val="00BE3237"/>
    <w:rsid w:val="00BE33C2"/>
    <w:rsid w:val="00BF14CD"/>
    <w:rsid w:val="00BF422E"/>
    <w:rsid w:val="00C20C16"/>
    <w:rsid w:val="00C258C8"/>
    <w:rsid w:val="00C45015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D5C93"/>
    <w:rsid w:val="00D13BE7"/>
    <w:rsid w:val="00D13CC0"/>
    <w:rsid w:val="00D14ECC"/>
    <w:rsid w:val="00D445C9"/>
    <w:rsid w:val="00D55238"/>
    <w:rsid w:val="00D66BAF"/>
    <w:rsid w:val="00D71F57"/>
    <w:rsid w:val="00D759FB"/>
    <w:rsid w:val="00D822AB"/>
    <w:rsid w:val="00D86CAA"/>
    <w:rsid w:val="00DB36CB"/>
    <w:rsid w:val="00DD2A32"/>
    <w:rsid w:val="00DD6EC7"/>
    <w:rsid w:val="00DE61A8"/>
    <w:rsid w:val="00DF1278"/>
    <w:rsid w:val="00DF7A87"/>
    <w:rsid w:val="00E1066F"/>
    <w:rsid w:val="00E3389D"/>
    <w:rsid w:val="00E45F1A"/>
    <w:rsid w:val="00E46095"/>
    <w:rsid w:val="00E76680"/>
    <w:rsid w:val="00E83568"/>
    <w:rsid w:val="00E93D65"/>
    <w:rsid w:val="00EB27FA"/>
    <w:rsid w:val="00EB2BDF"/>
    <w:rsid w:val="00EB56D2"/>
    <w:rsid w:val="00EB61B6"/>
    <w:rsid w:val="00EC77F4"/>
    <w:rsid w:val="00EC7B20"/>
    <w:rsid w:val="00ED76F2"/>
    <w:rsid w:val="00ED7CFC"/>
    <w:rsid w:val="00EE279D"/>
    <w:rsid w:val="00EF71BA"/>
    <w:rsid w:val="00F0477C"/>
    <w:rsid w:val="00F05426"/>
    <w:rsid w:val="00F05DB7"/>
    <w:rsid w:val="00F10CE5"/>
    <w:rsid w:val="00F150E9"/>
    <w:rsid w:val="00F15DC2"/>
    <w:rsid w:val="00F21640"/>
    <w:rsid w:val="00F24612"/>
    <w:rsid w:val="00F431D0"/>
    <w:rsid w:val="00F4527A"/>
    <w:rsid w:val="00F45706"/>
    <w:rsid w:val="00F53C13"/>
    <w:rsid w:val="00F60F68"/>
    <w:rsid w:val="00F86835"/>
    <w:rsid w:val="00FA0A1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9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C3E6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43FBC"/>
  </w:style>
  <w:style w:type="paragraph" w:styleId="Podnadpis">
    <w:name w:val="Subtitle"/>
    <w:basedOn w:val="Normln"/>
    <w:link w:val="PodnadpisChar"/>
    <w:qFormat/>
    <w:rsid w:val="00BF14C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BF14CD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D626A70CA594D97A9B92D67378B8B" ma:contentTypeVersion="18" ma:contentTypeDescription="Vytvoří nový dokument" ma:contentTypeScope="" ma:versionID="15eca2a85fc6f64b8c3597ac605e5085">
  <xsd:schema xmlns:xsd="http://www.w3.org/2001/XMLSchema" xmlns:xs="http://www.w3.org/2001/XMLSchema" xmlns:p="http://schemas.microsoft.com/office/2006/metadata/properties" xmlns:ns2="78b22dd5-56c0-42bf-a2b0-ef21d950efbe" xmlns:ns3="0a92923f-68c8-4674-b803-8004bad50ba3" targetNamespace="http://schemas.microsoft.com/office/2006/metadata/properties" ma:root="true" ma:fieldsID="49cebda79578188deab75368458a4b2f" ns2:_="" ns3:_="">
    <xsd:import namespace="78b22dd5-56c0-42bf-a2b0-ef21d950efbe"/>
    <xsd:import namespace="0a92923f-68c8-4674-b803-8004bad50b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2dd5-56c0-42bf-a2b0-ef21d950ef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76e3fe-2872-46bf-848a-43441076039d}" ma:internalName="TaxCatchAll" ma:showField="CatchAllData" ma:web="78b22dd5-56c0-42bf-a2b0-ef21d950ef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2923f-68c8-4674-b803-8004bad50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44f00095-7808-4cbb-bee9-805b8ed80b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22dd5-56c0-42bf-a2b0-ef21d950efbe" xsi:nil="true"/>
    <lcf76f155ced4ddcb4097134ff3c332f xmlns="0a92923f-68c8-4674-b803-8004bad50ba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097D9E-5B5C-4750-99BE-20C1D98AA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22dd5-56c0-42bf-a2b0-ef21d950efbe"/>
    <ds:schemaRef ds:uri="0a92923f-68c8-4674-b803-8004bad50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  <ds:schemaRef ds:uri="78b22dd5-56c0-42bf-a2b0-ef21d950efbe"/>
    <ds:schemaRef ds:uri="0a92923f-68c8-4674-b803-8004bad50ba3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1046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12</cp:revision>
  <dcterms:created xsi:type="dcterms:W3CDTF">2024-07-30T07:49:00Z</dcterms:created>
  <dcterms:modified xsi:type="dcterms:W3CDTF">2026-01-19T12:34:00Z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  <property fmtid="{D5CDD505-2E9C-101B-9397-08002B2CF9AE}" pid="3" name="MediaServiceImageTags">
    <vt:lpwstr/>
  </property>
</Properties>
</file>