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9353E51" w:rsidR="00C5658A" w:rsidRPr="00681E7F" w:rsidRDefault="000A102F" w:rsidP="006A6754">
            <w:pPr>
              <w:widowControl w:val="0"/>
              <w:tabs>
                <w:tab w:val="left" w:pos="2410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26A2">
              <w:rPr>
                <w:rFonts w:ascii="Arial" w:hAnsi="Arial" w:cs="Arial"/>
                <w:b/>
              </w:rPr>
              <w:t>Stavební úpravy jídelny a sociálního zařízení SUPŠSK Hořice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7EC65108" w:rsidR="00F86835" w:rsidRPr="006A6B5D" w:rsidRDefault="000A102F" w:rsidP="000A102F">
            <w:pPr>
              <w:widowControl w:val="0"/>
              <w:spacing w:before="120" w:after="12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02F">
              <w:rPr>
                <w:rFonts w:ascii="Arial" w:hAnsi="Arial" w:cs="Arial"/>
                <w:color w:val="000000"/>
                <w:sz w:val="20"/>
                <w:szCs w:val="20"/>
              </w:rPr>
              <w:t>Střední uměleckoprůmyslová škola sochařská a kamenická, Hořice, příspěvková organizace</w:t>
            </w:r>
            <w:r w:rsidR="009C0C6A">
              <w:rPr>
                <w:rFonts w:ascii="Arial" w:hAnsi="Arial" w:cs="Arial"/>
                <w:color w:val="000000"/>
                <w:sz w:val="20"/>
                <w:szCs w:val="20"/>
              </w:rPr>
              <w:t xml:space="preserve">, IČO </w:t>
            </w:r>
            <w:r w:rsidRPr="00C426A2">
              <w:rPr>
                <w:rFonts w:ascii="Arial" w:hAnsi="Arial" w:cs="Arial"/>
                <w:sz w:val="20"/>
                <w:szCs w:val="20"/>
              </w:rPr>
              <w:t>60116871</w:t>
            </w:r>
            <w:r w:rsidR="009C0C6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 sídlem </w:t>
            </w:r>
            <w:r w:rsidRPr="000A102F">
              <w:rPr>
                <w:rFonts w:ascii="Arial" w:hAnsi="Arial" w:cs="Arial"/>
                <w:color w:val="000000"/>
                <w:sz w:val="20"/>
                <w:szCs w:val="20"/>
              </w:rPr>
              <w:t xml:space="preserve">Husova 675, 50801 Hořice 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D938DA9" w:rsidR="00C5658A" w:rsidRPr="00CB5F85" w:rsidRDefault="000A102F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  <w:r w:rsidR="00D02805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4E2AD3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02805" w:rsidRPr="00CB5F85" w14:paraId="4ED00DFD" w14:textId="77777777" w:rsidTr="00D02805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4BC98CF" w14:textId="545DA6E3" w:rsidR="00D02805" w:rsidRPr="00CB5F85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23F3B3C" w14:textId="27D82FAD" w:rsidR="00D02805" w:rsidRPr="00902649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CD23315" w14:textId="77777777" w:rsidR="00ED0039" w:rsidRDefault="00ED0039" w:rsidP="00ED0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ED0039" w14:paraId="1635AEF1" w14:textId="77777777" w:rsidTr="00F57229">
        <w:tc>
          <w:tcPr>
            <w:tcW w:w="9062" w:type="dxa"/>
            <w:gridSpan w:val="3"/>
            <w:shd w:val="clear" w:color="auto" w:fill="000000" w:themeFill="text1"/>
          </w:tcPr>
          <w:p w14:paraId="76FE55FC" w14:textId="77777777" w:rsidR="00ED0039" w:rsidRPr="001D5358" w:rsidRDefault="00ED0039" w:rsidP="00F572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ED0039" w:rsidRPr="001D5358" w14:paraId="5827C9D5" w14:textId="77777777" w:rsidTr="00F57229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248519E9" w14:textId="77777777" w:rsidR="00ED0039" w:rsidRPr="001D5358" w:rsidRDefault="00ED0039" w:rsidP="00F572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13FC8A0" w14:textId="77777777" w:rsidR="00ED0039" w:rsidRPr="001D5358" w:rsidRDefault="00ED0039" w:rsidP="00F572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70078D2" w14:textId="77777777" w:rsidR="00ED0039" w:rsidRPr="001D5358" w:rsidRDefault="00ED0039" w:rsidP="00F572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ED0039" w:rsidRPr="001D5358" w14:paraId="6BF3229A" w14:textId="77777777" w:rsidTr="00A730CA">
        <w:trPr>
          <w:trHeight w:val="607"/>
        </w:trPr>
        <w:tc>
          <w:tcPr>
            <w:tcW w:w="3171" w:type="dxa"/>
            <w:vAlign w:val="center"/>
          </w:tcPr>
          <w:p w14:paraId="0976DD67" w14:textId="77777777" w:rsidR="00ED0039" w:rsidRPr="00A730CA" w:rsidRDefault="00ED0039" w:rsidP="00F572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730C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vAlign w:val="center"/>
          </w:tcPr>
          <w:p w14:paraId="301876E9" w14:textId="77777777" w:rsidR="00ED0039" w:rsidRPr="00A730CA" w:rsidRDefault="00ED0039" w:rsidP="00F572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730C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B6DDE8" w:themeFill="accent5" w:themeFillTint="66"/>
            <w:vAlign w:val="center"/>
          </w:tcPr>
          <w:p w14:paraId="35968EDA" w14:textId="77777777" w:rsidR="00ED0039" w:rsidRPr="001D5358" w:rsidRDefault="00ED0039" w:rsidP="00F572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F75736D" w14:textId="77777777" w:rsidR="00ED0039" w:rsidRDefault="00ED0039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DFB6D71" w14:textId="77777777" w:rsidR="00ED0039" w:rsidRDefault="00ED0039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67D9EA39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DC4F3A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46C402C6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AE638D" w14:textId="6D2E33DB" w:rsidR="000724C2" w:rsidRPr="00723145" w:rsidRDefault="000724C2" w:rsidP="00DC4F3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31556F" w:rsidRPr="00723145" w14:paraId="38EA3E21" w14:textId="77777777" w:rsidTr="00DD7809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F591E2" w14:textId="10667CCC" w:rsidR="0031556F" w:rsidRPr="0031556F" w:rsidRDefault="0031556F" w:rsidP="00DC4F3A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sz w:val="20"/>
                <w:szCs w:val="20"/>
              </w:rPr>
              <w:t>Významn</w:t>
            </w:r>
            <w:r>
              <w:rPr>
                <w:rFonts w:ascii="Arial" w:hAnsi="Arial" w:cs="Arial"/>
                <w:b/>
                <w:sz w:val="20"/>
                <w:szCs w:val="20"/>
              </w:rPr>
              <w:t>á stavební práce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724C2" w:rsidRPr="00723145" w14:paraId="2EF2A342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08A7BD64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</w:t>
            </w:r>
            <w:r w:rsidR="00DD780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1291">
              <w:rPr>
                <w:rFonts w:ascii="Arial" w:hAnsi="Arial" w:cs="Arial"/>
                <w:sz w:val="20"/>
                <w:szCs w:val="20"/>
              </w:rPr>
              <w:t>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5D30F04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20678F8D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  <w:r w:rsidR="00DD7809" w:rsidRPr="00CD31BE">
              <w:rPr>
                <w:rStyle w:val="Znakapoznpodarou"/>
                <w:rFonts w:ascii="Arial" w:hAnsi="Arial" w:cs="Arial"/>
              </w:rPr>
              <w:footnoteReference w:id="1"/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DBE" w14:textId="26196AF0" w:rsidR="008C166B" w:rsidRPr="004C3CA8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8C166B" w:rsidRPr="00723145" w14:paraId="2438CECD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6C8166E7" w14:textId="77777777" w:rsidR="00DD7809" w:rsidRPr="00DD7809" w:rsidRDefault="00DD7809" w:rsidP="00DD780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DD7809" w:rsidRPr="00723145" w14:paraId="5CFE9DF1" w14:textId="77777777" w:rsidTr="006B5DFB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5933F" w14:textId="6CABE9C7" w:rsidR="00DD7809" w:rsidRPr="0031556F" w:rsidRDefault="00DD7809" w:rsidP="00DC4F3A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sz w:val="20"/>
                <w:szCs w:val="20"/>
              </w:rPr>
              <w:t>Významn</w:t>
            </w:r>
            <w:r>
              <w:rPr>
                <w:rFonts w:ascii="Arial" w:hAnsi="Arial" w:cs="Arial"/>
                <w:b/>
                <w:sz w:val="20"/>
                <w:szCs w:val="20"/>
              </w:rPr>
              <w:t>á stavební práce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1C52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DD7809" w:rsidRPr="00723145" w14:paraId="34272423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FE2063" w14:textId="77777777" w:rsidR="00DD7809" w:rsidRDefault="00DD7809" w:rsidP="006B5DF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62D36C7" w14:textId="77777777" w:rsidR="00DD7809" w:rsidRPr="008C166B" w:rsidRDefault="00DD7809" w:rsidP="006B5DF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1291">
              <w:rPr>
                <w:rFonts w:ascii="Arial" w:hAnsi="Arial" w:cs="Arial"/>
                <w:sz w:val="20"/>
                <w:szCs w:val="20"/>
              </w:rPr>
              <w:t>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4EB3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D7809" w:rsidRPr="00723145" w14:paraId="3475865C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216F9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51583A81" w14:textId="77777777" w:rsidR="00DD7809" w:rsidRPr="008C166B" w:rsidRDefault="00DD7809" w:rsidP="006B5D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3DDB" w14:textId="77777777" w:rsidR="00DD7809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0356CFFB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DD7809" w:rsidRPr="00723145" w14:paraId="4C7C13F4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B0376A" w14:textId="77777777" w:rsidR="00DD7809" w:rsidRPr="008C166B" w:rsidRDefault="00DD7809" w:rsidP="006B5DF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524A95A1" w14:textId="77777777" w:rsidR="00DD7809" w:rsidRPr="008C166B" w:rsidRDefault="00DD7809" w:rsidP="006B5D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1D34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DD7809" w:rsidRPr="00723145" w14:paraId="5EE97280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165D18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950" w14:textId="77777777" w:rsidR="00DD7809" w:rsidRPr="001D71F0" w:rsidRDefault="00DD7809" w:rsidP="006B5DF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D7809" w:rsidRPr="00723145" w14:paraId="6B603A5F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A7A6F" w14:textId="026DBD6B" w:rsidR="00DD7809" w:rsidRPr="00723145" w:rsidRDefault="00DD7809" w:rsidP="006B5D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B750" w14:textId="77777777" w:rsidR="00DD7809" w:rsidRPr="004C3CA8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DD7809" w:rsidRPr="00723145" w14:paraId="78D5ED71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C4532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8494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DD7809" w:rsidRPr="00723145" w14:paraId="1458E72E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02F36C" w14:textId="77777777" w:rsidR="00DD7809" w:rsidRDefault="00DD7809" w:rsidP="006B5D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5B51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09E1ED1" w14:textId="73EB8B11" w:rsidR="00EC6D54" w:rsidRDefault="00EC6D54" w:rsidP="00EC6D54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662FFF0B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1C5280">
        <w:rPr>
          <w:rFonts w:ascii="Arial" w:eastAsia="Arial" w:hAnsi="Arial" w:cs="Arial"/>
          <w:sz w:val="20"/>
          <w:szCs w:val="20"/>
        </w:rPr>
        <w:t> </w:t>
      </w:r>
      <w:r w:rsidRPr="002648A7">
        <w:rPr>
          <w:rFonts w:ascii="Arial" w:eastAsia="Arial" w:hAnsi="Arial" w:cs="Arial"/>
          <w:sz w:val="20"/>
          <w:szCs w:val="20"/>
        </w:rPr>
        <w:t>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ECD7A" w14:textId="035410E0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</w:t>
      </w:r>
      <w:r w:rsidR="001C5280">
        <w:rPr>
          <w:rFonts w:eastAsia="Arial" w:cs="Arial"/>
          <w:sz w:val="20"/>
        </w:rPr>
        <w:t> </w:t>
      </w:r>
      <w:r w:rsidRPr="002648A7">
        <w:rPr>
          <w:rFonts w:eastAsia="Arial" w:cs="Arial"/>
          <w:sz w:val="20"/>
        </w:rPr>
        <w:t>Rusku nebo Bělorusku či z Ruska nebo Běloruska pochází a nenabízí takové zboží v rámci plnění veřejných zakázek.</w:t>
      </w:r>
    </w:p>
    <w:p w14:paraId="010D9744" w14:textId="302F2F6B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</w:t>
      </w:r>
      <w:r w:rsidR="001C5280">
        <w:rPr>
          <w:rFonts w:eastAsia="Arial" w:cs="Arial"/>
          <w:sz w:val="20"/>
        </w:rPr>
        <w:t> </w:t>
      </w:r>
      <w:r w:rsidRPr="002648A7">
        <w:rPr>
          <w:rFonts w:eastAsia="Arial" w:cs="Arial"/>
          <w:sz w:val="20"/>
        </w:rPr>
        <w:t>269/2014 ve spojení s prováděcím nařízením Rady (EU) č. 2022/581, nařízení Rady (EU) č.</w:t>
      </w:r>
      <w:r w:rsidR="001C5280">
        <w:rPr>
          <w:rFonts w:eastAsia="Arial" w:cs="Arial"/>
          <w:sz w:val="20"/>
        </w:rPr>
        <w:t> </w:t>
      </w:r>
      <w:r w:rsidRPr="002648A7">
        <w:rPr>
          <w:rFonts w:eastAsia="Arial" w:cs="Arial"/>
          <w:sz w:val="20"/>
        </w:rPr>
        <w:t>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3"/>
      </w:r>
      <w:r w:rsidRPr="002648A7">
        <w:rPr>
          <w:rFonts w:eastAsia="Arial" w:cs="Arial"/>
          <w:sz w:val="20"/>
        </w:rPr>
        <w:t>.</w:t>
      </w:r>
    </w:p>
    <w:p w14:paraId="4F8BC48C" w14:textId="77777777" w:rsidR="003247DC" w:rsidRDefault="003247D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76985210" w14:textId="48DFDF71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6E54A7" w14:paraId="0C4AE0C7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6E54A7" w14:paraId="58DA98D9" w14:textId="77777777" w:rsidTr="001C52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EB0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6E54A7" w14:paraId="459CE894" w14:textId="77777777" w:rsidTr="001C52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E8A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C53097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6E54A7" w14:paraId="23B537C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C5309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0073A3B8" w14:textId="33384907" w:rsidR="00CB5F85" w:rsidRPr="00060039" w:rsidRDefault="00F05426" w:rsidP="00060039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sectPr w:rsidR="00CB5F85" w:rsidRPr="00060039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1F53" w14:textId="77777777" w:rsidR="00E53D0A" w:rsidRDefault="00E53D0A" w:rsidP="002002D1">
      <w:pPr>
        <w:spacing w:after="0" w:line="240" w:lineRule="auto"/>
      </w:pPr>
      <w:r>
        <w:separator/>
      </w:r>
    </w:p>
  </w:endnote>
  <w:endnote w:type="continuationSeparator" w:id="0">
    <w:p w14:paraId="61CBA5FA" w14:textId="77777777" w:rsidR="00E53D0A" w:rsidRDefault="00E53D0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34B3" w14:textId="77777777" w:rsidR="00E53D0A" w:rsidRDefault="00E53D0A" w:rsidP="002002D1">
      <w:pPr>
        <w:spacing w:after="0" w:line="240" w:lineRule="auto"/>
      </w:pPr>
      <w:r>
        <w:separator/>
      </w:r>
    </w:p>
  </w:footnote>
  <w:footnote w:type="continuationSeparator" w:id="0">
    <w:p w14:paraId="6F7D18AF" w14:textId="77777777" w:rsidR="00E53D0A" w:rsidRDefault="00E53D0A" w:rsidP="002002D1">
      <w:pPr>
        <w:spacing w:after="0" w:line="240" w:lineRule="auto"/>
      </w:pPr>
      <w:r>
        <w:continuationSeparator/>
      </w:r>
    </w:p>
  </w:footnote>
  <w:footnote w:id="1">
    <w:p w14:paraId="3FFAEAEA" w14:textId="77777777" w:rsidR="00DD7809" w:rsidRPr="00421A31" w:rsidRDefault="00DD7809" w:rsidP="00DD7809">
      <w:pPr>
        <w:pStyle w:val="Textpoznpodarou"/>
        <w:rPr>
          <w:rFonts w:ascii="Arial" w:hAnsi="Arial" w:cs="Arial"/>
        </w:rPr>
      </w:pPr>
      <w:r w:rsidRPr="00421A31">
        <w:rPr>
          <w:rStyle w:val="Znakapoznpodarou"/>
          <w:rFonts w:ascii="Arial" w:hAnsi="Arial" w:cs="Arial"/>
          <w:sz w:val="18"/>
        </w:rPr>
        <w:footnoteRef/>
      </w:r>
      <w:r w:rsidRPr="00421A31">
        <w:rPr>
          <w:rFonts w:ascii="Arial" w:hAnsi="Arial" w:cs="Arial"/>
          <w:sz w:val="18"/>
        </w:rPr>
        <w:t xml:space="preserve"> Např. dle </w:t>
      </w:r>
      <w:hyperlink r:id="rId1" w:history="1">
        <w:r w:rsidRPr="00421A31">
          <w:rPr>
            <w:rStyle w:val="Hypertextovodkaz"/>
            <w:rFonts w:ascii="Arial" w:hAnsi="Arial" w:cs="Arial"/>
            <w:sz w:val="18"/>
          </w:rPr>
          <w:t>http://www.stavebnistandardy.cz/thu/jkso.asp</w:t>
        </w:r>
      </w:hyperlink>
      <w:r w:rsidRPr="00421A31">
        <w:rPr>
          <w:rFonts w:ascii="Arial" w:hAnsi="Arial" w:cs="Arial"/>
          <w:sz w:val="18"/>
        </w:rPr>
        <w:t xml:space="preserve"> </w:t>
      </w:r>
    </w:p>
  </w:footnote>
  <w:footnote w:id="2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60039"/>
    <w:rsid w:val="000724C2"/>
    <w:rsid w:val="00081846"/>
    <w:rsid w:val="00083E2F"/>
    <w:rsid w:val="00095802"/>
    <w:rsid w:val="000A102F"/>
    <w:rsid w:val="000A4DF6"/>
    <w:rsid w:val="000B0CA2"/>
    <w:rsid w:val="000E7B7A"/>
    <w:rsid w:val="00106D2E"/>
    <w:rsid w:val="001579B1"/>
    <w:rsid w:val="00186B34"/>
    <w:rsid w:val="001923B4"/>
    <w:rsid w:val="001A0B02"/>
    <w:rsid w:val="001B0C12"/>
    <w:rsid w:val="001B3AD8"/>
    <w:rsid w:val="001B595C"/>
    <w:rsid w:val="001C5280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1556F"/>
    <w:rsid w:val="0032267E"/>
    <w:rsid w:val="003247DC"/>
    <w:rsid w:val="003352C9"/>
    <w:rsid w:val="00375ED8"/>
    <w:rsid w:val="00376EBE"/>
    <w:rsid w:val="0038267D"/>
    <w:rsid w:val="00391AA2"/>
    <w:rsid w:val="003A27DF"/>
    <w:rsid w:val="003B6A5F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485"/>
    <w:rsid w:val="00585FCC"/>
    <w:rsid w:val="005A071B"/>
    <w:rsid w:val="005D6247"/>
    <w:rsid w:val="005D6489"/>
    <w:rsid w:val="005E2A1D"/>
    <w:rsid w:val="00612475"/>
    <w:rsid w:val="00612869"/>
    <w:rsid w:val="00647F39"/>
    <w:rsid w:val="00662D4A"/>
    <w:rsid w:val="0066739E"/>
    <w:rsid w:val="00681E7F"/>
    <w:rsid w:val="006A6754"/>
    <w:rsid w:val="006A6B5D"/>
    <w:rsid w:val="006E54A7"/>
    <w:rsid w:val="006F5A81"/>
    <w:rsid w:val="006F7A5C"/>
    <w:rsid w:val="007034BF"/>
    <w:rsid w:val="0070449D"/>
    <w:rsid w:val="007132F6"/>
    <w:rsid w:val="00743A79"/>
    <w:rsid w:val="00753C0F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43C"/>
    <w:rsid w:val="00865408"/>
    <w:rsid w:val="00866080"/>
    <w:rsid w:val="0088350B"/>
    <w:rsid w:val="00886AF2"/>
    <w:rsid w:val="008A59AB"/>
    <w:rsid w:val="008A7162"/>
    <w:rsid w:val="008B05D1"/>
    <w:rsid w:val="008C11B0"/>
    <w:rsid w:val="008C166B"/>
    <w:rsid w:val="008D47D4"/>
    <w:rsid w:val="008F2125"/>
    <w:rsid w:val="00902649"/>
    <w:rsid w:val="00903F99"/>
    <w:rsid w:val="00913C74"/>
    <w:rsid w:val="00923085"/>
    <w:rsid w:val="00933EE2"/>
    <w:rsid w:val="00935F3A"/>
    <w:rsid w:val="00972FE0"/>
    <w:rsid w:val="00976161"/>
    <w:rsid w:val="00993B39"/>
    <w:rsid w:val="009A02AA"/>
    <w:rsid w:val="009A193D"/>
    <w:rsid w:val="009A52FF"/>
    <w:rsid w:val="009B0B84"/>
    <w:rsid w:val="009B533E"/>
    <w:rsid w:val="009C0C6A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34E81"/>
    <w:rsid w:val="00A4279A"/>
    <w:rsid w:val="00A65597"/>
    <w:rsid w:val="00A730CA"/>
    <w:rsid w:val="00A86D40"/>
    <w:rsid w:val="00A91F1E"/>
    <w:rsid w:val="00AA4DD7"/>
    <w:rsid w:val="00AA5718"/>
    <w:rsid w:val="00AE483D"/>
    <w:rsid w:val="00AF4BFB"/>
    <w:rsid w:val="00AF616A"/>
    <w:rsid w:val="00B06759"/>
    <w:rsid w:val="00B07F55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BE4DA4"/>
    <w:rsid w:val="00BE4F12"/>
    <w:rsid w:val="00C01455"/>
    <w:rsid w:val="00C20C16"/>
    <w:rsid w:val="00C258C8"/>
    <w:rsid w:val="00C452D3"/>
    <w:rsid w:val="00C50EAC"/>
    <w:rsid w:val="00C53097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D02805"/>
    <w:rsid w:val="00D14ECC"/>
    <w:rsid w:val="00D445C9"/>
    <w:rsid w:val="00D55238"/>
    <w:rsid w:val="00D653BA"/>
    <w:rsid w:val="00D66BAF"/>
    <w:rsid w:val="00D71F57"/>
    <w:rsid w:val="00D759FB"/>
    <w:rsid w:val="00D822AB"/>
    <w:rsid w:val="00D86CAA"/>
    <w:rsid w:val="00D878DD"/>
    <w:rsid w:val="00DB36CB"/>
    <w:rsid w:val="00DC4B83"/>
    <w:rsid w:val="00DC4F3A"/>
    <w:rsid w:val="00DD2A32"/>
    <w:rsid w:val="00DD6EC7"/>
    <w:rsid w:val="00DD7809"/>
    <w:rsid w:val="00DE61A8"/>
    <w:rsid w:val="00DF1278"/>
    <w:rsid w:val="00DF7A87"/>
    <w:rsid w:val="00E1066F"/>
    <w:rsid w:val="00E51239"/>
    <w:rsid w:val="00E53D0A"/>
    <w:rsid w:val="00E60D33"/>
    <w:rsid w:val="00E76680"/>
    <w:rsid w:val="00E83568"/>
    <w:rsid w:val="00EB27FA"/>
    <w:rsid w:val="00EB2BDF"/>
    <w:rsid w:val="00EB56D2"/>
    <w:rsid w:val="00EB61B6"/>
    <w:rsid w:val="00EC6378"/>
    <w:rsid w:val="00EC6D54"/>
    <w:rsid w:val="00EC77F4"/>
    <w:rsid w:val="00EC7B20"/>
    <w:rsid w:val="00ED0039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3BA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D7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stavebnistandardy.cz/thu/jkso.a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Matoušková Petra</cp:lastModifiedBy>
  <cp:revision>4</cp:revision>
  <dcterms:created xsi:type="dcterms:W3CDTF">2025-11-10T15:08:00Z</dcterms:created>
  <dcterms:modified xsi:type="dcterms:W3CDTF">2026-01-13T11:17:00Z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