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16CC389"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EC0613" w:rsidRPr="00EC0613">
        <w:rPr>
          <w:b/>
          <w:sz w:val="24"/>
          <w:szCs w:val="24"/>
        </w:rPr>
        <w:t>III/29928 Dvůr Králové nad Labem – Vítězná, I. etapa</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547D2"/>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C0613"/>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399</Words>
  <Characters>2356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2025-11-04T10:31:00Z</dcterms:modified>
</cp:coreProperties>
</file>