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361124" w:rsidRDefault="00F33236" w:rsidP="00F33236">
      <w:pPr>
        <w:ind w:left="540"/>
      </w:pPr>
      <w:r w:rsidRPr="00361124">
        <w:t>bankovní spojení: Komerční banka, a.s., pobočka Hradec Králové</w:t>
      </w:r>
    </w:p>
    <w:p w14:paraId="5CD35AAF" w14:textId="77777777" w:rsidR="00F33236" w:rsidRDefault="00F33236" w:rsidP="00F33236">
      <w:pPr>
        <w:ind w:left="540"/>
      </w:pPr>
      <w:r w:rsidRPr="00361124">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546A8C33"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361124">
        <w:t xml:space="preserve">Díla </w:t>
      </w:r>
      <w:r w:rsidRPr="00361124">
        <w:rPr>
          <w:b/>
          <w:bCs/>
        </w:rPr>
        <w:t>„</w:t>
      </w:r>
      <w:r w:rsidR="00361124" w:rsidRPr="00361124">
        <w:rPr>
          <w:b/>
        </w:rPr>
        <w:t>III/29928 Dvůr Králové nad Labem – Vítězná, I. etapa</w:t>
      </w:r>
      <w:r w:rsidRPr="00361124">
        <w:rPr>
          <w:b/>
          <w:bCs/>
        </w:rPr>
        <w:t>“</w:t>
      </w:r>
      <w:r w:rsidRPr="00361124">
        <w:rPr>
          <w:b/>
        </w:rPr>
        <w:t xml:space="preserve"> </w:t>
      </w:r>
      <w:r w:rsidRPr="00361124">
        <w:t>v dané lokalitě a určené lhůtě, specifikovaných</w:t>
      </w:r>
      <w:r>
        <w:t xml:space="preserve">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41E83C1D"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361124">
        <w:t xml:space="preserve">práce </w:t>
      </w:r>
      <w:r w:rsidRPr="00361124">
        <w:rPr>
          <w:b/>
          <w:bCs/>
        </w:rPr>
        <w:t>„</w:t>
      </w:r>
      <w:r w:rsidR="00361124" w:rsidRPr="00361124">
        <w:rPr>
          <w:b/>
        </w:rPr>
        <w:t>III/29928 Dvůr Králové nad Labem – Vítězná, I. etapa</w:t>
      </w:r>
      <w:r w:rsidRPr="00361124">
        <w:rPr>
          <w:b/>
          <w:bCs/>
        </w:rPr>
        <w:t xml:space="preserve">“ </w:t>
      </w:r>
      <w:r w:rsidRPr="00361124">
        <w:rPr>
          <w:bCs/>
        </w:rPr>
        <w:t>a</w:t>
      </w:r>
      <w:r w:rsidRPr="00361124">
        <w:t xml:space="preserve"> ve Smluvních podmínkách na zhotovení</w:t>
      </w:r>
      <w:r w:rsidRPr="0059400E">
        <w:t xml:space="preserve">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53E6140D" w:rsidR="003E2615" w:rsidRPr="00361124"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w:t>
      </w:r>
      <w:r w:rsidRPr="00361124">
        <w:t xml:space="preserve">předpisů, na stavební práce: </w:t>
      </w:r>
      <w:r w:rsidRPr="00361124">
        <w:rPr>
          <w:bCs/>
        </w:rPr>
        <w:t>„</w:t>
      </w:r>
      <w:r w:rsidR="00361124" w:rsidRPr="00361124">
        <w:t xml:space="preserve">III/29928 Dvůr Králové nad Labem – Vítězná, </w:t>
      </w:r>
      <w:r w:rsidR="00361124" w:rsidRPr="00361124">
        <w:br/>
      </w:r>
      <w:r w:rsidR="00361124" w:rsidRPr="00361124">
        <w:t>I. etapa</w:t>
      </w:r>
      <w:r w:rsidRPr="00361124">
        <w:rPr>
          <w:bCs/>
        </w:rPr>
        <w:t>“</w:t>
      </w:r>
      <w:r w:rsidRPr="00361124">
        <w:t xml:space="preserve"> ze dne ………</w:t>
      </w:r>
      <w:r w:rsidRPr="00361124">
        <w:rPr>
          <w:vertAlign w:val="superscript"/>
        </w:rPr>
        <w:t>2)</w:t>
      </w:r>
      <w:r w:rsidRPr="00361124">
        <w:t>, zn. TOÚ/</w:t>
      </w:r>
      <w:r w:rsidR="00361124" w:rsidRPr="00361124">
        <w:t>024</w:t>
      </w:r>
      <w:r w:rsidRPr="00361124">
        <w:t>-</w:t>
      </w:r>
      <w:r w:rsidR="00E26BF6" w:rsidRPr="00361124">
        <w:t>2</w:t>
      </w:r>
      <w:r w:rsidR="00361124" w:rsidRPr="00361124">
        <w:t>6</w:t>
      </w:r>
      <w:r w:rsidRPr="00361124">
        <w:t>/</w:t>
      </w:r>
      <w:proofErr w:type="spellStart"/>
      <w:r w:rsidRPr="00361124">
        <w:t>Ko</w:t>
      </w:r>
      <w:proofErr w:type="spellEnd"/>
      <w:r w:rsidRPr="00361124">
        <w:t>;</w:t>
      </w:r>
    </w:p>
    <w:p w14:paraId="0D7427A0" w14:textId="5996B0B6" w:rsidR="004D3983" w:rsidRPr="00361124" w:rsidRDefault="004D3983" w:rsidP="004D3983">
      <w:pPr>
        <w:pStyle w:val="Zkladntext"/>
        <w:ind w:left="1418"/>
      </w:pPr>
      <w:r w:rsidRPr="00361124">
        <w:t>Variantně (bude upraveno před podpisem smlouvy v případě, že v zadávacím řízení bude jeden účastník):</w:t>
      </w:r>
      <w:r w:rsidR="002F2623" w:rsidRPr="00361124">
        <w:rPr>
          <w:vertAlign w:val="superscript"/>
        </w:rPr>
        <w:t>2)</w:t>
      </w:r>
    </w:p>
    <w:p w14:paraId="7DF978AF" w14:textId="0BBE69F0" w:rsidR="004D3983" w:rsidRDefault="004D3983" w:rsidP="004A6468">
      <w:pPr>
        <w:pStyle w:val="Zkladntext"/>
        <w:ind w:left="1418"/>
      </w:pPr>
      <w:r w:rsidRPr="00361124">
        <w:t xml:space="preserve">Oznámení rozhodnutí zadavatele o výběru dodavatele v zadávacím řízení podle § 56 zákona č. 134/2016 Sb., o zadávání veřejných zakázek, ve znění pozdějších předpisů, na stavební práce: </w:t>
      </w:r>
      <w:r w:rsidRPr="00361124">
        <w:rPr>
          <w:bCs/>
        </w:rPr>
        <w:t>„</w:t>
      </w:r>
      <w:r w:rsidR="00361124" w:rsidRPr="00361124">
        <w:t xml:space="preserve">III/29928 Dvůr Králové nad Labem – Vítězná, </w:t>
      </w:r>
      <w:r w:rsidR="00361124" w:rsidRPr="00361124">
        <w:br/>
      </w:r>
      <w:r w:rsidR="00361124" w:rsidRPr="00361124">
        <w:t>I. etapa</w:t>
      </w:r>
      <w:r w:rsidRPr="00361124">
        <w:rPr>
          <w:bCs/>
        </w:rPr>
        <w:t>“</w:t>
      </w:r>
      <w:r w:rsidRPr="00361124">
        <w:t xml:space="preserve"> ze dne ………</w:t>
      </w:r>
      <w:r w:rsidRPr="00361124">
        <w:rPr>
          <w:vertAlign w:val="superscript"/>
        </w:rPr>
        <w:t>2)</w:t>
      </w:r>
      <w:r w:rsidRPr="00361124">
        <w:t>, zn. TOÚ/</w:t>
      </w:r>
      <w:r w:rsidR="00361124" w:rsidRPr="00361124">
        <w:t>024</w:t>
      </w:r>
      <w:r w:rsidRPr="00361124">
        <w:t>-2</w:t>
      </w:r>
      <w:r w:rsidR="00361124" w:rsidRPr="00361124">
        <w:t>6</w:t>
      </w:r>
      <w:r w:rsidRPr="00361124">
        <w:t>/</w:t>
      </w:r>
      <w:proofErr w:type="spellStart"/>
      <w:r w:rsidRPr="00361124">
        <w:t>Ko</w:t>
      </w:r>
      <w:proofErr w:type="spellEnd"/>
      <w:r w:rsidRPr="00361124">
        <w:t>; (nahrazeno v souladu s § 50 zákona č. 134/2016 Sb., o zadávání veřejných zakázek, v případě, kdy je jeden účastník zadávacího řízení</w:t>
      </w:r>
      <w:r w:rsidR="00C31CA6" w:rsidRPr="00361124">
        <w:t>,</w:t>
      </w:r>
      <w:r w:rsidRPr="00361124">
        <w:t xml:space="preserve"> Výzvou k předložení smlouvy o dílo na stavební práce ze dne </w:t>
      </w:r>
      <w:proofErr w:type="gramStart"/>
      <w:r w:rsidR="00C31CA6" w:rsidRPr="00361124">
        <w:t>…….</w:t>
      </w:r>
      <w:proofErr w:type="gramEnd"/>
      <w:r w:rsidRPr="00361124">
        <w:t xml:space="preserve">, zn. </w:t>
      </w:r>
      <w:r w:rsidR="00C31CA6" w:rsidRPr="00361124">
        <w:t>TOÚ/</w:t>
      </w:r>
      <w:r w:rsidR="00361124" w:rsidRPr="00361124">
        <w:t>024</w:t>
      </w:r>
      <w:r w:rsidR="00C31CA6" w:rsidRPr="00361124">
        <w:t>-2</w:t>
      </w:r>
      <w:r w:rsidR="00361124" w:rsidRPr="00361124">
        <w:t>6</w:t>
      </w:r>
      <w:r w:rsidR="00C31CA6" w:rsidRPr="00361124">
        <w:t>/</w:t>
      </w:r>
      <w:proofErr w:type="spellStart"/>
      <w:r w:rsidR="00C31CA6" w:rsidRPr="00361124">
        <w:t>Ko</w:t>
      </w:r>
      <w:proofErr w:type="spellEnd"/>
      <w:r w:rsidR="00F75617" w:rsidRPr="00361124">
        <w:t>)</w:t>
      </w:r>
      <w:r w:rsidR="00C31CA6" w:rsidRPr="00361124">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94543B" w:rsidRDefault="003E2615" w:rsidP="00D238D2">
      <w:pPr>
        <w:pStyle w:val="Zkladntext"/>
        <w:numPr>
          <w:ilvl w:val="0"/>
          <w:numId w:val="1"/>
        </w:numPr>
        <w:tabs>
          <w:tab w:val="clear" w:pos="795"/>
        </w:tabs>
        <w:ind w:left="1418" w:hanging="851"/>
      </w:pPr>
      <w:r w:rsidRPr="0094543B">
        <w:t>Zvláštní technické kvalitativní podmínky (ZTKP) objednatele;</w:t>
      </w:r>
    </w:p>
    <w:p w14:paraId="7E8A5FBD" w14:textId="3EA2A34C" w:rsidR="003E2615" w:rsidRPr="0094543B" w:rsidRDefault="003E2615" w:rsidP="00D238D2">
      <w:pPr>
        <w:pStyle w:val="Zkladntext"/>
        <w:numPr>
          <w:ilvl w:val="0"/>
          <w:numId w:val="1"/>
        </w:numPr>
        <w:tabs>
          <w:tab w:val="clear" w:pos="795"/>
        </w:tabs>
        <w:ind w:left="1418" w:hanging="851"/>
      </w:pPr>
      <w:r w:rsidRPr="0094543B">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bookmarkStart w:id="0" w:name="_Hlk212206237"/>
      <w:r>
        <w:rPr>
          <w:vertAlign w:val="superscript"/>
        </w:rPr>
        <w:t>2)</w:t>
      </w:r>
      <w:bookmarkEnd w:id="0"/>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6C2C1099" w:rsidR="003E2615" w:rsidRDefault="003E2615" w:rsidP="003E2615">
      <w:pPr>
        <w:spacing w:before="480"/>
      </w:pPr>
      <w:r>
        <w:t>V Hradci Králové</w:t>
      </w:r>
      <w:r w:rsidR="006A31D5">
        <w:t xml:space="preserve"> dne</w:t>
      </w:r>
      <w:r w:rsidR="00544678">
        <w:tab/>
      </w:r>
      <w:r w:rsidR="00544678">
        <w:tab/>
      </w:r>
      <w:r w:rsidR="00544678">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79D34F1C"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94543B">
        <w:t xml:space="preserve">     </w:t>
      </w:r>
      <w:r w:rsidR="003E2615">
        <w:t>………………………</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5A77E78A" w:rsidR="00B03C8C" w:rsidRPr="00763C12" w:rsidRDefault="00B03C8C" w:rsidP="00B03C8C">
    <w:pPr>
      <w:pStyle w:val="Zhlav"/>
      <w:rPr>
        <w:sz w:val="22"/>
      </w:rPr>
    </w:pPr>
    <w:r w:rsidRPr="00361124">
      <w:rPr>
        <w:sz w:val="22"/>
      </w:rPr>
      <w:t xml:space="preserve">Číslo stavby: </w:t>
    </w:r>
    <w:proofErr w:type="gramStart"/>
    <w:r w:rsidR="00361124" w:rsidRPr="00361124">
      <w:rPr>
        <w:sz w:val="22"/>
      </w:rPr>
      <w:t>36528a</w:t>
    </w:r>
    <w:proofErr w:type="gramEnd"/>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26038588">
    <w:abstractNumId w:val="4"/>
  </w:num>
  <w:num w:numId="2" w16cid:durableId="571502600">
    <w:abstractNumId w:val="1"/>
  </w:num>
  <w:num w:numId="3" w16cid:durableId="1235773594">
    <w:abstractNumId w:val="5"/>
  </w:num>
  <w:num w:numId="4" w16cid:durableId="1884905700">
    <w:abstractNumId w:val="3"/>
  </w:num>
  <w:num w:numId="5" w16cid:durableId="1677999222">
    <w:abstractNumId w:val="2"/>
  </w:num>
  <w:num w:numId="6" w16cid:durableId="84153713">
    <w:abstractNumId w:val="0"/>
  </w:num>
  <w:num w:numId="7" w16cid:durableId="76685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2050F"/>
    <w:rsid w:val="00147709"/>
    <w:rsid w:val="001745ED"/>
    <w:rsid w:val="001E00BC"/>
    <w:rsid w:val="001F6488"/>
    <w:rsid w:val="002113EC"/>
    <w:rsid w:val="002969A0"/>
    <w:rsid w:val="002C3EDC"/>
    <w:rsid w:val="002D5224"/>
    <w:rsid w:val="002F2623"/>
    <w:rsid w:val="002F35A7"/>
    <w:rsid w:val="002F39EC"/>
    <w:rsid w:val="00302B56"/>
    <w:rsid w:val="0032480E"/>
    <w:rsid w:val="00361124"/>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7746"/>
    <w:rsid w:val="0094543B"/>
    <w:rsid w:val="009767A8"/>
    <w:rsid w:val="00985B8E"/>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1435</Words>
  <Characters>8471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9887</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14</cp:revision>
  <cp:lastPrinted>2019-11-28T13:34:00Z</cp:lastPrinted>
  <dcterms:created xsi:type="dcterms:W3CDTF">2025-08-21T12:39:00Z</dcterms:created>
  <dcterms:modified xsi:type="dcterms:W3CDTF">2025-10-24T11:51:00Z</dcterms:modified>
</cp:coreProperties>
</file>