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1F552E49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E22FF1">
        <w:rPr>
          <w:rFonts w:ascii="Times New Roman" w:hAnsi="Times New Roman"/>
          <w:b/>
          <w:sz w:val="24"/>
          <w:szCs w:val="24"/>
        </w:rPr>
        <w:t>„</w:t>
      </w:r>
      <w:r w:rsidR="00E22FF1" w:rsidRPr="00E22FF1">
        <w:rPr>
          <w:rFonts w:ascii="Times New Roman" w:hAnsi="Times New Roman"/>
          <w:b/>
          <w:bCs/>
          <w:sz w:val="24"/>
          <w:szCs w:val="24"/>
        </w:rPr>
        <w:t>III/3195 Kameničná – Jaroslav, 3. etapa</w:t>
      </w:r>
      <w:r w:rsidRPr="00E22FF1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54D4307" w14:textId="77777777" w:rsidR="009226CA" w:rsidRDefault="009226CA" w:rsidP="00210E83">
      <w:pPr>
        <w:ind w:left="2127" w:firstLine="709"/>
        <w:jc w:val="left"/>
      </w:pPr>
      <w:bookmarkStart w:id="0" w:name="_Hlk211420626"/>
      <w:r>
        <w:rPr>
          <w:rFonts w:ascii="Times New Roman" w:hAnsi="Times New Roman"/>
          <w:sz w:val="24"/>
        </w:rPr>
        <w:t>/ Obec Slatina nad Zdobnicí</w:t>
      </w:r>
      <w:r w:rsidRPr="009226CA">
        <w:t xml:space="preserve"> </w:t>
      </w:r>
    </w:p>
    <w:p w14:paraId="2A1B9B56" w14:textId="24050893" w:rsidR="009226CA" w:rsidRPr="00C50ACE" w:rsidRDefault="009226CA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9226CA">
        <w:rPr>
          <w:rFonts w:ascii="Times New Roman" w:hAnsi="Times New Roman"/>
          <w:sz w:val="24"/>
        </w:rPr>
        <w:t>Slatina nad Zdobnicí 198, 517 56 Slatina nad Zdobnicí</w:t>
      </w:r>
      <w:r w:rsidRPr="009226CA">
        <w:rPr>
          <w:rFonts w:ascii="Times New Roman" w:hAnsi="Times New Roman"/>
          <w:sz w:val="24"/>
          <w:vertAlign w:val="superscript"/>
        </w:rPr>
        <w:t>1</w:t>
      </w:r>
    </w:p>
    <w:bookmarkEnd w:id="0"/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4FF4CC44" w:rsidR="00452C2D" w:rsidRPr="00E22FF1" w:rsidRDefault="00452C2D" w:rsidP="00E22FF1">
      <w:pPr>
        <w:spacing w:before="240"/>
        <w:ind w:left="2835" w:hanging="2835"/>
        <w:rPr>
          <w:rFonts w:ascii="Times New Roman" w:hAnsi="Times New Roman"/>
          <w:b/>
          <w:sz w:val="24"/>
          <w:szCs w:val="24"/>
          <w:highlight w:val="yellow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E22FF1">
        <w:rPr>
          <w:rFonts w:ascii="Times New Roman" w:hAnsi="Times New Roman"/>
          <w:b/>
          <w:sz w:val="24"/>
          <w:szCs w:val="24"/>
        </w:rPr>
        <w:t>„</w:t>
      </w:r>
      <w:sdt>
        <w:sdtPr>
          <w:rPr>
            <w:rFonts w:ascii="Times New Roman" w:hAnsi="Times New Roman"/>
            <w:b/>
            <w:sz w:val="24"/>
            <w:szCs w:val="24"/>
          </w:rPr>
          <w:id w:val="-1019854179"/>
          <w:placeholder>
            <w:docPart w:val="FC33C4A7707841FA88E9BFD32919392A"/>
          </w:placeholder>
          <w:text/>
        </w:sdtPr>
        <w:sdtEndPr/>
        <w:sdtContent>
          <w:r w:rsidR="00E22FF1" w:rsidRPr="00E22FF1">
            <w:rPr>
              <w:rFonts w:ascii="Times New Roman" w:hAnsi="Times New Roman"/>
              <w:b/>
              <w:sz w:val="24"/>
              <w:szCs w:val="24"/>
            </w:rPr>
            <w:t>III/3195 Kameničná – Jaroslav, 3. etapa</w:t>
          </w:r>
        </w:sdtContent>
      </w:sdt>
      <w:r w:rsidRPr="00E22FF1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0971EC6" w14:textId="77777777" w:rsidR="009226CA" w:rsidRDefault="001C458A" w:rsidP="009226C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4BB07D53" w14:textId="77777777" w:rsidR="009226CA" w:rsidRDefault="009226CA" w:rsidP="009226CA">
      <w:pPr>
        <w:ind w:left="2127" w:firstLine="709"/>
        <w:jc w:val="left"/>
      </w:pPr>
      <w:r>
        <w:rPr>
          <w:rFonts w:ascii="Times New Roman" w:hAnsi="Times New Roman"/>
          <w:sz w:val="24"/>
        </w:rPr>
        <w:t>/ Obec Slatina nad Zdobnicí</w:t>
      </w:r>
      <w:r w:rsidRPr="009226CA">
        <w:t xml:space="preserve"> </w:t>
      </w:r>
    </w:p>
    <w:p w14:paraId="7366A021" w14:textId="183D4931" w:rsidR="009226CA" w:rsidRPr="009226CA" w:rsidRDefault="009226CA" w:rsidP="009226CA">
      <w:pPr>
        <w:ind w:left="2127" w:firstLine="709"/>
        <w:jc w:val="left"/>
      </w:pPr>
      <w:r w:rsidRPr="009226CA">
        <w:rPr>
          <w:rFonts w:ascii="Times New Roman" w:hAnsi="Times New Roman"/>
          <w:sz w:val="24"/>
        </w:rPr>
        <w:t>Slatina nad Zdobnicí 198, 517 56 Slatina nad Zdobnicí</w:t>
      </w:r>
      <w:r w:rsidRPr="009226CA">
        <w:rPr>
          <w:rFonts w:ascii="Times New Roman" w:hAnsi="Times New Roman"/>
          <w:sz w:val="24"/>
          <w:vertAlign w:val="superscript"/>
        </w:rPr>
        <w:t>1</w:t>
      </w:r>
    </w:p>
    <w:p w14:paraId="4AA87291" w14:textId="431A041B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footerReference w:type="default" r:id="rId10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D4D6" w14:textId="631C15A5" w:rsidR="009226CA" w:rsidRPr="009226CA" w:rsidRDefault="00397BDB" w:rsidP="00397BDB">
    <w:pPr>
      <w:pStyle w:val="Zpat"/>
      <w:jc w:val="left"/>
      <w:rPr>
        <w:sz w:val="18"/>
        <w:szCs w:val="18"/>
      </w:rPr>
    </w:pPr>
    <w:bookmarkStart w:id="1" w:name="_Hlk211420689"/>
    <w:r>
      <w:rPr>
        <w:sz w:val="18"/>
        <w:szCs w:val="18"/>
      </w:rPr>
      <w:t>1)</w:t>
    </w:r>
    <w:r w:rsidR="009226CA">
      <w:rPr>
        <w:sz w:val="18"/>
        <w:szCs w:val="18"/>
      </w:rPr>
      <w:t xml:space="preserve">Pozn.: </w:t>
    </w:r>
    <w:r w:rsidR="009226CA" w:rsidRPr="009226CA">
      <w:rPr>
        <w:sz w:val="18"/>
        <w:szCs w:val="18"/>
      </w:rPr>
      <w:t>Dodavatel upraví dle potřeby</w:t>
    </w:r>
  </w:p>
  <w:bookmarkEnd w:id="1"/>
  <w:p w14:paraId="38F5E677" w14:textId="77777777" w:rsidR="009226CA" w:rsidRDefault="009226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254482"/>
    <w:multiLevelType w:val="hybridMultilevel"/>
    <w:tmpl w:val="C9C066F6"/>
    <w:lvl w:ilvl="0" w:tplc="F6108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530E19F8"/>
    <w:multiLevelType w:val="hybridMultilevel"/>
    <w:tmpl w:val="F794B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047215891">
    <w:abstractNumId w:val="0"/>
  </w:num>
  <w:num w:numId="2" w16cid:durableId="1289818554">
    <w:abstractNumId w:val="2"/>
  </w:num>
  <w:num w:numId="3" w16cid:durableId="1080524063">
    <w:abstractNumId w:val="4"/>
  </w:num>
  <w:num w:numId="4" w16cid:durableId="2034112069">
    <w:abstractNumId w:val="3"/>
  </w:num>
  <w:num w:numId="5" w16cid:durableId="30751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97BDB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226CA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2FF1"/>
    <w:rsid w:val="00E250B3"/>
    <w:rsid w:val="00E42008"/>
    <w:rsid w:val="00E44240"/>
    <w:rsid w:val="00E72767"/>
    <w:rsid w:val="00E75894"/>
    <w:rsid w:val="00EA09B2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9226C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3C4A7707841FA88E9BFD329193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44305-16D2-472C-9D3F-002478874EE2}"/>
      </w:docPartPr>
      <w:docPartBody>
        <w:p w:rsidR="0078210D" w:rsidRDefault="0078210D" w:rsidP="0078210D">
          <w:pPr>
            <w:pStyle w:val="FC33C4A7707841FA88E9BFD32919392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D"/>
    <w:rsid w:val="0078210D"/>
    <w:rsid w:val="00EA09B2"/>
    <w:rsid w:val="00F95775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210D"/>
  </w:style>
  <w:style w:type="paragraph" w:customStyle="1" w:styleId="091B919549594DF685D3BEE20432A2B7">
    <w:name w:val="091B919549594DF685D3BEE20432A2B7"/>
    <w:rsid w:val="00F95775"/>
  </w:style>
  <w:style w:type="paragraph" w:customStyle="1" w:styleId="FC33C4A7707841FA88E9BFD32919392A">
    <w:name w:val="FC33C4A7707841FA88E9BFD32919392A"/>
    <w:rsid w:val="00782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630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6</cp:revision>
  <cp:lastPrinted>2016-07-22T05:08:00Z</cp:lastPrinted>
  <dcterms:created xsi:type="dcterms:W3CDTF">2025-08-28T12:00:00Z</dcterms:created>
  <dcterms:modified xsi:type="dcterms:W3CDTF">2025-10-15T09:40:00Z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