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6FED326A" w:rsidR="00C5658A" w:rsidRPr="00D761DA" w:rsidRDefault="009A3091" w:rsidP="00F40AD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Účelová komunikace PZ Solnice – jih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8B9C879" w:rsidR="00F86835" w:rsidRPr="00CC344C" w:rsidRDefault="009A3091" w:rsidP="00CC344C">
            <w:pPr>
              <w:widowControl w:val="0"/>
              <w:spacing w:before="120"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Královéhradecký kraj, se sídlem Pivovarské náměstí 1245, 500 03 Hradec Králové, IČO 70889546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34B36B5B" w:rsidR="00C5658A" w:rsidRPr="00CB5F85" w:rsidRDefault="004E2AD3" w:rsidP="00542A7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Výběrové řízení veřejné zakázky malého rozsahu na</w:t>
            </w:r>
            <w:r w:rsidR="009A3091">
              <w:rPr>
                <w:rFonts w:ascii="Arial" w:hAnsi="Arial" w:cs="Arial"/>
                <w:sz w:val="20"/>
                <w:szCs w:val="20"/>
              </w:rPr>
              <w:t xml:space="preserve"> stavební práce</w:t>
            </w:r>
          </w:p>
        </w:tc>
      </w:tr>
    </w:tbl>
    <w:p w14:paraId="30B1D65C" w14:textId="77777777" w:rsidR="00B37081" w:rsidRPr="00CB5F85" w:rsidRDefault="00B37081" w:rsidP="00D761D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D761D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D761D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230994D" w14:textId="77777777" w:rsidR="001D3C24" w:rsidRDefault="001D3C24" w:rsidP="00D761D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704"/>
        <w:gridCol w:w="3368"/>
      </w:tblGrid>
      <w:tr w:rsidR="00D761DA" w:rsidRPr="001D5358" w14:paraId="7B60A699" w14:textId="77777777" w:rsidTr="00313AEB">
        <w:tc>
          <w:tcPr>
            <w:tcW w:w="9072" w:type="dxa"/>
            <w:gridSpan w:val="2"/>
            <w:shd w:val="clear" w:color="auto" w:fill="000000" w:themeFill="text1"/>
          </w:tcPr>
          <w:p w14:paraId="5B6CE381" w14:textId="551C2711" w:rsidR="00D761DA" w:rsidRPr="001D5358" w:rsidRDefault="00D761DA" w:rsidP="00313A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</w:t>
            </w:r>
            <w:r w:rsidR="009A3091">
              <w:rPr>
                <w:rFonts w:ascii="Arial" w:hAnsi="Arial" w:cs="Arial"/>
                <w:b/>
                <w:sz w:val="20"/>
                <w:szCs w:val="20"/>
              </w:rPr>
              <w:t xml:space="preserve"> v Kč včetně DPH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D761DA" w:rsidRPr="004763CF" w14:paraId="6B7A9A4A" w14:textId="77777777" w:rsidTr="009A3091">
        <w:tc>
          <w:tcPr>
            <w:tcW w:w="5704" w:type="dxa"/>
            <w:shd w:val="clear" w:color="auto" w:fill="F2F2F2" w:themeFill="background1" w:themeFillShade="F2"/>
          </w:tcPr>
          <w:p w14:paraId="45E43A83" w14:textId="77777777" w:rsidR="00D761DA" w:rsidRDefault="00D761DA" w:rsidP="00313AE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368" w:type="dxa"/>
            <w:shd w:val="clear" w:color="auto" w:fill="FFFFFF" w:themeFill="background1"/>
          </w:tcPr>
          <w:p w14:paraId="5FA5820A" w14:textId="77777777" w:rsidR="00D761DA" w:rsidRPr="004763CF" w:rsidRDefault="00D761DA" w:rsidP="00313AE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61DA" w:rsidRPr="004763CF" w14:paraId="17A7074A" w14:textId="77777777" w:rsidTr="00313AEB">
        <w:tc>
          <w:tcPr>
            <w:tcW w:w="5704" w:type="dxa"/>
            <w:shd w:val="clear" w:color="auto" w:fill="F2F2F2" w:themeFill="background1" w:themeFillShade="F2"/>
          </w:tcPr>
          <w:p w14:paraId="597DEEDC" w14:textId="77777777" w:rsidR="00D761DA" w:rsidRDefault="00D761DA" w:rsidP="00313AE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368" w:type="dxa"/>
            <w:shd w:val="clear" w:color="auto" w:fill="FFFFFF" w:themeFill="background1"/>
          </w:tcPr>
          <w:p w14:paraId="4F415001" w14:textId="77777777" w:rsidR="00D761DA" w:rsidRPr="004763CF" w:rsidRDefault="00D761DA" w:rsidP="00313AE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61DA" w:rsidRPr="004763CF" w14:paraId="137BE4A4" w14:textId="77777777" w:rsidTr="009A3091">
        <w:tc>
          <w:tcPr>
            <w:tcW w:w="5704" w:type="dxa"/>
            <w:shd w:val="clear" w:color="auto" w:fill="8DB3E2" w:themeFill="text2" w:themeFillTint="66"/>
          </w:tcPr>
          <w:p w14:paraId="7DCF5BF3" w14:textId="77777777" w:rsidR="00D761DA" w:rsidRDefault="00D761DA" w:rsidP="00313AE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368" w:type="dxa"/>
            <w:shd w:val="clear" w:color="auto" w:fill="8DB3E2" w:themeFill="text2" w:themeFillTint="66"/>
          </w:tcPr>
          <w:p w14:paraId="170770B7" w14:textId="77777777" w:rsidR="00D761DA" w:rsidRPr="004763CF" w:rsidRDefault="00D761DA" w:rsidP="00313AE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92A00C8" w14:textId="77777777" w:rsidR="00D761DA" w:rsidRDefault="00D761D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74D17C" w14:textId="77777777" w:rsidR="002C4724" w:rsidRDefault="002C4724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6E890AEB" w:rsidR="00C50EAC" w:rsidRPr="00C50EAC" w:rsidRDefault="00C50EAC" w:rsidP="004E2AD3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CC344C">
      <w:pPr>
        <w:pStyle w:val="Odstavecseseznamem"/>
        <w:numPr>
          <w:ilvl w:val="0"/>
          <w:numId w:val="17"/>
        </w:numPr>
        <w:spacing w:before="120" w:after="36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50EC6E55" w:rsidR="00C50EAC" w:rsidRDefault="00C50EAC" w:rsidP="009A3091">
      <w:pPr>
        <w:pStyle w:val="Odstavecseseznamem"/>
        <w:numPr>
          <w:ilvl w:val="0"/>
          <w:numId w:val="22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9A3091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</w:p>
    <w:p w14:paraId="577D1367" w14:textId="77777777" w:rsidR="009A3091" w:rsidRDefault="009A3091" w:rsidP="009A3091">
      <w:pPr>
        <w:pStyle w:val="Odstavecseseznamem"/>
        <w:numPr>
          <w:ilvl w:val="0"/>
          <w:numId w:val="22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30C79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 výkonu činnosti ve výstavbě v rozsahu předmětu veřejné zakázky a ve smyslu zákona č. 360/1992 Sb., o výkonu povolání autorizovaných architektů a o výkonu povolání autorizovaných inženýrů a techniků činných ve výstavbě, </w:t>
      </w:r>
      <w:r>
        <w:rPr>
          <w:rFonts w:ascii="Arial" w:hAnsi="Arial" w:cs="Arial"/>
          <w:bCs/>
          <w:sz w:val="20"/>
          <w:szCs w:val="20"/>
        </w:rPr>
        <w:t>ve znění pozdějších předpisů</w:t>
      </w:r>
      <w:r w:rsidRPr="00545365">
        <w:rPr>
          <w:rFonts w:ascii="Arial" w:hAnsi="Arial" w:cs="Arial"/>
          <w:bCs/>
          <w:sz w:val="20"/>
          <w:szCs w:val="20"/>
        </w:rPr>
        <w:t xml:space="preserve"> </w:t>
      </w:r>
      <w:r w:rsidRPr="0023759C">
        <w:rPr>
          <w:rFonts w:ascii="Arial" w:hAnsi="Arial" w:cs="Arial"/>
          <w:bCs/>
          <w:sz w:val="20"/>
          <w:szCs w:val="20"/>
        </w:rPr>
        <w:t>nebo osvědčení o registraci usazené nebo hostující osoby ve smyslu uvedeného zákona</w:t>
      </w:r>
      <w:r w:rsidRPr="00530C79">
        <w:rPr>
          <w:rFonts w:ascii="Arial" w:hAnsi="Arial" w:cs="Arial"/>
          <w:bCs/>
          <w:sz w:val="20"/>
          <w:szCs w:val="20"/>
        </w:rPr>
        <w:t xml:space="preserve">, a to minimálně </w:t>
      </w:r>
      <w:r w:rsidRPr="00315E28">
        <w:rPr>
          <w:rFonts w:ascii="Arial" w:hAnsi="Arial" w:cs="Arial"/>
          <w:bCs/>
          <w:sz w:val="20"/>
          <w:szCs w:val="20"/>
        </w:rPr>
        <w:t>v</w:t>
      </w:r>
      <w:r>
        <w:rPr>
          <w:rFonts w:ascii="Arial" w:hAnsi="Arial" w:cs="Arial"/>
          <w:bCs/>
          <w:sz w:val="20"/>
          <w:szCs w:val="20"/>
        </w:rPr>
        <w:t> </w:t>
      </w:r>
      <w:r w:rsidRPr="00315E28">
        <w:rPr>
          <w:rFonts w:ascii="Arial" w:hAnsi="Arial" w:cs="Arial"/>
          <w:bCs/>
          <w:sz w:val="20"/>
          <w:szCs w:val="20"/>
        </w:rPr>
        <w:t>oboru</w:t>
      </w:r>
      <w:r>
        <w:rPr>
          <w:rFonts w:ascii="Arial" w:hAnsi="Arial" w:cs="Arial"/>
          <w:bCs/>
          <w:sz w:val="20"/>
          <w:szCs w:val="20"/>
        </w:rPr>
        <w:t>:</w:t>
      </w:r>
    </w:p>
    <w:p w14:paraId="745E2A8F" w14:textId="77777777" w:rsidR="009A3091" w:rsidRPr="00315E28" w:rsidRDefault="009A3091" w:rsidP="009A3091">
      <w:pPr>
        <w:pStyle w:val="Odstavecseseznamem"/>
        <w:spacing w:before="240" w:after="24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9A3091">
        <w:rPr>
          <w:rFonts w:ascii="Arial" w:hAnsi="Arial" w:cs="Arial"/>
          <w:b/>
          <w:bCs/>
          <w:sz w:val="20"/>
          <w:szCs w:val="20"/>
        </w:rPr>
        <w:t>dopravní stavby</w:t>
      </w:r>
      <w:r w:rsidRPr="00315E28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9A3091" w14:paraId="157BAD39" w14:textId="77777777" w:rsidTr="0088158C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93AF7A" w14:textId="77777777" w:rsidR="009A3091" w:rsidRDefault="009A3091" w:rsidP="0088158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BB27" w14:textId="77777777" w:rsidR="009A3091" w:rsidRDefault="009A3091" w:rsidP="0088158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A3091" w14:paraId="3D9E01B1" w14:textId="77777777" w:rsidTr="0088158C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B12651" w14:textId="77777777" w:rsidR="009A3091" w:rsidRDefault="009A3091" w:rsidP="0088158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DD9F" w14:textId="77777777" w:rsidR="009A3091" w:rsidRDefault="009A3091" w:rsidP="0088158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9A3091" w14:paraId="53F7BAB1" w14:textId="77777777" w:rsidTr="0088158C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B3B079" w14:textId="77777777" w:rsidR="009A3091" w:rsidRDefault="009A3091" w:rsidP="0088158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159C" w14:textId="77777777" w:rsidR="009A3091" w:rsidRDefault="009A3091" w:rsidP="0088158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Pozemní stavby</w:t>
            </w:r>
          </w:p>
        </w:tc>
      </w:tr>
      <w:tr w:rsidR="009A3091" w14:paraId="09EAA45A" w14:textId="77777777" w:rsidTr="0088158C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C1FAE8" w14:textId="77777777" w:rsidR="009A3091" w:rsidRDefault="009A3091" w:rsidP="0088158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719E" w14:textId="77777777" w:rsidR="009A3091" w:rsidRDefault="009A3091" w:rsidP="0088158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B090284" w14:textId="0278DE09" w:rsidR="00D761DA" w:rsidRDefault="000724C2" w:rsidP="00AD0BBC">
      <w:pPr>
        <w:pStyle w:val="Odstavecseseznamem"/>
        <w:numPr>
          <w:ilvl w:val="0"/>
          <w:numId w:val="16"/>
        </w:numPr>
        <w:tabs>
          <w:tab w:val="left" w:pos="7300"/>
        </w:tabs>
        <w:autoSpaceDE w:val="0"/>
        <w:autoSpaceDN w:val="0"/>
        <w:adjustRightInd w:val="0"/>
        <w:spacing w:before="48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D761DA">
        <w:rPr>
          <w:rFonts w:ascii="Arial" w:hAnsi="Arial" w:cs="Arial"/>
          <w:b/>
          <w:sz w:val="20"/>
          <w:szCs w:val="20"/>
        </w:rPr>
        <w:t xml:space="preserve">Dodavatel k prokázání technické kvalifikace předkládá tento seznam významných </w:t>
      </w:r>
      <w:r w:rsidR="009A3091">
        <w:rPr>
          <w:rFonts w:ascii="Arial" w:hAnsi="Arial" w:cs="Arial"/>
          <w:b/>
          <w:sz w:val="20"/>
          <w:szCs w:val="20"/>
        </w:rPr>
        <w:t>stavebních prací</w:t>
      </w:r>
    </w:p>
    <w:p w14:paraId="56521D5D" w14:textId="2B36515E" w:rsidR="00D761DA" w:rsidRPr="00723145" w:rsidRDefault="00D761DA" w:rsidP="00D761DA">
      <w:pPr>
        <w:tabs>
          <w:tab w:val="left" w:pos="730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D761DA" w:rsidRPr="00723145" w14:paraId="45C2CDA1" w14:textId="77777777" w:rsidTr="00313AE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3D5CD1" w14:textId="6170E1EB" w:rsidR="00D761DA" w:rsidRPr="00723145" w:rsidRDefault="00CB760D" w:rsidP="00313AE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Identifikace objednatele včetně kontaktních údajů</w:t>
            </w:r>
            <w:r w:rsidRPr="00FE12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</w:t>
            </w:r>
            <w:r>
              <w:rPr>
                <w:rFonts w:ascii="Arial" w:hAnsi="Arial" w:cs="Arial"/>
                <w:sz w:val="20"/>
                <w:szCs w:val="20"/>
              </w:rPr>
              <w:t xml:space="preserve"> její</w:t>
            </w:r>
            <w:r w:rsidRPr="00FE1291">
              <w:rPr>
                <w:rFonts w:ascii="Arial" w:hAnsi="Arial" w:cs="Arial"/>
                <w:sz w:val="20"/>
                <w:szCs w:val="20"/>
              </w:rPr>
              <w:t xml:space="preserve"> tel. +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8435" w14:textId="77777777" w:rsidR="00D761DA" w:rsidRPr="00723145" w:rsidRDefault="00D761DA" w:rsidP="00313AE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61DA" w:rsidRPr="00723145" w14:paraId="27647F28" w14:textId="77777777" w:rsidTr="00313AE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577460" w14:textId="77777777" w:rsidR="00D761DA" w:rsidRPr="00723145" w:rsidRDefault="00D761DA" w:rsidP="00313AE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Stručný popis předmětu plnění</w:t>
            </w:r>
          </w:p>
          <w:p w14:paraId="7F186D60" w14:textId="77777777" w:rsidR="00D761DA" w:rsidRPr="00723145" w:rsidRDefault="00D761DA" w:rsidP="00313AE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E84B" w14:textId="77777777" w:rsidR="00D761DA" w:rsidRPr="001D71F0" w:rsidRDefault="00D761DA" w:rsidP="00313AEB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61DA" w:rsidRPr="00723145" w14:paraId="3E2FDB97" w14:textId="77777777" w:rsidTr="00313AE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6EE950" w14:textId="77777777" w:rsidR="00D761DA" w:rsidRPr="00723145" w:rsidRDefault="00D761DA" w:rsidP="00313AE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1AF97C5B" w14:textId="77777777" w:rsidR="00D761DA" w:rsidRPr="00723145" w:rsidRDefault="00D761DA" w:rsidP="00313AE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5DD0" w14:textId="77777777" w:rsidR="00D761DA" w:rsidRPr="00723145" w:rsidRDefault="00D761DA" w:rsidP="00313AE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D761DA" w:rsidRPr="00723145" w14:paraId="0BFF4931" w14:textId="77777777" w:rsidTr="00313AE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080067" w14:textId="77777777" w:rsidR="00D761DA" w:rsidRPr="00723145" w:rsidRDefault="00D761DA" w:rsidP="00313AE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535F" w14:textId="77777777" w:rsidR="00D761DA" w:rsidRPr="00723145" w:rsidRDefault="00D761DA" w:rsidP="00313AE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E973A8A" w14:textId="77777777" w:rsidR="00A17910" w:rsidRDefault="00A17910" w:rsidP="00A17910">
      <w:pPr>
        <w:tabs>
          <w:tab w:val="left" w:pos="730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02C4D01D" w14:textId="0C9D6E25" w:rsidR="00A17910" w:rsidRPr="00723145" w:rsidRDefault="00A17910" w:rsidP="00A17910">
      <w:pPr>
        <w:tabs>
          <w:tab w:val="left" w:pos="730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</w:t>
      </w:r>
      <w:r w:rsidRPr="00723145">
        <w:rPr>
          <w:rFonts w:ascii="Arial" w:hAnsi="Arial" w:cs="Arial"/>
          <w:b/>
          <w:sz w:val="20"/>
          <w:szCs w:val="20"/>
        </w:rPr>
        <w:t xml:space="preserve"> č. </w:t>
      </w:r>
      <w:r>
        <w:rPr>
          <w:rFonts w:ascii="Arial" w:hAnsi="Arial" w:cs="Arial"/>
          <w:b/>
          <w:sz w:val="20"/>
          <w:szCs w:val="20"/>
        </w:rPr>
        <w:t>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A17910" w:rsidRPr="00723145" w14:paraId="0D0580C5" w14:textId="77777777" w:rsidTr="00BC0C13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70A48D" w14:textId="77777777" w:rsidR="00A17910" w:rsidRPr="00723145" w:rsidRDefault="00A17910" w:rsidP="00BC0C1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Identifikace objednatele včetně kontaktních údajů</w:t>
            </w:r>
            <w:r w:rsidRPr="00FE12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</w:t>
            </w:r>
            <w:r>
              <w:rPr>
                <w:rFonts w:ascii="Arial" w:hAnsi="Arial" w:cs="Arial"/>
                <w:sz w:val="20"/>
                <w:szCs w:val="20"/>
              </w:rPr>
              <w:t xml:space="preserve"> její</w:t>
            </w:r>
            <w:r w:rsidRPr="00FE1291">
              <w:rPr>
                <w:rFonts w:ascii="Arial" w:hAnsi="Arial" w:cs="Arial"/>
                <w:sz w:val="20"/>
                <w:szCs w:val="20"/>
              </w:rPr>
              <w:t xml:space="preserve"> tel. +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A206" w14:textId="77777777" w:rsidR="00A17910" w:rsidRPr="00723145" w:rsidRDefault="00A17910" w:rsidP="00BC0C1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A17910" w:rsidRPr="00723145" w14:paraId="04438C6F" w14:textId="77777777" w:rsidTr="00BC0C13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29CF13" w14:textId="77777777" w:rsidR="00A17910" w:rsidRPr="00723145" w:rsidRDefault="00A17910" w:rsidP="00BC0C1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09F9C6A6" w14:textId="77777777" w:rsidR="00A17910" w:rsidRPr="00723145" w:rsidRDefault="00A17910" w:rsidP="00BC0C1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915D" w14:textId="77777777" w:rsidR="00A17910" w:rsidRPr="001D71F0" w:rsidRDefault="00A17910" w:rsidP="00BC0C13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17910" w:rsidRPr="00723145" w14:paraId="6CF757C6" w14:textId="77777777" w:rsidTr="00BC0C13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6F242A" w14:textId="77777777" w:rsidR="00A17910" w:rsidRPr="00723145" w:rsidRDefault="00A17910" w:rsidP="00BC0C1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78CB2EAE" w14:textId="77777777" w:rsidR="00A17910" w:rsidRPr="00723145" w:rsidRDefault="00A17910" w:rsidP="00BC0C1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B7BB" w14:textId="77777777" w:rsidR="00A17910" w:rsidRPr="00723145" w:rsidRDefault="00A17910" w:rsidP="00BC0C1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A17910" w:rsidRPr="00723145" w14:paraId="4B37E919" w14:textId="77777777" w:rsidTr="00BC0C13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EF34C6" w14:textId="77777777" w:rsidR="00A17910" w:rsidRPr="00723145" w:rsidRDefault="00A17910" w:rsidP="00BC0C1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74DB" w14:textId="77777777" w:rsidR="00A17910" w:rsidRPr="00723145" w:rsidRDefault="00A17910" w:rsidP="00BC0C1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5D62136" w14:textId="77777777" w:rsidR="00A17910" w:rsidRDefault="00A17910" w:rsidP="002C4724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2DF3286A" w14:textId="543EBC99" w:rsidR="002C4724" w:rsidRDefault="002C4724" w:rsidP="002C4724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BD48B3">
        <w:rPr>
          <w:rFonts w:ascii="Arial" w:hAnsi="Arial" w:cs="Arial"/>
          <w:color w:val="0070C0"/>
          <w:sz w:val="20"/>
          <w:szCs w:val="20"/>
        </w:rPr>
        <w:t xml:space="preserve">Tabulku užije dodavatel tolikrát, kolik významných </w:t>
      </w:r>
      <w:r w:rsidR="009A3091">
        <w:rPr>
          <w:rFonts w:ascii="Arial" w:hAnsi="Arial" w:cs="Arial"/>
          <w:color w:val="0070C0"/>
          <w:sz w:val="20"/>
          <w:szCs w:val="20"/>
        </w:rPr>
        <w:t>stavebních prací</w:t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  <w:r w:rsidRPr="00BD48B3">
        <w:rPr>
          <w:rFonts w:ascii="Arial" w:hAnsi="Arial" w:cs="Arial"/>
          <w:color w:val="0070C0"/>
          <w:sz w:val="20"/>
          <w:szCs w:val="20"/>
        </w:rPr>
        <w:t>hodlá uvést.</w:t>
      </w:r>
    </w:p>
    <w:p w14:paraId="0E301BF9" w14:textId="77777777" w:rsidR="002C4724" w:rsidRDefault="002C4724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44EC190C" w14:textId="0E953C1F" w:rsidR="004E2AD3" w:rsidRPr="00C50EAC" w:rsidRDefault="004E2AD3" w:rsidP="004E2AD3">
      <w:pPr>
        <w:autoSpaceDE w:val="0"/>
        <w:autoSpaceDN w:val="0"/>
        <w:adjustRightInd w:val="0"/>
        <w:spacing w:before="36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3089CB76" w14:textId="77777777" w:rsidR="004E2AD3" w:rsidRDefault="004E2AD3" w:rsidP="004E2AD3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314F2923" w14:textId="77777777" w:rsidR="004E2AD3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CCF2E0E" w14:textId="77777777" w:rsidR="001A5AC9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1A5AC9">
        <w:rPr>
          <w:rFonts w:ascii="Arial" w:hAnsi="Arial" w:cs="Arial"/>
          <w:sz w:val="20"/>
          <w:szCs w:val="20"/>
        </w:rPr>
        <w:t>.</w:t>
      </w:r>
    </w:p>
    <w:p w14:paraId="07350272" w14:textId="77777777" w:rsidR="001A5AC9" w:rsidRDefault="001A5A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7AB8404" w14:textId="77777777" w:rsidR="001A5AC9" w:rsidRPr="00710A53" w:rsidRDefault="004E2AD3" w:rsidP="001A5AC9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="001A5AC9" w:rsidRPr="00710A53">
        <w:rPr>
          <w:rFonts w:ascii="Arial" w:hAnsi="Arial" w:cs="Arial"/>
          <w:b/>
          <w:bCs/>
          <w:sz w:val="24"/>
          <w:szCs w:val="32"/>
        </w:rPr>
        <w:t>Čestné prohlášení ke společensky odpovědnému zadávání</w:t>
      </w:r>
    </w:p>
    <w:p w14:paraId="29F45490" w14:textId="77777777" w:rsidR="001A5AC9" w:rsidRPr="00710A53" w:rsidRDefault="001A5AC9" w:rsidP="001A5AC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0A53">
        <w:rPr>
          <w:rFonts w:ascii="Arial" w:hAnsi="Arial" w:cs="Arial"/>
          <w:b/>
          <w:sz w:val="20"/>
          <w:szCs w:val="20"/>
        </w:rPr>
        <w:t>Dodavatel prohlašuje, že bude-li s ním uzavřena smlouva na veřejnou zakázku, zajistí po celou dobu plnění veřejné zakázky:</w:t>
      </w:r>
    </w:p>
    <w:p w14:paraId="1D5CDA40" w14:textId="77777777" w:rsidR="001A5AC9" w:rsidRPr="00710A53" w:rsidRDefault="001A5AC9" w:rsidP="001A5AC9">
      <w:pPr>
        <w:pStyle w:val="Odstavecseseznamem"/>
        <w:widowControl w:val="0"/>
        <w:numPr>
          <w:ilvl w:val="0"/>
          <w:numId w:val="23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Hlk187844343"/>
      <w:r w:rsidRPr="00710A53">
        <w:rPr>
          <w:rFonts w:ascii="Arial" w:hAnsi="Arial" w:cs="Arial"/>
          <w:color w:val="000000"/>
          <w:sz w:val="20"/>
          <w:szCs w:val="20"/>
        </w:rPr>
        <w:t xml:space="preserve"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podílejí, </w:t>
      </w:r>
    </w:p>
    <w:p w14:paraId="0E2D9D19" w14:textId="77777777" w:rsidR="001A5AC9" w:rsidRPr="009C2175" w:rsidRDefault="001A5AC9" w:rsidP="001A5AC9">
      <w:pPr>
        <w:pStyle w:val="Odstavecseseznamem"/>
        <w:widowControl w:val="0"/>
        <w:numPr>
          <w:ilvl w:val="0"/>
          <w:numId w:val="23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710A53">
        <w:rPr>
          <w:rFonts w:ascii="Arial" w:hAnsi="Arial" w:cs="Arial"/>
          <w:color w:val="000000"/>
          <w:sz w:val="20"/>
          <w:szCs w:val="20"/>
        </w:rPr>
        <w:t xml:space="preserve">sjednání a dodržování smluvních podmínek se svými poddodavateli srovnatelných s podmínkami sjednanými ve smlouvě na plnění veřejné zakázky, a to v rozsahu výše smluvních pokut; uvedené smluvní podmínky se považují za srovnatelné, bude-li výše smluvních pokut </w:t>
      </w:r>
      <w:r w:rsidRPr="009C2175">
        <w:rPr>
          <w:rFonts w:ascii="Arial" w:hAnsi="Arial" w:cs="Arial"/>
          <w:sz w:val="20"/>
          <w:szCs w:val="20"/>
        </w:rPr>
        <w:t xml:space="preserve">shodná se smlouvou na veřejnou zakázku, </w:t>
      </w:r>
    </w:p>
    <w:p w14:paraId="06F08561" w14:textId="0FCED43D" w:rsidR="001A5AC9" w:rsidRDefault="001A5AC9" w:rsidP="001A5AC9">
      <w:pPr>
        <w:pStyle w:val="Odstavecseseznamem"/>
        <w:widowControl w:val="0"/>
        <w:numPr>
          <w:ilvl w:val="0"/>
          <w:numId w:val="23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9C2175">
        <w:rPr>
          <w:rFonts w:ascii="Arial" w:hAnsi="Arial" w:cs="Arial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</w:t>
      </w:r>
      <w:bookmarkEnd w:id="0"/>
      <w:r>
        <w:rPr>
          <w:rFonts w:ascii="Arial" w:hAnsi="Arial" w:cs="Arial"/>
          <w:sz w:val="20"/>
          <w:szCs w:val="20"/>
        </w:rPr>
        <w:t>,</w:t>
      </w:r>
    </w:p>
    <w:p w14:paraId="79E396FE" w14:textId="64322BDF" w:rsidR="001A5AC9" w:rsidRDefault="001A5AC9" w:rsidP="001A5AC9">
      <w:pPr>
        <w:pStyle w:val="Odstavecseseznamem"/>
        <w:widowControl w:val="0"/>
        <w:numPr>
          <w:ilvl w:val="0"/>
          <w:numId w:val="23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294FDA">
        <w:rPr>
          <w:rFonts w:ascii="Arial" w:hAnsi="Arial" w:cs="Arial"/>
          <w:sz w:val="20"/>
          <w:szCs w:val="20"/>
        </w:rPr>
        <w:t>dodavatel</w:t>
      </w:r>
      <w:r w:rsidRPr="00DC146E">
        <w:rPr>
          <w:rFonts w:ascii="Arial" w:hAnsi="Arial" w:cs="Arial"/>
          <w:sz w:val="20"/>
          <w:szCs w:val="20"/>
        </w:rPr>
        <w:t xml:space="preserve"> bude na svůj náklad a na svou odpovědnost odstraňovat odpady a nečistoty vzniklé jeho činností plně v souladu s příslušnými právními předpisy, zejména ekologickými, a dle zákona č. 541/2020 Sb., o odpadech a vyhlášky MŽP č. 93/2016 Sb., vyhláška o katalogu odpadů. Odstraňování odpadů bude </w:t>
      </w:r>
      <w:r w:rsidRPr="00294FDA">
        <w:rPr>
          <w:rFonts w:ascii="Arial" w:hAnsi="Arial" w:cs="Arial"/>
          <w:sz w:val="20"/>
          <w:szCs w:val="20"/>
        </w:rPr>
        <w:t>dodavatelem</w:t>
      </w:r>
      <w:r w:rsidRPr="00DC146E">
        <w:rPr>
          <w:rFonts w:ascii="Arial" w:hAnsi="Arial" w:cs="Arial"/>
          <w:sz w:val="20"/>
          <w:szCs w:val="20"/>
        </w:rPr>
        <w:t xml:space="preserve"> dokladováno</w:t>
      </w:r>
      <w:r>
        <w:rPr>
          <w:rFonts w:ascii="Arial" w:hAnsi="Arial" w:cs="Arial"/>
          <w:sz w:val="20"/>
          <w:szCs w:val="20"/>
        </w:rPr>
        <w:t>.</w:t>
      </w:r>
    </w:p>
    <w:p w14:paraId="44E9F131" w14:textId="64EA2485" w:rsidR="001A5AC9" w:rsidRDefault="001A5A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AA091D8" w14:textId="77777777" w:rsidR="002C04B9" w:rsidRPr="002C04B9" w:rsidRDefault="002C04B9" w:rsidP="00923BDA">
      <w:pPr>
        <w:pStyle w:val="Odstavecseseznamem"/>
        <w:autoSpaceDE w:val="0"/>
        <w:autoSpaceDN w:val="0"/>
        <w:adjustRightInd w:val="0"/>
        <w:spacing w:before="480" w:after="240" w:line="240" w:lineRule="auto"/>
        <w:contextualSpacing w:val="0"/>
        <w:jc w:val="center"/>
        <w:rPr>
          <w:rFonts w:ascii="Arial" w:hAnsi="Arial" w:cs="Arial"/>
          <w:b/>
          <w:bCs/>
          <w:sz w:val="24"/>
          <w:szCs w:val="32"/>
        </w:rPr>
      </w:pPr>
      <w:bookmarkStart w:id="1" w:name="_Hlk104977768"/>
      <w:r w:rsidRPr="002C04B9">
        <w:rPr>
          <w:rFonts w:ascii="Arial" w:hAnsi="Arial" w:cs="Arial"/>
          <w:b/>
          <w:bCs/>
          <w:sz w:val="24"/>
          <w:szCs w:val="32"/>
        </w:rPr>
        <w:lastRenderedPageBreak/>
        <w:t>Prohlášení o neexistenci důvodu aplikace zákazu zadání či plnění veřejné zakázky v souladu s Nařízením Rady (EU) 2022/576 ze dne 8. dubna 2022</w:t>
      </w:r>
    </w:p>
    <w:bookmarkEnd w:id="1"/>
    <w:p w14:paraId="6D07C29D" w14:textId="77777777" w:rsidR="002C04B9" w:rsidRPr="002C04B9" w:rsidRDefault="002C04B9" w:rsidP="002C04B9">
      <w:pPr>
        <w:pStyle w:val="Odstavecseseznamem"/>
        <w:numPr>
          <w:ilvl w:val="0"/>
          <w:numId w:val="19"/>
        </w:num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2C04B9">
        <w:rPr>
          <w:rFonts w:ascii="Arial" w:hAnsi="Arial" w:cs="Arial"/>
          <w:sz w:val="20"/>
          <w:szCs w:val="20"/>
        </w:rPr>
        <w:t xml:space="preserve">Dodavatel prohlašuje, že </w:t>
      </w:r>
      <w:r w:rsidRPr="002C04B9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DC1F53F" w14:textId="77777777" w:rsidR="002C04B9" w:rsidRPr="002C04B9" w:rsidRDefault="002C04B9" w:rsidP="002C04B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C04B9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74EA6799" w14:textId="77777777" w:rsidR="002C04B9" w:rsidRPr="002C04B9" w:rsidRDefault="002C04B9" w:rsidP="002C04B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C04B9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F954022" w14:textId="77777777" w:rsidR="002C04B9" w:rsidRPr="002C04B9" w:rsidRDefault="002C04B9" w:rsidP="002C04B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C04B9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BCA3363" w14:textId="77777777" w:rsidR="002C04B9" w:rsidRPr="002C04B9" w:rsidRDefault="002C04B9" w:rsidP="002C04B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C04B9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17225168" w14:textId="77777777" w:rsidR="002C04B9" w:rsidRPr="002648A7" w:rsidRDefault="002C04B9" w:rsidP="002C04B9">
      <w:pPr>
        <w:pStyle w:val="Podnadpis"/>
        <w:numPr>
          <w:ilvl w:val="0"/>
          <w:numId w:val="19"/>
        </w:numPr>
        <w:spacing w:after="240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1A99C0C0" w14:textId="77777777" w:rsidR="002C04B9" w:rsidRDefault="002C04B9" w:rsidP="002C04B9">
      <w:pPr>
        <w:pStyle w:val="Podnadpis"/>
        <w:numPr>
          <w:ilvl w:val="0"/>
          <w:numId w:val="19"/>
        </w:numPr>
        <w:spacing w:line="280" w:lineRule="exact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648A7">
        <w:rPr>
          <w:rFonts w:eastAsia="Arial" w:cs="Arial"/>
          <w:sz w:val="20"/>
          <w:vertAlign w:val="superscript"/>
        </w:rPr>
        <w:footnoteReference w:id="2"/>
      </w:r>
      <w:r w:rsidRPr="002648A7">
        <w:rPr>
          <w:rFonts w:eastAsia="Arial" w:cs="Arial"/>
          <w:sz w:val="20"/>
        </w:rPr>
        <w:t>.</w:t>
      </w:r>
    </w:p>
    <w:p w14:paraId="0DE5C3C6" w14:textId="77777777" w:rsidR="00923BDA" w:rsidRDefault="00923BDA" w:rsidP="00923BDA">
      <w:pPr>
        <w:pStyle w:val="Podnadpis"/>
        <w:spacing w:line="280" w:lineRule="exact"/>
        <w:ind w:left="720"/>
        <w:jc w:val="both"/>
        <w:rPr>
          <w:rFonts w:eastAsia="Arial" w:cs="Arial"/>
          <w:sz w:val="20"/>
        </w:rPr>
      </w:pPr>
    </w:p>
    <w:p w14:paraId="28C10B41" w14:textId="77777777" w:rsidR="00923BDA" w:rsidRPr="002648A7" w:rsidRDefault="00923BDA" w:rsidP="00923BDA">
      <w:pPr>
        <w:pStyle w:val="Podnadpis"/>
        <w:spacing w:line="280" w:lineRule="exact"/>
        <w:ind w:left="720"/>
        <w:jc w:val="both"/>
        <w:rPr>
          <w:rFonts w:eastAsia="Arial" w:cs="Arial"/>
          <w:sz w:val="20"/>
        </w:rPr>
      </w:pPr>
    </w:p>
    <w:p w14:paraId="1784418C" w14:textId="77777777" w:rsidR="002C04B9" w:rsidRPr="002C04B9" w:rsidRDefault="002C04B9" w:rsidP="00923BDA">
      <w:pPr>
        <w:pStyle w:val="Odstavecseseznamem"/>
        <w:spacing w:before="48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2C04B9"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2C04B9" w14:paraId="0FB33748" w14:textId="77777777" w:rsidTr="00767D0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D34963" w14:textId="77777777" w:rsidR="002C04B9" w:rsidRDefault="002C04B9" w:rsidP="00767D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C04B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Dodavatel vybere jednu z možností</w:t>
            </w:r>
          </w:p>
        </w:tc>
      </w:tr>
      <w:tr w:rsidR="002C04B9" w14:paraId="1A4ABF03" w14:textId="77777777" w:rsidTr="009A309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703D" w14:textId="77777777" w:rsidR="002C04B9" w:rsidRPr="002C04B9" w:rsidRDefault="002C04B9" w:rsidP="00767D02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4B9">
              <w:rPr>
                <w:rFonts w:ascii="Arial" w:hAnsi="Arial" w:cs="Arial"/>
                <w:b/>
                <w:bCs/>
                <w:sz w:val="20"/>
                <w:szCs w:val="20"/>
              </w:rPr>
              <w:t>Dodavatel nehodlá k plnění využít poddodavatele</w:t>
            </w:r>
          </w:p>
        </w:tc>
      </w:tr>
      <w:tr w:rsidR="002C04B9" w14:paraId="375D100E" w14:textId="77777777" w:rsidTr="009A309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8A51" w14:textId="77777777" w:rsidR="002C04B9" w:rsidRPr="002C04B9" w:rsidRDefault="002C04B9" w:rsidP="00767D02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4B9">
              <w:rPr>
                <w:rFonts w:ascii="Arial" w:hAnsi="Arial" w:cs="Arial"/>
                <w:b/>
                <w:bCs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2C04B9" w14:paraId="43ED5576" w14:textId="77777777" w:rsidTr="00767D0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3DBFA2" w14:textId="77777777" w:rsidR="002C04B9" w:rsidRDefault="002C04B9" w:rsidP="00767D02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2C04B9" w14:paraId="1CA8C8F5" w14:textId="77777777" w:rsidTr="00767D0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F45EC5" w14:textId="77777777" w:rsidR="002C04B9" w:rsidRDefault="002C04B9" w:rsidP="00767D02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694E" w14:textId="77777777" w:rsidR="002C04B9" w:rsidRDefault="002C04B9" w:rsidP="00767D02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C04B9" w14:paraId="596791AA" w14:textId="77777777" w:rsidTr="00767D0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320D8A" w14:textId="77777777" w:rsidR="002C04B9" w:rsidRDefault="002C04B9" w:rsidP="00767D02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12E5" w14:textId="77777777" w:rsidR="002C04B9" w:rsidRDefault="002C04B9" w:rsidP="00767D02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C04B9" w14:paraId="1B862521" w14:textId="77777777" w:rsidTr="00767D0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4C029E" w14:textId="77777777" w:rsidR="002C04B9" w:rsidRDefault="002C04B9" w:rsidP="00767D02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5BC4" w14:textId="77777777" w:rsidR="002C04B9" w:rsidRDefault="002C04B9" w:rsidP="00767D02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C04B9" w14:paraId="507B8919" w14:textId="77777777" w:rsidTr="00767D0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B1BF0" w14:textId="77777777" w:rsidR="002C04B9" w:rsidRDefault="002C04B9" w:rsidP="00767D02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2C04B9" w14:paraId="0418CAD5" w14:textId="77777777" w:rsidTr="00767D0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4765CA" w14:textId="77777777" w:rsidR="002C04B9" w:rsidRDefault="002C04B9" w:rsidP="00767D02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C04B9" w14:paraId="52C35680" w14:textId="77777777" w:rsidTr="00767D0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29F5B1" w14:textId="77777777" w:rsidR="002C04B9" w:rsidRDefault="002C04B9" w:rsidP="00767D02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2C04B9" w14:paraId="12C0A9AB" w14:textId="77777777" w:rsidTr="00767D0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DA461E" w14:textId="77777777" w:rsidR="002C04B9" w:rsidRDefault="002C04B9" w:rsidP="00767D02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C04B9" w14:paraId="3734A2B1" w14:textId="77777777" w:rsidTr="00767D0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39C484" w14:textId="77777777" w:rsidR="002C04B9" w:rsidRDefault="002C04B9" w:rsidP="00767D02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B4E4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Jedná se o poddodavatele, 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7B4E47">
              <w:rPr>
                <w:rFonts w:ascii="Arial" w:hAnsi="Arial" w:cs="Arial"/>
                <w:sz w:val="20"/>
                <w:szCs w:val="20"/>
              </w:rPr>
              <w:t xml:space="preserve">vzhledem </w:t>
            </w:r>
            <w:r w:rsidRPr="007B4E47">
              <w:rPr>
                <w:rFonts w:ascii="Arial" w:hAnsi="Arial" w:cs="Arial"/>
                <w:sz w:val="20"/>
                <w:szCs w:val="20"/>
              </w:rPr>
              <w:lastRenderedPageBreak/>
              <w:t xml:space="preserve">k činnostem Ruska destabilizujícím situaci na Ukrajině,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2C04B9" w14:paraId="62062ED4" w14:textId="77777777" w:rsidTr="00767D0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2369D" w14:textId="77777777" w:rsidR="002C04B9" w:rsidRDefault="002C04B9" w:rsidP="00767D02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lastRenderedPageBreak/>
              <w:t>[doplní dodavatel – ANO/NE]</w:t>
            </w:r>
          </w:p>
        </w:tc>
      </w:tr>
    </w:tbl>
    <w:p w14:paraId="223F565B" w14:textId="77777777" w:rsidR="002C04B9" w:rsidRPr="002C04B9" w:rsidRDefault="002C04B9" w:rsidP="002C04B9">
      <w:pPr>
        <w:pStyle w:val="Odstavecseseznamem"/>
        <w:numPr>
          <w:ilvl w:val="0"/>
          <w:numId w:val="19"/>
        </w:numPr>
        <w:spacing w:before="12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2C04B9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5A19CB7E" w14:textId="77777777" w:rsidR="002C04B9" w:rsidRDefault="002C04B9" w:rsidP="002C04B9">
      <w:pPr>
        <w:autoSpaceDE w:val="0"/>
        <w:autoSpaceDN w:val="0"/>
        <w:adjustRightInd w:val="0"/>
        <w:spacing w:before="240" w:after="480"/>
        <w:jc w:val="both"/>
        <w:rPr>
          <w:rFonts w:ascii="Arial" w:hAnsi="Arial" w:cs="Arial"/>
          <w:sz w:val="20"/>
          <w:szCs w:val="20"/>
        </w:rPr>
      </w:pPr>
    </w:p>
    <w:p w14:paraId="2FAD2A54" w14:textId="77777777" w:rsidR="00C50EA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 xml:space="preserve"> dodavatel]</w:t>
      </w: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0073A3B8" w14:textId="71CAB284" w:rsidR="00CB5F85" w:rsidRPr="00CB5F85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</w:p>
    <w:sectPr w:rsidR="00CB5F85" w:rsidRPr="00CB5F85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232EC" w14:textId="77777777" w:rsidR="003E6709" w:rsidRDefault="003E6709" w:rsidP="002002D1">
      <w:pPr>
        <w:spacing w:after="0" w:line="240" w:lineRule="auto"/>
      </w:pPr>
      <w:r>
        <w:separator/>
      </w:r>
    </w:p>
  </w:endnote>
  <w:endnote w:type="continuationSeparator" w:id="0">
    <w:p w14:paraId="328CC63E" w14:textId="77777777" w:rsidR="003E6709" w:rsidRDefault="003E670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E483D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81B6E" w14:textId="77777777" w:rsidR="003E6709" w:rsidRDefault="003E6709" w:rsidP="002002D1">
      <w:pPr>
        <w:spacing w:after="0" w:line="240" w:lineRule="auto"/>
      </w:pPr>
      <w:r>
        <w:separator/>
      </w:r>
    </w:p>
  </w:footnote>
  <w:footnote w:type="continuationSeparator" w:id="0">
    <w:p w14:paraId="7B091F86" w14:textId="77777777" w:rsidR="003E6709" w:rsidRDefault="003E6709" w:rsidP="002002D1">
      <w:pPr>
        <w:spacing w:after="0" w:line="240" w:lineRule="auto"/>
      </w:pPr>
      <w:r>
        <w:continuationSeparator/>
      </w:r>
    </w:p>
  </w:footnote>
  <w:footnote w:id="1">
    <w:p w14:paraId="5DD6B798" w14:textId="77777777" w:rsidR="004E2AD3" w:rsidRDefault="004E2AD3" w:rsidP="004E2AD3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2E0A4A4" w14:textId="77777777" w:rsidR="002C04B9" w:rsidRDefault="002C04B9" w:rsidP="002C04B9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2F1921A3" w14:textId="77777777" w:rsidR="002C04B9" w:rsidRPr="00E70B3D" w:rsidRDefault="002C04B9" w:rsidP="002C04B9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22C4001" w14:textId="77777777" w:rsidR="002C04B9" w:rsidRPr="00E621C8" w:rsidRDefault="002C04B9" w:rsidP="002C04B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26A065BE" w14:textId="77777777" w:rsidR="002C04B9" w:rsidRPr="00E621C8" w:rsidRDefault="002C04B9" w:rsidP="002C04B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726BFBC4" w14:textId="77777777" w:rsidR="002C04B9" w:rsidRPr="00E621C8" w:rsidRDefault="002C04B9" w:rsidP="002C04B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33A694ED" w14:textId="77777777" w:rsidR="002C04B9" w:rsidRPr="00E621C8" w:rsidRDefault="002C04B9" w:rsidP="002C04B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18AC125B" w14:textId="77777777" w:rsidR="002C04B9" w:rsidRPr="00E621C8" w:rsidRDefault="002C04B9" w:rsidP="002C04B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478EA0E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F40AD4">
      <w:rPr>
        <w:rFonts w:ascii="Arial" w:hAnsi="Arial" w:cs="Arial"/>
        <w:bCs/>
        <w:sz w:val="16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852"/>
    <w:multiLevelType w:val="hybridMultilevel"/>
    <w:tmpl w:val="C3A883D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A7446D58"/>
    <w:lvl w:ilvl="0" w:tplc="A6BAB904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B2D68"/>
    <w:multiLevelType w:val="hybridMultilevel"/>
    <w:tmpl w:val="77069BE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0463">
    <w:abstractNumId w:val="9"/>
  </w:num>
  <w:num w:numId="2" w16cid:durableId="1558202630">
    <w:abstractNumId w:val="16"/>
  </w:num>
  <w:num w:numId="3" w16cid:durableId="1202479804">
    <w:abstractNumId w:val="5"/>
  </w:num>
  <w:num w:numId="4" w16cid:durableId="193885790">
    <w:abstractNumId w:val="11"/>
  </w:num>
  <w:num w:numId="5" w16cid:durableId="1562404033">
    <w:abstractNumId w:val="20"/>
  </w:num>
  <w:num w:numId="6" w16cid:durableId="1042559168">
    <w:abstractNumId w:val="19"/>
  </w:num>
  <w:num w:numId="7" w16cid:durableId="1654217938">
    <w:abstractNumId w:val="4"/>
  </w:num>
  <w:num w:numId="8" w16cid:durableId="968433672">
    <w:abstractNumId w:val="8"/>
  </w:num>
  <w:num w:numId="9" w16cid:durableId="1028291000">
    <w:abstractNumId w:val="3"/>
  </w:num>
  <w:num w:numId="10" w16cid:durableId="2134904884">
    <w:abstractNumId w:val="2"/>
  </w:num>
  <w:num w:numId="11" w16cid:durableId="2097628537">
    <w:abstractNumId w:val="7"/>
  </w:num>
  <w:num w:numId="12" w16cid:durableId="1813056972">
    <w:abstractNumId w:val="18"/>
  </w:num>
  <w:num w:numId="13" w16cid:durableId="137915272">
    <w:abstractNumId w:val="17"/>
  </w:num>
  <w:num w:numId="14" w16cid:durableId="1574313351">
    <w:abstractNumId w:val="1"/>
  </w:num>
  <w:num w:numId="15" w16cid:durableId="2044744209">
    <w:abstractNumId w:val="21"/>
  </w:num>
  <w:num w:numId="16" w16cid:durableId="19448050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56757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83399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4807880">
    <w:abstractNumId w:val="14"/>
  </w:num>
  <w:num w:numId="20" w16cid:durableId="23293375">
    <w:abstractNumId w:val="10"/>
  </w:num>
  <w:num w:numId="21" w16cid:durableId="1963002687">
    <w:abstractNumId w:val="22"/>
  </w:num>
  <w:num w:numId="22" w16cid:durableId="24452790">
    <w:abstractNumId w:val="13"/>
  </w:num>
  <w:num w:numId="23" w16cid:durableId="99912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6F48"/>
    <w:rsid w:val="00025F66"/>
    <w:rsid w:val="00027A21"/>
    <w:rsid w:val="000724C2"/>
    <w:rsid w:val="00081846"/>
    <w:rsid w:val="00083E2F"/>
    <w:rsid w:val="000A4DF6"/>
    <w:rsid w:val="000E7B7A"/>
    <w:rsid w:val="000F410E"/>
    <w:rsid w:val="0010158B"/>
    <w:rsid w:val="00106D2E"/>
    <w:rsid w:val="001579B1"/>
    <w:rsid w:val="001923B4"/>
    <w:rsid w:val="001A0B02"/>
    <w:rsid w:val="001A5AC9"/>
    <w:rsid w:val="001B0C12"/>
    <w:rsid w:val="001B595C"/>
    <w:rsid w:val="001C572D"/>
    <w:rsid w:val="001D3C24"/>
    <w:rsid w:val="001D5358"/>
    <w:rsid w:val="001D75A6"/>
    <w:rsid w:val="001E38CF"/>
    <w:rsid w:val="001E554C"/>
    <w:rsid w:val="002002D1"/>
    <w:rsid w:val="00226FF7"/>
    <w:rsid w:val="00250033"/>
    <w:rsid w:val="00262118"/>
    <w:rsid w:val="00270491"/>
    <w:rsid w:val="00275847"/>
    <w:rsid w:val="00280472"/>
    <w:rsid w:val="00281328"/>
    <w:rsid w:val="0028460E"/>
    <w:rsid w:val="00294FDA"/>
    <w:rsid w:val="002951F5"/>
    <w:rsid w:val="002B0EF0"/>
    <w:rsid w:val="002B2D32"/>
    <w:rsid w:val="002C04B9"/>
    <w:rsid w:val="002C4724"/>
    <w:rsid w:val="002C4D05"/>
    <w:rsid w:val="002D17AB"/>
    <w:rsid w:val="002D411B"/>
    <w:rsid w:val="002F28C1"/>
    <w:rsid w:val="00304593"/>
    <w:rsid w:val="00311C50"/>
    <w:rsid w:val="0032267E"/>
    <w:rsid w:val="003352C9"/>
    <w:rsid w:val="00375ED8"/>
    <w:rsid w:val="0038267D"/>
    <w:rsid w:val="00391AA2"/>
    <w:rsid w:val="003A27DF"/>
    <w:rsid w:val="003B6A5F"/>
    <w:rsid w:val="003E6709"/>
    <w:rsid w:val="003F42D8"/>
    <w:rsid w:val="00405C94"/>
    <w:rsid w:val="00420897"/>
    <w:rsid w:val="0042601D"/>
    <w:rsid w:val="00431805"/>
    <w:rsid w:val="004355C4"/>
    <w:rsid w:val="00440812"/>
    <w:rsid w:val="004413C3"/>
    <w:rsid w:val="0046756A"/>
    <w:rsid w:val="004853C2"/>
    <w:rsid w:val="00485A87"/>
    <w:rsid w:val="004C3CA8"/>
    <w:rsid w:val="004C5B9C"/>
    <w:rsid w:val="004C7C4B"/>
    <w:rsid w:val="004D7A76"/>
    <w:rsid w:val="004E2AD3"/>
    <w:rsid w:val="00506D02"/>
    <w:rsid w:val="00516616"/>
    <w:rsid w:val="00530C79"/>
    <w:rsid w:val="00532311"/>
    <w:rsid w:val="00533C8F"/>
    <w:rsid w:val="00535601"/>
    <w:rsid w:val="005416A7"/>
    <w:rsid w:val="00541786"/>
    <w:rsid w:val="00542A76"/>
    <w:rsid w:val="00554011"/>
    <w:rsid w:val="00555ED1"/>
    <w:rsid w:val="0058256D"/>
    <w:rsid w:val="00585485"/>
    <w:rsid w:val="00585FCC"/>
    <w:rsid w:val="005A071B"/>
    <w:rsid w:val="005C4A31"/>
    <w:rsid w:val="005D6247"/>
    <w:rsid w:val="005D6489"/>
    <w:rsid w:val="005E0287"/>
    <w:rsid w:val="005E2A1D"/>
    <w:rsid w:val="00612869"/>
    <w:rsid w:val="00615681"/>
    <w:rsid w:val="00647F39"/>
    <w:rsid w:val="006522AD"/>
    <w:rsid w:val="0066739E"/>
    <w:rsid w:val="006F1B1B"/>
    <w:rsid w:val="006F5A81"/>
    <w:rsid w:val="006F7A5C"/>
    <w:rsid w:val="007034BF"/>
    <w:rsid w:val="007132F6"/>
    <w:rsid w:val="00743A79"/>
    <w:rsid w:val="00762EF6"/>
    <w:rsid w:val="00772608"/>
    <w:rsid w:val="00795AA4"/>
    <w:rsid w:val="007A10ED"/>
    <w:rsid w:val="007A5184"/>
    <w:rsid w:val="007B26A3"/>
    <w:rsid w:val="007C4888"/>
    <w:rsid w:val="007C4F6B"/>
    <w:rsid w:val="007D231A"/>
    <w:rsid w:val="007D3A71"/>
    <w:rsid w:val="007D52EA"/>
    <w:rsid w:val="007E474B"/>
    <w:rsid w:val="007E639A"/>
    <w:rsid w:val="007F08B2"/>
    <w:rsid w:val="00810230"/>
    <w:rsid w:val="00813E58"/>
    <w:rsid w:val="0084043C"/>
    <w:rsid w:val="00865408"/>
    <w:rsid w:val="00866080"/>
    <w:rsid w:val="008A59AB"/>
    <w:rsid w:val="008A7162"/>
    <w:rsid w:val="008B05D1"/>
    <w:rsid w:val="008D47D4"/>
    <w:rsid w:val="008E405C"/>
    <w:rsid w:val="008E6849"/>
    <w:rsid w:val="008F7F90"/>
    <w:rsid w:val="00902649"/>
    <w:rsid w:val="00903F99"/>
    <w:rsid w:val="00913C74"/>
    <w:rsid w:val="00923085"/>
    <w:rsid w:val="00923BDA"/>
    <w:rsid w:val="00935F3A"/>
    <w:rsid w:val="00943A66"/>
    <w:rsid w:val="00972FE0"/>
    <w:rsid w:val="00976161"/>
    <w:rsid w:val="00993B39"/>
    <w:rsid w:val="009A193D"/>
    <w:rsid w:val="009A3091"/>
    <w:rsid w:val="009A52FF"/>
    <w:rsid w:val="009B0B84"/>
    <w:rsid w:val="009C3AAA"/>
    <w:rsid w:val="009C6C18"/>
    <w:rsid w:val="009E0727"/>
    <w:rsid w:val="009E1134"/>
    <w:rsid w:val="009E4542"/>
    <w:rsid w:val="009F72B3"/>
    <w:rsid w:val="009F7FB5"/>
    <w:rsid w:val="00A04EE3"/>
    <w:rsid w:val="00A11DC5"/>
    <w:rsid w:val="00A17910"/>
    <w:rsid w:val="00A17975"/>
    <w:rsid w:val="00A4279A"/>
    <w:rsid w:val="00A65597"/>
    <w:rsid w:val="00A91F1E"/>
    <w:rsid w:val="00AA4DD7"/>
    <w:rsid w:val="00AA5718"/>
    <w:rsid w:val="00AE483D"/>
    <w:rsid w:val="00AF4BFB"/>
    <w:rsid w:val="00AF616A"/>
    <w:rsid w:val="00B06759"/>
    <w:rsid w:val="00B22206"/>
    <w:rsid w:val="00B33DD3"/>
    <w:rsid w:val="00B37081"/>
    <w:rsid w:val="00B40A5C"/>
    <w:rsid w:val="00B55945"/>
    <w:rsid w:val="00B94166"/>
    <w:rsid w:val="00B979A4"/>
    <w:rsid w:val="00BC1883"/>
    <w:rsid w:val="00BC29E5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B760D"/>
    <w:rsid w:val="00CC29FD"/>
    <w:rsid w:val="00CC344C"/>
    <w:rsid w:val="00CD5C93"/>
    <w:rsid w:val="00D14ECC"/>
    <w:rsid w:val="00D37E30"/>
    <w:rsid w:val="00D445C9"/>
    <w:rsid w:val="00D55238"/>
    <w:rsid w:val="00D66BAF"/>
    <w:rsid w:val="00D71F57"/>
    <w:rsid w:val="00D759FB"/>
    <w:rsid w:val="00D761DA"/>
    <w:rsid w:val="00D822AB"/>
    <w:rsid w:val="00D86CAA"/>
    <w:rsid w:val="00DB36CB"/>
    <w:rsid w:val="00DD2A0B"/>
    <w:rsid w:val="00DD2A32"/>
    <w:rsid w:val="00DD6EC7"/>
    <w:rsid w:val="00DE61A8"/>
    <w:rsid w:val="00DF1278"/>
    <w:rsid w:val="00DF254E"/>
    <w:rsid w:val="00DF7A87"/>
    <w:rsid w:val="00E1066F"/>
    <w:rsid w:val="00E51239"/>
    <w:rsid w:val="00E60D33"/>
    <w:rsid w:val="00E76680"/>
    <w:rsid w:val="00E83568"/>
    <w:rsid w:val="00EB27FA"/>
    <w:rsid w:val="00EB2BDF"/>
    <w:rsid w:val="00EB56D2"/>
    <w:rsid w:val="00EB61B6"/>
    <w:rsid w:val="00EC77F4"/>
    <w:rsid w:val="00EC7B20"/>
    <w:rsid w:val="00ED552B"/>
    <w:rsid w:val="00ED76F2"/>
    <w:rsid w:val="00EF71BA"/>
    <w:rsid w:val="00F018EC"/>
    <w:rsid w:val="00F0477C"/>
    <w:rsid w:val="00F05426"/>
    <w:rsid w:val="00F10CE5"/>
    <w:rsid w:val="00F150E9"/>
    <w:rsid w:val="00F15DC2"/>
    <w:rsid w:val="00F16B02"/>
    <w:rsid w:val="00F40AD4"/>
    <w:rsid w:val="00F53C13"/>
    <w:rsid w:val="00F60F68"/>
    <w:rsid w:val="00F86835"/>
    <w:rsid w:val="00F9407C"/>
    <w:rsid w:val="00FA0A1F"/>
    <w:rsid w:val="00FC56E3"/>
    <w:rsid w:val="00FD04E1"/>
    <w:rsid w:val="00FD56D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C24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E51239"/>
    <w:pPr>
      <w:keepNext/>
      <w:keepLines/>
      <w:numPr>
        <w:numId w:val="20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E51239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E51239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6522A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522AD"/>
    <w:rPr>
      <w:rFonts w:ascii="Arial" w:eastAsia="Times New Roman" w:hAnsi="Arial" w:cs="Times New Roman"/>
      <w:b/>
      <w:sz w:val="32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A5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1273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Bukvaldová Jarmila</cp:lastModifiedBy>
  <cp:revision>34</cp:revision>
  <dcterms:created xsi:type="dcterms:W3CDTF">2023-05-02T11:26:00Z</dcterms:created>
  <dcterms:modified xsi:type="dcterms:W3CDTF">2025-10-08T09:32:00Z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