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485755F3"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E15C5D" w:rsidRPr="00E15C5D">
        <w:rPr>
          <w:b/>
          <w:sz w:val="24"/>
          <w:szCs w:val="24"/>
        </w:rPr>
        <w:t>Most ev. č. 30110-9 Adršpach</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1F6827"/>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15C5D"/>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911CA0-3A3E-4F38-8C15-400F454CB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395</Words>
  <Characters>2336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2025-09-25T05:37:00Z</dcterms:modified>
</cp:coreProperties>
</file>