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A985" w14:textId="1C57BC36" w:rsidR="0003127C" w:rsidRPr="00A36422" w:rsidRDefault="0003127C" w:rsidP="00C20610">
      <w:pPr>
        <w:spacing w:line="276" w:lineRule="auto"/>
        <w:rPr>
          <w:rFonts w:ascii="Arial" w:hAnsi="Arial" w:cs="Arial"/>
          <w:b/>
          <w:sz w:val="28"/>
          <w:szCs w:val="20"/>
        </w:rPr>
      </w:pPr>
      <w:r w:rsidRPr="00A36422">
        <w:rPr>
          <w:rFonts w:ascii="Arial" w:hAnsi="Arial" w:cs="Arial"/>
          <w:b/>
          <w:sz w:val="28"/>
          <w:szCs w:val="20"/>
        </w:rPr>
        <w:t>Specifikace míst doručení:</w:t>
      </w:r>
    </w:p>
    <w:p w14:paraId="0A95322E" w14:textId="77777777" w:rsidR="0003127C" w:rsidRPr="00A36422" w:rsidRDefault="0003127C" w:rsidP="00C20610">
      <w:pPr>
        <w:spacing w:line="276" w:lineRule="auto"/>
        <w:rPr>
          <w:rFonts w:ascii="Arial" w:hAnsi="Arial" w:cs="Arial"/>
          <w:sz w:val="20"/>
          <w:szCs w:val="20"/>
        </w:rPr>
      </w:pPr>
    </w:p>
    <w:p w14:paraId="1C913FF5" w14:textId="592D9847" w:rsidR="0003127C" w:rsidRPr="001A496C" w:rsidRDefault="002C717C" w:rsidP="00C2061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Distribuce periodika do všech domácností na území Královéhradeckého kraje v samostatném doručování: zhotovitel se zavazuje zajistit na svůj účet distribuci periodika.</w:t>
      </w:r>
    </w:p>
    <w:p w14:paraId="1F3ACD87" w14:textId="77777777" w:rsidR="002C717C" w:rsidRPr="001A496C" w:rsidRDefault="002C717C" w:rsidP="00C20610">
      <w:pPr>
        <w:spacing w:line="276" w:lineRule="auto"/>
        <w:rPr>
          <w:rFonts w:ascii="Arial" w:hAnsi="Arial" w:cs="Arial"/>
          <w:sz w:val="20"/>
          <w:szCs w:val="20"/>
        </w:rPr>
      </w:pPr>
    </w:p>
    <w:p w14:paraId="250BCB40" w14:textId="6E0E5924" w:rsidR="002C717C" w:rsidRPr="001A496C" w:rsidRDefault="002C717C" w:rsidP="00C2061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 xml:space="preserve">Distribuce periodika dalším subjektům v následujícím množství: </w:t>
      </w:r>
    </w:p>
    <w:p w14:paraId="0DC1CE10" w14:textId="77777777" w:rsidR="002C717C" w:rsidRPr="001A496C" w:rsidRDefault="002C717C" w:rsidP="00C20610">
      <w:pPr>
        <w:spacing w:line="276" w:lineRule="auto"/>
        <w:rPr>
          <w:rFonts w:ascii="Arial" w:hAnsi="Arial" w:cs="Arial"/>
          <w:sz w:val="20"/>
          <w:szCs w:val="20"/>
        </w:rPr>
      </w:pPr>
    </w:p>
    <w:p w14:paraId="0B4F5AF8" w14:textId="09371FB6" w:rsidR="0003127C" w:rsidRPr="001A496C" w:rsidRDefault="0003127C" w:rsidP="00C20610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b/>
          <w:sz w:val="20"/>
          <w:szCs w:val="20"/>
        </w:rPr>
        <w:t>20 ks výtisk</w:t>
      </w:r>
      <w:r w:rsidR="00EE52F4" w:rsidRPr="001A496C">
        <w:rPr>
          <w:rFonts w:ascii="Arial" w:hAnsi="Arial" w:cs="Arial"/>
          <w:b/>
          <w:sz w:val="20"/>
          <w:szCs w:val="20"/>
        </w:rPr>
        <w:t>ů</w:t>
      </w:r>
      <w:r w:rsidRPr="001A496C">
        <w:rPr>
          <w:rFonts w:ascii="Arial" w:hAnsi="Arial" w:cs="Arial"/>
          <w:b/>
          <w:sz w:val="20"/>
          <w:szCs w:val="20"/>
        </w:rPr>
        <w:t xml:space="preserve"> pro povinné subjekty</w:t>
      </w:r>
      <w:r w:rsidR="00140379" w:rsidRPr="001A496C">
        <w:rPr>
          <w:rFonts w:ascii="Arial" w:hAnsi="Arial" w:cs="Arial"/>
          <w:sz w:val="20"/>
          <w:szCs w:val="20"/>
        </w:rPr>
        <w:t xml:space="preserve"> v souladu s § 9 odst. 1 zákona 46/2000 Sb., tis</w:t>
      </w:r>
      <w:r w:rsidR="00C918AB" w:rsidRPr="001A496C">
        <w:rPr>
          <w:rFonts w:ascii="Arial" w:hAnsi="Arial" w:cs="Arial"/>
          <w:sz w:val="20"/>
          <w:szCs w:val="20"/>
        </w:rPr>
        <w:t>k</w:t>
      </w:r>
      <w:r w:rsidR="00140379" w:rsidRPr="001A496C">
        <w:rPr>
          <w:rFonts w:ascii="Arial" w:hAnsi="Arial" w:cs="Arial"/>
          <w:sz w:val="20"/>
          <w:szCs w:val="20"/>
        </w:rPr>
        <w:t>ový zákon</w:t>
      </w:r>
      <w:r w:rsidR="00C918AB" w:rsidRPr="001A496C">
        <w:rPr>
          <w:rFonts w:ascii="Arial" w:hAnsi="Arial" w:cs="Arial"/>
          <w:sz w:val="20"/>
          <w:szCs w:val="20"/>
        </w:rPr>
        <w:t xml:space="preserve"> ve znění pozdějších předp</w:t>
      </w:r>
      <w:r w:rsidR="00A66050" w:rsidRPr="001A496C">
        <w:rPr>
          <w:rFonts w:ascii="Arial" w:hAnsi="Arial" w:cs="Arial"/>
          <w:sz w:val="20"/>
          <w:szCs w:val="20"/>
        </w:rPr>
        <w:t>i</w:t>
      </w:r>
      <w:r w:rsidR="00C918AB" w:rsidRPr="001A496C">
        <w:rPr>
          <w:rFonts w:ascii="Arial" w:hAnsi="Arial" w:cs="Arial"/>
          <w:sz w:val="20"/>
          <w:szCs w:val="20"/>
        </w:rPr>
        <w:t>sů</w:t>
      </w:r>
    </w:p>
    <w:p w14:paraId="5F275A5E" w14:textId="77777777" w:rsidR="00C20610" w:rsidRPr="001A496C" w:rsidRDefault="00C20610" w:rsidP="00C20610">
      <w:pPr>
        <w:pStyle w:val="Odstavecseseznamem"/>
        <w:spacing w:line="276" w:lineRule="auto"/>
        <w:rPr>
          <w:rFonts w:ascii="Arial" w:hAnsi="Arial" w:cs="Arial"/>
          <w:sz w:val="20"/>
          <w:szCs w:val="20"/>
        </w:rPr>
      </w:pPr>
    </w:p>
    <w:p w14:paraId="7E61A213" w14:textId="2D724141" w:rsidR="0003127C" w:rsidRPr="001A496C" w:rsidRDefault="001A496C" w:rsidP="00C20610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113E5D">
        <w:rPr>
          <w:rFonts w:ascii="Arial" w:hAnsi="Arial" w:cs="Arial"/>
          <w:b/>
          <w:sz w:val="20"/>
          <w:szCs w:val="20"/>
        </w:rPr>
        <w:t>00</w:t>
      </w:r>
      <w:r w:rsidR="0003127C" w:rsidRPr="001A496C">
        <w:rPr>
          <w:rFonts w:ascii="Arial" w:hAnsi="Arial" w:cs="Arial"/>
          <w:b/>
          <w:sz w:val="20"/>
          <w:szCs w:val="20"/>
        </w:rPr>
        <w:t xml:space="preserve">0 ks </w:t>
      </w:r>
      <w:r w:rsidR="00EE52F4" w:rsidRPr="001A496C">
        <w:rPr>
          <w:rFonts w:ascii="Arial" w:hAnsi="Arial" w:cs="Arial"/>
          <w:b/>
          <w:sz w:val="20"/>
          <w:szCs w:val="20"/>
        </w:rPr>
        <w:t xml:space="preserve">výtisků </w:t>
      </w:r>
      <w:r w:rsidR="0003127C" w:rsidRPr="001A496C">
        <w:rPr>
          <w:rFonts w:ascii="Arial" w:hAnsi="Arial" w:cs="Arial"/>
          <w:b/>
          <w:sz w:val="20"/>
          <w:szCs w:val="20"/>
        </w:rPr>
        <w:t>do nemocnic Zdravotnického holdingu Královéhradeckého kraje</w:t>
      </w:r>
      <w:r w:rsidR="00493C58" w:rsidRPr="001A496C">
        <w:rPr>
          <w:rFonts w:ascii="Arial" w:hAnsi="Arial" w:cs="Arial"/>
          <w:b/>
          <w:sz w:val="20"/>
          <w:szCs w:val="20"/>
        </w:rPr>
        <w:t>, </w:t>
      </w:r>
      <w:r w:rsidR="002C717C" w:rsidRPr="001A496C">
        <w:rPr>
          <w:rFonts w:ascii="Arial" w:hAnsi="Arial" w:cs="Arial"/>
          <w:b/>
          <w:sz w:val="20"/>
          <w:szCs w:val="20"/>
        </w:rPr>
        <w:t>a.</w:t>
      </w:r>
      <w:r w:rsidR="00493C58" w:rsidRPr="001A496C">
        <w:rPr>
          <w:rFonts w:ascii="Arial" w:hAnsi="Arial" w:cs="Arial"/>
          <w:b/>
          <w:sz w:val="20"/>
          <w:szCs w:val="20"/>
        </w:rPr>
        <w:t xml:space="preserve"> </w:t>
      </w:r>
      <w:r w:rsidR="002C717C" w:rsidRPr="001A496C">
        <w:rPr>
          <w:rFonts w:ascii="Arial" w:hAnsi="Arial" w:cs="Arial"/>
          <w:b/>
          <w:sz w:val="20"/>
          <w:szCs w:val="20"/>
        </w:rPr>
        <w:t>s.</w:t>
      </w:r>
      <w:r w:rsidR="00417E32" w:rsidRPr="001A496C">
        <w:rPr>
          <w:rFonts w:ascii="Arial" w:hAnsi="Arial" w:cs="Arial"/>
          <w:b/>
          <w:sz w:val="20"/>
          <w:szCs w:val="20"/>
        </w:rPr>
        <w:t xml:space="preserve"> </w:t>
      </w:r>
      <w:r w:rsidR="00EA7DCD" w:rsidRPr="001A496C">
        <w:rPr>
          <w:rFonts w:ascii="Arial" w:hAnsi="Arial" w:cs="Arial"/>
          <w:sz w:val="20"/>
          <w:szCs w:val="20"/>
        </w:rPr>
        <w:t>Zhotovitel doručí</w:t>
      </w:r>
      <w:r w:rsidR="00417E32" w:rsidRPr="001A496C">
        <w:rPr>
          <w:rFonts w:ascii="Arial" w:hAnsi="Arial" w:cs="Arial"/>
          <w:sz w:val="20"/>
          <w:szCs w:val="20"/>
        </w:rPr>
        <w:t xml:space="preserve"> </w:t>
      </w:r>
      <w:r w:rsidR="00113E5D">
        <w:rPr>
          <w:rFonts w:ascii="Arial" w:hAnsi="Arial" w:cs="Arial"/>
          <w:sz w:val="20"/>
          <w:szCs w:val="20"/>
        </w:rPr>
        <w:t>40</w:t>
      </w:r>
      <w:r w:rsidR="00417E32" w:rsidRPr="001A496C">
        <w:rPr>
          <w:rFonts w:ascii="Arial" w:hAnsi="Arial" w:cs="Arial"/>
          <w:sz w:val="20"/>
          <w:szCs w:val="20"/>
        </w:rPr>
        <w:t xml:space="preserve">0 ks výtisků </w:t>
      </w:r>
      <w:r w:rsidR="00EA7DCD" w:rsidRPr="001A496C">
        <w:rPr>
          <w:rFonts w:ascii="Arial" w:hAnsi="Arial" w:cs="Arial"/>
          <w:sz w:val="20"/>
          <w:szCs w:val="20"/>
        </w:rPr>
        <w:t>na podatelnu každé z níže uvedených nemocnic</w:t>
      </w:r>
      <w:r w:rsidR="001D1B82" w:rsidRPr="001A496C">
        <w:rPr>
          <w:rFonts w:ascii="Arial" w:hAnsi="Arial" w:cs="Arial"/>
          <w:sz w:val="20"/>
          <w:szCs w:val="20"/>
        </w:rPr>
        <w:t>:</w:t>
      </w:r>
    </w:p>
    <w:p w14:paraId="32347A46" w14:textId="284326EC" w:rsidR="00EE52F4" w:rsidRPr="001A496C" w:rsidRDefault="0003127C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Oblastní nemocnice Náchod</w:t>
      </w:r>
      <w:r w:rsidR="00493C58" w:rsidRPr="001A496C">
        <w:rPr>
          <w:rFonts w:ascii="Arial" w:hAnsi="Arial" w:cs="Arial"/>
          <w:sz w:val="20"/>
          <w:szCs w:val="20"/>
        </w:rPr>
        <w:t>,</w:t>
      </w:r>
      <w:r w:rsidR="002C717C" w:rsidRPr="001A496C">
        <w:rPr>
          <w:rFonts w:ascii="Arial" w:hAnsi="Arial" w:cs="Arial"/>
          <w:sz w:val="20"/>
          <w:szCs w:val="20"/>
        </w:rPr>
        <w:t xml:space="preserve"> a.s.</w:t>
      </w:r>
      <w:r w:rsidR="001D1B82" w:rsidRPr="001A496C">
        <w:rPr>
          <w:rFonts w:ascii="Arial" w:hAnsi="Arial" w:cs="Arial"/>
          <w:sz w:val="20"/>
          <w:szCs w:val="20"/>
        </w:rPr>
        <w:t>, Purkyňova 446, 547 01 Náchod</w:t>
      </w:r>
      <w:r w:rsidR="002C717C" w:rsidRPr="001A496C">
        <w:rPr>
          <w:rFonts w:ascii="Arial" w:hAnsi="Arial" w:cs="Arial"/>
          <w:sz w:val="20"/>
          <w:szCs w:val="20"/>
        </w:rPr>
        <w:t xml:space="preserve"> </w:t>
      </w:r>
    </w:p>
    <w:p w14:paraId="754B3B93" w14:textId="07AB4E68" w:rsidR="0003127C" w:rsidRPr="001A496C" w:rsidRDefault="00EE52F4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Oblastní nemocnice Náchod</w:t>
      </w:r>
      <w:r w:rsidR="00493C58" w:rsidRPr="001A496C">
        <w:rPr>
          <w:rFonts w:ascii="Arial" w:hAnsi="Arial" w:cs="Arial"/>
          <w:sz w:val="20"/>
          <w:szCs w:val="20"/>
        </w:rPr>
        <w:t>,</w:t>
      </w:r>
      <w:r w:rsidRPr="001A496C">
        <w:rPr>
          <w:rFonts w:ascii="Arial" w:hAnsi="Arial" w:cs="Arial"/>
          <w:sz w:val="20"/>
          <w:szCs w:val="20"/>
        </w:rPr>
        <w:t xml:space="preserve"> a.</w:t>
      </w:r>
      <w:r w:rsidR="001D1B82" w:rsidRPr="001A496C">
        <w:rPr>
          <w:rFonts w:ascii="Arial" w:hAnsi="Arial" w:cs="Arial"/>
          <w:sz w:val="20"/>
          <w:szCs w:val="20"/>
        </w:rPr>
        <w:t xml:space="preserve">s. – </w:t>
      </w:r>
      <w:r w:rsidR="002C717C" w:rsidRPr="001A496C">
        <w:rPr>
          <w:rFonts w:ascii="Arial" w:hAnsi="Arial" w:cs="Arial"/>
          <w:sz w:val="20"/>
          <w:szCs w:val="20"/>
        </w:rPr>
        <w:t>N</w:t>
      </w:r>
      <w:r w:rsidR="0003127C" w:rsidRPr="001A496C">
        <w:rPr>
          <w:rFonts w:ascii="Arial" w:hAnsi="Arial" w:cs="Arial"/>
          <w:sz w:val="20"/>
          <w:szCs w:val="20"/>
        </w:rPr>
        <w:t>emocnice Rychnov nad Kněžnou</w:t>
      </w:r>
      <w:r w:rsidR="001D1B82" w:rsidRPr="001A496C">
        <w:rPr>
          <w:rFonts w:ascii="Arial" w:hAnsi="Arial" w:cs="Arial"/>
          <w:sz w:val="20"/>
          <w:szCs w:val="20"/>
        </w:rPr>
        <w:t xml:space="preserve">, </w:t>
      </w:r>
      <w:r w:rsidR="001D1B82" w:rsidRPr="001A496C">
        <w:rPr>
          <w:rFonts w:ascii="Arial" w:hAnsi="Arial" w:cs="Arial"/>
          <w:sz w:val="20"/>
          <w:szCs w:val="20"/>
          <w:shd w:val="clear" w:color="auto" w:fill="FFFFFF"/>
        </w:rPr>
        <w:t>Jiráskova 506, 516 01 Rychnov nad Kněžnou</w:t>
      </w:r>
    </w:p>
    <w:p w14:paraId="165FF303" w14:textId="38BD4CAE" w:rsidR="00DF2A66" w:rsidRPr="001A496C" w:rsidRDefault="0003127C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Oblastní nemocnice Jičín</w:t>
      </w:r>
      <w:r w:rsidR="00493C58" w:rsidRPr="001A496C">
        <w:rPr>
          <w:rFonts w:ascii="Arial" w:hAnsi="Arial" w:cs="Arial"/>
          <w:sz w:val="20"/>
          <w:szCs w:val="20"/>
        </w:rPr>
        <w:t>,</w:t>
      </w:r>
      <w:r w:rsidR="00DF2A66" w:rsidRPr="001A496C">
        <w:rPr>
          <w:rFonts w:ascii="Arial" w:hAnsi="Arial" w:cs="Arial"/>
          <w:sz w:val="20"/>
          <w:szCs w:val="20"/>
        </w:rPr>
        <w:t xml:space="preserve"> a.s.</w:t>
      </w:r>
      <w:r w:rsidR="00417E32" w:rsidRPr="001A496C">
        <w:rPr>
          <w:rFonts w:ascii="Arial" w:hAnsi="Arial" w:cs="Arial"/>
          <w:sz w:val="20"/>
          <w:szCs w:val="20"/>
        </w:rPr>
        <w:t xml:space="preserve">, </w:t>
      </w:r>
      <w:r w:rsidR="00417E32" w:rsidRPr="001A496C">
        <w:rPr>
          <w:rFonts w:ascii="Arial" w:hAnsi="Arial" w:cs="Arial"/>
          <w:sz w:val="20"/>
          <w:szCs w:val="20"/>
          <w:shd w:val="clear" w:color="auto" w:fill="FFFFFF"/>
        </w:rPr>
        <w:t>Bolzanova 512, 506 01 Jičín</w:t>
      </w:r>
    </w:p>
    <w:p w14:paraId="79FA7B6D" w14:textId="3F19BC82" w:rsidR="00DF2A66" w:rsidRPr="001A496C" w:rsidRDefault="0003127C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Oblastní nemocnice Trutnov</w:t>
      </w:r>
      <w:r w:rsidR="00493C58" w:rsidRPr="001A496C">
        <w:rPr>
          <w:rFonts w:ascii="Arial" w:hAnsi="Arial" w:cs="Arial"/>
          <w:sz w:val="20"/>
          <w:szCs w:val="20"/>
        </w:rPr>
        <w:t>,</w:t>
      </w:r>
      <w:r w:rsidR="002C717C" w:rsidRPr="001A496C">
        <w:rPr>
          <w:rFonts w:ascii="Arial" w:hAnsi="Arial" w:cs="Arial"/>
          <w:sz w:val="20"/>
          <w:szCs w:val="20"/>
        </w:rPr>
        <w:t xml:space="preserve"> a.s.</w:t>
      </w:r>
      <w:r w:rsidR="00417E32" w:rsidRPr="001A496C">
        <w:rPr>
          <w:rFonts w:ascii="Arial" w:hAnsi="Arial" w:cs="Arial"/>
          <w:sz w:val="20"/>
          <w:szCs w:val="20"/>
        </w:rPr>
        <w:t xml:space="preserve">, </w:t>
      </w:r>
      <w:r w:rsidR="00417E32" w:rsidRPr="001A496C">
        <w:rPr>
          <w:rFonts w:ascii="Arial" w:hAnsi="Arial" w:cs="Arial"/>
          <w:sz w:val="20"/>
          <w:szCs w:val="20"/>
          <w:shd w:val="clear" w:color="auto" w:fill="FFFFFF"/>
        </w:rPr>
        <w:t>Maxima Gorkého 77, 541 01 Trutnov</w:t>
      </w:r>
    </w:p>
    <w:p w14:paraId="0BC54D6F" w14:textId="5737A607" w:rsidR="0003127C" w:rsidRPr="001A496C" w:rsidRDefault="0003127C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Městská nemocnice Dvůr Králové nad Labem</w:t>
      </w:r>
      <w:r w:rsidR="00417E32" w:rsidRPr="001A496C">
        <w:rPr>
          <w:rFonts w:ascii="Arial" w:hAnsi="Arial" w:cs="Arial"/>
          <w:sz w:val="20"/>
          <w:szCs w:val="20"/>
        </w:rPr>
        <w:t xml:space="preserve">, </w:t>
      </w:r>
      <w:r w:rsidR="00417E32" w:rsidRPr="001A496C">
        <w:rPr>
          <w:rFonts w:ascii="Arial" w:hAnsi="Arial" w:cs="Arial"/>
          <w:sz w:val="20"/>
          <w:szCs w:val="20"/>
          <w:shd w:val="clear" w:color="auto" w:fill="FFFFFF"/>
        </w:rPr>
        <w:t>Vrchlického 150</w:t>
      </w:r>
      <w:r w:rsidR="00C20610" w:rsidRPr="001A496C">
        <w:rPr>
          <w:rFonts w:ascii="Arial" w:hAnsi="Arial" w:cs="Arial"/>
          <w:sz w:val="20"/>
          <w:szCs w:val="20"/>
          <w:shd w:val="clear" w:color="auto" w:fill="FFFFFF"/>
        </w:rPr>
        <w:t>4, 544 01 Dvůr Králové nad Labem</w:t>
      </w:r>
    </w:p>
    <w:p w14:paraId="60091356" w14:textId="77777777" w:rsidR="00C20610" w:rsidRPr="001A496C" w:rsidRDefault="00C20610" w:rsidP="00C20610">
      <w:pPr>
        <w:pStyle w:val="Odstavecseseznamem"/>
        <w:spacing w:line="276" w:lineRule="auto"/>
        <w:ind w:left="1211"/>
        <w:rPr>
          <w:rFonts w:ascii="Arial" w:hAnsi="Arial" w:cs="Arial"/>
          <w:sz w:val="20"/>
          <w:szCs w:val="20"/>
        </w:rPr>
      </w:pPr>
    </w:p>
    <w:p w14:paraId="2B385159" w14:textId="08625D6D" w:rsidR="0003127C" w:rsidRPr="001A496C" w:rsidRDefault="0003127C" w:rsidP="00C20610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1A496C">
        <w:rPr>
          <w:rFonts w:ascii="Arial" w:hAnsi="Arial" w:cs="Arial"/>
          <w:b/>
          <w:sz w:val="20"/>
          <w:szCs w:val="20"/>
        </w:rPr>
        <w:t>50 ks </w:t>
      </w:r>
      <w:r w:rsidR="00EE52F4" w:rsidRPr="001A496C">
        <w:rPr>
          <w:rFonts w:ascii="Arial" w:hAnsi="Arial" w:cs="Arial"/>
          <w:b/>
          <w:sz w:val="20"/>
          <w:szCs w:val="20"/>
        </w:rPr>
        <w:t>výtisků</w:t>
      </w:r>
      <w:r w:rsidR="00417E32" w:rsidRPr="001A496C">
        <w:rPr>
          <w:rFonts w:ascii="Arial" w:hAnsi="Arial" w:cs="Arial"/>
          <w:b/>
          <w:sz w:val="20"/>
          <w:szCs w:val="20"/>
        </w:rPr>
        <w:t>:</w:t>
      </w:r>
      <w:r w:rsidR="00EE52F4" w:rsidRPr="001A496C">
        <w:rPr>
          <w:rFonts w:ascii="Arial" w:hAnsi="Arial" w:cs="Arial"/>
          <w:b/>
          <w:sz w:val="20"/>
          <w:szCs w:val="20"/>
        </w:rPr>
        <w:t xml:space="preserve"> </w:t>
      </w:r>
      <w:r w:rsidR="00417E32" w:rsidRPr="001A496C">
        <w:rPr>
          <w:rFonts w:ascii="Arial" w:hAnsi="Arial" w:cs="Arial"/>
          <w:b/>
          <w:sz w:val="20"/>
          <w:szCs w:val="20"/>
        </w:rPr>
        <w:t>Studijní a vědecká</w:t>
      </w:r>
      <w:r w:rsidRPr="001A496C">
        <w:rPr>
          <w:rFonts w:ascii="Arial" w:hAnsi="Arial" w:cs="Arial"/>
          <w:b/>
          <w:sz w:val="20"/>
          <w:szCs w:val="20"/>
        </w:rPr>
        <w:t xml:space="preserve"> knihovna H</w:t>
      </w:r>
      <w:r w:rsidR="00EE52F4" w:rsidRPr="001A496C">
        <w:rPr>
          <w:rFonts w:ascii="Arial" w:hAnsi="Arial" w:cs="Arial"/>
          <w:b/>
          <w:sz w:val="20"/>
          <w:szCs w:val="20"/>
        </w:rPr>
        <w:t>radec Králové</w:t>
      </w:r>
      <w:r w:rsidR="00417E32" w:rsidRPr="001A496C">
        <w:rPr>
          <w:rFonts w:ascii="Arial" w:hAnsi="Arial" w:cs="Arial"/>
          <w:b/>
          <w:sz w:val="20"/>
          <w:szCs w:val="20"/>
        </w:rPr>
        <w:t xml:space="preserve">, </w:t>
      </w:r>
      <w:r w:rsidR="00417E32" w:rsidRPr="001A496C">
        <w:rPr>
          <w:rFonts w:ascii="Arial" w:hAnsi="Arial" w:cs="Arial"/>
          <w:sz w:val="20"/>
          <w:szCs w:val="20"/>
          <w:shd w:val="clear" w:color="auto" w:fill="FFFFFF"/>
        </w:rPr>
        <w:t>Hradecká 1250/2, 500 03 Hradec Králové</w:t>
      </w:r>
    </w:p>
    <w:p w14:paraId="0CE947F1" w14:textId="77777777" w:rsidR="00C20610" w:rsidRPr="001A496C" w:rsidRDefault="00C20610" w:rsidP="00C20610">
      <w:pPr>
        <w:pStyle w:val="Odstavecseseznamem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A959BC0" w14:textId="7EC91706" w:rsidR="0003127C" w:rsidRPr="001A496C" w:rsidRDefault="0003127C" w:rsidP="00C20610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1A496C">
        <w:rPr>
          <w:rFonts w:ascii="Arial" w:hAnsi="Arial" w:cs="Arial"/>
          <w:b/>
          <w:sz w:val="20"/>
          <w:szCs w:val="20"/>
        </w:rPr>
        <w:t>50 ks </w:t>
      </w:r>
      <w:r w:rsidR="00EE52F4" w:rsidRPr="001A496C">
        <w:rPr>
          <w:rFonts w:ascii="Arial" w:hAnsi="Arial" w:cs="Arial"/>
          <w:b/>
          <w:sz w:val="20"/>
          <w:szCs w:val="20"/>
        </w:rPr>
        <w:t>výtisků</w:t>
      </w:r>
      <w:r w:rsidR="00417E32" w:rsidRPr="001A496C">
        <w:rPr>
          <w:rFonts w:ascii="Arial" w:hAnsi="Arial" w:cs="Arial"/>
          <w:b/>
          <w:sz w:val="20"/>
          <w:szCs w:val="20"/>
        </w:rPr>
        <w:t>:</w:t>
      </w:r>
      <w:r w:rsidR="00EE52F4" w:rsidRPr="001A496C">
        <w:rPr>
          <w:rFonts w:ascii="Arial" w:hAnsi="Arial" w:cs="Arial"/>
          <w:b/>
          <w:sz w:val="20"/>
          <w:szCs w:val="20"/>
        </w:rPr>
        <w:t xml:space="preserve"> </w:t>
      </w:r>
      <w:r w:rsidRPr="001A496C">
        <w:rPr>
          <w:rFonts w:ascii="Arial" w:hAnsi="Arial" w:cs="Arial"/>
          <w:b/>
          <w:sz w:val="20"/>
          <w:szCs w:val="20"/>
        </w:rPr>
        <w:t xml:space="preserve">Městská knihovna </w:t>
      </w:r>
      <w:r w:rsidR="00EE52F4" w:rsidRPr="001A496C">
        <w:rPr>
          <w:rFonts w:ascii="Arial" w:hAnsi="Arial" w:cs="Arial"/>
          <w:b/>
          <w:sz w:val="20"/>
          <w:szCs w:val="20"/>
        </w:rPr>
        <w:t>Hradec Králové</w:t>
      </w:r>
      <w:r w:rsidR="00417E32" w:rsidRPr="001A496C">
        <w:rPr>
          <w:rFonts w:ascii="Arial" w:hAnsi="Arial" w:cs="Arial"/>
          <w:b/>
          <w:sz w:val="20"/>
          <w:szCs w:val="20"/>
        </w:rPr>
        <w:t xml:space="preserve">, </w:t>
      </w:r>
      <w:r w:rsidR="00417E32" w:rsidRPr="001A496C">
        <w:rPr>
          <w:rFonts w:ascii="Arial" w:hAnsi="Arial" w:cs="Arial"/>
          <w:sz w:val="20"/>
          <w:szCs w:val="20"/>
          <w:shd w:val="clear" w:color="auto" w:fill="FFFFFF"/>
        </w:rPr>
        <w:t>Wonkova 1262/</w:t>
      </w:r>
      <w:proofErr w:type="gramStart"/>
      <w:r w:rsidR="00417E32" w:rsidRPr="001A496C">
        <w:rPr>
          <w:rFonts w:ascii="Arial" w:hAnsi="Arial" w:cs="Arial"/>
          <w:sz w:val="20"/>
          <w:szCs w:val="20"/>
          <w:shd w:val="clear" w:color="auto" w:fill="FFFFFF"/>
        </w:rPr>
        <w:t>1a</w:t>
      </w:r>
      <w:proofErr w:type="gramEnd"/>
      <w:r w:rsidR="00417E32" w:rsidRPr="001A496C">
        <w:rPr>
          <w:rFonts w:ascii="Arial" w:hAnsi="Arial" w:cs="Arial"/>
          <w:sz w:val="20"/>
          <w:szCs w:val="20"/>
          <w:shd w:val="clear" w:color="auto" w:fill="FFFFFF"/>
        </w:rPr>
        <w:t>, 500 02 Hradec Králové</w:t>
      </w:r>
    </w:p>
    <w:p w14:paraId="6C79A384" w14:textId="77777777" w:rsidR="00C20610" w:rsidRPr="001A496C" w:rsidRDefault="00C20610" w:rsidP="00C20610">
      <w:pPr>
        <w:pStyle w:val="Odstavecseseznamem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32E71BF" w14:textId="228D3B5B" w:rsidR="00493C58" w:rsidRPr="001A496C" w:rsidRDefault="002335C8" w:rsidP="00C20610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b/>
          <w:sz w:val="20"/>
          <w:szCs w:val="20"/>
        </w:rPr>
        <w:t>1950</w:t>
      </w:r>
      <w:r w:rsidR="00493C58" w:rsidRPr="001A496C">
        <w:rPr>
          <w:rFonts w:ascii="Arial" w:hAnsi="Arial" w:cs="Arial"/>
          <w:b/>
          <w:sz w:val="20"/>
          <w:szCs w:val="20"/>
        </w:rPr>
        <w:t xml:space="preserve"> ks</w:t>
      </w:r>
      <w:r w:rsidR="00493C58" w:rsidRPr="001A496C">
        <w:rPr>
          <w:rFonts w:ascii="Arial" w:hAnsi="Arial" w:cs="Arial"/>
          <w:sz w:val="20"/>
          <w:szCs w:val="20"/>
        </w:rPr>
        <w:t xml:space="preserve"> </w:t>
      </w:r>
      <w:r w:rsidR="00493C58" w:rsidRPr="001A496C">
        <w:rPr>
          <w:rFonts w:ascii="Arial" w:hAnsi="Arial" w:cs="Arial"/>
          <w:b/>
          <w:sz w:val="20"/>
          <w:szCs w:val="20"/>
        </w:rPr>
        <w:t>výtisků na turistická informační centra obcí s rozšířenou působností</w:t>
      </w:r>
      <w:r w:rsidR="00493C58" w:rsidRPr="001A496C">
        <w:rPr>
          <w:rFonts w:ascii="Arial" w:hAnsi="Arial" w:cs="Arial"/>
          <w:sz w:val="20"/>
          <w:szCs w:val="20"/>
        </w:rPr>
        <w:t xml:space="preserve"> (</w:t>
      </w:r>
      <w:r w:rsidR="004A7728" w:rsidRPr="001A496C">
        <w:rPr>
          <w:rFonts w:ascii="Arial" w:hAnsi="Arial" w:cs="Arial"/>
          <w:sz w:val="20"/>
          <w:szCs w:val="20"/>
        </w:rPr>
        <w:t xml:space="preserve">od 50 do </w:t>
      </w:r>
      <w:r w:rsidR="00493C58" w:rsidRPr="001A496C">
        <w:rPr>
          <w:rFonts w:ascii="Arial" w:hAnsi="Arial" w:cs="Arial"/>
          <w:sz w:val="20"/>
          <w:szCs w:val="20"/>
        </w:rPr>
        <w:t xml:space="preserve">150 ks výtisků pro každé </w:t>
      </w:r>
      <w:r w:rsidR="001D1B82" w:rsidRPr="001A496C">
        <w:rPr>
          <w:rFonts w:ascii="Arial" w:hAnsi="Arial" w:cs="Arial"/>
          <w:sz w:val="20"/>
          <w:szCs w:val="20"/>
        </w:rPr>
        <w:t>z 1</w:t>
      </w:r>
      <w:r w:rsidR="004A7728" w:rsidRPr="001A496C">
        <w:rPr>
          <w:rFonts w:ascii="Arial" w:hAnsi="Arial" w:cs="Arial"/>
          <w:sz w:val="20"/>
          <w:szCs w:val="20"/>
        </w:rPr>
        <w:t>5</w:t>
      </w:r>
      <w:r w:rsidR="001D1B82" w:rsidRPr="001A496C">
        <w:rPr>
          <w:rFonts w:ascii="Arial" w:hAnsi="Arial" w:cs="Arial"/>
          <w:sz w:val="20"/>
          <w:szCs w:val="20"/>
        </w:rPr>
        <w:t xml:space="preserve"> </w:t>
      </w:r>
      <w:r w:rsidR="00493C58" w:rsidRPr="001A496C">
        <w:rPr>
          <w:rFonts w:ascii="Arial" w:hAnsi="Arial" w:cs="Arial"/>
          <w:sz w:val="20"/>
          <w:szCs w:val="20"/>
        </w:rPr>
        <w:t>informační</w:t>
      </w:r>
      <w:r w:rsidR="001D1B82" w:rsidRPr="001A496C">
        <w:rPr>
          <w:rFonts w:ascii="Arial" w:hAnsi="Arial" w:cs="Arial"/>
          <w:sz w:val="20"/>
          <w:szCs w:val="20"/>
        </w:rPr>
        <w:t>ch center</w:t>
      </w:r>
      <w:r w:rsidR="007C603C" w:rsidRPr="001A496C">
        <w:rPr>
          <w:rFonts w:ascii="Arial" w:hAnsi="Arial" w:cs="Arial"/>
          <w:sz w:val="20"/>
          <w:szCs w:val="20"/>
        </w:rPr>
        <w:t>)</w:t>
      </w:r>
      <w:r w:rsidR="00493C58" w:rsidRPr="001A496C">
        <w:rPr>
          <w:rFonts w:ascii="Arial" w:hAnsi="Arial" w:cs="Arial"/>
          <w:sz w:val="20"/>
          <w:szCs w:val="20"/>
        </w:rPr>
        <w:t xml:space="preserve">. Doručení na adresu </w:t>
      </w:r>
      <w:r w:rsidR="007C603C" w:rsidRPr="001A496C">
        <w:rPr>
          <w:rFonts w:ascii="Arial" w:hAnsi="Arial" w:cs="Arial"/>
          <w:sz w:val="20"/>
          <w:szCs w:val="20"/>
        </w:rPr>
        <w:t>1</w:t>
      </w:r>
      <w:r w:rsidR="004A7728" w:rsidRPr="001A496C">
        <w:rPr>
          <w:rFonts w:ascii="Arial" w:hAnsi="Arial" w:cs="Arial"/>
          <w:sz w:val="20"/>
          <w:szCs w:val="20"/>
        </w:rPr>
        <w:t>5</w:t>
      </w:r>
      <w:r w:rsidR="007C603C" w:rsidRPr="001A496C">
        <w:rPr>
          <w:rFonts w:ascii="Arial" w:hAnsi="Arial" w:cs="Arial"/>
          <w:sz w:val="20"/>
          <w:szCs w:val="20"/>
        </w:rPr>
        <w:t xml:space="preserve"> </w:t>
      </w:r>
      <w:r w:rsidR="00493C58" w:rsidRPr="001A496C">
        <w:rPr>
          <w:rFonts w:ascii="Arial" w:hAnsi="Arial" w:cs="Arial"/>
          <w:sz w:val="20"/>
          <w:szCs w:val="20"/>
        </w:rPr>
        <w:t>t</w:t>
      </w:r>
      <w:r w:rsidR="007C603C" w:rsidRPr="001A496C">
        <w:rPr>
          <w:rFonts w:ascii="Arial" w:hAnsi="Arial" w:cs="Arial"/>
          <w:sz w:val="20"/>
          <w:szCs w:val="20"/>
        </w:rPr>
        <w:t>uristických informačních center:</w:t>
      </w:r>
    </w:p>
    <w:p w14:paraId="075354D3" w14:textId="711B11E1" w:rsidR="00493C58" w:rsidRPr="001A496C" w:rsidRDefault="001D1B82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Informační centrum Broumov, Mírové náměstí 105, 550 01 Broumov</w:t>
      </w:r>
      <w:r w:rsidR="002335C8" w:rsidRPr="001A496C">
        <w:rPr>
          <w:rFonts w:ascii="Arial" w:hAnsi="Arial" w:cs="Arial"/>
          <w:sz w:val="20"/>
          <w:szCs w:val="20"/>
        </w:rPr>
        <w:t xml:space="preserve"> – 150 ks</w:t>
      </w:r>
    </w:p>
    <w:p w14:paraId="7098367A" w14:textId="2967FC8C" w:rsidR="001D1B82" w:rsidRPr="001A496C" w:rsidRDefault="00C20610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Informační centrum Dobruška, n</w:t>
      </w:r>
      <w:r w:rsidR="001D1B82" w:rsidRPr="001A496C">
        <w:rPr>
          <w:rFonts w:ascii="Arial" w:hAnsi="Arial" w:cs="Arial"/>
          <w:sz w:val="20"/>
          <w:szCs w:val="20"/>
        </w:rPr>
        <w:t xml:space="preserve">ám. F. L. </w:t>
      </w:r>
      <w:proofErr w:type="spellStart"/>
      <w:r w:rsidR="001D1B82" w:rsidRPr="001A496C">
        <w:rPr>
          <w:rFonts w:ascii="Arial" w:hAnsi="Arial" w:cs="Arial"/>
          <w:sz w:val="20"/>
          <w:szCs w:val="20"/>
        </w:rPr>
        <w:t>Věka</w:t>
      </w:r>
      <w:proofErr w:type="spellEnd"/>
      <w:r w:rsidR="001D1B82" w:rsidRPr="001A496C">
        <w:rPr>
          <w:rFonts w:ascii="Arial" w:hAnsi="Arial" w:cs="Arial"/>
          <w:sz w:val="20"/>
          <w:szCs w:val="20"/>
        </w:rPr>
        <w:t xml:space="preserve"> 32, 518 01 Dobruška</w:t>
      </w:r>
      <w:r w:rsidR="002335C8" w:rsidRPr="001A496C">
        <w:rPr>
          <w:rFonts w:ascii="Arial" w:hAnsi="Arial" w:cs="Arial"/>
          <w:sz w:val="20"/>
          <w:szCs w:val="20"/>
        </w:rPr>
        <w:t xml:space="preserve"> – 100 ks</w:t>
      </w:r>
    </w:p>
    <w:p w14:paraId="7CA9456E" w14:textId="0531CB0C" w:rsidR="007D7606" w:rsidRPr="001A496C" w:rsidRDefault="007D7606" w:rsidP="007D7606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Městské informační centrum Dvůr Králové nad Labem, Švehlova 400, 54401 Dvůr Králové nad Labem - 50 ks</w:t>
      </w:r>
    </w:p>
    <w:p w14:paraId="5CEF2902" w14:textId="01F16FD8" w:rsidR="001D1B82" w:rsidRPr="001A496C" w:rsidRDefault="001D1B82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 xml:space="preserve">Informační centrum, </w:t>
      </w:r>
      <w:r w:rsidR="00C20610" w:rsidRPr="001A496C">
        <w:rPr>
          <w:rFonts w:ascii="Arial" w:hAnsi="Arial" w:cs="Arial"/>
          <w:sz w:val="20"/>
          <w:szCs w:val="20"/>
        </w:rPr>
        <w:t>n</w:t>
      </w:r>
      <w:r w:rsidRPr="001A496C">
        <w:rPr>
          <w:rFonts w:ascii="Arial" w:hAnsi="Arial" w:cs="Arial"/>
          <w:sz w:val="20"/>
          <w:szCs w:val="20"/>
        </w:rPr>
        <w:t>ám. Jiřího z Poděbrad 3, 508 01 Hořice</w:t>
      </w:r>
      <w:r w:rsidR="002335C8" w:rsidRPr="001A496C">
        <w:rPr>
          <w:rFonts w:ascii="Arial" w:hAnsi="Arial" w:cs="Arial"/>
          <w:sz w:val="20"/>
          <w:szCs w:val="20"/>
        </w:rPr>
        <w:t xml:space="preserve"> – 150 ks </w:t>
      </w:r>
      <w:r w:rsidRPr="001A496C">
        <w:rPr>
          <w:rFonts w:ascii="Arial" w:hAnsi="Arial" w:cs="Arial"/>
          <w:sz w:val="20"/>
          <w:szCs w:val="20"/>
        </w:rPr>
        <w:t> </w:t>
      </w:r>
    </w:p>
    <w:p w14:paraId="76D111B4" w14:textId="0B1E304C" w:rsidR="001D1B82" w:rsidRPr="001A496C" w:rsidRDefault="00013B72" w:rsidP="00013B72">
      <w:pPr>
        <w:pStyle w:val="Odstavecseseznamem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Turistické informační centrum Hradec Králové</w:t>
      </w:r>
      <w:r w:rsidR="001D1B82" w:rsidRPr="001A496C">
        <w:rPr>
          <w:rFonts w:ascii="Arial" w:hAnsi="Arial" w:cs="Arial"/>
          <w:sz w:val="20"/>
          <w:szCs w:val="20"/>
        </w:rPr>
        <w:t>, Eliščino nábřeží 626/9, 500 03 Hradec Králové</w:t>
      </w:r>
      <w:r w:rsidR="002335C8" w:rsidRPr="001A496C">
        <w:rPr>
          <w:rFonts w:ascii="Arial" w:hAnsi="Arial" w:cs="Arial"/>
          <w:sz w:val="20"/>
          <w:szCs w:val="20"/>
        </w:rPr>
        <w:t xml:space="preserve"> – 150 ks </w:t>
      </w:r>
    </w:p>
    <w:p w14:paraId="18E0BAAA" w14:textId="771B0F54" w:rsidR="001D1B82" w:rsidRPr="001A496C" w:rsidRDefault="001D1B82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Informační centrum Jaroměř,</w:t>
      </w:r>
      <w:r w:rsidR="00C20610" w:rsidRPr="001A496C">
        <w:rPr>
          <w:rFonts w:ascii="Arial" w:hAnsi="Arial" w:cs="Arial"/>
          <w:sz w:val="20"/>
          <w:szCs w:val="20"/>
        </w:rPr>
        <w:t xml:space="preserve"> n</w:t>
      </w:r>
      <w:r w:rsidRPr="001A496C">
        <w:rPr>
          <w:rFonts w:ascii="Arial" w:hAnsi="Arial" w:cs="Arial"/>
          <w:sz w:val="20"/>
          <w:szCs w:val="20"/>
        </w:rPr>
        <w:t>ám. Československé armády 16, 551 01 Jaroměř</w:t>
      </w:r>
      <w:r w:rsidR="002335C8" w:rsidRPr="001A496C">
        <w:rPr>
          <w:rFonts w:ascii="Arial" w:hAnsi="Arial" w:cs="Arial"/>
          <w:sz w:val="20"/>
          <w:szCs w:val="20"/>
        </w:rPr>
        <w:t xml:space="preserve"> – 50 ks</w:t>
      </w:r>
    </w:p>
    <w:p w14:paraId="64DC00CE" w14:textId="6F2EFCD8" w:rsidR="001D1B82" w:rsidRPr="001A496C" w:rsidRDefault="001D1B82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 xml:space="preserve">Městské informační centrum Jičín, </w:t>
      </w:r>
      <w:proofErr w:type="spellStart"/>
      <w:r w:rsidRPr="001A496C">
        <w:rPr>
          <w:rFonts w:ascii="Arial" w:hAnsi="Arial" w:cs="Arial"/>
          <w:sz w:val="20"/>
          <w:szCs w:val="20"/>
        </w:rPr>
        <w:t>Valdštejnovo</w:t>
      </w:r>
      <w:proofErr w:type="spellEnd"/>
      <w:r w:rsidRPr="001A496C">
        <w:rPr>
          <w:rFonts w:ascii="Arial" w:hAnsi="Arial" w:cs="Arial"/>
          <w:sz w:val="20"/>
          <w:szCs w:val="20"/>
        </w:rPr>
        <w:t xml:space="preserve"> náměstí 1, 506 01 Jičín</w:t>
      </w:r>
      <w:r w:rsidR="002335C8" w:rsidRPr="001A496C">
        <w:rPr>
          <w:rFonts w:ascii="Arial" w:hAnsi="Arial" w:cs="Arial"/>
          <w:sz w:val="20"/>
          <w:szCs w:val="20"/>
        </w:rPr>
        <w:t xml:space="preserve"> – 150 ks </w:t>
      </w:r>
    </w:p>
    <w:p w14:paraId="3790C5BB" w14:textId="4850BDB7" w:rsidR="001D1B82" w:rsidRPr="001A496C" w:rsidRDefault="001D1B82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Regionální turistické a informační centrum, o. p. s., Palackého náměstí 29, 517 41 Kostelec nad Orlicí</w:t>
      </w:r>
      <w:r w:rsidR="002335C8" w:rsidRPr="001A496C">
        <w:rPr>
          <w:rFonts w:ascii="Arial" w:hAnsi="Arial" w:cs="Arial"/>
          <w:sz w:val="20"/>
          <w:szCs w:val="20"/>
        </w:rPr>
        <w:t xml:space="preserve"> – 150 ks </w:t>
      </w:r>
    </w:p>
    <w:p w14:paraId="693DE2CA" w14:textId="4AACBF57" w:rsidR="001D1B82" w:rsidRPr="001A496C" w:rsidRDefault="001D1B82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Městské informační centrum Náchod, Masarykovo náměstí 1, 547 01 Náchod</w:t>
      </w:r>
      <w:r w:rsidR="002335C8" w:rsidRPr="001A496C">
        <w:rPr>
          <w:rFonts w:ascii="Arial" w:hAnsi="Arial" w:cs="Arial"/>
          <w:sz w:val="20"/>
          <w:szCs w:val="20"/>
        </w:rPr>
        <w:t xml:space="preserve"> – 100 </w:t>
      </w:r>
    </w:p>
    <w:p w14:paraId="73AB6BC7" w14:textId="31B2ADA4" w:rsidR="001D1B82" w:rsidRPr="001A496C" w:rsidRDefault="001D1B82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Turistické informační centrum Nová Paka, F. F. Procházky 70, 509 01 Nová Paka</w:t>
      </w:r>
      <w:r w:rsidR="002335C8" w:rsidRPr="001A496C">
        <w:rPr>
          <w:rFonts w:ascii="Arial" w:hAnsi="Arial" w:cs="Arial"/>
          <w:sz w:val="20"/>
          <w:szCs w:val="20"/>
        </w:rPr>
        <w:t xml:space="preserve"> – 150 ks</w:t>
      </w:r>
    </w:p>
    <w:p w14:paraId="4FD96E4A" w14:textId="67D0CBB8" w:rsidR="001D1B82" w:rsidRPr="001A496C" w:rsidRDefault="001D1B82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Městské informační centrum Nové Město nad Metují, Husovo náměstí 1225, 549 01 Nové Město nad Metují</w:t>
      </w:r>
      <w:r w:rsidR="002335C8" w:rsidRPr="001A496C">
        <w:rPr>
          <w:rFonts w:ascii="Arial" w:hAnsi="Arial" w:cs="Arial"/>
          <w:sz w:val="20"/>
          <w:szCs w:val="20"/>
        </w:rPr>
        <w:t xml:space="preserve"> – 150 ks </w:t>
      </w:r>
    </w:p>
    <w:p w14:paraId="6876AE2F" w14:textId="12779BF4" w:rsidR="001D1B82" w:rsidRPr="001A496C" w:rsidRDefault="001D1B82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Městská knihovna a informační centrum, Husova tř. 1370, 504 01 Nový Bydžov</w:t>
      </w:r>
      <w:r w:rsidR="002335C8" w:rsidRPr="001A496C">
        <w:rPr>
          <w:rFonts w:ascii="Arial" w:hAnsi="Arial" w:cs="Arial"/>
          <w:sz w:val="20"/>
          <w:szCs w:val="20"/>
        </w:rPr>
        <w:t xml:space="preserve"> – 150 ks </w:t>
      </w:r>
    </w:p>
    <w:p w14:paraId="45B0A3C8" w14:textId="4042C59D" w:rsidR="001D1B82" w:rsidRPr="001A496C" w:rsidRDefault="001D1B82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Městské informační centrum Rychnov nad Kněžnou, Staré náměstí 68, 516 01 Rychnov nad Kněžnou</w:t>
      </w:r>
      <w:r w:rsidR="002335C8" w:rsidRPr="001A496C">
        <w:rPr>
          <w:rFonts w:ascii="Arial" w:hAnsi="Arial" w:cs="Arial"/>
          <w:sz w:val="20"/>
          <w:szCs w:val="20"/>
        </w:rPr>
        <w:t xml:space="preserve"> – 150 ks </w:t>
      </w:r>
    </w:p>
    <w:p w14:paraId="2AEF06F2" w14:textId="1D7E2947" w:rsidR="001D1B82" w:rsidRPr="001A496C" w:rsidRDefault="001D1B82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Turistické informační centrum Trutnov, Krakonošovo náměstí 72, 541 01 Trutnov</w:t>
      </w:r>
      <w:r w:rsidR="002335C8" w:rsidRPr="001A496C">
        <w:rPr>
          <w:rFonts w:ascii="Arial" w:hAnsi="Arial" w:cs="Arial"/>
          <w:sz w:val="20"/>
          <w:szCs w:val="20"/>
        </w:rPr>
        <w:t xml:space="preserve"> – 150 ks</w:t>
      </w:r>
    </w:p>
    <w:p w14:paraId="29BF69E4" w14:textId="24E9C020" w:rsidR="001D1B82" w:rsidRPr="001A496C" w:rsidRDefault="001D1B82" w:rsidP="00C20610">
      <w:pPr>
        <w:pStyle w:val="Odstavecseseznamem"/>
        <w:numPr>
          <w:ilvl w:val="1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lastRenderedPageBreak/>
        <w:t xml:space="preserve">Regionální turistické informační centrum Krkonoše, Krkonošská 8, 543 01 Vrchlabí </w:t>
      </w:r>
      <w:proofErr w:type="gramStart"/>
      <w:r w:rsidRPr="001A496C">
        <w:rPr>
          <w:rFonts w:ascii="Arial" w:hAnsi="Arial" w:cs="Arial"/>
          <w:sz w:val="20"/>
          <w:szCs w:val="20"/>
        </w:rPr>
        <w:t>1</w:t>
      </w:r>
      <w:r w:rsidR="002335C8" w:rsidRPr="001A496C">
        <w:rPr>
          <w:rFonts w:ascii="Arial" w:hAnsi="Arial" w:cs="Arial"/>
          <w:sz w:val="20"/>
          <w:szCs w:val="20"/>
        </w:rPr>
        <w:t xml:space="preserve"> – 150</w:t>
      </w:r>
      <w:proofErr w:type="gramEnd"/>
      <w:r w:rsidR="002335C8" w:rsidRPr="001A496C">
        <w:rPr>
          <w:rFonts w:ascii="Arial" w:hAnsi="Arial" w:cs="Arial"/>
          <w:sz w:val="20"/>
          <w:szCs w:val="20"/>
        </w:rPr>
        <w:t xml:space="preserve"> ks</w:t>
      </w:r>
      <w:r w:rsidRPr="001A496C">
        <w:rPr>
          <w:rFonts w:ascii="Arial" w:hAnsi="Arial" w:cs="Arial"/>
          <w:b/>
          <w:sz w:val="20"/>
          <w:szCs w:val="20"/>
        </w:rPr>
        <w:br/>
      </w:r>
    </w:p>
    <w:p w14:paraId="7446579B" w14:textId="7E877BF0" w:rsidR="0003127C" w:rsidRPr="001A496C" w:rsidRDefault="00113E5D" w:rsidP="00C20610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1A496C">
        <w:rPr>
          <w:rFonts w:ascii="Arial" w:hAnsi="Arial" w:cs="Arial"/>
          <w:b/>
          <w:sz w:val="20"/>
          <w:szCs w:val="20"/>
        </w:rPr>
        <w:t>0</w:t>
      </w:r>
      <w:r w:rsidR="0003127C" w:rsidRPr="001A496C">
        <w:rPr>
          <w:rFonts w:ascii="Arial" w:hAnsi="Arial" w:cs="Arial"/>
          <w:b/>
          <w:sz w:val="20"/>
          <w:szCs w:val="20"/>
        </w:rPr>
        <w:t>0 ks pro potřeby Královéhradeckého kraje</w:t>
      </w:r>
      <w:r w:rsidR="007C603C" w:rsidRPr="001A496C">
        <w:rPr>
          <w:rFonts w:ascii="Arial" w:hAnsi="Arial" w:cs="Arial"/>
          <w:b/>
          <w:sz w:val="20"/>
          <w:szCs w:val="20"/>
        </w:rPr>
        <w:t xml:space="preserve">. </w:t>
      </w:r>
      <w:r w:rsidR="007C603C" w:rsidRPr="001A496C">
        <w:rPr>
          <w:rFonts w:ascii="Arial" w:hAnsi="Arial" w:cs="Arial"/>
          <w:sz w:val="20"/>
          <w:szCs w:val="20"/>
        </w:rPr>
        <w:t>Doručení na adresu sídla Krajského úřadu Královéhradeckého kraje: Pivovarské náměstí 1245, 500 03 Hradec Králové.</w:t>
      </w:r>
    </w:p>
    <w:p w14:paraId="6584BD2B" w14:textId="77777777" w:rsidR="004A7728" w:rsidRPr="001A496C" w:rsidRDefault="004A7728" w:rsidP="004A7728">
      <w:pPr>
        <w:pStyle w:val="Odstavecseseznamem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A28E7DB" w14:textId="5BF106C0" w:rsidR="004A7728" w:rsidRPr="001A496C" w:rsidRDefault="001A496C" w:rsidP="004A7728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35</w:t>
      </w:r>
      <w:r w:rsidR="00321CAC" w:rsidRPr="001A496C">
        <w:rPr>
          <w:rFonts w:ascii="Arial" w:hAnsi="Arial" w:cs="Arial"/>
          <w:b/>
          <w:sz w:val="20"/>
          <w:szCs w:val="20"/>
        </w:rPr>
        <w:t>6</w:t>
      </w:r>
      <w:r w:rsidR="004A7728" w:rsidRPr="001A496C">
        <w:rPr>
          <w:rFonts w:ascii="Arial" w:hAnsi="Arial" w:cs="Arial"/>
          <w:b/>
          <w:sz w:val="20"/>
          <w:szCs w:val="20"/>
        </w:rPr>
        <w:t xml:space="preserve"> ks výtisků do krajských zařízení sociální služeb </w:t>
      </w:r>
    </w:p>
    <w:p w14:paraId="1E53A96F" w14:textId="4D1698E6" w:rsidR="004A7728" w:rsidRPr="001A496C" w:rsidRDefault="004A7728" w:rsidP="004A7728">
      <w:pPr>
        <w:pStyle w:val="Odstavecseseznamem"/>
        <w:spacing w:line="276" w:lineRule="auto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 xml:space="preserve">Zhotovitel doručí </w:t>
      </w:r>
      <w:r w:rsidR="00AF7D5A" w:rsidRPr="001A496C">
        <w:rPr>
          <w:rFonts w:ascii="Arial" w:hAnsi="Arial" w:cs="Arial"/>
          <w:sz w:val="20"/>
          <w:szCs w:val="20"/>
        </w:rPr>
        <w:t xml:space="preserve">od </w:t>
      </w:r>
      <w:r w:rsidR="00B972D5" w:rsidRPr="001A496C">
        <w:rPr>
          <w:rFonts w:ascii="Arial" w:hAnsi="Arial" w:cs="Arial"/>
          <w:sz w:val="20"/>
          <w:szCs w:val="20"/>
        </w:rPr>
        <w:t>1</w:t>
      </w:r>
      <w:r w:rsidR="00AF7D5A" w:rsidRPr="001A496C">
        <w:rPr>
          <w:rFonts w:ascii="Arial" w:hAnsi="Arial" w:cs="Arial"/>
          <w:sz w:val="20"/>
          <w:szCs w:val="20"/>
        </w:rPr>
        <w:t xml:space="preserve"> do </w:t>
      </w:r>
      <w:r w:rsidR="001A496C">
        <w:rPr>
          <w:rFonts w:ascii="Arial" w:hAnsi="Arial" w:cs="Arial"/>
          <w:sz w:val="20"/>
          <w:szCs w:val="20"/>
        </w:rPr>
        <w:t>2</w:t>
      </w:r>
      <w:r w:rsidRPr="001A496C">
        <w:rPr>
          <w:rFonts w:ascii="Arial" w:hAnsi="Arial" w:cs="Arial"/>
          <w:sz w:val="20"/>
          <w:szCs w:val="20"/>
        </w:rPr>
        <w:t xml:space="preserve">0 ks výtisků na podatelnu každé z níže uvedeného zařízení </w:t>
      </w:r>
    </w:p>
    <w:p w14:paraId="0A97B7E2" w14:textId="1D450501" w:rsidR="004A7728" w:rsidRPr="001A496C" w:rsidRDefault="004A7728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Dolní zámek, Teplice nad Metují, náměstí Aloise Jiráska 44, 549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Pr="001A496C">
        <w:rPr>
          <w:rFonts w:ascii="Arial" w:hAnsi="Arial" w:cs="Arial"/>
          <w:sz w:val="20"/>
          <w:szCs w:val="20"/>
        </w:rPr>
        <w:t>57 Teplice nad Metují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="00AF7D5A" w:rsidRPr="001A496C">
        <w:rPr>
          <w:rFonts w:ascii="Arial" w:hAnsi="Arial" w:cs="Arial"/>
          <w:sz w:val="20"/>
          <w:szCs w:val="20"/>
        </w:rPr>
        <w:t xml:space="preserve">– </w:t>
      </w:r>
      <w:r w:rsidR="001A496C">
        <w:rPr>
          <w:rFonts w:ascii="Arial" w:hAnsi="Arial" w:cs="Arial"/>
          <w:sz w:val="20"/>
          <w:szCs w:val="20"/>
        </w:rPr>
        <w:t>2</w:t>
      </w:r>
      <w:r w:rsidR="00AF7D5A" w:rsidRPr="001A496C">
        <w:rPr>
          <w:rFonts w:ascii="Arial" w:hAnsi="Arial" w:cs="Arial"/>
          <w:sz w:val="20"/>
          <w:szCs w:val="20"/>
        </w:rPr>
        <w:t xml:space="preserve">0 ks </w:t>
      </w:r>
    </w:p>
    <w:p w14:paraId="7976012F" w14:textId="05B5A054" w:rsidR="004A7728" w:rsidRPr="001A496C" w:rsidRDefault="004A7728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Domovy Na Třešňovce, Česká Skalice, Riegrova 837, 552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Pr="001A496C">
        <w:rPr>
          <w:rFonts w:ascii="Arial" w:hAnsi="Arial" w:cs="Arial"/>
          <w:sz w:val="20"/>
          <w:szCs w:val="20"/>
        </w:rPr>
        <w:t>03 Česká Skalice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="00AF7D5A" w:rsidRPr="001A496C">
        <w:rPr>
          <w:rFonts w:ascii="Arial" w:hAnsi="Arial" w:cs="Arial"/>
          <w:sz w:val="20"/>
          <w:szCs w:val="20"/>
        </w:rPr>
        <w:t xml:space="preserve">– </w:t>
      </w:r>
      <w:r w:rsidR="001A496C">
        <w:rPr>
          <w:rFonts w:ascii="Arial" w:hAnsi="Arial" w:cs="Arial"/>
          <w:sz w:val="20"/>
          <w:szCs w:val="20"/>
        </w:rPr>
        <w:t>2</w:t>
      </w:r>
      <w:r w:rsidR="00AF7D5A" w:rsidRPr="001A496C">
        <w:rPr>
          <w:rFonts w:ascii="Arial" w:hAnsi="Arial" w:cs="Arial"/>
          <w:sz w:val="20"/>
          <w:szCs w:val="20"/>
        </w:rPr>
        <w:t>0 ks</w:t>
      </w:r>
    </w:p>
    <w:p w14:paraId="0156AEAC" w14:textId="265D8DAC" w:rsidR="00B80B63" w:rsidRPr="001A496C" w:rsidRDefault="00B80B63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Domovy na Orlici</w:t>
      </w:r>
      <w:r w:rsidR="00C171B1" w:rsidRPr="001A496C">
        <w:rPr>
          <w:rFonts w:ascii="Arial" w:hAnsi="Arial" w:cs="Arial"/>
          <w:sz w:val="20"/>
          <w:szCs w:val="20"/>
        </w:rPr>
        <w:t>, 1. máje 104, 517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="00C171B1" w:rsidRPr="001A496C">
        <w:rPr>
          <w:rFonts w:ascii="Arial" w:hAnsi="Arial" w:cs="Arial"/>
          <w:sz w:val="20"/>
          <w:szCs w:val="20"/>
        </w:rPr>
        <w:t>22 Albrechtice nad Orlicí</w:t>
      </w:r>
      <w:r w:rsidR="00703B1E" w:rsidRPr="001A496C">
        <w:rPr>
          <w:rFonts w:ascii="Arial" w:hAnsi="Arial" w:cs="Arial"/>
          <w:sz w:val="20"/>
          <w:szCs w:val="20"/>
        </w:rPr>
        <w:t xml:space="preserve"> </w:t>
      </w:r>
      <w:r w:rsidR="00321CAC" w:rsidRPr="001A496C">
        <w:rPr>
          <w:rFonts w:ascii="Arial" w:hAnsi="Arial" w:cs="Arial"/>
          <w:sz w:val="20"/>
          <w:szCs w:val="20"/>
        </w:rPr>
        <w:t>–</w:t>
      </w:r>
      <w:r w:rsidR="00703B1E" w:rsidRPr="001A496C">
        <w:rPr>
          <w:rFonts w:ascii="Arial" w:hAnsi="Arial" w:cs="Arial"/>
          <w:sz w:val="20"/>
          <w:szCs w:val="20"/>
        </w:rPr>
        <w:t xml:space="preserve"> </w:t>
      </w:r>
      <w:r w:rsidR="001A496C">
        <w:rPr>
          <w:rFonts w:ascii="Arial" w:hAnsi="Arial" w:cs="Arial"/>
          <w:sz w:val="20"/>
          <w:szCs w:val="20"/>
        </w:rPr>
        <w:t>2</w:t>
      </w:r>
      <w:r w:rsidR="00703B1E" w:rsidRPr="001A496C">
        <w:rPr>
          <w:rFonts w:ascii="Arial" w:hAnsi="Arial" w:cs="Arial"/>
          <w:sz w:val="20"/>
          <w:szCs w:val="20"/>
        </w:rPr>
        <w:t>0 ks</w:t>
      </w:r>
    </w:p>
    <w:p w14:paraId="48013B69" w14:textId="14FB7305" w:rsidR="004A7728" w:rsidRPr="001A496C" w:rsidRDefault="004A7728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důchodců Černožice, Revoluční 84, 503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Pr="001A496C">
        <w:rPr>
          <w:rFonts w:ascii="Arial" w:hAnsi="Arial" w:cs="Arial"/>
          <w:sz w:val="20"/>
          <w:szCs w:val="20"/>
        </w:rPr>
        <w:t>04 Černožice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="00AF7D5A" w:rsidRPr="001A496C">
        <w:rPr>
          <w:rFonts w:ascii="Arial" w:hAnsi="Arial" w:cs="Arial"/>
          <w:sz w:val="20"/>
          <w:szCs w:val="20"/>
        </w:rPr>
        <w:t xml:space="preserve">– </w:t>
      </w:r>
      <w:r w:rsidR="001A496C">
        <w:rPr>
          <w:rFonts w:ascii="Arial" w:hAnsi="Arial" w:cs="Arial"/>
          <w:sz w:val="20"/>
          <w:szCs w:val="20"/>
        </w:rPr>
        <w:t>2</w:t>
      </w:r>
      <w:r w:rsidR="00AF7D5A" w:rsidRPr="001A496C">
        <w:rPr>
          <w:rFonts w:ascii="Arial" w:hAnsi="Arial" w:cs="Arial"/>
          <w:sz w:val="20"/>
          <w:szCs w:val="20"/>
        </w:rPr>
        <w:t>0 ks</w:t>
      </w:r>
    </w:p>
    <w:p w14:paraId="72511338" w14:textId="5AB70604" w:rsidR="004A7728" w:rsidRPr="001A496C" w:rsidRDefault="004A7728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důchodců Dvůr Králové nad Labem, Roháčova 2968, 544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Pr="001A496C">
        <w:rPr>
          <w:rFonts w:ascii="Arial" w:hAnsi="Arial" w:cs="Arial"/>
          <w:sz w:val="20"/>
          <w:szCs w:val="20"/>
        </w:rPr>
        <w:t>01 Dvůr Králové nad Labem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="00AF7D5A" w:rsidRPr="001A496C">
        <w:rPr>
          <w:rFonts w:ascii="Arial" w:hAnsi="Arial" w:cs="Arial"/>
          <w:sz w:val="20"/>
          <w:szCs w:val="20"/>
        </w:rPr>
        <w:t xml:space="preserve">– </w:t>
      </w:r>
      <w:r w:rsidR="001A496C">
        <w:rPr>
          <w:rFonts w:ascii="Arial" w:hAnsi="Arial" w:cs="Arial"/>
          <w:sz w:val="20"/>
          <w:szCs w:val="20"/>
        </w:rPr>
        <w:t>2</w:t>
      </w:r>
      <w:r w:rsidR="00AF7D5A" w:rsidRPr="001A496C">
        <w:rPr>
          <w:rFonts w:ascii="Arial" w:hAnsi="Arial" w:cs="Arial"/>
          <w:sz w:val="20"/>
          <w:szCs w:val="20"/>
        </w:rPr>
        <w:t>0 ks</w:t>
      </w:r>
    </w:p>
    <w:p w14:paraId="2B5B30A6" w14:textId="44E3213E" w:rsidR="004A7728" w:rsidRPr="001A496C" w:rsidRDefault="004A7728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 xml:space="preserve">Domov U </w:t>
      </w:r>
      <w:proofErr w:type="spellStart"/>
      <w:r w:rsidRPr="001A496C">
        <w:rPr>
          <w:rFonts w:ascii="Arial" w:hAnsi="Arial" w:cs="Arial"/>
          <w:sz w:val="20"/>
          <w:szCs w:val="20"/>
        </w:rPr>
        <w:t>Biřičky</w:t>
      </w:r>
      <w:proofErr w:type="spellEnd"/>
      <w:r w:rsidRPr="001A496C">
        <w:rPr>
          <w:rFonts w:ascii="Arial" w:hAnsi="Arial" w:cs="Arial"/>
          <w:sz w:val="20"/>
          <w:szCs w:val="20"/>
        </w:rPr>
        <w:t xml:space="preserve">, K </w:t>
      </w:r>
      <w:proofErr w:type="spellStart"/>
      <w:r w:rsidRPr="001A496C">
        <w:rPr>
          <w:rFonts w:ascii="Arial" w:hAnsi="Arial" w:cs="Arial"/>
          <w:sz w:val="20"/>
          <w:szCs w:val="20"/>
        </w:rPr>
        <w:t>Biřičce</w:t>
      </w:r>
      <w:proofErr w:type="spellEnd"/>
      <w:r w:rsidRPr="001A496C">
        <w:rPr>
          <w:rFonts w:ascii="Arial" w:hAnsi="Arial" w:cs="Arial"/>
          <w:sz w:val="20"/>
          <w:szCs w:val="20"/>
        </w:rPr>
        <w:t xml:space="preserve"> 1240, 50008 Hradec Králové</w:t>
      </w:r>
      <w:r w:rsidR="00AF7D5A" w:rsidRPr="001A496C">
        <w:rPr>
          <w:rFonts w:ascii="Arial" w:hAnsi="Arial" w:cs="Arial"/>
          <w:sz w:val="20"/>
          <w:szCs w:val="20"/>
        </w:rPr>
        <w:t xml:space="preserve"> – </w:t>
      </w:r>
      <w:r w:rsidR="001A496C">
        <w:rPr>
          <w:rFonts w:ascii="Arial" w:hAnsi="Arial" w:cs="Arial"/>
          <w:sz w:val="20"/>
          <w:szCs w:val="20"/>
        </w:rPr>
        <w:t>2</w:t>
      </w:r>
      <w:r w:rsidR="00AF7D5A" w:rsidRPr="001A496C">
        <w:rPr>
          <w:rFonts w:ascii="Arial" w:hAnsi="Arial" w:cs="Arial"/>
          <w:sz w:val="20"/>
          <w:szCs w:val="20"/>
        </w:rPr>
        <w:t>0 ks</w:t>
      </w:r>
    </w:p>
    <w:p w14:paraId="646619F5" w14:textId="1D895CFB" w:rsidR="004A7728" w:rsidRPr="001A496C" w:rsidRDefault="004A7728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důchodců Humburky, Humburky 100, 504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Pr="001A496C">
        <w:rPr>
          <w:rFonts w:ascii="Arial" w:hAnsi="Arial" w:cs="Arial"/>
          <w:sz w:val="20"/>
          <w:szCs w:val="20"/>
        </w:rPr>
        <w:t>01 Nový Bydžov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="00AF7D5A" w:rsidRPr="001A496C">
        <w:rPr>
          <w:rFonts w:ascii="Arial" w:hAnsi="Arial" w:cs="Arial"/>
          <w:sz w:val="20"/>
          <w:szCs w:val="20"/>
        </w:rPr>
        <w:t xml:space="preserve">– </w:t>
      </w:r>
      <w:r w:rsidR="001A496C">
        <w:rPr>
          <w:rFonts w:ascii="Arial" w:hAnsi="Arial" w:cs="Arial"/>
          <w:sz w:val="20"/>
          <w:szCs w:val="20"/>
        </w:rPr>
        <w:t>2</w:t>
      </w:r>
      <w:r w:rsidR="00AF7D5A" w:rsidRPr="001A496C">
        <w:rPr>
          <w:rFonts w:ascii="Arial" w:hAnsi="Arial" w:cs="Arial"/>
          <w:sz w:val="20"/>
          <w:szCs w:val="20"/>
        </w:rPr>
        <w:t>0 ks</w:t>
      </w:r>
    </w:p>
    <w:p w14:paraId="3BFEBB0C" w14:textId="34069A91" w:rsidR="004A7728" w:rsidRPr="001A496C" w:rsidRDefault="004A7728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důchodců Lampertice, Lampertice 204, 541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Pr="001A496C">
        <w:rPr>
          <w:rFonts w:ascii="Arial" w:hAnsi="Arial" w:cs="Arial"/>
          <w:sz w:val="20"/>
          <w:szCs w:val="20"/>
        </w:rPr>
        <w:t>01 Trutnov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="00AF7D5A" w:rsidRPr="001A496C">
        <w:rPr>
          <w:rFonts w:ascii="Arial" w:hAnsi="Arial" w:cs="Arial"/>
          <w:sz w:val="20"/>
          <w:szCs w:val="20"/>
        </w:rPr>
        <w:t xml:space="preserve">– </w:t>
      </w:r>
      <w:r w:rsidR="001A496C">
        <w:rPr>
          <w:rFonts w:ascii="Arial" w:hAnsi="Arial" w:cs="Arial"/>
          <w:sz w:val="20"/>
          <w:szCs w:val="20"/>
        </w:rPr>
        <w:t>2</w:t>
      </w:r>
      <w:r w:rsidR="00AF7D5A" w:rsidRPr="001A496C">
        <w:rPr>
          <w:rFonts w:ascii="Arial" w:hAnsi="Arial" w:cs="Arial"/>
          <w:sz w:val="20"/>
          <w:szCs w:val="20"/>
        </w:rPr>
        <w:t>0 ks</w:t>
      </w:r>
    </w:p>
    <w:p w14:paraId="365A9C8B" w14:textId="337E762F" w:rsidR="004A7728" w:rsidRPr="001A496C" w:rsidRDefault="004A7728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důchodců Malá Čermná, Malá Čermná 42, 549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Pr="001A496C">
        <w:rPr>
          <w:rFonts w:ascii="Arial" w:hAnsi="Arial" w:cs="Arial"/>
          <w:sz w:val="20"/>
          <w:szCs w:val="20"/>
        </w:rPr>
        <w:t>31 Hronov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="00AF7D5A" w:rsidRPr="001A496C">
        <w:rPr>
          <w:rFonts w:ascii="Arial" w:hAnsi="Arial" w:cs="Arial"/>
          <w:sz w:val="20"/>
          <w:szCs w:val="20"/>
        </w:rPr>
        <w:t xml:space="preserve">– </w:t>
      </w:r>
      <w:r w:rsidR="001A496C">
        <w:rPr>
          <w:rFonts w:ascii="Arial" w:hAnsi="Arial" w:cs="Arial"/>
          <w:sz w:val="20"/>
          <w:szCs w:val="20"/>
        </w:rPr>
        <w:t>2</w:t>
      </w:r>
      <w:r w:rsidR="00AF7D5A" w:rsidRPr="001A496C">
        <w:rPr>
          <w:rFonts w:ascii="Arial" w:hAnsi="Arial" w:cs="Arial"/>
          <w:sz w:val="20"/>
          <w:szCs w:val="20"/>
        </w:rPr>
        <w:t>0 ks</w:t>
      </w:r>
    </w:p>
    <w:p w14:paraId="4D344A86" w14:textId="38BBF2ED" w:rsidR="004A7728" w:rsidRPr="001A496C" w:rsidRDefault="004A7728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důchodců Náchod, Bartoňova 903, 547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Pr="001A496C">
        <w:rPr>
          <w:rFonts w:ascii="Arial" w:hAnsi="Arial" w:cs="Arial"/>
          <w:sz w:val="20"/>
          <w:szCs w:val="20"/>
        </w:rPr>
        <w:t>01 Náchod</w:t>
      </w:r>
      <w:r w:rsidR="00AF7D5A" w:rsidRPr="001A496C">
        <w:rPr>
          <w:rFonts w:ascii="Arial" w:hAnsi="Arial" w:cs="Arial"/>
          <w:sz w:val="20"/>
          <w:szCs w:val="20"/>
        </w:rPr>
        <w:t xml:space="preserve"> – </w:t>
      </w:r>
      <w:r w:rsidR="001A496C">
        <w:rPr>
          <w:rFonts w:ascii="Arial" w:hAnsi="Arial" w:cs="Arial"/>
          <w:sz w:val="20"/>
          <w:szCs w:val="20"/>
        </w:rPr>
        <w:t>2</w:t>
      </w:r>
      <w:r w:rsidR="00AF7D5A" w:rsidRPr="001A496C">
        <w:rPr>
          <w:rFonts w:ascii="Arial" w:hAnsi="Arial" w:cs="Arial"/>
          <w:sz w:val="20"/>
          <w:szCs w:val="20"/>
        </w:rPr>
        <w:t>0 ks</w:t>
      </w:r>
    </w:p>
    <w:p w14:paraId="6A1BE233" w14:textId="01B7F74C" w:rsidR="004A7728" w:rsidRPr="001A496C" w:rsidRDefault="004A7728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důchodců Police nad Metují, Na Sibiři 149, 549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Pr="001A496C">
        <w:rPr>
          <w:rFonts w:ascii="Arial" w:hAnsi="Arial" w:cs="Arial"/>
          <w:sz w:val="20"/>
          <w:szCs w:val="20"/>
        </w:rPr>
        <w:t>54 Police nad Metují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="00AF7D5A" w:rsidRPr="001A496C">
        <w:rPr>
          <w:rFonts w:ascii="Arial" w:hAnsi="Arial" w:cs="Arial"/>
          <w:sz w:val="20"/>
          <w:szCs w:val="20"/>
        </w:rPr>
        <w:t xml:space="preserve">– </w:t>
      </w:r>
      <w:r w:rsidR="001A496C">
        <w:rPr>
          <w:rFonts w:ascii="Arial" w:hAnsi="Arial" w:cs="Arial"/>
          <w:sz w:val="20"/>
          <w:szCs w:val="20"/>
        </w:rPr>
        <w:t>2</w:t>
      </w:r>
      <w:r w:rsidR="00AF7D5A" w:rsidRPr="001A496C">
        <w:rPr>
          <w:rFonts w:ascii="Arial" w:hAnsi="Arial" w:cs="Arial"/>
          <w:sz w:val="20"/>
          <w:szCs w:val="20"/>
        </w:rPr>
        <w:t>0 ks</w:t>
      </w:r>
    </w:p>
    <w:p w14:paraId="6204E7A8" w14:textId="7C734BBB" w:rsidR="00703B1E" w:rsidRPr="001A496C" w:rsidRDefault="00703B1E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sociální péče Tmavý Důl</w:t>
      </w:r>
      <w:r w:rsidR="00434FF5" w:rsidRPr="001A496C">
        <w:rPr>
          <w:rFonts w:ascii="Arial" w:hAnsi="Arial" w:cs="Arial"/>
          <w:sz w:val="20"/>
          <w:szCs w:val="20"/>
        </w:rPr>
        <w:t>, Tmavý Důl 958, Rtyně v Podkrkonoší, 542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="00434FF5" w:rsidRPr="001A496C">
        <w:rPr>
          <w:rFonts w:ascii="Arial" w:hAnsi="Arial" w:cs="Arial"/>
          <w:sz w:val="20"/>
          <w:szCs w:val="20"/>
        </w:rPr>
        <w:t>34 Malé Svatoňovice</w:t>
      </w:r>
      <w:r w:rsidR="00321CAC" w:rsidRPr="001A496C">
        <w:rPr>
          <w:rFonts w:ascii="Arial" w:hAnsi="Arial" w:cs="Arial"/>
          <w:sz w:val="20"/>
          <w:szCs w:val="20"/>
        </w:rPr>
        <w:t xml:space="preserve"> –</w:t>
      </w:r>
      <w:r w:rsidR="00434FF5" w:rsidRPr="001A496C">
        <w:rPr>
          <w:rFonts w:ascii="Arial" w:hAnsi="Arial" w:cs="Arial"/>
          <w:sz w:val="20"/>
          <w:szCs w:val="20"/>
        </w:rPr>
        <w:t xml:space="preserve"> </w:t>
      </w:r>
      <w:r w:rsidR="001A496C">
        <w:rPr>
          <w:rFonts w:ascii="Arial" w:hAnsi="Arial" w:cs="Arial"/>
          <w:sz w:val="20"/>
          <w:szCs w:val="20"/>
        </w:rPr>
        <w:t>2</w:t>
      </w:r>
      <w:r w:rsidR="00434FF5" w:rsidRPr="001A496C">
        <w:rPr>
          <w:rFonts w:ascii="Arial" w:hAnsi="Arial" w:cs="Arial"/>
          <w:sz w:val="20"/>
          <w:szCs w:val="20"/>
        </w:rPr>
        <w:t>0 ks</w:t>
      </w:r>
    </w:p>
    <w:p w14:paraId="03C21480" w14:textId="56384E43" w:rsidR="004A7728" w:rsidRPr="001A496C" w:rsidRDefault="004A7728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pro seniory Pilníkov, Trutnovská 176, 542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Pr="001A496C">
        <w:rPr>
          <w:rFonts w:ascii="Arial" w:hAnsi="Arial" w:cs="Arial"/>
          <w:sz w:val="20"/>
          <w:szCs w:val="20"/>
        </w:rPr>
        <w:t>42 Pilníkov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="00AF7D5A" w:rsidRPr="001A496C">
        <w:rPr>
          <w:rFonts w:ascii="Arial" w:hAnsi="Arial" w:cs="Arial"/>
          <w:sz w:val="20"/>
          <w:szCs w:val="20"/>
        </w:rPr>
        <w:t xml:space="preserve">– </w:t>
      </w:r>
      <w:r w:rsidR="001A496C">
        <w:rPr>
          <w:rFonts w:ascii="Arial" w:hAnsi="Arial" w:cs="Arial"/>
          <w:sz w:val="20"/>
          <w:szCs w:val="20"/>
        </w:rPr>
        <w:t>2</w:t>
      </w:r>
      <w:r w:rsidR="00AF7D5A" w:rsidRPr="001A496C">
        <w:rPr>
          <w:rFonts w:ascii="Arial" w:hAnsi="Arial" w:cs="Arial"/>
          <w:sz w:val="20"/>
          <w:szCs w:val="20"/>
        </w:rPr>
        <w:t>0 ks</w:t>
      </w:r>
    </w:p>
    <w:p w14:paraId="4799260D" w14:textId="4ED0FF54" w:rsidR="004A7728" w:rsidRPr="001A496C" w:rsidRDefault="004A7728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V Podzámčí, Palackého 165, Chlumec nad Cidlinou, 503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Pr="001A496C">
        <w:rPr>
          <w:rFonts w:ascii="Arial" w:hAnsi="Arial" w:cs="Arial"/>
          <w:sz w:val="20"/>
          <w:szCs w:val="20"/>
        </w:rPr>
        <w:t>51 Chlumec nad Cidlinou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="00AF7D5A" w:rsidRPr="001A496C">
        <w:rPr>
          <w:rFonts w:ascii="Arial" w:hAnsi="Arial" w:cs="Arial"/>
          <w:sz w:val="20"/>
          <w:szCs w:val="20"/>
        </w:rPr>
        <w:t xml:space="preserve">– </w:t>
      </w:r>
      <w:r w:rsidR="001A496C">
        <w:rPr>
          <w:rFonts w:ascii="Arial" w:hAnsi="Arial" w:cs="Arial"/>
          <w:sz w:val="20"/>
          <w:szCs w:val="20"/>
        </w:rPr>
        <w:t>2</w:t>
      </w:r>
      <w:r w:rsidR="00AF7D5A" w:rsidRPr="001A496C">
        <w:rPr>
          <w:rFonts w:ascii="Arial" w:hAnsi="Arial" w:cs="Arial"/>
          <w:sz w:val="20"/>
          <w:szCs w:val="20"/>
        </w:rPr>
        <w:t>0 ks</w:t>
      </w:r>
    </w:p>
    <w:p w14:paraId="140E1648" w14:textId="671C3EF4" w:rsidR="004A7728" w:rsidRPr="001A496C" w:rsidRDefault="004A7728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pro seniory Vrchlabí, Žižkova 590, 543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Pr="001A496C">
        <w:rPr>
          <w:rFonts w:ascii="Arial" w:hAnsi="Arial" w:cs="Arial"/>
          <w:sz w:val="20"/>
          <w:szCs w:val="20"/>
        </w:rPr>
        <w:t>01</w:t>
      </w:r>
      <w:r w:rsidR="00321CAC" w:rsidRPr="001A496C">
        <w:rPr>
          <w:rFonts w:ascii="Arial" w:hAnsi="Arial" w:cs="Arial"/>
          <w:sz w:val="20"/>
          <w:szCs w:val="20"/>
        </w:rPr>
        <w:t xml:space="preserve"> Vrchlabí – </w:t>
      </w:r>
      <w:r w:rsidR="00AF7D5A" w:rsidRPr="001A496C">
        <w:rPr>
          <w:rFonts w:ascii="Arial" w:hAnsi="Arial" w:cs="Arial"/>
          <w:sz w:val="20"/>
          <w:szCs w:val="20"/>
        </w:rPr>
        <w:t>20 ks</w:t>
      </w:r>
    </w:p>
    <w:p w14:paraId="4572799B" w14:textId="2C053CB2" w:rsidR="00E35113" w:rsidRPr="001A496C" w:rsidRDefault="00E35113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Barev</w:t>
      </w:r>
      <w:r w:rsidR="00321CAC" w:rsidRPr="001A496C">
        <w:rPr>
          <w:rFonts w:ascii="Arial" w:hAnsi="Arial" w:cs="Arial"/>
          <w:sz w:val="20"/>
          <w:szCs w:val="20"/>
        </w:rPr>
        <w:t>né domky Hajnice</w:t>
      </w:r>
      <w:r w:rsidRPr="001A496C">
        <w:rPr>
          <w:rFonts w:ascii="Arial" w:hAnsi="Arial" w:cs="Arial"/>
          <w:sz w:val="20"/>
          <w:szCs w:val="20"/>
        </w:rPr>
        <w:t xml:space="preserve">, </w:t>
      </w:r>
      <w:r w:rsidR="00321CAC" w:rsidRPr="001A496C">
        <w:rPr>
          <w:rFonts w:ascii="Arial" w:hAnsi="Arial" w:cs="Arial"/>
          <w:sz w:val="20"/>
          <w:szCs w:val="20"/>
        </w:rPr>
        <w:t>Hajnice 46, 54466 Hajnice –</w:t>
      </w:r>
      <w:r w:rsidRPr="001A496C">
        <w:rPr>
          <w:rFonts w:ascii="Arial" w:hAnsi="Arial" w:cs="Arial"/>
          <w:sz w:val="20"/>
          <w:szCs w:val="20"/>
        </w:rPr>
        <w:t xml:space="preserve"> </w:t>
      </w:r>
      <w:r w:rsidR="001A496C">
        <w:rPr>
          <w:rFonts w:ascii="Arial" w:hAnsi="Arial" w:cs="Arial"/>
          <w:sz w:val="20"/>
          <w:szCs w:val="20"/>
        </w:rPr>
        <w:t>2</w:t>
      </w:r>
      <w:r w:rsidRPr="001A496C">
        <w:rPr>
          <w:rFonts w:ascii="Arial" w:hAnsi="Arial" w:cs="Arial"/>
          <w:sz w:val="20"/>
          <w:szCs w:val="20"/>
        </w:rPr>
        <w:t xml:space="preserve">0 ks </w:t>
      </w:r>
    </w:p>
    <w:p w14:paraId="6E1B67A3" w14:textId="77777777" w:rsidR="00B972D5" w:rsidRPr="001A496C" w:rsidRDefault="00B972D5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Dědina, Nádražní 709, 517 73 Opočno – 3 ks</w:t>
      </w:r>
    </w:p>
    <w:p w14:paraId="2C63D832" w14:textId="77777777" w:rsidR="00B972D5" w:rsidRPr="001A496C" w:rsidRDefault="00B972D5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Dědina, Na Štěpnici 506, 517 71 České Meziříčí – 2 ks</w:t>
      </w:r>
    </w:p>
    <w:p w14:paraId="0D69B2EF" w14:textId="77777777" w:rsidR="00B972D5" w:rsidRPr="001A496C" w:rsidRDefault="00B972D5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Dědina, Přepychy 220, 517 32 Přepychy – 1 ks</w:t>
      </w:r>
    </w:p>
    <w:p w14:paraId="0F801D16" w14:textId="77777777" w:rsidR="00B972D5" w:rsidRPr="001A496C" w:rsidRDefault="00B972D5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Dědina, Klášter nad Dědinou 23, 517 71 České Meziříčí – 1 ks</w:t>
      </w:r>
    </w:p>
    <w:p w14:paraId="40E884F2" w14:textId="68F03491" w:rsidR="00B972D5" w:rsidRPr="001A496C" w:rsidRDefault="00B972D5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 xml:space="preserve">Domov Dědina, Doktora Paula 749, Pražské Předměstí, 551 </w:t>
      </w:r>
      <w:r w:rsidR="00075E7C" w:rsidRPr="001A496C">
        <w:rPr>
          <w:rFonts w:ascii="Arial" w:hAnsi="Arial" w:cs="Arial"/>
          <w:sz w:val="20"/>
          <w:szCs w:val="20"/>
        </w:rPr>
        <w:t>0</w:t>
      </w:r>
      <w:r w:rsidRPr="001A496C">
        <w:rPr>
          <w:rFonts w:ascii="Arial" w:hAnsi="Arial" w:cs="Arial"/>
          <w:sz w:val="20"/>
          <w:szCs w:val="20"/>
        </w:rPr>
        <w:t>1 Jaroměř – 1 ks</w:t>
      </w:r>
    </w:p>
    <w:p w14:paraId="33411B58" w14:textId="227F50C7" w:rsidR="00B972D5" w:rsidRPr="001A496C" w:rsidRDefault="00B972D5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Dědina, Příkopy 1107, 54701 Náchod – 1 ks</w:t>
      </w:r>
    </w:p>
    <w:p w14:paraId="63C2DA3B" w14:textId="116B49AF" w:rsidR="00B972D5" w:rsidRPr="001A496C" w:rsidRDefault="00B972D5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Dědina, Pod Výrovem 1151, 549 01 Nové Město nad Metují – 1 ks</w:t>
      </w:r>
    </w:p>
    <w:p w14:paraId="79C69353" w14:textId="1EB8DA5E" w:rsidR="00B972D5" w:rsidRPr="001A496C" w:rsidRDefault="00B972D5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Dědina, Čsl.</w:t>
      </w:r>
      <w:r w:rsidR="00A36422" w:rsidRPr="001A496C">
        <w:rPr>
          <w:rFonts w:ascii="Arial" w:hAnsi="Arial" w:cs="Arial"/>
          <w:sz w:val="20"/>
          <w:szCs w:val="20"/>
        </w:rPr>
        <w:t xml:space="preserve"> </w:t>
      </w:r>
      <w:r w:rsidR="002E344B" w:rsidRPr="001A496C">
        <w:rPr>
          <w:rFonts w:ascii="Arial" w:hAnsi="Arial" w:cs="Arial"/>
          <w:sz w:val="20"/>
          <w:szCs w:val="20"/>
        </w:rPr>
        <w:t>legií</w:t>
      </w:r>
      <w:r w:rsidRPr="001A496C">
        <w:rPr>
          <w:rFonts w:ascii="Arial" w:hAnsi="Arial" w:cs="Arial"/>
          <w:sz w:val="20"/>
          <w:szCs w:val="20"/>
        </w:rPr>
        <w:t xml:space="preserve"> 125, 503 46 Třebechovice pod Orebem – 1 ks</w:t>
      </w:r>
    </w:p>
    <w:p w14:paraId="4B35A986" w14:textId="69856CA6" w:rsidR="002A295B" w:rsidRPr="001A496C" w:rsidRDefault="002A295B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na</w:t>
      </w:r>
      <w:r w:rsidR="00C5762C" w:rsidRPr="001A496C">
        <w:rPr>
          <w:rFonts w:ascii="Arial" w:hAnsi="Arial" w:cs="Arial"/>
          <w:sz w:val="20"/>
          <w:szCs w:val="20"/>
        </w:rPr>
        <w:t xml:space="preserve"> Stříbrném</w:t>
      </w:r>
      <w:r w:rsidRPr="001A496C">
        <w:rPr>
          <w:rFonts w:ascii="Arial" w:hAnsi="Arial" w:cs="Arial"/>
          <w:sz w:val="20"/>
          <w:szCs w:val="20"/>
        </w:rPr>
        <w:t xml:space="preserve"> vrchu Rokytnice v O. h., Stříbrný vrch 199, 51761 Rokytnice v Orlických horách – 20 ks</w:t>
      </w:r>
    </w:p>
    <w:p w14:paraId="64B55AEF" w14:textId="1E858C0D" w:rsidR="002A295B" w:rsidRPr="001A496C" w:rsidRDefault="002A295B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Domov sociálních služeb Skřivany, Dr. Vojtěcha 93</w:t>
      </w:r>
      <w:r w:rsidR="00446A4D" w:rsidRPr="001A496C">
        <w:rPr>
          <w:rFonts w:ascii="Arial" w:hAnsi="Arial" w:cs="Arial"/>
          <w:sz w:val="20"/>
          <w:szCs w:val="20"/>
        </w:rPr>
        <w:t>,</w:t>
      </w:r>
      <w:r w:rsidRPr="001A496C">
        <w:rPr>
          <w:rFonts w:ascii="Arial" w:hAnsi="Arial" w:cs="Arial"/>
          <w:sz w:val="20"/>
          <w:szCs w:val="20"/>
        </w:rPr>
        <w:t xml:space="preserve"> 503 52 Skřivany – 5 ks</w:t>
      </w:r>
    </w:p>
    <w:p w14:paraId="1C6E7A30" w14:textId="5BF67E30" w:rsidR="002A295B" w:rsidRPr="001A496C" w:rsidRDefault="00671787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>Domečky Rychnov nad Kněžnou</w:t>
      </w:r>
      <w:r w:rsidR="002A295B" w:rsidRPr="001A496C">
        <w:rPr>
          <w:rFonts w:ascii="Arial" w:hAnsi="Arial" w:cs="Arial"/>
          <w:sz w:val="20"/>
          <w:szCs w:val="20"/>
        </w:rPr>
        <w:t>, Jiráskova 1612, 516</w:t>
      </w:r>
      <w:r w:rsidR="00321CAC" w:rsidRPr="001A496C">
        <w:rPr>
          <w:rFonts w:ascii="Arial" w:hAnsi="Arial" w:cs="Arial"/>
          <w:sz w:val="20"/>
          <w:szCs w:val="20"/>
        </w:rPr>
        <w:t xml:space="preserve"> </w:t>
      </w:r>
      <w:r w:rsidR="002A295B" w:rsidRPr="001A496C">
        <w:rPr>
          <w:rFonts w:ascii="Arial" w:hAnsi="Arial" w:cs="Arial"/>
          <w:sz w:val="20"/>
          <w:szCs w:val="20"/>
        </w:rPr>
        <w:t>01 Rychnov nad Kněžnou – 10 ks</w:t>
      </w:r>
    </w:p>
    <w:p w14:paraId="7DEF1BAF" w14:textId="447B2717" w:rsidR="002A295B" w:rsidRPr="001A496C" w:rsidRDefault="002A295B" w:rsidP="001A496C">
      <w:pPr>
        <w:pStyle w:val="Odstavecseseznamem"/>
        <w:numPr>
          <w:ilvl w:val="0"/>
          <w:numId w:val="4"/>
        </w:numPr>
        <w:ind w:left="1134" w:hanging="425"/>
        <w:rPr>
          <w:rFonts w:ascii="Arial" w:hAnsi="Arial" w:cs="Arial"/>
          <w:sz w:val="20"/>
          <w:szCs w:val="20"/>
        </w:rPr>
      </w:pPr>
      <w:r w:rsidRPr="001A496C">
        <w:rPr>
          <w:rFonts w:ascii="Arial" w:hAnsi="Arial" w:cs="Arial"/>
          <w:sz w:val="20"/>
          <w:szCs w:val="20"/>
        </w:rPr>
        <w:t xml:space="preserve">Domov bez bariér, </w:t>
      </w:r>
      <w:proofErr w:type="spellStart"/>
      <w:r w:rsidRPr="001A496C">
        <w:rPr>
          <w:rFonts w:ascii="Arial" w:hAnsi="Arial" w:cs="Arial"/>
          <w:sz w:val="20"/>
          <w:szCs w:val="20"/>
        </w:rPr>
        <w:t>Strozziho</w:t>
      </w:r>
      <w:proofErr w:type="spellEnd"/>
      <w:r w:rsidRPr="001A496C">
        <w:rPr>
          <w:rFonts w:ascii="Arial" w:hAnsi="Arial" w:cs="Arial"/>
          <w:sz w:val="20"/>
          <w:szCs w:val="20"/>
        </w:rPr>
        <w:t xml:space="preserve"> 1333, 50801 Hořice – 10 ks</w:t>
      </w:r>
    </w:p>
    <w:p w14:paraId="00D17E08" w14:textId="3F1F7247" w:rsidR="00AF7D5A" w:rsidRPr="001A496C" w:rsidRDefault="00AF7D5A" w:rsidP="00AF7D5A">
      <w:pPr>
        <w:rPr>
          <w:rFonts w:ascii="Arial" w:hAnsi="Arial" w:cs="Arial"/>
          <w:sz w:val="20"/>
          <w:szCs w:val="20"/>
        </w:rPr>
      </w:pPr>
    </w:p>
    <w:p w14:paraId="56409996" w14:textId="312419AB" w:rsidR="00C20610" w:rsidRPr="00113E5D" w:rsidRDefault="00022837" w:rsidP="00EB06DB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13E5D">
        <w:rPr>
          <w:rFonts w:ascii="Arial" w:hAnsi="Arial" w:cs="Arial"/>
          <w:b/>
          <w:bCs/>
          <w:sz w:val="20"/>
          <w:szCs w:val="20"/>
        </w:rPr>
        <w:t>Dodání zbylých výtisků periodika do sídla objednatele – zhotovitel se zavazuje dodat rozdíl mezi počtem kusů periodika distribuovaného podle odst. 1 a odst. 2 této přílohy a celkovým počtem výtisků dle čl. III smlouvy do sídla objednatele</w:t>
      </w:r>
    </w:p>
    <w:p w14:paraId="50F97CE7" w14:textId="4601B438" w:rsidR="00A36422" w:rsidRDefault="00A36422" w:rsidP="00A36422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A36422" w:rsidSect="004A7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2587" w14:textId="77777777" w:rsidR="00BD1B91" w:rsidRDefault="00BD1B91" w:rsidP="0003127C">
      <w:r>
        <w:separator/>
      </w:r>
    </w:p>
  </w:endnote>
  <w:endnote w:type="continuationSeparator" w:id="0">
    <w:p w14:paraId="59D740EB" w14:textId="77777777" w:rsidR="00BD1B91" w:rsidRDefault="00BD1B91" w:rsidP="0003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29FB" w14:textId="77777777" w:rsidR="00570795" w:rsidRDefault="005707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7BF6" w14:textId="77777777" w:rsidR="00570795" w:rsidRDefault="005707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C3382" w14:textId="77777777" w:rsidR="00570795" w:rsidRDefault="005707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214D" w14:textId="77777777" w:rsidR="00BD1B91" w:rsidRDefault="00BD1B91" w:rsidP="0003127C">
      <w:r>
        <w:separator/>
      </w:r>
    </w:p>
  </w:footnote>
  <w:footnote w:type="continuationSeparator" w:id="0">
    <w:p w14:paraId="657FAC70" w14:textId="77777777" w:rsidR="00BD1B91" w:rsidRDefault="00BD1B91" w:rsidP="00031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8186" w14:textId="77777777" w:rsidR="00570795" w:rsidRDefault="005707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74C2" w14:textId="08C54FD3" w:rsidR="0099533A" w:rsidRPr="00570795" w:rsidRDefault="0099533A" w:rsidP="005707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D43D" w14:textId="77777777" w:rsidR="00570795" w:rsidRDefault="005707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759FD"/>
    <w:multiLevelType w:val="hybridMultilevel"/>
    <w:tmpl w:val="13D073CC"/>
    <w:lvl w:ilvl="0" w:tplc="DB5E287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33680"/>
    <w:multiLevelType w:val="hybridMultilevel"/>
    <w:tmpl w:val="CAE0A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088"/>
    <w:multiLevelType w:val="hybridMultilevel"/>
    <w:tmpl w:val="0F94EBF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EA75B6F"/>
    <w:multiLevelType w:val="hybridMultilevel"/>
    <w:tmpl w:val="D9D09824"/>
    <w:lvl w:ilvl="0" w:tplc="0405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 w16cid:durableId="1691561356">
    <w:abstractNumId w:val="1"/>
  </w:num>
  <w:num w:numId="2" w16cid:durableId="757601363">
    <w:abstractNumId w:val="0"/>
  </w:num>
  <w:num w:numId="3" w16cid:durableId="1235121921">
    <w:abstractNumId w:val="3"/>
  </w:num>
  <w:num w:numId="4" w16cid:durableId="956451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7C"/>
    <w:rsid w:val="00013B72"/>
    <w:rsid w:val="00022837"/>
    <w:rsid w:val="0003127C"/>
    <w:rsid w:val="00036C71"/>
    <w:rsid w:val="00075E7C"/>
    <w:rsid w:val="00085FCB"/>
    <w:rsid w:val="000C3CC1"/>
    <w:rsid w:val="000E53F4"/>
    <w:rsid w:val="000F011A"/>
    <w:rsid w:val="00102854"/>
    <w:rsid w:val="00113E5D"/>
    <w:rsid w:val="001248C4"/>
    <w:rsid w:val="00125C11"/>
    <w:rsid w:val="00140379"/>
    <w:rsid w:val="001429C8"/>
    <w:rsid w:val="0014330D"/>
    <w:rsid w:val="0018789F"/>
    <w:rsid w:val="001A496C"/>
    <w:rsid w:val="001D1B82"/>
    <w:rsid w:val="002335C8"/>
    <w:rsid w:val="0027226F"/>
    <w:rsid w:val="0028114B"/>
    <w:rsid w:val="002A295B"/>
    <w:rsid w:val="002C717C"/>
    <w:rsid w:val="002D0F57"/>
    <w:rsid w:val="002E344B"/>
    <w:rsid w:val="002F297A"/>
    <w:rsid w:val="00321CAC"/>
    <w:rsid w:val="003843C4"/>
    <w:rsid w:val="00417E32"/>
    <w:rsid w:val="00434FF5"/>
    <w:rsid w:val="00446A4D"/>
    <w:rsid w:val="00464A45"/>
    <w:rsid w:val="00490CD5"/>
    <w:rsid w:val="00490DD2"/>
    <w:rsid w:val="00493C58"/>
    <w:rsid w:val="004957D7"/>
    <w:rsid w:val="00497AB9"/>
    <w:rsid w:val="004A3D19"/>
    <w:rsid w:val="004A7728"/>
    <w:rsid w:val="004D392C"/>
    <w:rsid w:val="005371E0"/>
    <w:rsid w:val="00552365"/>
    <w:rsid w:val="00570795"/>
    <w:rsid w:val="00574555"/>
    <w:rsid w:val="00591F87"/>
    <w:rsid w:val="005F7461"/>
    <w:rsid w:val="00620AAB"/>
    <w:rsid w:val="006344D0"/>
    <w:rsid w:val="00671787"/>
    <w:rsid w:val="006941F3"/>
    <w:rsid w:val="006C039B"/>
    <w:rsid w:val="006F1F3F"/>
    <w:rsid w:val="00703B1E"/>
    <w:rsid w:val="00706628"/>
    <w:rsid w:val="00726588"/>
    <w:rsid w:val="007441B2"/>
    <w:rsid w:val="0075264E"/>
    <w:rsid w:val="00783B5C"/>
    <w:rsid w:val="007A4022"/>
    <w:rsid w:val="007A7803"/>
    <w:rsid w:val="007C603C"/>
    <w:rsid w:val="007D7606"/>
    <w:rsid w:val="007F5FF3"/>
    <w:rsid w:val="0080436C"/>
    <w:rsid w:val="00812BA6"/>
    <w:rsid w:val="00815AB9"/>
    <w:rsid w:val="00835CE7"/>
    <w:rsid w:val="00853CF2"/>
    <w:rsid w:val="008743C2"/>
    <w:rsid w:val="008F3CC1"/>
    <w:rsid w:val="00906373"/>
    <w:rsid w:val="00915507"/>
    <w:rsid w:val="00952E67"/>
    <w:rsid w:val="00975019"/>
    <w:rsid w:val="0099533A"/>
    <w:rsid w:val="00995851"/>
    <w:rsid w:val="009C7C5F"/>
    <w:rsid w:val="00A36422"/>
    <w:rsid w:val="00A66050"/>
    <w:rsid w:val="00AB0655"/>
    <w:rsid w:val="00AF7D5A"/>
    <w:rsid w:val="00B70B3B"/>
    <w:rsid w:val="00B75890"/>
    <w:rsid w:val="00B80B63"/>
    <w:rsid w:val="00B86A8B"/>
    <w:rsid w:val="00B972D5"/>
    <w:rsid w:val="00BA6015"/>
    <w:rsid w:val="00BD1B91"/>
    <w:rsid w:val="00BD3457"/>
    <w:rsid w:val="00BF3705"/>
    <w:rsid w:val="00C171B1"/>
    <w:rsid w:val="00C20610"/>
    <w:rsid w:val="00C23788"/>
    <w:rsid w:val="00C5762C"/>
    <w:rsid w:val="00C918AB"/>
    <w:rsid w:val="00CB09AE"/>
    <w:rsid w:val="00CB2017"/>
    <w:rsid w:val="00D13619"/>
    <w:rsid w:val="00D83C47"/>
    <w:rsid w:val="00D9113B"/>
    <w:rsid w:val="00D97AF7"/>
    <w:rsid w:val="00DA7467"/>
    <w:rsid w:val="00DB474D"/>
    <w:rsid w:val="00DD4D9C"/>
    <w:rsid w:val="00DF2A66"/>
    <w:rsid w:val="00E1134D"/>
    <w:rsid w:val="00E17C62"/>
    <w:rsid w:val="00E302F6"/>
    <w:rsid w:val="00E30DE5"/>
    <w:rsid w:val="00E35113"/>
    <w:rsid w:val="00E62C6E"/>
    <w:rsid w:val="00E90DEB"/>
    <w:rsid w:val="00EA2473"/>
    <w:rsid w:val="00EA7DCD"/>
    <w:rsid w:val="00EE52F4"/>
    <w:rsid w:val="00F05E0A"/>
    <w:rsid w:val="00F44016"/>
    <w:rsid w:val="00F727A0"/>
    <w:rsid w:val="00F76A07"/>
    <w:rsid w:val="00F80346"/>
    <w:rsid w:val="00FB54AB"/>
    <w:rsid w:val="00FD6E1D"/>
    <w:rsid w:val="00FE0495"/>
    <w:rsid w:val="00FE1D43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66ED"/>
  <w15:chartTrackingRefBased/>
  <w15:docId w15:val="{ABB5E8DD-EBF6-42FB-BCFE-DD5D2F00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27C"/>
    <w:pPr>
      <w:spacing w:after="0" w:line="240" w:lineRule="auto"/>
    </w:pPr>
    <w:rPr>
      <w:rFonts w:ascii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3B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C603C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312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2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27C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2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27C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2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27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31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127C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31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27C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C717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C603C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7C603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603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kontprvni">
    <w:name w:val="kontprvni"/>
    <w:basedOn w:val="Standardnpsmoodstavce"/>
    <w:rsid w:val="007C603C"/>
  </w:style>
  <w:style w:type="paragraph" w:styleId="Bezmezer">
    <w:name w:val="No Spacing"/>
    <w:uiPriority w:val="1"/>
    <w:qFormat/>
    <w:rsid w:val="00AF7D5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DA746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3B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Bučková Jitka Mgr.</dc:creator>
  <cp:keywords/>
  <dc:description/>
  <cp:lastModifiedBy>Bučková Jitka Mgr.</cp:lastModifiedBy>
  <cp:revision>2</cp:revision>
  <cp:lastPrinted>2023-09-11T06:03:00Z</cp:lastPrinted>
  <dcterms:created xsi:type="dcterms:W3CDTF">2025-10-09T13:41:00Z</dcterms:created>
  <dcterms:modified xsi:type="dcterms:W3CDTF">2025-10-09T13:41:00Z</dcterms:modified>
</cp:coreProperties>
</file>