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BA4D4B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 w:rsidRPr="00BA4D4B"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1972BC">
        <w:trPr>
          <w:trHeight w:val="743"/>
        </w:trPr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62E00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A62E00">
              <w:rPr>
                <w:rFonts w:ascii="Arial" w:hAnsi="Arial" w:cs="Arial"/>
                <w:bCs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216C6E74" w:rsidR="00C5658A" w:rsidRPr="001972BC" w:rsidRDefault="0060751E" w:rsidP="001972BC">
            <w:pPr>
              <w:pStyle w:val="Jin0"/>
              <w:tabs>
                <w:tab w:val="left" w:pos="5827"/>
              </w:tabs>
              <w:spacing w:line="276" w:lineRule="auto"/>
              <w:rPr>
                <w:rFonts w:ascii="Arial" w:hAnsi="Arial" w:cs="Arial"/>
                <w:b/>
                <w:bCs/>
                <w:highlight w:val="yellow"/>
              </w:rPr>
            </w:pPr>
            <w:r w:rsidRPr="0060751E">
              <w:rPr>
                <w:rFonts w:ascii="Arial" w:hAnsi="Arial" w:cs="Arial"/>
                <w:b/>
                <w:bCs/>
              </w:rPr>
              <w:t>Dodávka serverů pro LDN Opočno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CB5F8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4C51D107" w:rsidR="00F86835" w:rsidRPr="00247745" w:rsidRDefault="0060751E" w:rsidP="00497AF7">
            <w:pPr>
              <w:pStyle w:val="Default"/>
              <w:spacing w:before="120"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60751E">
              <w:rPr>
                <w:rFonts w:ascii="Arial" w:hAnsi="Arial" w:cs="Arial"/>
                <w:sz w:val="20"/>
                <w:szCs w:val="20"/>
              </w:rPr>
              <w:t>Léčebna dlouhodobě nemocných Opočno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497AF7">
              <w:rPr>
                <w:rFonts w:ascii="Arial" w:hAnsi="Arial" w:cs="Arial"/>
                <w:sz w:val="20"/>
                <w:szCs w:val="20"/>
              </w:rPr>
              <w:t xml:space="preserve"> se sídlem </w:t>
            </w:r>
            <w:r w:rsidRPr="0060751E">
              <w:rPr>
                <w:rFonts w:ascii="Arial" w:hAnsi="Arial" w:cs="Arial"/>
                <w:sz w:val="20"/>
                <w:szCs w:val="20"/>
              </w:rPr>
              <w:t>Nádražní 521, 517 73 Opočno</w:t>
            </w:r>
            <w:r w:rsidR="00497AF7"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60751E">
              <w:rPr>
                <w:rFonts w:ascii="Arial" w:hAnsi="Arial" w:cs="Arial"/>
                <w:sz w:val="20"/>
                <w:szCs w:val="20"/>
              </w:rPr>
              <w:t>00191744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407B4F0D" w:rsidR="00C5658A" w:rsidRPr="00CB5F85" w:rsidRDefault="00B36860" w:rsidP="004400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výběrové</w:t>
            </w:r>
            <w:r w:rsidRPr="00362244">
              <w:rPr>
                <w:rFonts w:ascii="Arial" w:hAnsi="Arial" w:cs="Arial"/>
                <w:sz w:val="20"/>
                <w:szCs w:val="20"/>
              </w:rPr>
              <w:t xml:space="preserve"> řízení veřejné zakázky </w:t>
            </w:r>
            <w:r>
              <w:rPr>
                <w:rFonts w:ascii="Arial" w:hAnsi="Arial" w:cs="Arial"/>
                <w:sz w:val="20"/>
                <w:szCs w:val="20"/>
              </w:rPr>
              <w:t xml:space="preserve">malého rozsahu </w:t>
            </w:r>
            <w:r w:rsidRPr="00362244">
              <w:rPr>
                <w:rFonts w:ascii="Arial" w:hAnsi="Arial" w:cs="Arial"/>
                <w:sz w:val="20"/>
                <w:szCs w:val="20"/>
              </w:rPr>
              <w:t>na</w:t>
            </w:r>
            <w:r>
              <w:rPr>
                <w:rFonts w:ascii="Arial" w:hAnsi="Arial" w:cs="Arial"/>
                <w:sz w:val="20"/>
                <w:szCs w:val="20"/>
              </w:rPr>
              <w:t xml:space="preserve"> dodávky</w:t>
            </w:r>
          </w:p>
        </w:tc>
      </w:tr>
    </w:tbl>
    <w:p w14:paraId="30B1D65C" w14:textId="77777777" w:rsidR="00B37081" w:rsidRPr="00CB5F85" w:rsidRDefault="00B37081" w:rsidP="0024774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24774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24774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704"/>
        <w:gridCol w:w="3368"/>
      </w:tblGrid>
      <w:tr w:rsidR="00247745" w:rsidRPr="001D5358" w14:paraId="383DF861" w14:textId="77777777" w:rsidTr="00D77565">
        <w:tc>
          <w:tcPr>
            <w:tcW w:w="9072" w:type="dxa"/>
            <w:gridSpan w:val="2"/>
            <w:shd w:val="clear" w:color="auto" w:fill="000000" w:themeFill="text1"/>
          </w:tcPr>
          <w:p w14:paraId="27991EC3" w14:textId="77777777" w:rsidR="00247745" w:rsidRPr="001D5358" w:rsidRDefault="00247745" w:rsidP="00D775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247745" w:rsidRPr="004763CF" w14:paraId="6BE3C62F" w14:textId="77777777" w:rsidTr="00D77565">
        <w:tc>
          <w:tcPr>
            <w:tcW w:w="5704" w:type="dxa"/>
            <w:shd w:val="clear" w:color="auto" w:fill="C6D9F1" w:themeFill="text2" w:themeFillTint="33"/>
          </w:tcPr>
          <w:p w14:paraId="3C6E7D67" w14:textId="77777777" w:rsidR="00247745" w:rsidRDefault="00247745" w:rsidP="00D7756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</w:p>
        </w:tc>
        <w:tc>
          <w:tcPr>
            <w:tcW w:w="3368" w:type="dxa"/>
            <w:shd w:val="clear" w:color="auto" w:fill="C6D9F1" w:themeFill="text2" w:themeFillTint="33"/>
          </w:tcPr>
          <w:p w14:paraId="75CD9BED" w14:textId="77777777" w:rsidR="00247745" w:rsidRPr="004763CF" w:rsidRDefault="00247745" w:rsidP="00D775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247745" w:rsidRPr="004763CF" w14:paraId="7203907D" w14:textId="77777777" w:rsidTr="00D77565">
        <w:tc>
          <w:tcPr>
            <w:tcW w:w="5704" w:type="dxa"/>
            <w:shd w:val="clear" w:color="auto" w:fill="F2F2F2" w:themeFill="background1" w:themeFillShade="F2"/>
          </w:tcPr>
          <w:p w14:paraId="1C36F947" w14:textId="77777777" w:rsidR="00247745" w:rsidRDefault="00247745" w:rsidP="00D7756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368" w:type="dxa"/>
            <w:shd w:val="clear" w:color="auto" w:fill="FFFFFF" w:themeFill="background1"/>
          </w:tcPr>
          <w:p w14:paraId="0405EA8B" w14:textId="77777777" w:rsidR="00247745" w:rsidRPr="004763CF" w:rsidRDefault="00247745" w:rsidP="00D775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247745" w:rsidRPr="004763CF" w14:paraId="573696F9" w14:textId="77777777" w:rsidTr="00D77565">
        <w:tc>
          <w:tcPr>
            <w:tcW w:w="5704" w:type="dxa"/>
            <w:shd w:val="clear" w:color="auto" w:fill="F2F2F2" w:themeFill="background1" w:themeFillShade="F2"/>
          </w:tcPr>
          <w:p w14:paraId="0DCAFBE2" w14:textId="77777777" w:rsidR="00247745" w:rsidRDefault="00247745" w:rsidP="00D7756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368" w:type="dxa"/>
            <w:shd w:val="clear" w:color="auto" w:fill="FFFFFF" w:themeFill="background1"/>
          </w:tcPr>
          <w:p w14:paraId="3F2DB2F1" w14:textId="77777777" w:rsidR="00247745" w:rsidRPr="004763CF" w:rsidRDefault="00247745" w:rsidP="00D775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DDE9DFB" w14:textId="77777777" w:rsidR="00C04649" w:rsidRDefault="00C04649" w:rsidP="00B92368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3BCD6BC5" w14:textId="77777777" w:rsidR="00C04649" w:rsidRDefault="00C04649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E7D5455" w14:textId="105F8712" w:rsidR="00C50EAC" w:rsidRPr="00C50EAC" w:rsidRDefault="00C50EAC" w:rsidP="00B92368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Pr="001972BC" w:rsidRDefault="00C50EAC" w:rsidP="001972BC">
      <w:pPr>
        <w:spacing w:before="120" w:after="120"/>
        <w:ind w:left="357"/>
        <w:jc w:val="both"/>
        <w:rPr>
          <w:rFonts w:ascii="Arial" w:hAnsi="Arial" w:cs="Arial"/>
          <w:bCs/>
          <w:sz w:val="20"/>
          <w:szCs w:val="20"/>
        </w:rPr>
      </w:pPr>
      <w:r w:rsidRPr="001972BC"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0B3DF45C" w14:textId="21580EF7" w:rsidR="001972BC" w:rsidRPr="001972BC" w:rsidRDefault="001972BC" w:rsidP="0060751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1972BC">
        <w:rPr>
          <w:rFonts w:ascii="Arial" w:hAnsi="Arial" w:cs="Arial"/>
          <w:b/>
          <w:sz w:val="20"/>
          <w:szCs w:val="20"/>
        </w:rPr>
        <w:t>Dodavatel k prokázání technické kvalifikace předkládá tento seznam významných dodávek</w:t>
      </w:r>
    </w:p>
    <w:p w14:paraId="11724D0E" w14:textId="02E7E0AA" w:rsidR="0060751E" w:rsidRPr="0060751E" w:rsidRDefault="0060751E" w:rsidP="0060751E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240" w:after="240"/>
        <w:ind w:left="714" w:hanging="430"/>
        <w:contextualSpacing w:val="0"/>
        <w:rPr>
          <w:rFonts w:ascii="Arial" w:hAnsi="Arial" w:cs="Arial"/>
          <w:b/>
          <w:sz w:val="20"/>
          <w:szCs w:val="20"/>
        </w:rPr>
      </w:pPr>
      <w:r w:rsidRPr="0060751E">
        <w:rPr>
          <w:rFonts w:ascii="Arial" w:hAnsi="Arial" w:cs="Arial"/>
          <w:b/>
          <w:sz w:val="20"/>
          <w:szCs w:val="20"/>
        </w:rPr>
        <w:t>Seznam významných dodávek</w:t>
      </w:r>
    </w:p>
    <w:p w14:paraId="62D41F8C" w14:textId="334FA4CE" w:rsidR="001972BC" w:rsidRPr="00723145" w:rsidRDefault="001972BC" w:rsidP="0060751E">
      <w:pPr>
        <w:tabs>
          <w:tab w:val="left" w:pos="7300"/>
        </w:tabs>
        <w:autoSpaceDE w:val="0"/>
        <w:autoSpaceDN w:val="0"/>
        <w:adjustRightInd w:val="0"/>
        <w:spacing w:after="120"/>
        <w:ind w:firstLine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</w:t>
      </w:r>
      <w:r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279" w:type="dxa"/>
        <w:tblLook w:val="04A0" w:firstRow="1" w:lastRow="0" w:firstColumn="1" w:lastColumn="0" w:noHBand="0" w:noVBand="1"/>
      </w:tblPr>
      <w:tblGrid>
        <w:gridCol w:w="3186"/>
        <w:gridCol w:w="5597"/>
      </w:tblGrid>
      <w:tr w:rsidR="001972BC" w:rsidRPr="00723145" w14:paraId="51336FB3" w14:textId="77777777" w:rsidTr="0060751E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CB2B8D" w14:textId="77777777" w:rsidR="001972BC" w:rsidRDefault="001972BC" w:rsidP="0050215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Identifikace objednatele</w:t>
            </w:r>
          </w:p>
          <w:p w14:paraId="5352BD6D" w14:textId="77777777" w:rsidR="001972BC" w:rsidRPr="00723145" w:rsidRDefault="001972BC" w:rsidP="0050215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EC85" w14:textId="77777777" w:rsidR="001972BC" w:rsidRPr="00723145" w:rsidRDefault="001972BC" w:rsidP="0050215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972BC" w:rsidRPr="00723145" w14:paraId="6D099F9E" w14:textId="77777777" w:rsidTr="0060751E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D510782" w14:textId="77777777" w:rsidR="001972BC" w:rsidRPr="00723145" w:rsidRDefault="001972BC" w:rsidP="0050215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6899EC20" w14:textId="77777777" w:rsidR="001972BC" w:rsidRPr="00723145" w:rsidRDefault="001972BC" w:rsidP="0050215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8906" w14:textId="77777777" w:rsidR="001972BC" w:rsidRPr="001D71F0" w:rsidRDefault="001972BC" w:rsidP="0050215F">
            <w:pPr>
              <w:tabs>
                <w:tab w:val="left" w:pos="1842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972BC" w:rsidRPr="00723145" w14:paraId="3AA89D12" w14:textId="77777777" w:rsidTr="0060751E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3D54BB" w14:textId="77777777" w:rsidR="001972BC" w:rsidRPr="00723145" w:rsidRDefault="001972BC" w:rsidP="0050215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CE845CD" w14:textId="77777777" w:rsidR="001972BC" w:rsidRPr="00723145" w:rsidRDefault="001972BC" w:rsidP="0050215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A855" w14:textId="77777777" w:rsidR="001972BC" w:rsidRPr="00723145" w:rsidRDefault="001972BC" w:rsidP="0050215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1972BC" w:rsidRPr="00723145" w14:paraId="609130CE" w14:textId="77777777" w:rsidTr="0060751E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9E8D5C" w14:textId="77777777" w:rsidR="001972BC" w:rsidRPr="00723145" w:rsidRDefault="001972BC" w:rsidP="0050215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E9BF" w14:textId="77777777" w:rsidR="001972BC" w:rsidRPr="00723145" w:rsidRDefault="001972BC" w:rsidP="0050215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CCEF947" w14:textId="70E9A27B" w:rsidR="00C04649" w:rsidRDefault="001972BC" w:rsidP="000B1747">
      <w:pPr>
        <w:autoSpaceDE w:val="0"/>
        <w:autoSpaceDN w:val="0"/>
        <w:adjustRightInd w:val="0"/>
        <w:spacing w:before="240" w:after="240" w:line="240" w:lineRule="auto"/>
        <w:ind w:firstLine="284"/>
        <w:jc w:val="both"/>
        <w:rPr>
          <w:rFonts w:ascii="Arial" w:hAnsi="Arial" w:cs="Arial"/>
          <w:color w:val="0070C0"/>
          <w:sz w:val="20"/>
          <w:szCs w:val="20"/>
        </w:rPr>
      </w:pPr>
      <w:r w:rsidRPr="00BD48B3">
        <w:rPr>
          <w:rFonts w:ascii="Arial" w:hAnsi="Arial" w:cs="Arial"/>
          <w:color w:val="0070C0"/>
          <w:sz w:val="20"/>
          <w:szCs w:val="20"/>
        </w:rPr>
        <w:t xml:space="preserve">Tabulku užije dodavatel tolikrát, kolik významných </w:t>
      </w:r>
      <w:r>
        <w:rPr>
          <w:rFonts w:ascii="Arial" w:hAnsi="Arial" w:cs="Arial"/>
          <w:color w:val="0070C0"/>
          <w:sz w:val="20"/>
          <w:szCs w:val="20"/>
        </w:rPr>
        <w:t xml:space="preserve">dodávek </w:t>
      </w:r>
      <w:r w:rsidRPr="00BD48B3">
        <w:rPr>
          <w:rFonts w:ascii="Arial" w:hAnsi="Arial" w:cs="Arial"/>
          <w:color w:val="0070C0"/>
          <w:sz w:val="20"/>
          <w:szCs w:val="20"/>
        </w:rPr>
        <w:t>hodlá uvést.</w:t>
      </w:r>
    </w:p>
    <w:p w14:paraId="4E0B4B22" w14:textId="77777777" w:rsidR="00C04649" w:rsidRDefault="00C04649">
      <w:pPr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20"/>
          <w:szCs w:val="20"/>
        </w:rPr>
        <w:br w:type="page"/>
      </w:r>
    </w:p>
    <w:p w14:paraId="5AE509A1" w14:textId="2AAAC5E2" w:rsidR="0060751E" w:rsidRPr="00D258F2" w:rsidRDefault="0060751E" w:rsidP="000B174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480" w:after="240" w:line="240" w:lineRule="auto"/>
        <w:ind w:left="721" w:hanging="43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D258F2">
        <w:rPr>
          <w:rFonts w:ascii="Arial" w:hAnsi="Arial" w:cs="Arial"/>
          <w:b/>
          <w:bCs/>
          <w:sz w:val="20"/>
          <w:szCs w:val="20"/>
        </w:rPr>
        <w:lastRenderedPageBreak/>
        <w:t>Seznam techniků kteří se budou podílet na plnění veřejné zakázky</w:t>
      </w:r>
    </w:p>
    <w:tbl>
      <w:tblPr>
        <w:tblW w:w="4846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9"/>
        <w:gridCol w:w="1298"/>
        <w:gridCol w:w="2189"/>
        <w:gridCol w:w="2997"/>
      </w:tblGrid>
      <w:tr w:rsidR="000B1747" w:rsidRPr="003C6402" w14:paraId="5E68FDB4" w14:textId="77777777" w:rsidTr="000B1747">
        <w:trPr>
          <w:cantSplit/>
        </w:trPr>
        <w:tc>
          <w:tcPr>
            <w:tcW w:w="5000" w:type="pct"/>
            <w:gridSpan w:val="4"/>
          </w:tcPr>
          <w:p w14:paraId="5F190887" w14:textId="2C83095E" w:rsidR="000B1747" w:rsidRPr="003C6402" w:rsidRDefault="00D258F2" w:rsidP="00882436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en-US"/>
              </w:rPr>
              <w:t>PROJEKTOVÝ MANAŽER</w:t>
            </w:r>
          </w:p>
        </w:tc>
      </w:tr>
      <w:tr w:rsidR="000B1747" w:rsidRPr="003C6402" w14:paraId="5E582E3E" w14:textId="77777777" w:rsidTr="000B1747">
        <w:trPr>
          <w:cantSplit/>
        </w:trPr>
        <w:tc>
          <w:tcPr>
            <w:tcW w:w="2048" w:type="pct"/>
            <w:gridSpan w:val="2"/>
            <w:vAlign w:val="center"/>
          </w:tcPr>
          <w:p w14:paraId="7CD9DA59" w14:textId="77777777" w:rsidR="000B1747" w:rsidRPr="003C6402" w:rsidRDefault="000B1747" w:rsidP="00882436">
            <w:pPr>
              <w:spacing w:before="120" w:after="1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3C6402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Jméno a příjmení</w:t>
            </w:r>
          </w:p>
        </w:tc>
        <w:tc>
          <w:tcPr>
            <w:tcW w:w="2952" w:type="pct"/>
            <w:gridSpan w:val="2"/>
            <w:vAlign w:val="center"/>
          </w:tcPr>
          <w:p w14:paraId="4C9A811E" w14:textId="77777777" w:rsidR="000B1747" w:rsidRPr="003C6402" w:rsidRDefault="000B1747" w:rsidP="00882436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B1747" w:rsidRPr="003C6402" w14:paraId="74D99C16" w14:textId="77777777" w:rsidTr="000B1747">
        <w:trPr>
          <w:cantSplit/>
          <w:trHeight w:val="589"/>
        </w:trPr>
        <w:tc>
          <w:tcPr>
            <w:tcW w:w="2048" w:type="pct"/>
            <w:gridSpan w:val="2"/>
            <w:vAlign w:val="center"/>
          </w:tcPr>
          <w:p w14:paraId="77F2F243" w14:textId="77777777" w:rsidR="000B1747" w:rsidRPr="003C6402" w:rsidRDefault="000B1747" w:rsidP="00882436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3C6402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Vztah k dodavateli (zaměstnanec/ poddodavatel aj.)</w:t>
            </w:r>
          </w:p>
        </w:tc>
        <w:tc>
          <w:tcPr>
            <w:tcW w:w="2952" w:type="pct"/>
            <w:gridSpan w:val="2"/>
            <w:vAlign w:val="center"/>
          </w:tcPr>
          <w:p w14:paraId="3E44EA34" w14:textId="77777777" w:rsidR="000B1747" w:rsidRPr="003C6402" w:rsidRDefault="000B1747" w:rsidP="00882436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B1747" w:rsidRPr="003C6402" w14:paraId="4A30AA93" w14:textId="77777777" w:rsidTr="000B1747">
        <w:trPr>
          <w:cantSplit/>
        </w:trPr>
        <w:tc>
          <w:tcPr>
            <w:tcW w:w="2048" w:type="pct"/>
            <w:gridSpan w:val="2"/>
            <w:vAlign w:val="center"/>
          </w:tcPr>
          <w:p w14:paraId="27C333F8" w14:textId="77777777" w:rsidR="000B1747" w:rsidRPr="003C6402" w:rsidRDefault="000B1747" w:rsidP="00882436">
            <w:pPr>
              <w:spacing w:before="120" w:after="120" w:line="240" w:lineRule="auto"/>
              <w:ind w:left="708" w:hanging="708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EE25F3">
              <w:rPr>
                <w:rFonts w:ascii="Arial" w:hAnsi="Arial" w:cs="Arial"/>
                <w:sz w:val="20"/>
                <w:szCs w:val="20"/>
              </w:rPr>
              <w:t>Délka praxe v oboru IT (roky)</w:t>
            </w:r>
          </w:p>
        </w:tc>
        <w:tc>
          <w:tcPr>
            <w:tcW w:w="2952" w:type="pct"/>
            <w:gridSpan w:val="2"/>
            <w:vAlign w:val="center"/>
          </w:tcPr>
          <w:p w14:paraId="06AD876A" w14:textId="77777777" w:rsidR="000B1747" w:rsidRPr="003C6402" w:rsidRDefault="000B1747" w:rsidP="00882436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B1747" w:rsidRPr="00723145" w14:paraId="6CC15A79" w14:textId="77777777" w:rsidTr="000B1747">
        <w:trPr>
          <w:cantSplit/>
        </w:trPr>
        <w:tc>
          <w:tcPr>
            <w:tcW w:w="2048" w:type="pct"/>
            <w:gridSpan w:val="2"/>
            <w:vAlign w:val="center"/>
          </w:tcPr>
          <w:p w14:paraId="480CA4AA" w14:textId="77777777" w:rsidR="000B1747" w:rsidRPr="003C6402" w:rsidRDefault="000B1747" w:rsidP="00882436">
            <w:pPr>
              <w:spacing w:before="120" w:after="120" w:line="240" w:lineRule="auto"/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Jazyk komunikace</w:t>
            </w:r>
          </w:p>
        </w:tc>
        <w:tc>
          <w:tcPr>
            <w:tcW w:w="2952" w:type="pct"/>
            <w:gridSpan w:val="2"/>
            <w:vAlign w:val="center"/>
          </w:tcPr>
          <w:p w14:paraId="2815F0BD" w14:textId="77777777" w:rsidR="000B1747" w:rsidRPr="00723145" w:rsidRDefault="000B1747" w:rsidP="0088243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český / slovenský / tlumočník na náklady dodavatele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0B1747" w:rsidRPr="003C6402" w14:paraId="41B80620" w14:textId="77777777" w:rsidTr="000B1747">
        <w:trPr>
          <w:cantSplit/>
        </w:trPr>
        <w:tc>
          <w:tcPr>
            <w:tcW w:w="1309" w:type="pct"/>
            <w:vMerge w:val="restart"/>
            <w:vAlign w:val="center"/>
          </w:tcPr>
          <w:p w14:paraId="50B8CFAA" w14:textId="77777777" w:rsidR="000B1747" w:rsidRPr="003C6402" w:rsidRDefault="000B1747" w:rsidP="00882436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30585A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Referenční zakázka 1</w:t>
            </w:r>
          </w:p>
        </w:tc>
        <w:tc>
          <w:tcPr>
            <w:tcW w:w="1985" w:type="pct"/>
            <w:gridSpan w:val="2"/>
            <w:vAlign w:val="center"/>
          </w:tcPr>
          <w:p w14:paraId="5D038266" w14:textId="77777777" w:rsidR="000B1747" w:rsidRPr="003C6402" w:rsidRDefault="000B1747" w:rsidP="00882436">
            <w:pPr>
              <w:spacing w:before="120" w:after="12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3C6402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US"/>
              </w:rPr>
              <w:t xml:space="preserve">Název referenční </w:t>
            </w:r>
            <w: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US"/>
              </w:rPr>
              <w:t>zakázky</w:t>
            </w:r>
          </w:p>
        </w:tc>
        <w:tc>
          <w:tcPr>
            <w:tcW w:w="1706" w:type="pct"/>
            <w:vAlign w:val="center"/>
          </w:tcPr>
          <w:p w14:paraId="6AAE747E" w14:textId="77777777" w:rsidR="000B1747" w:rsidRPr="003C6402" w:rsidRDefault="000B1747" w:rsidP="00882436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B1747" w:rsidRPr="003C6402" w14:paraId="0B7A74B1" w14:textId="77777777" w:rsidTr="000B1747">
        <w:trPr>
          <w:cantSplit/>
          <w:trHeight w:val="482"/>
        </w:trPr>
        <w:tc>
          <w:tcPr>
            <w:tcW w:w="1309" w:type="pct"/>
            <w:vMerge/>
          </w:tcPr>
          <w:p w14:paraId="4BCFD93C" w14:textId="77777777" w:rsidR="000B1747" w:rsidRPr="003C6402" w:rsidRDefault="000B1747" w:rsidP="00882436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85" w:type="pct"/>
            <w:gridSpan w:val="2"/>
            <w:vAlign w:val="center"/>
          </w:tcPr>
          <w:p w14:paraId="5982EEF4" w14:textId="77777777" w:rsidR="000B1747" w:rsidRDefault="000B1747" w:rsidP="00882436">
            <w:pPr>
              <w:spacing w:before="120" w:after="1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3C6402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Identifikace objednatele</w:t>
            </w:r>
          </w:p>
          <w:p w14:paraId="7FCDA3F1" w14:textId="0F15FD1B" w:rsidR="0030585A" w:rsidRPr="003C6402" w:rsidRDefault="0030585A" w:rsidP="00882436">
            <w:pPr>
              <w:spacing w:before="120" w:after="1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1706" w:type="pct"/>
            <w:vAlign w:val="center"/>
          </w:tcPr>
          <w:p w14:paraId="0F1749E4" w14:textId="77777777" w:rsidR="000B1747" w:rsidRPr="003C6402" w:rsidRDefault="000B1747" w:rsidP="00882436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0585A" w:rsidRPr="003C6402" w14:paraId="05080DEF" w14:textId="77777777" w:rsidTr="003C7B74">
        <w:trPr>
          <w:cantSplit/>
          <w:trHeight w:val="482"/>
        </w:trPr>
        <w:tc>
          <w:tcPr>
            <w:tcW w:w="1309" w:type="pct"/>
            <w:vMerge/>
          </w:tcPr>
          <w:p w14:paraId="1C2A7AF9" w14:textId="77777777" w:rsidR="0030585A" w:rsidRPr="003C6402" w:rsidRDefault="0030585A" w:rsidP="0030585A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85" w:type="pct"/>
            <w:gridSpan w:val="2"/>
          </w:tcPr>
          <w:p w14:paraId="72CD838F" w14:textId="77777777" w:rsidR="0030585A" w:rsidRPr="00723145" w:rsidRDefault="0030585A" w:rsidP="0030585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24BC5111" w14:textId="513D0274" w:rsidR="0030585A" w:rsidRPr="003C6402" w:rsidRDefault="0030585A" w:rsidP="0030585A">
            <w:pPr>
              <w:spacing w:after="1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1706" w:type="pct"/>
          </w:tcPr>
          <w:p w14:paraId="677EC2E7" w14:textId="2C93FF92" w:rsidR="0030585A" w:rsidRPr="002345E8" w:rsidRDefault="0030585A" w:rsidP="0030585A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0585A" w:rsidRPr="003C6402" w14:paraId="1FB9D0DC" w14:textId="77777777" w:rsidTr="000B1747">
        <w:trPr>
          <w:cantSplit/>
          <w:trHeight w:val="482"/>
        </w:trPr>
        <w:tc>
          <w:tcPr>
            <w:tcW w:w="1309" w:type="pct"/>
            <w:vMerge/>
          </w:tcPr>
          <w:p w14:paraId="73DB5B00" w14:textId="77777777" w:rsidR="0030585A" w:rsidRPr="003C6402" w:rsidRDefault="0030585A" w:rsidP="0030585A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85" w:type="pct"/>
            <w:gridSpan w:val="2"/>
            <w:vAlign w:val="center"/>
          </w:tcPr>
          <w:p w14:paraId="413F11C0" w14:textId="0BED327F" w:rsidR="0030585A" w:rsidRPr="003C6402" w:rsidRDefault="0030585A" w:rsidP="0030585A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3C6402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Jednalo se o zakázku</w:t>
            </w:r>
            <w:r w:rsidRPr="00176255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 xml:space="preserve">, </w:t>
            </w:r>
            <w:r w:rsidRPr="00BB68BC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kde součástí  byl</w:t>
            </w: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y</w:t>
            </w:r>
            <w:r w:rsidRPr="00BB68BC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793BBD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realizovány servisní služby ….?</w:t>
            </w:r>
          </w:p>
        </w:tc>
        <w:tc>
          <w:tcPr>
            <w:tcW w:w="1706" w:type="pct"/>
            <w:vAlign w:val="center"/>
          </w:tcPr>
          <w:p w14:paraId="2B98CB3E" w14:textId="77777777" w:rsidR="0030585A" w:rsidRPr="003C6402" w:rsidRDefault="0030585A" w:rsidP="0030585A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– ANO / NE</w:t>
            </w: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585A" w:rsidRPr="002345E8" w14:paraId="05928C21" w14:textId="77777777" w:rsidTr="000B1747">
        <w:trPr>
          <w:cantSplit/>
          <w:trHeight w:val="482"/>
        </w:trPr>
        <w:tc>
          <w:tcPr>
            <w:tcW w:w="1309" w:type="pct"/>
            <w:vMerge/>
          </w:tcPr>
          <w:p w14:paraId="42FDE445" w14:textId="77777777" w:rsidR="0030585A" w:rsidRPr="003C6402" w:rsidRDefault="0030585A" w:rsidP="0030585A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85" w:type="pct"/>
            <w:gridSpan w:val="2"/>
            <w:vAlign w:val="center"/>
          </w:tcPr>
          <w:p w14:paraId="212B0429" w14:textId="15736BBD" w:rsidR="0030585A" w:rsidRDefault="0030585A" w:rsidP="0030585A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93BBD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 xml:space="preserve">Datum </w:t>
            </w: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 xml:space="preserve">zahájení a </w:t>
            </w:r>
            <w:r w:rsidRPr="00793BBD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ukončení</w:t>
            </w: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 xml:space="preserve"> plnění</w:t>
            </w:r>
          </w:p>
        </w:tc>
        <w:tc>
          <w:tcPr>
            <w:tcW w:w="1706" w:type="pct"/>
            <w:vAlign w:val="center"/>
          </w:tcPr>
          <w:p w14:paraId="256371D3" w14:textId="77777777" w:rsidR="0030585A" w:rsidRDefault="0030585A" w:rsidP="0030585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93BB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–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od – do</w:t>
            </w:r>
          </w:p>
          <w:p w14:paraId="252B9B1C" w14:textId="3D9201FF" w:rsidR="0030585A" w:rsidRDefault="0030585A" w:rsidP="0030585A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(mm/rrrr – mm/rrrr);</w:t>
            </w:r>
          </w:p>
          <w:p w14:paraId="0A4B4B40" w14:textId="7BDF38C6" w:rsidR="0030585A" w:rsidRPr="00793BBD" w:rsidRDefault="0030585A" w:rsidP="0030585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93BB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pokud bylo plnění ukončeno ve stejném měsíci, ve kterém došlo k zahájení zadávacího řízení, je nutné uvést přesné datum ukončení]</w:t>
            </w:r>
          </w:p>
        </w:tc>
      </w:tr>
      <w:tr w:rsidR="0030585A" w:rsidRPr="002345E8" w14:paraId="3E818C7B" w14:textId="77777777" w:rsidTr="000B1747">
        <w:trPr>
          <w:cantSplit/>
          <w:trHeight w:val="482"/>
        </w:trPr>
        <w:tc>
          <w:tcPr>
            <w:tcW w:w="1309" w:type="pct"/>
            <w:vMerge/>
          </w:tcPr>
          <w:p w14:paraId="368E3867" w14:textId="77777777" w:rsidR="0030585A" w:rsidRPr="003C6402" w:rsidRDefault="0030585A" w:rsidP="0030585A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85" w:type="pct"/>
            <w:gridSpan w:val="2"/>
            <w:vAlign w:val="center"/>
          </w:tcPr>
          <w:p w14:paraId="7F7F65FC" w14:textId="77777777" w:rsidR="0030585A" w:rsidRDefault="0030585A" w:rsidP="0030585A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 xml:space="preserve">Hodnota referenční zakázky </w:t>
            </w:r>
          </w:p>
          <w:p w14:paraId="09168EE7" w14:textId="1BB16514" w:rsidR="0030585A" w:rsidRPr="003C6402" w:rsidRDefault="0030585A" w:rsidP="0030585A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v Kč bez DPH</w:t>
            </w:r>
          </w:p>
        </w:tc>
        <w:tc>
          <w:tcPr>
            <w:tcW w:w="1706" w:type="pct"/>
            <w:vAlign w:val="center"/>
          </w:tcPr>
          <w:p w14:paraId="4174F255" w14:textId="77777777" w:rsidR="0030585A" w:rsidRPr="00793BBD" w:rsidRDefault="0030585A" w:rsidP="003058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93BB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0585A" w:rsidRPr="003C6402" w14:paraId="465C6422" w14:textId="77777777" w:rsidTr="00177356">
        <w:trPr>
          <w:cantSplit/>
        </w:trPr>
        <w:tc>
          <w:tcPr>
            <w:tcW w:w="1309" w:type="pct"/>
            <w:vMerge w:val="restart"/>
            <w:vAlign w:val="center"/>
          </w:tcPr>
          <w:p w14:paraId="0F560B7D" w14:textId="153F2782" w:rsidR="0030585A" w:rsidRPr="003C6402" w:rsidRDefault="0030585A" w:rsidP="00177356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30585A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 xml:space="preserve">Referenční zakázka </w:t>
            </w: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pct"/>
            <w:gridSpan w:val="2"/>
            <w:vAlign w:val="center"/>
          </w:tcPr>
          <w:p w14:paraId="73036A70" w14:textId="77777777" w:rsidR="0030585A" w:rsidRPr="003C6402" w:rsidRDefault="0030585A" w:rsidP="00177356">
            <w:pPr>
              <w:spacing w:before="120" w:after="12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3C6402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US"/>
              </w:rPr>
              <w:t xml:space="preserve">Název referenční </w:t>
            </w:r>
            <w: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US"/>
              </w:rPr>
              <w:t>zakázky</w:t>
            </w:r>
          </w:p>
        </w:tc>
        <w:tc>
          <w:tcPr>
            <w:tcW w:w="1706" w:type="pct"/>
            <w:vAlign w:val="center"/>
          </w:tcPr>
          <w:p w14:paraId="65173515" w14:textId="77777777" w:rsidR="0030585A" w:rsidRPr="003C6402" w:rsidRDefault="0030585A" w:rsidP="00177356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0585A" w:rsidRPr="003C6402" w14:paraId="27D02B91" w14:textId="77777777" w:rsidTr="00177356">
        <w:trPr>
          <w:cantSplit/>
          <w:trHeight w:val="482"/>
        </w:trPr>
        <w:tc>
          <w:tcPr>
            <w:tcW w:w="1309" w:type="pct"/>
            <w:vMerge/>
          </w:tcPr>
          <w:p w14:paraId="617A4FB4" w14:textId="77777777" w:rsidR="0030585A" w:rsidRPr="003C6402" w:rsidRDefault="0030585A" w:rsidP="00177356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85" w:type="pct"/>
            <w:gridSpan w:val="2"/>
            <w:vAlign w:val="center"/>
          </w:tcPr>
          <w:p w14:paraId="2C50A70D" w14:textId="77777777" w:rsidR="0030585A" w:rsidRDefault="0030585A" w:rsidP="00177356">
            <w:pPr>
              <w:spacing w:before="120" w:after="1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3C6402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Identifikace objednatele</w:t>
            </w:r>
          </w:p>
          <w:p w14:paraId="2D255E76" w14:textId="77777777" w:rsidR="0030585A" w:rsidRPr="003C6402" w:rsidRDefault="0030585A" w:rsidP="00177356">
            <w:pPr>
              <w:spacing w:before="120" w:after="1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1706" w:type="pct"/>
            <w:vAlign w:val="center"/>
          </w:tcPr>
          <w:p w14:paraId="0DA5AC50" w14:textId="77777777" w:rsidR="0030585A" w:rsidRPr="003C6402" w:rsidRDefault="0030585A" w:rsidP="00177356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0585A" w:rsidRPr="002345E8" w14:paraId="3C6522FB" w14:textId="77777777" w:rsidTr="00177356">
        <w:trPr>
          <w:cantSplit/>
          <w:trHeight w:val="482"/>
        </w:trPr>
        <w:tc>
          <w:tcPr>
            <w:tcW w:w="1309" w:type="pct"/>
            <w:vMerge/>
          </w:tcPr>
          <w:p w14:paraId="78241D7C" w14:textId="77777777" w:rsidR="0030585A" w:rsidRPr="003C6402" w:rsidRDefault="0030585A" w:rsidP="00177356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85" w:type="pct"/>
            <w:gridSpan w:val="2"/>
          </w:tcPr>
          <w:p w14:paraId="1C8C06A6" w14:textId="77777777" w:rsidR="0030585A" w:rsidRPr="00723145" w:rsidRDefault="0030585A" w:rsidP="0017735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42E7D7A9" w14:textId="77777777" w:rsidR="0030585A" w:rsidRPr="003C6402" w:rsidRDefault="0030585A" w:rsidP="00177356">
            <w:pPr>
              <w:spacing w:after="1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1706" w:type="pct"/>
          </w:tcPr>
          <w:p w14:paraId="53494190" w14:textId="77777777" w:rsidR="0030585A" w:rsidRPr="002345E8" w:rsidRDefault="0030585A" w:rsidP="00177356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0585A" w:rsidRPr="003C6402" w14:paraId="727AA206" w14:textId="77777777" w:rsidTr="00177356">
        <w:trPr>
          <w:cantSplit/>
          <w:trHeight w:val="482"/>
        </w:trPr>
        <w:tc>
          <w:tcPr>
            <w:tcW w:w="1309" w:type="pct"/>
            <w:vMerge/>
          </w:tcPr>
          <w:p w14:paraId="0EFBBFB8" w14:textId="77777777" w:rsidR="0030585A" w:rsidRPr="003C6402" w:rsidRDefault="0030585A" w:rsidP="00177356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85" w:type="pct"/>
            <w:gridSpan w:val="2"/>
            <w:vAlign w:val="center"/>
          </w:tcPr>
          <w:p w14:paraId="6AF6A2B9" w14:textId="77777777" w:rsidR="0030585A" w:rsidRPr="003C6402" w:rsidRDefault="0030585A" w:rsidP="00177356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3C6402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Jednalo se o zakázku</w:t>
            </w:r>
            <w:r w:rsidRPr="00176255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 xml:space="preserve">, </w:t>
            </w:r>
            <w:r w:rsidRPr="00BB68BC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kde součástí  byl</w:t>
            </w: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y</w:t>
            </w:r>
            <w:r w:rsidRPr="00BB68BC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793BBD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realizovány servisní služby ….?</w:t>
            </w:r>
          </w:p>
        </w:tc>
        <w:tc>
          <w:tcPr>
            <w:tcW w:w="1706" w:type="pct"/>
            <w:vAlign w:val="center"/>
          </w:tcPr>
          <w:p w14:paraId="12CD8BD8" w14:textId="77777777" w:rsidR="0030585A" w:rsidRPr="003C6402" w:rsidRDefault="0030585A" w:rsidP="00177356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– ANO / NE</w:t>
            </w: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585A" w:rsidRPr="00793BBD" w14:paraId="4106A1D5" w14:textId="77777777" w:rsidTr="00177356">
        <w:trPr>
          <w:cantSplit/>
          <w:trHeight w:val="482"/>
        </w:trPr>
        <w:tc>
          <w:tcPr>
            <w:tcW w:w="1309" w:type="pct"/>
            <w:vMerge/>
          </w:tcPr>
          <w:p w14:paraId="65A6C819" w14:textId="77777777" w:rsidR="0030585A" w:rsidRPr="003C6402" w:rsidRDefault="0030585A" w:rsidP="00177356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85" w:type="pct"/>
            <w:gridSpan w:val="2"/>
            <w:vAlign w:val="center"/>
          </w:tcPr>
          <w:p w14:paraId="4A57541A" w14:textId="77777777" w:rsidR="0030585A" w:rsidRDefault="0030585A" w:rsidP="00177356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93BBD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 xml:space="preserve">Datum </w:t>
            </w: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 xml:space="preserve">zahájení a </w:t>
            </w:r>
            <w:r w:rsidRPr="00793BBD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ukončení</w:t>
            </w: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 xml:space="preserve"> plnění</w:t>
            </w:r>
          </w:p>
        </w:tc>
        <w:tc>
          <w:tcPr>
            <w:tcW w:w="1706" w:type="pct"/>
            <w:vAlign w:val="center"/>
          </w:tcPr>
          <w:p w14:paraId="13424E4D" w14:textId="77777777" w:rsidR="0030585A" w:rsidRDefault="0030585A" w:rsidP="0017735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93BB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–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od – do</w:t>
            </w:r>
          </w:p>
          <w:p w14:paraId="71C2A62E" w14:textId="77777777" w:rsidR="0030585A" w:rsidRDefault="0030585A" w:rsidP="00177356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(mm/rrrr – mm/rrrr);</w:t>
            </w:r>
          </w:p>
          <w:p w14:paraId="536E141E" w14:textId="77777777" w:rsidR="0030585A" w:rsidRPr="00793BBD" w:rsidRDefault="0030585A" w:rsidP="0017735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93BB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pokud bylo plnění ukončeno ve stejném měsíci, ve kterém došlo k zahájení zadávacího řízení, je nutné uvést přesné datum ukončení]</w:t>
            </w:r>
          </w:p>
        </w:tc>
      </w:tr>
      <w:tr w:rsidR="0030585A" w:rsidRPr="00793BBD" w14:paraId="2C35A19E" w14:textId="77777777" w:rsidTr="00177356">
        <w:trPr>
          <w:cantSplit/>
          <w:trHeight w:val="482"/>
        </w:trPr>
        <w:tc>
          <w:tcPr>
            <w:tcW w:w="1309" w:type="pct"/>
            <w:vMerge/>
          </w:tcPr>
          <w:p w14:paraId="367B478A" w14:textId="77777777" w:rsidR="0030585A" w:rsidRPr="003C6402" w:rsidRDefault="0030585A" w:rsidP="00177356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85" w:type="pct"/>
            <w:gridSpan w:val="2"/>
            <w:vAlign w:val="center"/>
          </w:tcPr>
          <w:p w14:paraId="327446D6" w14:textId="77777777" w:rsidR="0030585A" w:rsidRDefault="0030585A" w:rsidP="00177356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 xml:space="preserve">Hodnota referenční zakázky </w:t>
            </w:r>
          </w:p>
          <w:p w14:paraId="31CE4115" w14:textId="77777777" w:rsidR="0030585A" w:rsidRPr="003C6402" w:rsidRDefault="0030585A" w:rsidP="00177356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v Kč bez DPH</w:t>
            </w:r>
          </w:p>
        </w:tc>
        <w:tc>
          <w:tcPr>
            <w:tcW w:w="1706" w:type="pct"/>
            <w:vAlign w:val="center"/>
          </w:tcPr>
          <w:p w14:paraId="50A38517" w14:textId="77777777" w:rsidR="0030585A" w:rsidRPr="00793BBD" w:rsidRDefault="0030585A" w:rsidP="0017735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93BB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0585A" w:rsidRPr="003C6402" w14:paraId="2E420225" w14:textId="77777777" w:rsidTr="00177356">
        <w:trPr>
          <w:cantSplit/>
        </w:trPr>
        <w:tc>
          <w:tcPr>
            <w:tcW w:w="1309" w:type="pct"/>
            <w:vMerge w:val="restart"/>
            <w:vAlign w:val="center"/>
          </w:tcPr>
          <w:p w14:paraId="422D40F4" w14:textId="1E2CF7A0" w:rsidR="0030585A" w:rsidRPr="003C6402" w:rsidRDefault="0030585A" w:rsidP="00177356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30585A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lastRenderedPageBreak/>
              <w:t xml:space="preserve">Referenční zakázka </w:t>
            </w: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5" w:type="pct"/>
            <w:gridSpan w:val="2"/>
            <w:vAlign w:val="center"/>
          </w:tcPr>
          <w:p w14:paraId="5D2198DF" w14:textId="77777777" w:rsidR="0030585A" w:rsidRPr="003C6402" w:rsidRDefault="0030585A" w:rsidP="00177356">
            <w:pPr>
              <w:spacing w:before="120" w:after="12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3C6402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US"/>
              </w:rPr>
              <w:t xml:space="preserve">Název referenční </w:t>
            </w:r>
            <w: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en-US"/>
              </w:rPr>
              <w:t>zakázky</w:t>
            </w:r>
          </w:p>
        </w:tc>
        <w:tc>
          <w:tcPr>
            <w:tcW w:w="1706" w:type="pct"/>
            <w:vAlign w:val="center"/>
          </w:tcPr>
          <w:p w14:paraId="6CF280BF" w14:textId="77777777" w:rsidR="0030585A" w:rsidRPr="003C6402" w:rsidRDefault="0030585A" w:rsidP="00177356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0585A" w:rsidRPr="003C6402" w14:paraId="77AD104D" w14:textId="77777777" w:rsidTr="00177356">
        <w:trPr>
          <w:cantSplit/>
          <w:trHeight w:val="482"/>
        </w:trPr>
        <w:tc>
          <w:tcPr>
            <w:tcW w:w="1309" w:type="pct"/>
            <w:vMerge/>
          </w:tcPr>
          <w:p w14:paraId="35590881" w14:textId="77777777" w:rsidR="0030585A" w:rsidRPr="003C6402" w:rsidRDefault="0030585A" w:rsidP="00177356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85" w:type="pct"/>
            <w:gridSpan w:val="2"/>
            <w:vAlign w:val="center"/>
          </w:tcPr>
          <w:p w14:paraId="33A80625" w14:textId="77777777" w:rsidR="0030585A" w:rsidRDefault="0030585A" w:rsidP="00177356">
            <w:pPr>
              <w:spacing w:before="120" w:after="1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3C6402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Identifikace objednatele</w:t>
            </w:r>
          </w:p>
          <w:p w14:paraId="500085A5" w14:textId="77777777" w:rsidR="0030585A" w:rsidRPr="003C6402" w:rsidRDefault="0030585A" w:rsidP="00177356">
            <w:pPr>
              <w:spacing w:before="120" w:after="1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1706" w:type="pct"/>
            <w:vAlign w:val="center"/>
          </w:tcPr>
          <w:p w14:paraId="3F13DA5E" w14:textId="77777777" w:rsidR="0030585A" w:rsidRPr="003C6402" w:rsidRDefault="0030585A" w:rsidP="00177356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0585A" w:rsidRPr="002345E8" w14:paraId="6CE32AB6" w14:textId="77777777" w:rsidTr="00177356">
        <w:trPr>
          <w:cantSplit/>
          <w:trHeight w:val="482"/>
        </w:trPr>
        <w:tc>
          <w:tcPr>
            <w:tcW w:w="1309" w:type="pct"/>
            <w:vMerge/>
          </w:tcPr>
          <w:p w14:paraId="4557571A" w14:textId="77777777" w:rsidR="0030585A" w:rsidRPr="003C6402" w:rsidRDefault="0030585A" w:rsidP="00177356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85" w:type="pct"/>
            <w:gridSpan w:val="2"/>
          </w:tcPr>
          <w:p w14:paraId="42B56779" w14:textId="77777777" w:rsidR="0030585A" w:rsidRPr="00723145" w:rsidRDefault="0030585A" w:rsidP="0017735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444F5D6E" w14:textId="77777777" w:rsidR="0030585A" w:rsidRPr="003C6402" w:rsidRDefault="0030585A" w:rsidP="00177356">
            <w:pPr>
              <w:spacing w:after="1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1706" w:type="pct"/>
          </w:tcPr>
          <w:p w14:paraId="33C021F3" w14:textId="77777777" w:rsidR="0030585A" w:rsidRPr="002345E8" w:rsidRDefault="0030585A" w:rsidP="00177356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0585A" w:rsidRPr="003C6402" w14:paraId="283A68E7" w14:textId="77777777" w:rsidTr="00177356">
        <w:trPr>
          <w:cantSplit/>
          <w:trHeight w:val="482"/>
        </w:trPr>
        <w:tc>
          <w:tcPr>
            <w:tcW w:w="1309" w:type="pct"/>
            <w:vMerge/>
          </w:tcPr>
          <w:p w14:paraId="61EA743D" w14:textId="77777777" w:rsidR="0030585A" w:rsidRPr="003C6402" w:rsidRDefault="0030585A" w:rsidP="00177356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85" w:type="pct"/>
            <w:gridSpan w:val="2"/>
            <w:vAlign w:val="center"/>
          </w:tcPr>
          <w:p w14:paraId="7A7A2631" w14:textId="77777777" w:rsidR="0030585A" w:rsidRPr="003C6402" w:rsidRDefault="0030585A" w:rsidP="00177356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3C6402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Jednalo se o zakázku</w:t>
            </w:r>
            <w:r w:rsidRPr="00176255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 xml:space="preserve">, </w:t>
            </w:r>
            <w:r w:rsidRPr="00BB68BC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kde součástí  byl</w:t>
            </w: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y</w:t>
            </w:r>
            <w:r w:rsidRPr="00BB68BC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793BBD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realizovány servisní služby ….?</w:t>
            </w:r>
          </w:p>
        </w:tc>
        <w:tc>
          <w:tcPr>
            <w:tcW w:w="1706" w:type="pct"/>
            <w:vAlign w:val="center"/>
          </w:tcPr>
          <w:p w14:paraId="3B18246E" w14:textId="77777777" w:rsidR="0030585A" w:rsidRPr="003C6402" w:rsidRDefault="0030585A" w:rsidP="00177356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– ANO / NE</w:t>
            </w: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585A" w:rsidRPr="00793BBD" w14:paraId="1E05EB6A" w14:textId="77777777" w:rsidTr="00177356">
        <w:trPr>
          <w:cantSplit/>
          <w:trHeight w:val="482"/>
        </w:trPr>
        <w:tc>
          <w:tcPr>
            <w:tcW w:w="1309" w:type="pct"/>
            <w:vMerge/>
          </w:tcPr>
          <w:p w14:paraId="63D730B2" w14:textId="77777777" w:rsidR="0030585A" w:rsidRPr="003C6402" w:rsidRDefault="0030585A" w:rsidP="00177356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85" w:type="pct"/>
            <w:gridSpan w:val="2"/>
            <w:vAlign w:val="center"/>
          </w:tcPr>
          <w:p w14:paraId="51740124" w14:textId="77777777" w:rsidR="0030585A" w:rsidRDefault="0030585A" w:rsidP="00177356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93BBD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 xml:space="preserve">Datum </w:t>
            </w: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 xml:space="preserve">zahájení a </w:t>
            </w:r>
            <w:r w:rsidRPr="00793BBD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ukončení</w:t>
            </w: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 xml:space="preserve"> plnění</w:t>
            </w:r>
          </w:p>
        </w:tc>
        <w:tc>
          <w:tcPr>
            <w:tcW w:w="1706" w:type="pct"/>
            <w:vAlign w:val="center"/>
          </w:tcPr>
          <w:p w14:paraId="6A5CB22B" w14:textId="77777777" w:rsidR="0030585A" w:rsidRDefault="0030585A" w:rsidP="0017735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93BB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–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od – do</w:t>
            </w:r>
          </w:p>
          <w:p w14:paraId="012C11A3" w14:textId="77777777" w:rsidR="0030585A" w:rsidRDefault="0030585A" w:rsidP="00177356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(mm/rrrr – mm/rrrr);</w:t>
            </w:r>
          </w:p>
          <w:p w14:paraId="12AD50EA" w14:textId="77777777" w:rsidR="0030585A" w:rsidRPr="00793BBD" w:rsidRDefault="0030585A" w:rsidP="0017735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93BB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pokud bylo plnění ukončeno ve stejném měsíci, ve kterém došlo k zahájení zadávacího řízení, je nutné uvést přesné datum ukončení]</w:t>
            </w:r>
          </w:p>
        </w:tc>
      </w:tr>
      <w:tr w:rsidR="0030585A" w:rsidRPr="00793BBD" w14:paraId="13E50D56" w14:textId="77777777" w:rsidTr="00177356">
        <w:trPr>
          <w:cantSplit/>
          <w:trHeight w:val="482"/>
        </w:trPr>
        <w:tc>
          <w:tcPr>
            <w:tcW w:w="1309" w:type="pct"/>
            <w:vMerge/>
          </w:tcPr>
          <w:p w14:paraId="64250EA5" w14:textId="77777777" w:rsidR="0030585A" w:rsidRPr="003C6402" w:rsidRDefault="0030585A" w:rsidP="00177356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85" w:type="pct"/>
            <w:gridSpan w:val="2"/>
            <w:vAlign w:val="center"/>
          </w:tcPr>
          <w:p w14:paraId="7CAFBCEC" w14:textId="77777777" w:rsidR="0030585A" w:rsidRDefault="0030585A" w:rsidP="00177356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 xml:space="preserve">Hodnota referenční zakázky </w:t>
            </w:r>
          </w:p>
          <w:p w14:paraId="7CEF9E52" w14:textId="77777777" w:rsidR="0030585A" w:rsidRPr="003C6402" w:rsidRDefault="0030585A" w:rsidP="00177356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v Kč bez DPH</w:t>
            </w:r>
          </w:p>
        </w:tc>
        <w:tc>
          <w:tcPr>
            <w:tcW w:w="1706" w:type="pct"/>
            <w:vAlign w:val="center"/>
          </w:tcPr>
          <w:p w14:paraId="0F99A1E8" w14:textId="77777777" w:rsidR="0030585A" w:rsidRPr="00793BBD" w:rsidRDefault="0030585A" w:rsidP="0017735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93BB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3DF2222" w14:textId="77777777" w:rsidR="0030585A" w:rsidRDefault="0030585A" w:rsidP="00D258F2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Arial" w:hAnsi="Arial" w:cs="Arial"/>
          <w:color w:val="0070C0"/>
          <w:sz w:val="20"/>
          <w:szCs w:val="20"/>
        </w:rPr>
      </w:pPr>
    </w:p>
    <w:tbl>
      <w:tblPr>
        <w:tblW w:w="4846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8"/>
        <w:gridCol w:w="5185"/>
      </w:tblGrid>
      <w:tr w:rsidR="00D258F2" w:rsidRPr="003C6402" w14:paraId="3548487C" w14:textId="77777777" w:rsidTr="00755EDF">
        <w:trPr>
          <w:cantSplit/>
        </w:trPr>
        <w:tc>
          <w:tcPr>
            <w:tcW w:w="5000" w:type="pct"/>
            <w:gridSpan w:val="2"/>
          </w:tcPr>
          <w:p w14:paraId="7BA99F11" w14:textId="27433E56" w:rsidR="00D258F2" w:rsidRPr="003C6402" w:rsidRDefault="000B7E91" w:rsidP="00755ED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en-US"/>
              </w:rPr>
            </w:pPr>
            <w:r w:rsidRPr="000B7E91"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en-US"/>
              </w:rPr>
              <w:t>Specialista na dodávaný hardware</w:t>
            </w:r>
          </w:p>
        </w:tc>
      </w:tr>
      <w:tr w:rsidR="00D258F2" w:rsidRPr="003C6402" w14:paraId="166727BC" w14:textId="77777777" w:rsidTr="00755EDF">
        <w:trPr>
          <w:cantSplit/>
        </w:trPr>
        <w:tc>
          <w:tcPr>
            <w:tcW w:w="2048" w:type="pct"/>
            <w:vAlign w:val="center"/>
          </w:tcPr>
          <w:p w14:paraId="311199E2" w14:textId="77777777" w:rsidR="00D258F2" w:rsidRPr="003C6402" w:rsidRDefault="00D258F2" w:rsidP="00755EDF">
            <w:pPr>
              <w:spacing w:before="120" w:after="1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3C6402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Jméno a příjmení</w:t>
            </w:r>
          </w:p>
        </w:tc>
        <w:tc>
          <w:tcPr>
            <w:tcW w:w="2952" w:type="pct"/>
            <w:vAlign w:val="center"/>
          </w:tcPr>
          <w:p w14:paraId="0B494EF8" w14:textId="77777777" w:rsidR="00D258F2" w:rsidRPr="003C6402" w:rsidRDefault="00D258F2" w:rsidP="00755EDF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258F2" w:rsidRPr="003C6402" w14:paraId="36B7CD6A" w14:textId="77777777" w:rsidTr="00755EDF">
        <w:trPr>
          <w:cantSplit/>
          <w:trHeight w:val="589"/>
        </w:trPr>
        <w:tc>
          <w:tcPr>
            <w:tcW w:w="2048" w:type="pct"/>
            <w:vAlign w:val="center"/>
          </w:tcPr>
          <w:p w14:paraId="0E6C0E26" w14:textId="77777777" w:rsidR="00D258F2" w:rsidRPr="003C6402" w:rsidRDefault="00D258F2" w:rsidP="00755EDF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3C6402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Vztah k dodavateli (zaměstnanec/ poddodavatel aj.)</w:t>
            </w:r>
          </w:p>
        </w:tc>
        <w:tc>
          <w:tcPr>
            <w:tcW w:w="2952" w:type="pct"/>
            <w:vAlign w:val="center"/>
          </w:tcPr>
          <w:p w14:paraId="626779C8" w14:textId="77777777" w:rsidR="00D258F2" w:rsidRPr="003C6402" w:rsidRDefault="00D258F2" w:rsidP="00755EDF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258F2" w:rsidRPr="003C6402" w14:paraId="61D91919" w14:textId="77777777" w:rsidTr="00755EDF">
        <w:trPr>
          <w:cantSplit/>
        </w:trPr>
        <w:tc>
          <w:tcPr>
            <w:tcW w:w="2048" w:type="pct"/>
            <w:vAlign w:val="center"/>
          </w:tcPr>
          <w:p w14:paraId="44503A98" w14:textId="77777777" w:rsidR="00D258F2" w:rsidRPr="003C6402" w:rsidRDefault="00D258F2" w:rsidP="00755EDF">
            <w:pPr>
              <w:spacing w:before="120" w:after="120" w:line="240" w:lineRule="auto"/>
              <w:ind w:left="708" w:hanging="708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EE25F3">
              <w:rPr>
                <w:rFonts w:ascii="Arial" w:hAnsi="Arial" w:cs="Arial"/>
                <w:sz w:val="20"/>
                <w:szCs w:val="20"/>
              </w:rPr>
              <w:t>Délka praxe v oboru IT (roky)</w:t>
            </w:r>
          </w:p>
        </w:tc>
        <w:tc>
          <w:tcPr>
            <w:tcW w:w="2952" w:type="pct"/>
            <w:vAlign w:val="center"/>
          </w:tcPr>
          <w:p w14:paraId="54E49FF3" w14:textId="77777777" w:rsidR="00D258F2" w:rsidRPr="003C6402" w:rsidRDefault="00D258F2" w:rsidP="00755EDF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258F2" w:rsidRPr="00723145" w14:paraId="2A3EFFDA" w14:textId="77777777" w:rsidTr="00755EDF">
        <w:trPr>
          <w:cantSplit/>
        </w:trPr>
        <w:tc>
          <w:tcPr>
            <w:tcW w:w="2048" w:type="pct"/>
            <w:vAlign w:val="center"/>
          </w:tcPr>
          <w:p w14:paraId="60A4BC88" w14:textId="77777777" w:rsidR="00D258F2" w:rsidRPr="003C6402" w:rsidRDefault="00D258F2" w:rsidP="00755EDF">
            <w:pPr>
              <w:spacing w:before="120" w:after="120" w:line="240" w:lineRule="auto"/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Jazyk komunikace</w:t>
            </w:r>
          </w:p>
        </w:tc>
        <w:tc>
          <w:tcPr>
            <w:tcW w:w="2952" w:type="pct"/>
            <w:vAlign w:val="center"/>
          </w:tcPr>
          <w:p w14:paraId="2AE18F30" w14:textId="77777777" w:rsidR="00D258F2" w:rsidRPr="00723145" w:rsidRDefault="00D258F2" w:rsidP="00755ED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český / slovenský / tlumočník na náklady dodavatele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</w:tbl>
    <w:p w14:paraId="1BF0B056" w14:textId="77777777" w:rsidR="00D258F2" w:rsidRDefault="00D258F2" w:rsidP="000B7E91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Arial" w:hAnsi="Arial" w:cs="Arial"/>
          <w:color w:val="0070C0"/>
          <w:sz w:val="20"/>
          <w:szCs w:val="20"/>
        </w:rPr>
      </w:pPr>
    </w:p>
    <w:tbl>
      <w:tblPr>
        <w:tblW w:w="4846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8"/>
        <w:gridCol w:w="5185"/>
      </w:tblGrid>
      <w:tr w:rsidR="000B7E91" w:rsidRPr="003C6402" w14:paraId="2AC6C3DD" w14:textId="77777777" w:rsidTr="00755EDF">
        <w:trPr>
          <w:cantSplit/>
        </w:trPr>
        <w:tc>
          <w:tcPr>
            <w:tcW w:w="5000" w:type="pct"/>
            <w:gridSpan w:val="2"/>
          </w:tcPr>
          <w:p w14:paraId="77E51796" w14:textId="59ED1B3E" w:rsidR="000B7E91" w:rsidRPr="003C6402" w:rsidRDefault="000B7E91" w:rsidP="00755ED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en-US"/>
              </w:rPr>
            </w:pPr>
            <w:r w:rsidRPr="000B7E91"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en-US"/>
              </w:rPr>
              <w:t>Specialista na virtualizační platformu</w:t>
            </w:r>
          </w:p>
        </w:tc>
      </w:tr>
      <w:tr w:rsidR="000B7E91" w:rsidRPr="003C6402" w14:paraId="5A0C51B5" w14:textId="77777777" w:rsidTr="00755EDF">
        <w:trPr>
          <w:cantSplit/>
        </w:trPr>
        <w:tc>
          <w:tcPr>
            <w:tcW w:w="2048" w:type="pct"/>
            <w:vAlign w:val="center"/>
          </w:tcPr>
          <w:p w14:paraId="2654BE31" w14:textId="77777777" w:rsidR="000B7E91" w:rsidRPr="003C6402" w:rsidRDefault="000B7E91" w:rsidP="00755EDF">
            <w:pPr>
              <w:spacing w:before="120" w:after="1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3C6402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Jméno a příjmení</w:t>
            </w:r>
          </w:p>
        </w:tc>
        <w:tc>
          <w:tcPr>
            <w:tcW w:w="2952" w:type="pct"/>
            <w:vAlign w:val="center"/>
          </w:tcPr>
          <w:p w14:paraId="1C112D87" w14:textId="77777777" w:rsidR="000B7E91" w:rsidRPr="003C6402" w:rsidRDefault="000B7E91" w:rsidP="00755EDF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B7E91" w:rsidRPr="003C6402" w14:paraId="1F7424C7" w14:textId="77777777" w:rsidTr="00755EDF">
        <w:trPr>
          <w:cantSplit/>
          <w:trHeight w:val="589"/>
        </w:trPr>
        <w:tc>
          <w:tcPr>
            <w:tcW w:w="2048" w:type="pct"/>
            <w:vAlign w:val="center"/>
          </w:tcPr>
          <w:p w14:paraId="25A77967" w14:textId="77777777" w:rsidR="000B7E91" w:rsidRPr="003C6402" w:rsidRDefault="000B7E91" w:rsidP="00755EDF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3C6402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Vztah k dodavateli (zaměstnanec/ poddodavatel aj.)</w:t>
            </w:r>
          </w:p>
        </w:tc>
        <w:tc>
          <w:tcPr>
            <w:tcW w:w="2952" w:type="pct"/>
            <w:vAlign w:val="center"/>
          </w:tcPr>
          <w:p w14:paraId="24E9266F" w14:textId="77777777" w:rsidR="000B7E91" w:rsidRPr="003C6402" w:rsidRDefault="000B7E91" w:rsidP="00755EDF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B7E91" w:rsidRPr="003C6402" w14:paraId="7841293D" w14:textId="77777777" w:rsidTr="00755EDF">
        <w:trPr>
          <w:cantSplit/>
        </w:trPr>
        <w:tc>
          <w:tcPr>
            <w:tcW w:w="2048" w:type="pct"/>
            <w:vAlign w:val="center"/>
          </w:tcPr>
          <w:p w14:paraId="45B39F77" w14:textId="77777777" w:rsidR="000B7E91" w:rsidRPr="003C6402" w:rsidRDefault="000B7E91" w:rsidP="00755EDF">
            <w:pPr>
              <w:spacing w:before="120" w:after="120" w:line="240" w:lineRule="auto"/>
              <w:ind w:left="708" w:hanging="708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EE25F3">
              <w:rPr>
                <w:rFonts w:ascii="Arial" w:hAnsi="Arial" w:cs="Arial"/>
                <w:sz w:val="20"/>
                <w:szCs w:val="20"/>
              </w:rPr>
              <w:t>Délka praxe v oboru IT (roky)</w:t>
            </w:r>
          </w:p>
        </w:tc>
        <w:tc>
          <w:tcPr>
            <w:tcW w:w="2952" w:type="pct"/>
            <w:vAlign w:val="center"/>
          </w:tcPr>
          <w:p w14:paraId="16F9626A" w14:textId="77777777" w:rsidR="000B7E91" w:rsidRPr="003C6402" w:rsidRDefault="000B7E91" w:rsidP="00755EDF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B7E91" w:rsidRPr="00723145" w14:paraId="50CFD959" w14:textId="77777777" w:rsidTr="00755EDF">
        <w:trPr>
          <w:cantSplit/>
        </w:trPr>
        <w:tc>
          <w:tcPr>
            <w:tcW w:w="2048" w:type="pct"/>
            <w:vAlign w:val="center"/>
          </w:tcPr>
          <w:p w14:paraId="76D7F3DB" w14:textId="77777777" w:rsidR="000B7E91" w:rsidRPr="003C6402" w:rsidRDefault="000B7E91" w:rsidP="00755EDF">
            <w:pPr>
              <w:spacing w:before="120" w:after="120" w:line="240" w:lineRule="auto"/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Jazyk komunikace</w:t>
            </w:r>
          </w:p>
        </w:tc>
        <w:tc>
          <w:tcPr>
            <w:tcW w:w="2952" w:type="pct"/>
            <w:vAlign w:val="center"/>
          </w:tcPr>
          <w:p w14:paraId="55B30B93" w14:textId="77777777" w:rsidR="000B7E91" w:rsidRPr="00723145" w:rsidRDefault="000B7E91" w:rsidP="00755ED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český / slovenský / tlumočník na náklady dodavatele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</w:tbl>
    <w:p w14:paraId="55DF7054" w14:textId="77777777" w:rsidR="000B7E91" w:rsidRDefault="000B7E91" w:rsidP="000B7E91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Arial" w:hAnsi="Arial" w:cs="Arial"/>
          <w:color w:val="0070C0"/>
          <w:sz w:val="20"/>
          <w:szCs w:val="20"/>
        </w:rPr>
      </w:pPr>
    </w:p>
    <w:tbl>
      <w:tblPr>
        <w:tblW w:w="4846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8"/>
        <w:gridCol w:w="5185"/>
      </w:tblGrid>
      <w:tr w:rsidR="000B7E91" w:rsidRPr="003C6402" w14:paraId="36876B3D" w14:textId="77777777" w:rsidTr="00755EDF">
        <w:trPr>
          <w:cantSplit/>
        </w:trPr>
        <w:tc>
          <w:tcPr>
            <w:tcW w:w="5000" w:type="pct"/>
            <w:gridSpan w:val="2"/>
          </w:tcPr>
          <w:p w14:paraId="1495165B" w14:textId="7F960A96" w:rsidR="000B7E91" w:rsidRPr="003C6402" w:rsidRDefault="000B7E91" w:rsidP="00755ED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en-US"/>
              </w:rPr>
            </w:pPr>
            <w:r w:rsidRPr="000B7E91"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en-US"/>
              </w:rPr>
              <w:t>Specialista na zálohovací systém</w:t>
            </w:r>
          </w:p>
        </w:tc>
      </w:tr>
      <w:tr w:rsidR="000B7E91" w:rsidRPr="003C6402" w14:paraId="211AD7B7" w14:textId="77777777" w:rsidTr="00755EDF">
        <w:trPr>
          <w:cantSplit/>
        </w:trPr>
        <w:tc>
          <w:tcPr>
            <w:tcW w:w="2048" w:type="pct"/>
            <w:vAlign w:val="center"/>
          </w:tcPr>
          <w:p w14:paraId="0429D642" w14:textId="77777777" w:rsidR="000B7E91" w:rsidRPr="003C6402" w:rsidRDefault="000B7E91" w:rsidP="00755EDF">
            <w:pPr>
              <w:spacing w:before="120" w:after="1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3C6402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Jméno a příjmení</w:t>
            </w:r>
          </w:p>
        </w:tc>
        <w:tc>
          <w:tcPr>
            <w:tcW w:w="2952" w:type="pct"/>
            <w:vAlign w:val="center"/>
          </w:tcPr>
          <w:p w14:paraId="540D664F" w14:textId="77777777" w:rsidR="000B7E91" w:rsidRPr="003C6402" w:rsidRDefault="000B7E91" w:rsidP="00755EDF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B7E91" w:rsidRPr="003C6402" w14:paraId="3876086D" w14:textId="77777777" w:rsidTr="00755EDF">
        <w:trPr>
          <w:cantSplit/>
          <w:trHeight w:val="589"/>
        </w:trPr>
        <w:tc>
          <w:tcPr>
            <w:tcW w:w="2048" w:type="pct"/>
            <w:vAlign w:val="center"/>
          </w:tcPr>
          <w:p w14:paraId="1DD25A5B" w14:textId="77777777" w:rsidR="000B7E91" w:rsidRPr="003C6402" w:rsidRDefault="000B7E91" w:rsidP="00755EDF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3C6402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Vztah k dodavateli (zaměstnanec/ poddodavatel aj.)</w:t>
            </w:r>
          </w:p>
        </w:tc>
        <w:tc>
          <w:tcPr>
            <w:tcW w:w="2952" w:type="pct"/>
            <w:vAlign w:val="center"/>
          </w:tcPr>
          <w:p w14:paraId="29E1047D" w14:textId="77777777" w:rsidR="000B7E91" w:rsidRPr="003C6402" w:rsidRDefault="000B7E91" w:rsidP="00755EDF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B7E91" w:rsidRPr="003C6402" w14:paraId="232DF79F" w14:textId="77777777" w:rsidTr="00755EDF">
        <w:trPr>
          <w:cantSplit/>
        </w:trPr>
        <w:tc>
          <w:tcPr>
            <w:tcW w:w="2048" w:type="pct"/>
            <w:vAlign w:val="center"/>
          </w:tcPr>
          <w:p w14:paraId="232E0F59" w14:textId="77777777" w:rsidR="000B7E91" w:rsidRPr="003C6402" w:rsidRDefault="000B7E91" w:rsidP="00755EDF">
            <w:pPr>
              <w:spacing w:before="120" w:after="120" w:line="240" w:lineRule="auto"/>
              <w:ind w:left="708" w:hanging="708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EE25F3">
              <w:rPr>
                <w:rFonts w:ascii="Arial" w:hAnsi="Arial" w:cs="Arial"/>
                <w:sz w:val="20"/>
                <w:szCs w:val="20"/>
              </w:rPr>
              <w:t>Délka praxe v oboru IT (roky)</w:t>
            </w:r>
          </w:p>
        </w:tc>
        <w:tc>
          <w:tcPr>
            <w:tcW w:w="2952" w:type="pct"/>
            <w:vAlign w:val="center"/>
          </w:tcPr>
          <w:p w14:paraId="390F8354" w14:textId="77777777" w:rsidR="000B7E91" w:rsidRPr="003C6402" w:rsidRDefault="000B7E91" w:rsidP="00755EDF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B7E91" w:rsidRPr="00723145" w14:paraId="1B39ADCD" w14:textId="77777777" w:rsidTr="00755EDF">
        <w:trPr>
          <w:cantSplit/>
        </w:trPr>
        <w:tc>
          <w:tcPr>
            <w:tcW w:w="2048" w:type="pct"/>
            <w:vAlign w:val="center"/>
          </w:tcPr>
          <w:p w14:paraId="35815AE4" w14:textId="77777777" w:rsidR="000B7E91" w:rsidRPr="003C6402" w:rsidRDefault="000B7E91" w:rsidP="00755EDF">
            <w:pPr>
              <w:spacing w:before="120" w:after="120" w:line="240" w:lineRule="auto"/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Jazyk komunikace</w:t>
            </w:r>
          </w:p>
        </w:tc>
        <w:tc>
          <w:tcPr>
            <w:tcW w:w="2952" w:type="pct"/>
            <w:vAlign w:val="center"/>
          </w:tcPr>
          <w:p w14:paraId="3E88A549" w14:textId="77777777" w:rsidR="000B7E91" w:rsidRPr="00723145" w:rsidRDefault="000B7E91" w:rsidP="00755ED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český / slovenský / tlumočník na náklady dodavatele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</w:tbl>
    <w:p w14:paraId="408F776B" w14:textId="348E8B6E" w:rsidR="0060751E" w:rsidRPr="001972BC" w:rsidRDefault="000B1747" w:rsidP="000B1747">
      <w:pPr>
        <w:autoSpaceDE w:val="0"/>
        <w:autoSpaceDN w:val="0"/>
        <w:adjustRightInd w:val="0"/>
        <w:spacing w:before="240" w:after="240" w:line="240" w:lineRule="auto"/>
        <w:ind w:firstLine="284"/>
        <w:jc w:val="both"/>
        <w:rPr>
          <w:rFonts w:ascii="Arial" w:hAnsi="Arial" w:cs="Arial"/>
          <w:color w:val="0070C0"/>
          <w:sz w:val="20"/>
          <w:szCs w:val="20"/>
        </w:rPr>
      </w:pPr>
      <w:r w:rsidRPr="00BD48B3">
        <w:rPr>
          <w:rFonts w:ascii="Arial" w:hAnsi="Arial" w:cs="Arial"/>
          <w:color w:val="0070C0"/>
          <w:sz w:val="20"/>
          <w:szCs w:val="20"/>
        </w:rPr>
        <w:lastRenderedPageBreak/>
        <w:t>Tabulk</w:t>
      </w:r>
      <w:r>
        <w:rPr>
          <w:rFonts w:ascii="Arial" w:hAnsi="Arial" w:cs="Arial"/>
          <w:color w:val="0070C0"/>
          <w:sz w:val="20"/>
          <w:szCs w:val="20"/>
        </w:rPr>
        <w:t>y</w:t>
      </w:r>
      <w:r w:rsidRPr="00BD48B3">
        <w:rPr>
          <w:rFonts w:ascii="Arial" w:hAnsi="Arial" w:cs="Arial"/>
          <w:color w:val="0070C0"/>
          <w:sz w:val="20"/>
          <w:szCs w:val="20"/>
        </w:rPr>
        <w:t xml:space="preserve"> užije dodavatel tolikrát, kolik </w:t>
      </w:r>
      <w:r>
        <w:rPr>
          <w:rFonts w:ascii="Arial" w:hAnsi="Arial" w:cs="Arial"/>
          <w:color w:val="0070C0"/>
          <w:sz w:val="20"/>
          <w:szCs w:val="20"/>
        </w:rPr>
        <w:t xml:space="preserve">osob na každé pozici </w:t>
      </w:r>
      <w:r w:rsidRPr="00BD48B3">
        <w:rPr>
          <w:rFonts w:ascii="Arial" w:hAnsi="Arial" w:cs="Arial"/>
          <w:color w:val="0070C0"/>
          <w:sz w:val="20"/>
          <w:szCs w:val="20"/>
        </w:rPr>
        <w:t>hodlá uvést.</w:t>
      </w:r>
    </w:p>
    <w:p w14:paraId="6030E13F" w14:textId="3CAF38FA" w:rsidR="00EE25F3" w:rsidRPr="00793BBD" w:rsidRDefault="00EE25F3" w:rsidP="00EE25F3">
      <w:pPr>
        <w:keepNext/>
        <w:keepLines/>
        <w:spacing w:before="240" w:after="120"/>
        <w:ind w:left="567" w:hanging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E130A">
        <w:rPr>
          <w:rFonts w:ascii="Arial" w:hAnsi="Arial" w:cs="Arial"/>
          <w:b/>
          <w:sz w:val="20"/>
          <w:szCs w:val="20"/>
          <w:highlight w:val="yellow"/>
          <w:u w:val="single"/>
        </w:rPr>
        <w:t>Dodavatel přikládá jako příloh</w:t>
      </w:r>
      <w:r w:rsidR="00FE130A">
        <w:rPr>
          <w:rFonts w:ascii="Arial" w:hAnsi="Arial" w:cs="Arial"/>
          <w:b/>
          <w:sz w:val="20"/>
          <w:szCs w:val="20"/>
          <w:highlight w:val="yellow"/>
          <w:u w:val="single"/>
        </w:rPr>
        <w:t>y</w:t>
      </w:r>
      <w:r w:rsidRPr="00FE130A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 tohoto prohlášení:</w:t>
      </w:r>
    </w:p>
    <w:p w14:paraId="4E3E1D3B" w14:textId="5ECDCE4E" w:rsidR="00EE25F3" w:rsidRDefault="00EE25F3" w:rsidP="00EE25F3">
      <w:pPr>
        <w:pStyle w:val="Odstavecseseznamem"/>
        <w:keepNext/>
        <w:keepLines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93BBD">
        <w:rPr>
          <w:rFonts w:ascii="Arial" w:eastAsia="Arial" w:hAnsi="Arial" w:cs="Arial"/>
          <w:b/>
          <w:bCs/>
          <w:color w:val="000000"/>
          <w:sz w:val="20"/>
          <w:szCs w:val="20"/>
        </w:rPr>
        <w:t>doklady o odborné kvalifikaci</w:t>
      </w:r>
      <w:r w:rsidRPr="006831AD">
        <w:rPr>
          <w:rFonts w:ascii="Arial" w:eastAsia="Arial" w:hAnsi="Arial" w:cs="Arial"/>
          <w:color w:val="000000"/>
          <w:sz w:val="20"/>
          <w:szCs w:val="20"/>
        </w:rPr>
        <w:t xml:space="preserve"> (dle požadavk</w:t>
      </w:r>
      <w:r w:rsidR="00793BBD">
        <w:rPr>
          <w:rFonts w:ascii="Arial" w:eastAsia="Arial" w:hAnsi="Arial" w:cs="Arial"/>
          <w:color w:val="000000"/>
          <w:sz w:val="20"/>
          <w:szCs w:val="20"/>
        </w:rPr>
        <w:t>ů</w:t>
      </w:r>
      <w:r w:rsidRPr="006831AD">
        <w:rPr>
          <w:rFonts w:ascii="Arial" w:eastAsia="Arial" w:hAnsi="Arial" w:cs="Arial"/>
          <w:color w:val="000000"/>
          <w:sz w:val="20"/>
          <w:szCs w:val="20"/>
        </w:rPr>
        <w:t xml:space="preserve"> – certifikáty, oprávnění, autorizace</w:t>
      </w:r>
      <w:r>
        <w:rPr>
          <w:rFonts w:ascii="Arial" w:eastAsia="Arial" w:hAnsi="Arial" w:cs="Arial"/>
          <w:color w:val="000000"/>
          <w:sz w:val="20"/>
          <w:szCs w:val="20"/>
        </w:rPr>
        <w:t>, školení apod.</w:t>
      </w:r>
      <w:r w:rsidRPr="006831AD">
        <w:rPr>
          <w:rFonts w:ascii="Arial" w:eastAsia="Arial" w:hAnsi="Arial" w:cs="Arial"/>
          <w:color w:val="000000"/>
          <w:sz w:val="20"/>
          <w:szCs w:val="20"/>
        </w:rPr>
        <w:t>);</w:t>
      </w:r>
    </w:p>
    <w:p w14:paraId="713D10CF" w14:textId="77777777" w:rsidR="00EE25F3" w:rsidRDefault="00EE25F3" w:rsidP="00EE25F3">
      <w:pPr>
        <w:pStyle w:val="Odstavecseseznamem"/>
        <w:keepNext/>
        <w:keepLines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93BBD">
        <w:rPr>
          <w:rFonts w:ascii="Arial" w:eastAsia="Arial" w:hAnsi="Arial" w:cs="Arial"/>
          <w:b/>
          <w:bCs/>
          <w:color w:val="000000"/>
          <w:sz w:val="20"/>
          <w:szCs w:val="20"/>
        </w:rPr>
        <w:t>strukturované profesní životopisy</w:t>
      </w:r>
      <w:r w:rsidRPr="006831AD">
        <w:rPr>
          <w:rFonts w:ascii="Arial" w:eastAsia="Arial" w:hAnsi="Arial" w:cs="Arial"/>
          <w:color w:val="000000"/>
          <w:sz w:val="20"/>
          <w:szCs w:val="20"/>
        </w:rPr>
        <w:t xml:space="preserve">, ze </w:t>
      </w:r>
      <w:r w:rsidRPr="00EE25F3">
        <w:rPr>
          <w:rFonts w:ascii="Arial" w:eastAsia="Arial" w:hAnsi="Arial" w:cs="Arial"/>
          <w:color w:val="000000"/>
          <w:sz w:val="20"/>
          <w:szCs w:val="20"/>
        </w:rPr>
        <w:t>kterých vyplýv</w:t>
      </w:r>
      <w:r>
        <w:rPr>
          <w:rFonts w:ascii="Arial" w:eastAsia="Arial" w:hAnsi="Arial" w:cs="Arial"/>
          <w:color w:val="000000"/>
          <w:sz w:val="20"/>
          <w:szCs w:val="20"/>
        </w:rPr>
        <w:t>á</w:t>
      </w:r>
      <w:r w:rsidRPr="00EE25F3">
        <w:rPr>
          <w:rFonts w:ascii="Arial" w:eastAsia="Arial" w:hAnsi="Arial" w:cs="Arial"/>
          <w:color w:val="000000"/>
          <w:sz w:val="20"/>
          <w:szCs w:val="20"/>
        </w:rPr>
        <w:t xml:space="preserve"> splnění délky požadované praxe a 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 w:rsidRPr="00EE25F3">
        <w:rPr>
          <w:rFonts w:ascii="Arial" w:eastAsia="Arial" w:hAnsi="Arial" w:cs="Arial"/>
          <w:color w:val="000000"/>
          <w:sz w:val="20"/>
          <w:szCs w:val="20"/>
        </w:rPr>
        <w:t xml:space="preserve">u pozice projektového manažera také  účast na realizaci požadovaných obdobných zakázek 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 w:rsidRPr="00EE25F3">
        <w:rPr>
          <w:rFonts w:ascii="Arial" w:eastAsia="Arial" w:hAnsi="Arial" w:cs="Arial"/>
          <w:color w:val="000000"/>
          <w:sz w:val="20"/>
          <w:szCs w:val="20"/>
        </w:rPr>
        <w:t>v uvedeném rozsahu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- s</w:t>
      </w:r>
      <w:r w:rsidRPr="00EE25F3">
        <w:rPr>
          <w:rFonts w:ascii="Arial" w:eastAsia="Arial" w:hAnsi="Arial" w:cs="Arial"/>
          <w:color w:val="000000"/>
          <w:sz w:val="20"/>
          <w:szCs w:val="20"/>
        </w:rPr>
        <w:t>trukturovan</w:t>
      </w:r>
      <w:r>
        <w:rPr>
          <w:rFonts w:ascii="Arial" w:eastAsia="Arial" w:hAnsi="Arial" w:cs="Arial"/>
          <w:color w:val="000000"/>
          <w:sz w:val="20"/>
          <w:szCs w:val="20"/>
        </w:rPr>
        <w:t>é</w:t>
      </w:r>
      <w:r w:rsidRPr="00EE25F3">
        <w:rPr>
          <w:rFonts w:ascii="Arial" w:eastAsia="Arial" w:hAnsi="Arial" w:cs="Arial"/>
          <w:color w:val="000000"/>
          <w:sz w:val="20"/>
          <w:szCs w:val="20"/>
        </w:rPr>
        <w:t xml:space="preserve"> profesní životopis</w:t>
      </w:r>
      <w:r>
        <w:rPr>
          <w:rFonts w:ascii="Arial" w:eastAsia="Arial" w:hAnsi="Arial" w:cs="Arial"/>
          <w:color w:val="000000"/>
          <w:sz w:val="20"/>
          <w:szCs w:val="20"/>
        </w:rPr>
        <w:t>y zároveň</w:t>
      </w:r>
      <w:r w:rsidRPr="00EE25F3">
        <w:rPr>
          <w:rFonts w:ascii="Arial" w:eastAsia="Arial" w:hAnsi="Arial" w:cs="Arial"/>
          <w:color w:val="000000"/>
          <w:sz w:val="20"/>
          <w:szCs w:val="20"/>
        </w:rPr>
        <w:t xml:space="preserve"> obsah</w:t>
      </w:r>
      <w:r>
        <w:rPr>
          <w:rFonts w:ascii="Arial" w:eastAsia="Arial" w:hAnsi="Arial" w:cs="Arial"/>
          <w:color w:val="000000"/>
          <w:sz w:val="20"/>
          <w:szCs w:val="20"/>
        </w:rPr>
        <w:t>ují</w:t>
      </w:r>
      <w:r w:rsidRPr="00EE25F3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29AEFCD2" w14:textId="618F2886" w:rsidR="00EE25F3" w:rsidRPr="00EE25F3" w:rsidRDefault="00EE25F3" w:rsidP="00E84488">
      <w:pPr>
        <w:pStyle w:val="Odstavecseseznamem"/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→</w:t>
      </w:r>
      <w:r w:rsidRPr="00EE25F3">
        <w:rPr>
          <w:rFonts w:ascii="Arial" w:eastAsia="Arial" w:hAnsi="Arial" w:cs="Arial"/>
          <w:color w:val="000000"/>
          <w:sz w:val="20"/>
          <w:szCs w:val="20"/>
        </w:rPr>
        <w:t xml:space="preserve"> jméno, příjmení, dosavadní praxi v oboru předmětu veřejné zakázky, informace o poměru 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 w:rsidRPr="00EE25F3">
        <w:rPr>
          <w:rFonts w:ascii="Arial" w:eastAsia="Arial" w:hAnsi="Arial" w:cs="Arial"/>
          <w:color w:val="000000"/>
          <w:sz w:val="20"/>
          <w:szCs w:val="20"/>
        </w:rPr>
        <w:t>k dodavateli, pozici v rámci veřejné zakázky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 u pozice projektového manažera</w:t>
      </w:r>
      <w:r w:rsidRPr="00EE25F3">
        <w:rPr>
          <w:rFonts w:ascii="Arial" w:eastAsia="Arial" w:hAnsi="Arial" w:cs="Arial"/>
          <w:color w:val="000000"/>
          <w:sz w:val="20"/>
          <w:szCs w:val="20"/>
        </w:rPr>
        <w:t xml:space="preserve"> nejdůležitější referenční zakázky, na kterých se technik v minulosti podílel a v jaké pozici.</w:t>
      </w:r>
    </w:p>
    <w:p w14:paraId="1946C5C3" w14:textId="09F3B30C" w:rsidR="00C50EAC" w:rsidRPr="00C50EAC" w:rsidRDefault="00C50EAC" w:rsidP="00E84488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611D9ACF" w14:textId="0755C5D6" w:rsidR="009F4C2D" w:rsidRPr="001972BC" w:rsidRDefault="00C50EAC" w:rsidP="001972BC">
      <w:pPr>
        <w:numPr>
          <w:ilvl w:val="0"/>
          <w:numId w:val="19"/>
        </w:numPr>
        <w:autoSpaceDE w:val="0"/>
        <w:autoSpaceDN w:val="0"/>
        <w:adjustRightInd w:val="0"/>
        <w:spacing w:before="240" w:after="48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9F4C2D">
        <w:rPr>
          <w:rFonts w:ascii="Arial" w:hAnsi="Arial" w:cs="Arial"/>
          <w:sz w:val="20"/>
          <w:szCs w:val="20"/>
        </w:rPr>
        <w:t>.</w:t>
      </w:r>
    </w:p>
    <w:p w14:paraId="461590D1" w14:textId="77777777" w:rsidR="009F4C2D" w:rsidRPr="00A0324B" w:rsidRDefault="009F4C2D" w:rsidP="001972BC">
      <w:pPr>
        <w:pStyle w:val="Odstavecseseznamem"/>
        <w:autoSpaceDE w:val="0"/>
        <w:autoSpaceDN w:val="0"/>
        <w:adjustRightInd w:val="0"/>
        <w:spacing w:before="480" w:after="240" w:line="240" w:lineRule="auto"/>
        <w:ind w:left="0"/>
        <w:contextualSpacing w:val="0"/>
        <w:jc w:val="center"/>
        <w:rPr>
          <w:rFonts w:ascii="Arial" w:hAnsi="Arial" w:cs="Arial"/>
          <w:b/>
          <w:bCs/>
          <w:sz w:val="24"/>
          <w:szCs w:val="32"/>
        </w:rPr>
      </w:pPr>
      <w:bookmarkStart w:id="0" w:name="_Hlk104977768"/>
      <w:r w:rsidRPr="00A0324B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</w:t>
      </w:r>
      <w:r>
        <w:rPr>
          <w:rFonts w:ascii="Arial" w:hAnsi="Arial" w:cs="Arial"/>
          <w:b/>
          <w:bCs/>
          <w:sz w:val="24"/>
          <w:szCs w:val="32"/>
        </w:rPr>
        <w:t> </w:t>
      </w:r>
      <w:r w:rsidRPr="00A0324B">
        <w:rPr>
          <w:rFonts w:ascii="Arial" w:hAnsi="Arial" w:cs="Arial"/>
          <w:b/>
          <w:bCs/>
          <w:sz w:val="24"/>
          <w:szCs w:val="32"/>
        </w:rPr>
        <w:t>dubna 2022</w:t>
      </w:r>
    </w:p>
    <w:bookmarkEnd w:id="0"/>
    <w:p w14:paraId="44616DD4" w14:textId="77777777" w:rsidR="009F4C2D" w:rsidRPr="00A0324B" w:rsidRDefault="009F4C2D" w:rsidP="009F4C2D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A0324B">
        <w:rPr>
          <w:rFonts w:ascii="Arial" w:hAnsi="Arial" w:cs="Arial"/>
          <w:sz w:val="20"/>
          <w:szCs w:val="20"/>
        </w:rPr>
        <w:t xml:space="preserve">Dodavatel prohlašuje, že </w:t>
      </w:r>
      <w:r w:rsidRPr="00A0324B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68BF4364" w14:textId="77777777" w:rsidR="009F4C2D" w:rsidRPr="00A0324B" w:rsidRDefault="009F4C2D" w:rsidP="009F4C2D">
      <w:pPr>
        <w:autoSpaceDE w:val="0"/>
        <w:autoSpaceDN w:val="0"/>
        <w:adjustRightInd w:val="0"/>
        <w:spacing w:after="6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A0324B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>
        <w:rPr>
          <w:rFonts w:ascii="Arial" w:eastAsia="Arial" w:hAnsi="Arial" w:cs="Arial"/>
          <w:sz w:val="20"/>
          <w:szCs w:val="20"/>
        </w:rPr>
        <w:t> </w:t>
      </w:r>
      <w:r w:rsidRPr="00A0324B">
        <w:rPr>
          <w:rFonts w:ascii="Arial" w:eastAsia="Arial" w:hAnsi="Arial" w:cs="Arial"/>
          <w:sz w:val="20"/>
          <w:szCs w:val="20"/>
        </w:rPr>
        <w:t>Rusku,</w:t>
      </w:r>
    </w:p>
    <w:p w14:paraId="0C894A51" w14:textId="77777777" w:rsidR="009F4C2D" w:rsidRPr="00A0324B" w:rsidRDefault="009F4C2D" w:rsidP="009F4C2D">
      <w:pPr>
        <w:autoSpaceDE w:val="0"/>
        <w:autoSpaceDN w:val="0"/>
        <w:adjustRightInd w:val="0"/>
        <w:spacing w:after="6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A0324B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9F4C9FD" w14:textId="77777777" w:rsidR="009F4C2D" w:rsidRPr="00A0324B" w:rsidRDefault="009F4C2D" w:rsidP="009F4C2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A0324B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0EF5AA1B" w14:textId="77777777" w:rsidR="009F4C2D" w:rsidRPr="00A0324B" w:rsidRDefault="009F4C2D" w:rsidP="009F4C2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A0324B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018B9452" w14:textId="77777777" w:rsidR="009F4C2D" w:rsidRDefault="009F4C2D" w:rsidP="009F4C2D">
      <w:pPr>
        <w:pStyle w:val="Podnadpis"/>
        <w:spacing w:after="240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dále prohlašuje, že neobchoduje se sankcionovaným zbožím, které se nachází v Rusku nebo Bělorusku či z Ruska nebo Běloruska pochází a nenabízí takové zboží v rámci plnění veřejných zakázek.</w:t>
      </w:r>
    </w:p>
    <w:p w14:paraId="62C5BE57" w14:textId="77777777" w:rsidR="009F4C2D" w:rsidRDefault="009F4C2D" w:rsidP="009F4C2D">
      <w:pPr>
        <w:pStyle w:val="Podnadpis"/>
        <w:spacing w:line="280" w:lineRule="exact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lastRenderedPageBreak/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 269/2014 ve spojení s prováděcím nařízením Rady (EU) č. 2022/581, nařízení Rady (EU) č. 208/2014 a nařízení Rady (ES) č. 765/2006 nebo v jejich prospěch</w:t>
      </w:r>
      <w:r>
        <w:rPr>
          <w:rFonts w:eastAsia="Arial" w:cs="Arial"/>
          <w:sz w:val="20"/>
          <w:vertAlign w:val="superscript"/>
        </w:rPr>
        <w:footnoteReference w:id="2"/>
      </w:r>
      <w:r>
        <w:rPr>
          <w:rFonts w:eastAsia="Arial" w:cs="Arial"/>
          <w:sz w:val="20"/>
        </w:rPr>
        <w:t>.</w:t>
      </w:r>
    </w:p>
    <w:p w14:paraId="5724046B" w14:textId="77777777" w:rsidR="009F4C2D" w:rsidRDefault="009F4C2D" w:rsidP="001972BC">
      <w:pPr>
        <w:spacing w:before="48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9F4C2D" w14:paraId="3F2AB63C" w14:textId="77777777" w:rsidTr="0050215F">
        <w:tc>
          <w:tcPr>
            <w:tcW w:w="9288" w:type="dxa"/>
            <w:gridSpan w:val="2"/>
            <w:shd w:val="clear" w:color="auto" w:fill="F2F2F2"/>
          </w:tcPr>
          <w:p w14:paraId="1BCA68FF" w14:textId="77777777" w:rsidR="009F4C2D" w:rsidRDefault="009F4C2D" w:rsidP="0050215F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[dodavatel vybere jednu z možností]</w:t>
            </w:r>
          </w:p>
        </w:tc>
      </w:tr>
      <w:tr w:rsidR="009F4C2D" w14:paraId="4C759951" w14:textId="77777777" w:rsidTr="0050215F">
        <w:tc>
          <w:tcPr>
            <w:tcW w:w="817" w:type="dxa"/>
            <w:vAlign w:val="center"/>
          </w:tcPr>
          <w:p w14:paraId="649DED18" w14:textId="77777777" w:rsidR="009F4C2D" w:rsidRDefault="009F4C2D" w:rsidP="0050215F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8471" w:type="dxa"/>
          </w:tcPr>
          <w:p w14:paraId="199D8EA2" w14:textId="77777777" w:rsidR="009F4C2D" w:rsidRDefault="009F4C2D" w:rsidP="0050215F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9F4C2D" w14:paraId="1E3C4593" w14:textId="77777777" w:rsidTr="0050215F">
        <w:tc>
          <w:tcPr>
            <w:tcW w:w="817" w:type="dxa"/>
            <w:vAlign w:val="center"/>
          </w:tcPr>
          <w:p w14:paraId="5687A8AB" w14:textId="77777777" w:rsidR="009F4C2D" w:rsidRDefault="009F4C2D" w:rsidP="0050215F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8471" w:type="dxa"/>
          </w:tcPr>
          <w:p w14:paraId="2D5E85B5" w14:textId="77777777" w:rsidR="009F4C2D" w:rsidRDefault="009F4C2D" w:rsidP="0050215F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0945E38F" w14:textId="77777777" w:rsidR="009F4C2D" w:rsidRDefault="009F4C2D" w:rsidP="009F4C2D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9F4C2D" w14:paraId="45F072FC" w14:textId="77777777" w:rsidTr="0050215F">
        <w:tc>
          <w:tcPr>
            <w:tcW w:w="9288" w:type="dxa"/>
            <w:gridSpan w:val="2"/>
            <w:shd w:val="clear" w:color="auto" w:fill="D9D9D9"/>
            <w:vAlign w:val="center"/>
          </w:tcPr>
          <w:p w14:paraId="59379F8B" w14:textId="77777777" w:rsidR="009F4C2D" w:rsidRDefault="009F4C2D" w:rsidP="0050215F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9F4C2D" w14:paraId="46DB86BE" w14:textId="77777777" w:rsidTr="0050215F">
        <w:tc>
          <w:tcPr>
            <w:tcW w:w="2539" w:type="dxa"/>
            <w:shd w:val="clear" w:color="auto" w:fill="F2F2F2"/>
            <w:vAlign w:val="center"/>
          </w:tcPr>
          <w:p w14:paraId="3477FF12" w14:textId="77777777" w:rsidR="009F4C2D" w:rsidRDefault="009F4C2D" w:rsidP="0050215F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7A8120FD" w14:textId="77777777" w:rsidR="009F4C2D" w:rsidRDefault="009F4C2D" w:rsidP="0050215F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F4C2D" w14:paraId="366750F9" w14:textId="77777777" w:rsidTr="0050215F">
        <w:tc>
          <w:tcPr>
            <w:tcW w:w="2539" w:type="dxa"/>
            <w:shd w:val="clear" w:color="auto" w:fill="F2F2F2"/>
          </w:tcPr>
          <w:p w14:paraId="6ECCF22D" w14:textId="77777777" w:rsidR="009F4C2D" w:rsidRDefault="009F4C2D" w:rsidP="0050215F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4773894E" w14:textId="77777777" w:rsidR="009F4C2D" w:rsidRDefault="009F4C2D" w:rsidP="0050215F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F4C2D" w14:paraId="494B7458" w14:textId="77777777" w:rsidTr="0050215F">
        <w:tc>
          <w:tcPr>
            <w:tcW w:w="2539" w:type="dxa"/>
            <w:shd w:val="clear" w:color="auto" w:fill="F2F2F2"/>
          </w:tcPr>
          <w:p w14:paraId="349A3FEB" w14:textId="77777777" w:rsidR="009F4C2D" w:rsidRDefault="009F4C2D" w:rsidP="0050215F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1C92DD96" w14:textId="77777777" w:rsidR="009F4C2D" w:rsidRDefault="009F4C2D" w:rsidP="0050215F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F4C2D" w14:paraId="2051936C" w14:textId="77777777" w:rsidTr="0050215F">
        <w:tc>
          <w:tcPr>
            <w:tcW w:w="9288" w:type="dxa"/>
            <w:gridSpan w:val="2"/>
            <w:shd w:val="clear" w:color="auto" w:fill="D9D9D9"/>
          </w:tcPr>
          <w:p w14:paraId="6EBB3E4A" w14:textId="77777777" w:rsidR="009F4C2D" w:rsidRDefault="009F4C2D" w:rsidP="0050215F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9F4C2D" w14:paraId="06D684FF" w14:textId="77777777" w:rsidTr="0050215F">
        <w:tc>
          <w:tcPr>
            <w:tcW w:w="9288" w:type="dxa"/>
            <w:gridSpan w:val="2"/>
            <w:shd w:val="clear" w:color="auto" w:fill="FFFFFF"/>
          </w:tcPr>
          <w:p w14:paraId="7491577E" w14:textId="77777777" w:rsidR="009F4C2D" w:rsidRDefault="009F4C2D" w:rsidP="0050215F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F4C2D" w14:paraId="467B4135" w14:textId="77777777" w:rsidTr="0050215F">
        <w:tc>
          <w:tcPr>
            <w:tcW w:w="9288" w:type="dxa"/>
            <w:gridSpan w:val="2"/>
            <w:shd w:val="clear" w:color="auto" w:fill="D9D9D9"/>
          </w:tcPr>
          <w:p w14:paraId="6EB8E6CD" w14:textId="77777777" w:rsidR="009F4C2D" w:rsidRDefault="009F4C2D" w:rsidP="0050215F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9F4C2D" w14:paraId="59D1516D" w14:textId="77777777" w:rsidTr="0050215F">
        <w:tc>
          <w:tcPr>
            <w:tcW w:w="9288" w:type="dxa"/>
            <w:gridSpan w:val="2"/>
            <w:shd w:val="clear" w:color="auto" w:fill="FFFFFF"/>
          </w:tcPr>
          <w:p w14:paraId="0181561D" w14:textId="77777777" w:rsidR="009F4C2D" w:rsidRDefault="009F4C2D" w:rsidP="0050215F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- doplní dodavatel]</w:t>
            </w:r>
          </w:p>
        </w:tc>
      </w:tr>
      <w:tr w:rsidR="009F4C2D" w14:paraId="4B43DEDE" w14:textId="77777777" w:rsidTr="0050215F">
        <w:tc>
          <w:tcPr>
            <w:tcW w:w="9288" w:type="dxa"/>
            <w:gridSpan w:val="2"/>
            <w:shd w:val="clear" w:color="auto" w:fill="D9D9D9" w:themeFill="background1" w:themeFillShade="D9"/>
          </w:tcPr>
          <w:p w14:paraId="4E2DB9F6" w14:textId="77777777" w:rsidR="009F4C2D" w:rsidRDefault="009F4C2D" w:rsidP="0050215F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9F4C2D" w14:paraId="2B2182F3" w14:textId="77777777" w:rsidTr="0050215F">
        <w:tc>
          <w:tcPr>
            <w:tcW w:w="9288" w:type="dxa"/>
            <w:gridSpan w:val="2"/>
            <w:shd w:val="clear" w:color="auto" w:fill="FFFFFF"/>
          </w:tcPr>
          <w:p w14:paraId="05C9D5F3" w14:textId="77777777" w:rsidR="009F4C2D" w:rsidRDefault="009F4C2D" w:rsidP="0050215F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- doplní dodavatel]</w:t>
            </w:r>
          </w:p>
        </w:tc>
      </w:tr>
    </w:tbl>
    <w:p w14:paraId="3FA97C8B" w14:textId="77777777" w:rsidR="009F4C2D" w:rsidRPr="001972BC" w:rsidRDefault="009F4C2D" w:rsidP="009F4C2D">
      <w:pPr>
        <w:spacing w:before="240" w:after="24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  <w:r w:rsidRPr="001972BC">
        <w:rPr>
          <w:rFonts w:ascii="Arial" w:eastAsia="Arial" w:hAnsi="Arial" w:cs="Arial"/>
          <w:color w:val="0070C0"/>
          <w:sz w:val="20"/>
          <w:szCs w:val="20"/>
        </w:rPr>
        <w:t>Tabulku výše užije dodavatel tolikrát, kolik poddodavatelů hodlá při plnění veřejné zakázky využít.</w:t>
      </w:r>
    </w:p>
    <w:p w14:paraId="641BB949" w14:textId="77777777" w:rsidR="009F4C2D" w:rsidRPr="00206211" w:rsidRDefault="009F4C2D" w:rsidP="001972BC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 w:rsidRPr="00206211">
        <w:rPr>
          <w:rFonts w:ascii="Arial" w:hAnsi="Arial" w:cs="Arial"/>
          <w:sz w:val="20"/>
          <w:szCs w:val="20"/>
        </w:rPr>
        <w:t xml:space="preserve">Za dodavatele dne </w:t>
      </w:r>
      <w:r w:rsidRPr="00206211">
        <w:rPr>
          <w:rFonts w:ascii="Arial" w:hAnsi="Arial" w:cs="Arial"/>
          <w:sz w:val="20"/>
          <w:szCs w:val="20"/>
          <w:highlight w:val="yellow"/>
        </w:rPr>
        <w:t>[datum - doplní dodavatel]</w:t>
      </w:r>
    </w:p>
    <w:p w14:paraId="16A008BA" w14:textId="77777777" w:rsidR="009F4C2D" w:rsidRPr="00206211" w:rsidRDefault="009F4C2D" w:rsidP="001972BC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 w:rsidRPr="00206211">
        <w:rPr>
          <w:rFonts w:ascii="Arial" w:hAnsi="Arial" w:cs="Arial"/>
          <w:sz w:val="20"/>
          <w:szCs w:val="20"/>
        </w:rPr>
        <w:t>………………………</w:t>
      </w:r>
    </w:p>
    <w:p w14:paraId="147B8DEE" w14:textId="77777777" w:rsidR="009F4C2D" w:rsidRDefault="009F4C2D" w:rsidP="009F4C2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206211">
        <w:rPr>
          <w:rFonts w:ascii="Arial" w:hAnsi="Arial" w:cs="Arial"/>
          <w:sz w:val="20"/>
          <w:szCs w:val="20"/>
          <w:highlight w:val="yellow"/>
        </w:rPr>
        <w:t>[jméno, příjmení, funkce – doplní dodavatel]</w:t>
      </w:r>
    </w:p>
    <w:sectPr w:rsidR="009F4C2D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E4D68" w14:textId="77777777" w:rsidR="002540F6" w:rsidRDefault="002540F6" w:rsidP="002002D1">
      <w:pPr>
        <w:spacing w:after="0" w:line="240" w:lineRule="auto"/>
      </w:pPr>
      <w:r>
        <w:separator/>
      </w:r>
    </w:p>
  </w:endnote>
  <w:endnote w:type="continuationSeparator" w:id="0">
    <w:p w14:paraId="4B55CBB2" w14:textId="77777777" w:rsidR="002540F6" w:rsidRDefault="002540F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40D663EB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E72B57">
          <w:rPr>
            <w:rFonts w:ascii="Arial" w:hAnsi="Arial" w:cs="Arial"/>
            <w:noProof/>
            <w:sz w:val="16"/>
          </w:rPr>
          <w:t>2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3A6E9" w14:textId="77777777" w:rsidR="002540F6" w:rsidRDefault="002540F6" w:rsidP="002002D1">
      <w:pPr>
        <w:spacing w:after="0" w:line="240" w:lineRule="auto"/>
      </w:pPr>
      <w:r>
        <w:separator/>
      </w:r>
    </w:p>
  </w:footnote>
  <w:footnote w:type="continuationSeparator" w:id="0">
    <w:p w14:paraId="32D0B8CB" w14:textId="77777777" w:rsidR="002540F6" w:rsidRDefault="002540F6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6300AC70" w14:textId="77777777" w:rsidR="009F4C2D" w:rsidRDefault="009F4C2D" w:rsidP="009F4C2D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45A52"/>
    <w:multiLevelType w:val="hybridMultilevel"/>
    <w:tmpl w:val="98D6ED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F2592"/>
    <w:multiLevelType w:val="hybridMultilevel"/>
    <w:tmpl w:val="4DC29E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76B68"/>
    <w:multiLevelType w:val="hybridMultilevel"/>
    <w:tmpl w:val="B1BAD0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1629143">
    <w:abstractNumId w:val="11"/>
  </w:num>
  <w:num w:numId="2" w16cid:durableId="242304113">
    <w:abstractNumId w:val="16"/>
  </w:num>
  <w:num w:numId="3" w16cid:durableId="346490308">
    <w:abstractNumId w:val="7"/>
  </w:num>
  <w:num w:numId="4" w16cid:durableId="2014798601">
    <w:abstractNumId w:val="12"/>
  </w:num>
  <w:num w:numId="5" w16cid:durableId="1260066332">
    <w:abstractNumId w:val="20"/>
  </w:num>
  <w:num w:numId="6" w16cid:durableId="1185054167">
    <w:abstractNumId w:val="19"/>
  </w:num>
  <w:num w:numId="7" w16cid:durableId="1430738456">
    <w:abstractNumId w:val="5"/>
  </w:num>
  <w:num w:numId="8" w16cid:durableId="1333796682">
    <w:abstractNumId w:val="10"/>
  </w:num>
  <w:num w:numId="9" w16cid:durableId="1759984149">
    <w:abstractNumId w:val="4"/>
  </w:num>
  <w:num w:numId="10" w16cid:durableId="1986199861">
    <w:abstractNumId w:val="1"/>
  </w:num>
  <w:num w:numId="11" w16cid:durableId="340282781">
    <w:abstractNumId w:val="9"/>
  </w:num>
  <w:num w:numId="12" w16cid:durableId="596404006">
    <w:abstractNumId w:val="18"/>
  </w:num>
  <w:num w:numId="13" w16cid:durableId="378743079">
    <w:abstractNumId w:val="17"/>
  </w:num>
  <w:num w:numId="14" w16cid:durableId="1673871934">
    <w:abstractNumId w:val="0"/>
  </w:num>
  <w:num w:numId="15" w16cid:durableId="1436753510">
    <w:abstractNumId w:val="22"/>
  </w:num>
  <w:num w:numId="16" w16cid:durableId="14830416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08443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50333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2781319">
    <w:abstractNumId w:val="14"/>
  </w:num>
  <w:num w:numId="20" w16cid:durableId="1941520911">
    <w:abstractNumId w:val="8"/>
  </w:num>
  <w:num w:numId="21" w16cid:durableId="1124273502">
    <w:abstractNumId w:val="2"/>
  </w:num>
  <w:num w:numId="22" w16cid:durableId="1597594760">
    <w:abstractNumId w:val="6"/>
  </w:num>
  <w:num w:numId="23" w16cid:durableId="1026829800">
    <w:abstractNumId w:val="21"/>
  </w:num>
  <w:num w:numId="24" w16cid:durableId="1585332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6434"/>
    <w:rsid w:val="00013E10"/>
    <w:rsid w:val="0002258C"/>
    <w:rsid w:val="00025F66"/>
    <w:rsid w:val="000724C2"/>
    <w:rsid w:val="00081846"/>
    <w:rsid w:val="000A4DF6"/>
    <w:rsid w:val="000B1747"/>
    <w:rsid w:val="000B7E91"/>
    <w:rsid w:val="00106D2E"/>
    <w:rsid w:val="001579B1"/>
    <w:rsid w:val="00166910"/>
    <w:rsid w:val="001707B7"/>
    <w:rsid w:val="001923B4"/>
    <w:rsid w:val="001972BC"/>
    <w:rsid w:val="001A0B02"/>
    <w:rsid w:val="001B0C12"/>
    <w:rsid w:val="001B595C"/>
    <w:rsid w:val="001C3178"/>
    <w:rsid w:val="001C572D"/>
    <w:rsid w:val="001D08B5"/>
    <w:rsid w:val="001D5358"/>
    <w:rsid w:val="001D75A6"/>
    <w:rsid w:val="001E554C"/>
    <w:rsid w:val="002002D1"/>
    <w:rsid w:val="00215AA4"/>
    <w:rsid w:val="00247745"/>
    <w:rsid w:val="00250033"/>
    <w:rsid w:val="002540F6"/>
    <w:rsid w:val="00262118"/>
    <w:rsid w:val="00270491"/>
    <w:rsid w:val="00274CCD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4593"/>
    <w:rsid w:val="0030585A"/>
    <w:rsid w:val="00305C69"/>
    <w:rsid w:val="00311C50"/>
    <w:rsid w:val="0031208E"/>
    <w:rsid w:val="00312C5D"/>
    <w:rsid w:val="003352C9"/>
    <w:rsid w:val="00337647"/>
    <w:rsid w:val="003408A1"/>
    <w:rsid w:val="00375ED8"/>
    <w:rsid w:val="0038267D"/>
    <w:rsid w:val="003B5D39"/>
    <w:rsid w:val="003B6A5F"/>
    <w:rsid w:val="003C3C7B"/>
    <w:rsid w:val="003F42D8"/>
    <w:rsid w:val="00403242"/>
    <w:rsid w:val="00405C94"/>
    <w:rsid w:val="00420897"/>
    <w:rsid w:val="0042601D"/>
    <w:rsid w:val="00431805"/>
    <w:rsid w:val="0044001A"/>
    <w:rsid w:val="00440812"/>
    <w:rsid w:val="004413C3"/>
    <w:rsid w:val="00450FC6"/>
    <w:rsid w:val="0046756A"/>
    <w:rsid w:val="00482073"/>
    <w:rsid w:val="004853C2"/>
    <w:rsid w:val="00485A87"/>
    <w:rsid w:val="00497AF7"/>
    <w:rsid w:val="004A1B8A"/>
    <w:rsid w:val="004C3CA8"/>
    <w:rsid w:val="004C5B9C"/>
    <w:rsid w:val="004D4969"/>
    <w:rsid w:val="004D7A76"/>
    <w:rsid w:val="004F5D60"/>
    <w:rsid w:val="00510899"/>
    <w:rsid w:val="00514F7A"/>
    <w:rsid w:val="005242A1"/>
    <w:rsid w:val="00530C79"/>
    <w:rsid w:val="00532311"/>
    <w:rsid w:val="00535601"/>
    <w:rsid w:val="005416A7"/>
    <w:rsid w:val="00541786"/>
    <w:rsid w:val="00554011"/>
    <w:rsid w:val="00555ED1"/>
    <w:rsid w:val="00564564"/>
    <w:rsid w:val="00575893"/>
    <w:rsid w:val="0058256D"/>
    <w:rsid w:val="00585FCC"/>
    <w:rsid w:val="005948C3"/>
    <w:rsid w:val="00594984"/>
    <w:rsid w:val="00596BAD"/>
    <w:rsid w:val="005A071B"/>
    <w:rsid w:val="005B5A08"/>
    <w:rsid w:val="005C7BF6"/>
    <w:rsid w:val="005D3498"/>
    <w:rsid w:val="005D6247"/>
    <w:rsid w:val="005E2A1D"/>
    <w:rsid w:val="006065D3"/>
    <w:rsid w:val="0060751E"/>
    <w:rsid w:val="00612869"/>
    <w:rsid w:val="00640F13"/>
    <w:rsid w:val="00647F39"/>
    <w:rsid w:val="006604D1"/>
    <w:rsid w:val="0066739E"/>
    <w:rsid w:val="00695DF9"/>
    <w:rsid w:val="006F5A81"/>
    <w:rsid w:val="006F7A5C"/>
    <w:rsid w:val="007034BF"/>
    <w:rsid w:val="007132F6"/>
    <w:rsid w:val="00734925"/>
    <w:rsid w:val="00743A79"/>
    <w:rsid w:val="0075018F"/>
    <w:rsid w:val="00765961"/>
    <w:rsid w:val="00772608"/>
    <w:rsid w:val="00793BBD"/>
    <w:rsid w:val="00795AA4"/>
    <w:rsid w:val="007A10ED"/>
    <w:rsid w:val="007B26A3"/>
    <w:rsid w:val="007C4888"/>
    <w:rsid w:val="007C4F6B"/>
    <w:rsid w:val="007D3A71"/>
    <w:rsid w:val="007E474B"/>
    <w:rsid w:val="007E639A"/>
    <w:rsid w:val="007F08B2"/>
    <w:rsid w:val="008100EB"/>
    <w:rsid w:val="00810230"/>
    <w:rsid w:val="00813E58"/>
    <w:rsid w:val="00864410"/>
    <w:rsid w:val="00865408"/>
    <w:rsid w:val="00866080"/>
    <w:rsid w:val="00870A86"/>
    <w:rsid w:val="00896865"/>
    <w:rsid w:val="008A7162"/>
    <w:rsid w:val="008B05D1"/>
    <w:rsid w:val="008C31B0"/>
    <w:rsid w:val="008D47D4"/>
    <w:rsid w:val="008E7421"/>
    <w:rsid w:val="00902649"/>
    <w:rsid w:val="00903F99"/>
    <w:rsid w:val="00923085"/>
    <w:rsid w:val="00935F3A"/>
    <w:rsid w:val="00972FE0"/>
    <w:rsid w:val="00976161"/>
    <w:rsid w:val="00993B39"/>
    <w:rsid w:val="009A193D"/>
    <w:rsid w:val="009A52FF"/>
    <w:rsid w:val="009B0B84"/>
    <w:rsid w:val="009C6127"/>
    <w:rsid w:val="009E0727"/>
    <w:rsid w:val="009E1134"/>
    <w:rsid w:val="009E4542"/>
    <w:rsid w:val="009E4929"/>
    <w:rsid w:val="009F4C2D"/>
    <w:rsid w:val="009F72B3"/>
    <w:rsid w:val="009F7FB5"/>
    <w:rsid w:val="00A04EE3"/>
    <w:rsid w:val="00A4279A"/>
    <w:rsid w:val="00A62E00"/>
    <w:rsid w:val="00A65597"/>
    <w:rsid w:val="00A72F46"/>
    <w:rsid w:val="00A806A5"/>
    <w:rsid w:val="00A91F1E"/>
    <w:rsid w:val="00AA4DD7"/>
    <w:rsid w:val="00AA5718"/>
    <w:rsid w:val="00AF4BFB"/>
    <w:rsid w:val="00AF616A"/>
    <w:rsid w:val="00AF6B4B"/>
    <w:rsid w:val="00B06759"/>
    <w:rsid w:val="00B276B0"/>
    <w:rsid w:val="00B33DD3"/>
    <w:rsid w:val="00B36860"/>
    <w:rsid w:val="00B37081"/>
    <w:rsid w:val="00B40A5C"/>
    <w:rsid w:val="00B55945"/>
    <w:rsid w:val="00B81E72"/>
    <w:rsid w:val="00B85A1F"/>
    <w:rsid w:val="00B92368"/>
    <w:rsid w:val="00B94166"/>
    <w:rsid w:val="00B979A4"/>
    <w:rsid w:val="00BA4D4B"/>
    <w:rsid w:val="00BC2CD5"/>
    <w:rsid w:val="00BC586B"/>
    <w:rsid w:val="00BD17CE"/>
    <w:rsid w:val="00BE3237"/>
    <w:rsid w:val="00BE33C2"/>
    <w:rsid w:val="00C04649"/>
    <w:rsid w:val="00C20C16"/>
    <w:rsid w:val="00C258C8"/>
    <w:rsid w:val="00C452D3"/>
    <w:rsid w:val="00C50EAC"/>
    <w:rsid w:val="00C53A54"/>
    <w:rsid w:val="00C5658A"/>
    <w:rsid w:val="00C63ACD"/>
    <w:rsid w:val="00C65C2D"/>
    <w:rsid w:val="00C66DA3"/>
    <w:rsid w:val="00C73052"/>
    <w:rsid w:val="00C77EBE"/>
    <w:rsid w:val="00C96455"/>
    <w:rsid w:val="00CB5F85"/>
    <w:rsid w:val="00CB6A93"/>
    <w:rsid w:val="00CC29FD"/>
    <w:rsid w:val="00CD5C93"/>
    <w:rsid w:val="00CE1BFA"/>
    <w:rsid w:val="00D01FDA"/>
    <w:rsid w:val="00D14ECC"/>
    <w:rsid w:val="00D258F2"/>
    <w:rsid w:val="00D445C9"/>
    <w:rsid w:val="00D55238"/>
    <w:rsid w:val="00D57789"/>
    <w:rsid w:val="00D66BAF"/>
    <w:rsid w:val="00D71F57"/>
    <w:rsid w:val="00D759FB"/>
    <w:rsid w:val="00D822AB"/>
    <w:rsid w:val="00DB336E"/>
    <w:rsid w:val="00DD2A32"/>
    <w:rsid w:val="00DD6EC7"/>
    <w:rsid w:val="00DE5DED"/>
    <w:rsid w:val="00DE61A8"/>
    <w:rsid w:val="00DF1278"/>
    <w:rsid w:val="00DF7A87"/>
    <w:rsid w:val="00E1066F"/>
    <w:rsid w:val="00E34A79"/>
    <w:rsid w:val="00E72B57"/>
    <w:rsid w:val="00E76680"/>
    <w:rsid w:val="00E83568"/>
    <w:rsid w:val="00E84488"/>
    <w:rsid w:val="00EB27FA"/>
    <w:rsid w:val="00EB2BDF"/>
    <w:rsid w:val="00EB56D2"/>
    <w:rsid w:val="00EB61B6"/>
    <w:rsid w:val="00EC77F4"/>
    <w:rsid w:val="00EC7B20"/>
    <w:rsid w:val="00ED694B"/>
    <w:rsid w:val="00ED76F2"/>
    <w:rsid w:val="00EE25F3"/>
    <w:rsid w:val="00EF71BA"/>
    <w:rsid w:val="00F0477C"/>
    <w:rsid w:val="00F10CE5"/>
    <w:rsid w:val="00F150E9"/>
    <w:rsid w:val="00F15DC2"/>
    <w:rsid w:val="00F53C13"/>
    <w:rsid w:val="00F55A6B"/>
    <w:rsid w:val="00F60F68"/>
    <w:rsid w:val="00F86835"/>
    <w:rsid w:val="00F95F76"/>
    <w:rsid w:val="00FB49D1"/>
    <w:rsid w:val="00FC67A2"/>
    <w:rsid w:val="00FE130A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58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,odstavec 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D4969"/>
    <w:pPr>
      <w:spacing w:after="0" w:line="240" w:lineRule="auto"/>
    </w:pPr>
  </w:style>
  <w:style w:type="character" w:customStyle="1" w:styleId="Jin">
    <w:name w:val="Jiné_"/>
    <w:basedOn w:val="Standardnpsmoodstavce"/>
    <w:link w:val="Jin0"/>
    <w:rsid w:val="00BA4D4B"/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rsid w:val="00BA4D4B"/>
    <w:pPr>
      <w:widowControl w:val="0"/>
      <w:spacing w:after="0" w:line="271" w:lineRule="auto"/>
    </w:pPr>
    <w:rPr>
      <w:rFonts w:ascii="Calibri" w:eastAsia="Calibri" w:hAnsi="Calibri" w:cs="Calibri"/>
      <w:sz w:val="20"/>
      <w:szCs w:val="20"/>
    </w:r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basedOn w:val="Standardnpsmoodstavce"/>
    <w:link w:val="Odstavecseseznamem"/>
    <w:uiPriority w:val="34"/>
    <w:locked/>
    <w:rsid w:val="00E72B57"/>
  </w:style>
  <w:style w:type="paragraph" w:styleId="Podnadpis">
    <w:name w:val="Subtitle"/>
    <w:basedOn w:val="Normln"/>
    <w:link w:val="PodnadpisChar"/>
    <w:qFormat/>
    <w:rsid w:val="00B81E72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B81E72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1486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Motáková Jitka</cp:lastModifiedBy>
  <cp:revision>31</cp:revision>
  <dcterms:created xsi:type="dcterms:W3CDTF">2024-02-21T06:56:00Z</dcterms:created>
  <dcterms:modified xsi:type="dcterms:W3CDTF">2025-10-09T10:23:00Z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