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>Rámcové návrhy oběhů vozidel</w:t>
      </w: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Výběrová oblast č. </w:t>
      </w:r>
      <w:r>
        <w:rPr>
          <w:rFonts w:ascii="Arial" w:hAnsi="Arial" w:cs="Arial"/>
          <w:sz w:val="40"/>
          <w:szCs w:val="40"/>
        </w:rPr>
        <w:t>6</w:t>
      </w: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KRÁLOVÉDVORSKO</w:t>
      </w:r>
    </w:p>
    <w:p w:rsidR="00CE4B0E" w:rsidRPr="00863456" w:rsidRDefault="00CE4B0E" w:rsidP="00CE4B0E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CE4B0E" w:rsidRPr="00BB2C13" w:rsidRDefault="00CE4B0E" w:rsidP="00CE4B0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>
        <w:rPr>
          <w:rFonts w:ascii="ArialMT" w:hAnsi="ArialMT" w:cs="ArialMT"/>
          <w:sz w:val="32"/>
          <w:szCs w:val="32"/>
        </w:rPr>
        <w:t>u</w:t>
      </w:r>
      <w:r w:rsidRPr="00863456">
        <w:rPr>
          <w:rFonts w:ascii="ArialMT" w:hAnsi="ArialMT" w:cs="ArialMT"/>
          <w:sz w:val="32"/>
          <w:szCs w:val="32"/>
        </w:rPr>
        <w:t xml:space="preserve"> před jízdou a po jízdě. Kilometrické výkony uvedené v rámcovém návrhu oběhu nejsou závazné. Sestavení turnusů je záležitostí Dopravce.</w:t>
      </w:r>
    </w:p>
    <w:p w:rsidR="00CE4B0E" w:rsidRPr="00E323F3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>
        <w:rPr>
          <w:rFonts w:ascii="Arial-BoldMT" w:hAnsi="Arial-BoldMT" w:cs="Arial-BoldMT"/>
          <w:b/>
          <w:bCs/>
          <w:sz w:val="24"/>
          <w:szCs w:val="24"/>
        </w:rPr>
        <w:t>rámcové nezávazné návrhy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818"/>
      </w:tblGrid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B0E" w:rsidRPr="000C0B6C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ve školním roce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DK1 – DK22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o letních prázdninách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DK1P – DK22P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DK101 – DK104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CE4B0E" w:rsidRDefault="00CE4B0E" w:rsidP="00CE4B0E">
      <w:pPr>
        <w:rPr>
          <w:rFonts w:ascii="ArialMT" w:hAnsi="ArialMT" w:cs="ArialMT"/>
          <w:sz w:val="40"/>
          <w:szCs w:val="40"/>
        </w:rPr>
      </w:pPr>
      <w:bookmarkStart w:id="0" w:name="_GoBack"/>
      <w:bookmarkEnd w:id="0"/>
    </w:p>
    <w:sectPr w:rsidR="00CE4B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560C02"/>
    <w:rsid w:val="00633CD3"/>
    <w:rsid w:val="006F2F83"/>
    <w:rsid w:val="00740108"/>
    <w:rsid w:val="007E21A5"/>
    <w:rsid w:val="00800772"/>
    <w:rsid w:val="00863456"/>
    <w:rsid w:val="0098373F"/>
    <w:rsid w:val="00A869AD"/>
    <w:rsid w:val="00BB2C13"/>
    <w:rsid w:val="00C04CB2"/>
    <w:rsid w:val="00CA0247"/>
    <w:rsid w:val="00CE4B0E"/>
    <w:rsid w:val="00CF394A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ihsBTYn/V84Mh6Xvdl/wfc2CMUI=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Z1k5Jz3uOYODoTrojjkq3chK9k8=</DigestValue>
    </Reference>
  </SignedInfo>
  <SignatureValue>khhXUESVFBjkB8FKBw9UV1ZUh3oIuhDQasj5lvGx/LYLNp4ibnGGwu0H+yPvvsbXsaLwFMJJP5Dy
BLP4fl/Ls86dwCVp30Yh09G4X+uaqrOnnr9BkemWKHY2s92xn7PELayfxRVt24iaABa00AtxamEg
6MGBZsLmqLh1Q9nAQF71Gql8yXCSqhun9M2aOFFlzQzWsmX5URkOCj++hwIM+nl7fmXQFsQlygwU
mDIHxHZZZ/Z2sub4f/Lhr1MkH0DKOsAsbZj5AacD0tOapKubJUji8C4MaUkexl10TQfsz8QFHhHt
3tslNCY0684amEEpGrwhs/nqNQiNSKITdLK5EQ==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a69kAeXcC8h9QMUVoSea+j2fTDk=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VYBgoYu+I97wCNIftIVZS9z+bBA=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2015-10-07T08:51:18Z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2015-10-07T08:51:18Z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2015-10-02T08:56:00Z</dcterms:modified>
</cp:coreProperties>
</file>