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B3A" w14:textId="39536E04" w:rsidR="00982C00" w:rsidRDefault="00B92A74" w:rsidP="00C861D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1725FD0A" w14:textId="77777777" w:rsidR="00861593" w:rsidRPr="0086159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5F21A02" w14:textId="5DA9971A" w:rsidR="00861593" w:rsidRDefault="00197BDA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7BDA">
        <w:rPr>
          <w:rFonts w:ascii="Times New Roman" w:hAnsi="Times New Roman" w:cs="Times New Roman"/>
          <w:b/>
          <w:color w:val="0070C0"/>
          <w:sz w:val="28"/>
          <w:szCs w:val="28"/>
        </w:rPr>
        <w:t>„Chemické a mechanické čištění kondenzátorů a výparníků chladícího zařízení Trane</w:t>
      </w:r>
      <w:r w:rsidR="002932F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II.</w:t>
      </w:r>
      <w:r w:rsidRPr="00197BDA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2FA746D1" w14:textId="77777777" w:rsidR="00197BDA" w:rsidRPr="003C2E83" w:rsidRDefault="00197BDA" w:rsidP="00861593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777777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b) a c) zákona č. 134/2016 Sb., o zadávání veřejných zakázek (dále jen „ZZVZ“): </w:t>
      </w:r>
    </w:p>
    <w:p w14:paraId="6619ADE4" w14:textId="77777777" w:rsidR="00B96D64" w:rsidRPr="00B96D64" w:rsidRDefault="00B92A74" w:rsidP="001575C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15DEAFC1" w14:textId="77777777" w:rsidR="00197BDA" w:rsidRPr="00B96D64" w:rsidRDefault="00197BDA" w:rsidP="00197BD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1B094B65" w14:textId="77777777" w:rsidR="00197BDA" w:rsidRPr="00B96D64" w:rsidRDefault="00197BDA" w:rsidP="00197BD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4E9E11B8" w14:textId="77777777" w:rsidR="00197BDA" w:rsidRPr="00B96D64" w:rsidRDefault="00197BDA" w:rsidP="00197BD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11AAA3E" w14:textId="77777777" w:rsidR="00197BDA" w:rsidRPr="00B96D64" w:rsidRDefault="00197BDA" w:rsidP="00197BD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46F41EA3" w14:textId="0FA2941F" w:rsidR="008D148A" w:rsidRPr="00197BDA" w:rsidRDefault="00197BDA" w:rsidP="0094510C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D31D8F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C380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FB427FD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</w:t>
            </w:r>
            <w:r w:rsidR="009C380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771C5F" w14:textId="38314A3F" w:rsidR="002771FF" w:rsidRPr="00F75248" w:rsidRDefault="002771FF" w:rsidP="00B03DF9">
      <w:pPr>
        <w:pStyle w:val="Zkladntextodsazen31"/>
        <w:ind w:left="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7A52BF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E57B00">
      <w:rPr>
        <w:rFonts w:ascii="Times New Roman" w:hAnsi="Times New Roman" w:cs="Times New Roman"/>
        <w:b/>
        <w:bCs/>
        <w:iCs/>
        <w:sz w:val="20"/>
        <w:szCs w:val="20"/>
      </w:rPr>
      <w:t>3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716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9FD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97BDA"/>
    <w:rsid w:val="001A4782"/>
    <w:rsid w:val="001A7E43"/>
    <w:rsid w:val="001B347D"/>
    <w:rsid w:val="001D153F"/>
    <w:rsid w:val="001E5B2B"/>
    <w:rsid w:val="002235D8"/>
    <w:rsid w:val="002404E4"/>
    <w:rsid w:val="00264626"/>
    <w:rsid w:val="00274E1B"/>
    <w:rsid w:val="002771FF"/>
    <w:rsid w:val="002932F6"/>
    <w:rsid w:val="002B79F7"/>
    <w:rsid w:val="002C18F6"/>
    <w:rsid w:val="002C1A3E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B09C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1593"/>
    <w:rsid w:val="008704A6"/>
    <w:rsid w:val="008970D1"/>
    <w:rsid w:val="008A48D0"/>
    <w:rsid w:val="008D148A"/>
    <w:rsid w:val="008E29BE"/>
    <w:rsid w:val="008E2FEB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380A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3DF9"/>
    <w:rsid w:val="00B044E5"/>
    <w:rsid w:val="00B22E5A"/>
    <w:rsid w:val="00B25E17"/>
    <w:rsid w:val="00B26623"/>
    <w:rsid w:val="00B300DE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57B00"/>
    <w:rsid w:val="00E63088"/>
    <w:rsid w:val="00E87C2B"/>
    <w:rsid w:val="00E91FC0"/>
    <w:rsid w:val="00EA44D2"/>
    <w:rsid w:val="00EA535C"/>
    <w:rsid w:val="00EB6D78"/>
    <w:rsid w:val="00ED3DD8"/>
    <w:rsid w:val="00ED4F61"/>
    <w:rsid w:val="00EE0ADF"/>
    <w:rsid w:val="00EE3B6A"/>
    <w:rsid w:val="00F15768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803</Words>
  <Characters>4774</Characters>
  <Application>Microsoft Office Word</Application>
  <DocSecurity>0</DocSecurity>
  <Lines>149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40</cp:revision>
  <cp:lastPrinted>2018-02-21T09:35:00Z</cp:lastPrinted>
  <dcterms:created xsi:type="dcterms:W3CDTF">2019-06-05T08:43:00Z</dcterms:created>
  <dcterms:modified xsi:type="dcterms:W3CDTF">2025-09-23T06:36:00Z</dcterms:modified>
</cp:coreProperties>
</file>